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USTAT v5.7</w:t>
      </w:r>
    </w:p>
    <w:p>
      <w:pPr>
        <w:spacing w:after="20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Calisma Perspektifi, Disiplin ve</w:t>
      </w:r>
    </w:p>
    <w:p>
      <w:pPr>
        <w:spacing w:after="20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Gelistirme Sureci Degerlendirme Raporu</w:t>
      </w:r>
    </w:p>
    <w:p>
      <w:pPr>
        <w:pBdr>
          <w:bottom w:val="single" w:color="1B3A5C" w:sz="4" w:space="8"/>
        </w:pBdr>
        <w:spacing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Endustri Arastirmasi | Gap Analizi | Kimlik Tanimlamasi | Oneri Paketi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Tarih: 24 Mart 2026  |  Hazirlayan: Claude  |  Talep Eden: CEO</w:t>
      </w:r>
    </w:p>
    <w:p>
      <w:r>
        <w:br w:type="page"/>
      </w:r>
    </w:p>
    <w:p>
      <w:pPr>
        <w:pStyle w:val="Heading1"/>
      </w:pPr>
      <w:r>
        <w:t xml:space="preserve">1. Sorun Tanimlamasi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USTAT v5.7, 18 gunde 59 gelisim tarihcesi girisi, 15 rapor, 40.000+ satir kodla buyumeye devam ediyor. CEO soru soruyor: Bu hizda calisma disiplini yeterli mi? Ilk defa katilan biri nasil calisacak? Hangi perspektifle yaklasacak?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 rapor, endustrideki algoritmik trading gelistirme pratiklerini arastirarak USTAT'in mevcut sureclerini karsilastirir ve somut iyilestirme onerileri sunar.</w:t>
      </w:r>
    </w:p>
    <w:p>
      <w:pPr>
        <w:pStyle w:val="Heading1"/>
      </w:pPr>
      <w:r>
        <w:t xml:space="preserve">2. Endustri Nasil Calisiyor?</w:t>
      </w:r>
    </w:p>
    <w:p>
      <w:pPr>
        <w:pStyle w:val="Heading2"/>
      </w:pPr>
      <w:r>
        <w:t xml:space="preserve">2.1 Uc Temel Perspektif (Kim Ne Yapar?)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Endustrideki algoritmik trading firmalarinda (Citadel, Two Sigma, Jane Street, Renaissance) gelistirme sureci UC FARKLI KIMLIK etrafinda donuyor: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KIMLIK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GOREV ALANI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ZIHIN YAPISI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Quant Researcher
(Arastirmaci)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Strateji tasarimi, istatistiksel model, backtest hipotezi, alfa kesfetme. Piyasa verisini bilimsel yontemle analiz eder.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'Bu strateji istatistiksel olarak anlamli mi? p-degeri yeterli mi? Overfitting var mi?' diye sorar. Bilim insani gibi dusunur.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Quant Developer
(Muhendis)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Stratejiyi production koduna cevirir, altyapi kurar, latency optimize eder, monitoring yapar. Sistemin CALISMASINI saglar.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'Bu kod 10 saniyede calisiyor mu? Exception handling yeterli mi? Geri alinabilir mi? Canli piyasada patlarsa ne olur?' Muhendis gibi dusunur.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Risk Engineer
(Koruyucu)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limitleri, kill-switch, drawdown korumasi, pozisyon boyutlama, regulator uyum. Sistemin ZARAR VERMEMESINI saglar.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'En kotu senaryo ne? Bu degisiklik koruma katmanini zayiflatiyor mu? Felaket senaryosunda ne olur?' Savunma avukati gibi dusunur.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Buyuk firmalarda bunlar AYRI kisiler. Kucuk operasyonlarda (USTAT gibi) ayni kisi uc sapkayi da takar. Sorun: Hangi sapkayi ne zaman takacagini bilmek.</w:t>
      </w:r>
    </w:p>
    <w:p>
      <w:pPr>
        <w:pStyle w:val="Heading2"/>
      </w:pPr>
      <w:r>
        <w:t xml:space="preserve">2.2 Gelistirme Yasam Dongusu (Development Lifecycle)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Endustri standardi 6 fazli bir yasam dongusu kullanir: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30"/>
        <w:gridCol w:w="35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YAPILAN IS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USTAT KARSILIGI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Hipotez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Strateji fikri, piyasa anomalisi, istatistiksel gozlem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Gelisim tarihcesindeki 'neden' satiri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Backtest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Tarihsel veri ile test, out-of-sample dogrulama, Monte Carlo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Monte Carlo + 5 kriz senaryosu (mevcut)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Paper Trade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Canli piyasada simule islem, gercek verilerle ama parasiz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paper_mode (mevcut, aktif kullanildi)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Canli Pilot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Kucuk sermaye ile gercek islem, sinirli risk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Mevcut asama (canli ama 0 otomatik islem)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Tam Uretim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Tam sermaye, tam otomasyon, monitoring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Hedef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Izleme &amp; Emeklilik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Performans drift algila, edge zayiflarsa stratejyi emekli et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USTAT motor (hata atfetme) + feedback dongusu</w:t>
            </w:r>
          </w:p>
        </w:tc>
      </w:tr>
    </w:tbl>
    <w:p>
      <w:pPr>
        <w:pStyle w:val="Heading2"/>
      </w:pPr>
      <w:r>
        <w:t xml:space="preserve">2.3 NASA Yaklasimindan Ders: Safety-Critical Yazilim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NASA'nin gorev-kritik yazilim gelistirme kurallari, canli piyasada para yoneten sistemler icin de gecerlidir: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Basit kontrol akisi: goto yok, recursive yok, her dongunun ust siniri belli.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Dinamik bellek ayirma yasak (initialization sonrasi): Calisma aninda memory allocation yapma.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Fonksiyon basina minimum 2 assertion: Her fonksiyon kendi onkosullarini dogrular.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Peer review zorunlu: En kritik, en karmasik, en cok arayuz iceren kod parcalari zorunlu incelemeye tabi.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5. Hata gizleme yasak: Silent failure kabul edilmez, her hata kayit altina alinir.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5460" w:sz="6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USTAT ILE BENZERLIK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C5460"/>
                <w:sz w:val="18"/>
                <w:szCs w:val="18"/>
              </w:rPr>
              <w:t xml:space="preserve">USTAT_OKU'daki 'Silent Error YASAK', 'Fonksiyon silmek YASAK', 'Sihirli sayi YASAK' kurallari NASA prensipleriyle paralel. Ancak USTAT'ta assertion density ve formal peer review mekanizmasi EKSIK.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USTAT Mevcut Calisma Disiplini Analizi</w:t>
      </w:r>
    </w:p>
    <w:p>
      <w:pPr>
        <w:pStyle w:val="Heading2"/>
      </w:pPr>
      <w:r>
        <w:t xml:space="preserve">3.1 Guclukler (Zaten Var Olanlar)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USTAT PRATIGI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ENDUSTRI KARSILIGI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7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 motor mimarisi (BABA&gt;OGUL&gt;USTAT)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Separation of Concerns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9/10 - Endustri standardi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Anayasa + Kirmizi Bolge + Siyah Kapi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Safety-Critical Zone Protection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9/10 - NASA seviyesi koruma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Kill-switch (L1/L2/L3)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Circuit Breaker Pattern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10/10 - Altin standart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Islemi Bitir 6 adim protokolu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Management Checklist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8/10 - Iyi disiplin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Gelisim tarihcesi (59 giris)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Log / Audit Trail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9/10 - Detayli kayit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Tek klasor kurali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Monorepo disiplini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commit disiplini (dosya bazli)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Atomic Commits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Monte Carlo + Tarihsel Kriz testi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 Testing / Validation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8/10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Ortalama: 8.6/10 - Bu ciddi bir skor. Cogu bagimsiz algo trader'in HICBIRINDE bu kadar disiplin yok.</w:t>
      </w:r>
    </w:p>
    <w:p>
      <w:pPr>
        <w:pStyle w:val="Heading2"/>
      </w:pPr>
      <w:r>
        <w:t xml:space="preserve">3.2 Eksikler (Gap Analizi)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EKSIK 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ENDUSTRI STANDARDI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USTAT DURUMU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Otomatik regresyon testi (CI)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 commit'te otomatik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Manuel syntax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Formal kod inceleme (peer review)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 degisiklik 2. goz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Yok (tek gelistirici+AI)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Rollback test proseduru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Geri alma sonrasi otomatik dogrulama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Manuel (Bolum 6 tanimli ama test yok)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Canary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Kucuk trafik ile test, sonra tam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Yok (tek ortam)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 monitoring (SLO/SLI)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Cycle suresi, latency, error rate metrikleri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CYCLE_WARN/CRITICAL var ama SLO tanimli degil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Dokuman-kod senkronizasyonu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Otomatik dokuman dogrulama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Yok (USTAT_OKU 4 gun geride)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flag / gradual rollout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Ozellikleri acip kapama sansi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USE_UNIVERSAL_MANAGEMENT gibi bayraklar VAR ama sistematik degil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DUSUK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USTAT Uzerinde Hangi Kimlikle Calisilmali?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21C24" w:sz="6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KRITIK TESPIT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USTAT tek kisilik bir operasyon. Endustride 3 farkli kisi (Researcher, Developer, Risk Engineer) tarafindan yapilan isler burada TEK KISI + AI tarafindan yapiliyor. Bu demek ki: her degisiklikte UC FARKLI SAPKAYI SIRAYLA takmak gerekiyor.</w:t>
            </w:r>
          </w:p>
        </w:tc>
      </w:tr>
    </w:tbl>
    <w:p>
      <w:pPr>
        <w:pStyle w:val="Heading2"/>
      </w:pPr>
      <w:r>
        <w:t xml:space="preserve">4.1 Cerrah-Muhendis Kimlik Modeli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USTAT uzerinde calisan kisi 'gelistirici' degil, 'CERRAH-MUHENDIS' olarak dusunmelidir. Bu kavram su anlama gelir: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CERRAH yonu: Her kesik (degisiklik) HAYATI. Masada canli bir hasta (canli piyasada gercek para) var. Islem ONCESINDE plan yapar, SIRASINDA hassas calisir, SONRASINDA sonuclari kontrol eder. Aceleci degisiklik = komplikasyon.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MUHENDIS yonu: Sistem BUTUNLUGU onemli. Tek bir viday (fonksiyon) sikistirirken koprunun (sistemin) genel dayanikliligi zayiflamamali. Degisikligin etki alanini olcer, test eder, belgelendirir.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RISK KORUYUCUSU yonu: Her degisiklikte 'en kotu senaryo ne?' sorusu sorulmali. Koruma katmanlarini (Anayasa, Kirmizi Bolge, Kill-Switch) ASLA zayiflatmamali. Suphe durumunda KILITLE, ACMA.</w:t>
      </w:r>
    </w:p>
    <w:p>
      <w:pPr>
        <w:pStyle w:val="Heading2"/>
      </w:pPr>
      <w:r>
        <w:t xml:space="preserve">4.2 Yeni Gelistirici Icin Zorunlu Okuma Sirasi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USTAT'a ilk defa katilan birinin izlemesi gereken yol: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530"/>
        <w:gridCol w:w="30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ADIM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USTAT_OKU.docx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mimarisi, Anayasa, Siyah Kapi, calisma prensipleri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saat (mutlaka NOT 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Gelisim tarihcesi (son 10 giris)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 degisiklikleri anla, baglamini kur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saat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config/default.json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Tum parametreleri gor, ne ayarlanabilir ne sabit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dakika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main.py (10sn dongu)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Cagri sirasini anla: BABA&gt;OGUL&gt;H-Engine&gt;USTAT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dakika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baba.py check_risk_limits()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kapisinin nasil calistigini anla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saat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Paper mode ile 1 gun gozlem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Sistemi canli calistir, log'lari izle, DOKUNMA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is gunu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ILK DEGISIKLIK: sadece dokuman/yorum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sifir. Islemi Bitir protokolunu ogrenme firsati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saat</w:t>
            </w:r>
          </w:p>
        </w:tc>
      </w:tr>
    </w:tbl>
    <w:p>
      <w:pPr>
        <w:spacing w:after="120" w:before="15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Toplam onboarding suresi: 2 is gunu. Bu sure kisaltilamaz. Daha kisa sure = daha buyuk hata riski.</w:t>
      </w:r>
    </w:p>
    <w:p>
      <w:r>
        <w:br w:type="page"/>
      </w:r>
    </w:p>
    <w:p>
      <w:pPr>
        <w:pStyle w:val="Heading1"/>
      </w:pPr>
      <w:r>
        <w:t xml:space="preserve">5. Gelistirme Sureci Iyilestirme Onerileri</w:t>
      </w:r>
    </w:p>
    <w:p>
      <w:pPr>
        <w:pStyle w:val="Heading2"/>
      </w:pPr>
      <w:r>
        <w:t xml:space="preserve">5.1 Degisiklik Siniflandirma Sistemi (Change Classification)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Endustride her degisiklik ONCEDEN siniflandirilir. Bu, gereken inceleme ve test seviyesini belirler: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ORNEK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GEREKLI ADIMLAR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C0: Kozmetik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Yorum, dokuman, log mesaji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Gelisim tarihcesi girisi, yorum ekleme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Commit + Tarihce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C1: Dusuk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degisikligi, UI tweaks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Esik degeri ayarlama, renk degisikligi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Commit + Tarihce + Gozlem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C2: Orta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Yeni ozellik, refactoring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RSS provider, birim test ekleme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Analiz + Test + Commit + Tarihce + Rapor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C3: Yuksek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Kirmizi Bolge dosyasi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Voting tiebreaker, risk limiti degisikligi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Etki Analizi + Onay + Test + Paper Mode + Commit + Tarihce + Rapor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C4: Kritik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Siyah Kapi fonksiyonu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Kill-switch mantigi, emir gonderme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C3 + Rollback Plani + 24 saat gozlem + CEO Onay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724" w:sz="6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ONERI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Her degisiklik ONCE siniflandirilsin. Gelisim tarihcesine 'Sinif: C2' gibi bir etiket eklensin. Bu, geriye donuk analizde hangi degisikliklerin ne kadar inceleme aldigini gostermek icin degerli.</w:t>
            </w:r>
          </w:p>
        </w:tc>
      </w:tr>
    </w:tbl>
    <w:p>
      <w:pPr>
        <w:pStyle w:val="Heading2"/>
      </w:pPr>
      <w:r>
        <w:t xml:space="preserve">5.2 Pre-Flight Checklist (Ucus Oncesi Kontrol Listesi)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NASA pilotlari her ucus oncesi checklist yapar. USTAT icin de Kirmizi Bolge degisikliklerinde su kontrol listesi uygulanmali: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DOGRULAMA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Degisiklik sinifi belirlendi mi? (C0-C4)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Evet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Etkilenen fonksiyonlar listelendi mi?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Liste mevcut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Kirmizi Bolge dosyasina dokunuluyor mu?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Hayir / [ ] Cift dogrulama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Siyah Kapi fonksiyonu degisiyor mu?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Hayir / [ ] Sadece bug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Geri alma plani hazir mi?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git revert komutu yazili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plani tanimli mi? (Neyi, nasil test edeceksin?)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Evet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Config'den sihirli sayi yerine parametre kullaniliyor mu?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Evet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CEO onayi gerekiyor mu? (C3/C4 ise)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Hayir / [ ] Onay alindi</w:t>
            </w:r>
          </w:p>
        </w:tc>
      </w:tr>
    </w:tbl>
    <w:p>
      <w:pPr>
        <w:pStyle w:val="Heading2"/>
      </w:pPr>
      <w:r>
        <w:t xml:space="preserve">5.3 Haftalik Ritim Onerisi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Endustri en iyi pratigi: sureklililik icin haftalik ritim. Sprint degil, RITIM.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CIKTI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Pazartesi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Haftalik hedef belirleme, onceki haftanin oturum raporlarini gozden gecirme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Haftalik plan (3-5 madde)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Sali-Persembe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Gelistirme calismasi (gunluk max 2 C2+ degisiklik)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Commit'ler + tarihce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Haftalik review: Log analizi, performans gozlemi, dokuman guncelleme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Haftalik rapor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Hafta sonu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DOKUNULMAZ. Paper mode gozlem, VIOP kapali. Strateji arastirmasi opsiyonel.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Notlar (opsiyonel)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USTAT_OKU vs. Endustri: Karsilastirma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430"/>
        <w:gridCol w:w="1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ENDUSTRI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USTAT_OKU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ONCELIK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Degisiklik siniflamasi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C0-C4 veya benzeri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EKSIK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Otomatik test (CI/CD)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 commit'te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Manuel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EKSIK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YUKSEK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Pre-flight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3.3'te var ama checklist degil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KISMI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goz zorunlu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(Claude) 2. goz rolu oynuyor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KISMI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Rollback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Otomatik dogrulama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Prosedur var, test yok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KISMI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Dokuman senkronizasyonu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Otomatik/zorunlu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Manuel, geride kaliyor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EKSIK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 sureci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2-4 hafta mentorlu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Tanimli degil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EKSIK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SLO/SLI tanimlari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Olculebilir hedefler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CYCLE_WARN var ama SLO degil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KISMI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DUSUK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Kill-switch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L1/L2/L3 (mukemmel)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TAM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Atomic commits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Uygulanmis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TAM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limitleri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Detayli (9 parametre)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TAM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Gelisim tarihcesi (59 giris)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TAM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Skor: 12 kriter incelendi. 4 TAM, 4 KISMI, 4 EKSIK. Islevsel guvenlik mukemmel; surec otomasyonu ve dokumantasyon senkronizasyonu iyilestirme gerektiriyor.</w:t>
      </w:r>
    </w:p>
    <w:p>
      <w:r>
        <w:br w:type="page"/>
      </w:r>
    </w:p>
    <w:p>
      <w:pPr>
        <w:pStyle w:val="Heading1"/>
      </w:pPr>
      <w:r>
        <w:t xml:space="preserve">7. Aksiyon Plani</w:t>
      </w:r>
    </w:p>
    <w:p>
      <w:pPr>
        <w:pStyle w:val="Heading2"/>
      </w:pPr>
      <w:r>
        <w:t xml:space="preserve">7.1 Hemen (Bu Hafta)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USTAT_OKU.docx'u v5.7 / v3.0 olarak guncelle (denetim raporundaki 5 madde).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Degisiklik Siniflandirma Sistemini (C0-C4) USTAT_OKU'ya ekle.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Pre-Flight Checklist'i USTAT_OKU Bolum 3.3'e entegre et.</w:t>
      </w:r>
    </w:p>
    <w:p>
      <w:pPr>
        <w:pStyle w:val="Heading2"/>
      </w:pPr>
      <w:r>
        <w:t xml:space="preserve">7.2 Kisa Vadeli (2 Hafta)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 Pytest test suite'ini git pre-commit hook olarak bagla (her commit'te otomatik calissin).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5. Onboarding rehberini (Bolum 4.2 tablosu) USTAT_OKU'ya yeni bolum olarak ekle.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6. Haftalik ritim takvimini (Bolum 5.3) ekip prensipleri olarak benimse.</w:t>
      </w:r>
    </w:p>
    <w:p>
      <w:pPr>
        <w:pStyle w:val="Heading2"/>
      </w:pPr>
      <w:r>
        <w:t xml:space="preserve">7.3 Orta Vadeli (1 Ay)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 CI pipeline kur (GitHub Actions veya yerel script): push'ta syntax + pytest + type check.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8. Kirmizi Bolge listesini guncelle (news_bridge.py, top5_selection.py ekle).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9. Rollback test senaryosu yaz: geri alma sonrasi otomatik dogrulama scripti.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10. SLO tanimla: cycle suresi &lt;10s (%99), hata orani &lt;%0.1, uptime &gt;%99.5.</w:t>
      </w:r>
    </w:p>
    <w:p>
      <w:pPr>
        <w:pBdr>
          <w:bottom w:val="single" w:color="1B3A5C" w:sz="4" w:space="8"/>
        </w:pBdr>
        <w:spacing w:before="200"/>
      </w:pPr>
    </w:p>
    <w:p>
      <w:pPr>
        <w:spacing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SONUC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USTAT'in mevcut calisma disiplini endustri ortalamasinin USTUNDE. Ozellikle guvenlik katmanlari (Anayasa, Kill-Switch, Siyah Kapi) buyuk firmalardaki risk muhendisligi seviyesinde. Ancak USTAT buyudukce, bugunun MANUEL disiplini yarin YETMEYECEK. Eksik olan otomasyon (CI/test), surec siniflandirmasi (C0-C4) ve onboarding sistematigi.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Cerrah-Muhendis kimligiyle calisma, her degisikligi siniflandirma ve haftalik ritim benimseme --- bu uc adim, USTAT'i 'iyi disiplinli solo proje'den 'endustri standartinda operasyon'a tasir.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Sayfa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3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999999"/>
        <w:sz w:val="14"/>
        <w:szCs w:val="14"/>
      </w:rPr>
      <w:t xml:space="preserve">USTAT CALISMA PERSPEKTIFI VE DISIPLIN RAPORU</w:t>
    </w:r>
    <w:r>
      <w:rPr>
        <w:rFonts w:ascii="Arial" w:cs="Arial" w:eastAsia="Arial" w:hAnsi="Arial"/>
        <w:color w:val="999999"/>
        <w:sz w:val="14"/>
        <w:szCs w:val="14"/>
      </w:rPr>
      <w:t xml:space="preserve">	24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2026-03-23T21:39:15.760Z</dcterms:created>
  <dcterms:modified xsi:type="dcterms:W3CDTF">2026-03-23T21:39:15.761Z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