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C033A" w14:textId="77777777" w:rsidR="00103B90" w:rsidRPr="00103B90" w:rsidRDefault="00103B90" w:rsidP="001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Üstat 5.0 – AL Üstat (AI Destekli Otonom Strateji Deney Laboratuvarı) – Güncellenmiş ve Tamamlanmış Konsept Metni</w:t>
      </w:r>
    </w:p>
    <w:p w14:paraId="0AA47FBF" w14:textId="77777777" w:rsidR="00103B90" w:rsidRPr="00103B90" w:rsidRDefault="00103B90" w:rsidP="001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AL Üstat</w:t>
      </w: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Üstat 5.0 uygulaması içerisine entegre edilecek, tamamen bağımsız ve izole çalışan bir </w:t>
      </w:r>
      <w:r w:rsidRPr="00103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AI destekli otonom strateji üretim &amp; test laboratuvarı</w:t>
      </w: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sekmesidir. Bu sekme, ana canlı işlem sistemiyle hiçbir veri alışverişi yapmaz ve kapalı devre bir “deney odası” olarak tasarlanır.</w:t>
      </w:r>
    </w:p>
    <w:p w14:paraId="63C5744A" w14:textId="77777777" w:rsidR="00103B90" w:rsidRPr="00103B90" w:rsidRDefault="00103B90" w:rsidP="001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Temel Amaç</w:t>
      </w: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Yapay </w:t>
      </w:r>
      <w:proofErr w:type="gram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zeka</w:t>
      </w:r>
      <w:proofErr w:type="gram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MT5’ten alınan gerçek zamanlı piyasa verilerini (canlı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demo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kontrat fiyatları) kullanarak kendi başına stratejiler üretir, bu stratejileri 500.000 TL (veya kullanıcı tarafından belirlenen) başlangıç bakiyeli bir </w:t>
      </w:r>
      <w:r w:rsidRPr="00103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MT5 </w:t>
      </w:r>
      <w:proofErr w:type="spellStart"/>
      <w:r w:rsidRPr="00103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demo</w:t>
      </w:r>
      <w:proofErr w:type="spellEnd"/>
      <w:r w:rsidRPr="00103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103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paper</w:t>
      </w:r>
      <w:proofErr w:type="spellEnd"/>
      <w:r w:rsidRPr="00103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hesap</w:t>
      </w: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üzerinde tamamen otonom olarak uygular, performansını ölçer ve detaylı raporlar üretir. Kullanıcı </w:t>
      </w:r>
      <w:r w:rsidRPr="00103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manuel müdahale etmez</w:t>
      </w: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; sadece izler, analiz eder ve başarılı stratejileri inceleyerek ilham alır.</w:t>
      </w:r>
    </w:p>
    <w:p w14:paraId="290B2AAB" w14:textId="77777777" w:rsidR="00103B90" w:rsidRPr="00103B90" w:rsidRDefault="00103B90" w:rsidP="001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Sistem Mantığı ve Akış (Adım Adım)</w:t>
      </w:r>
    </w:p>
    <w:p w14:paraId="2C70ACFA" w14:textId="77777777" w:rsidR="00103B90" w:rsidRPr="00103B90" w:rsidRDefault="00103B90" w:rsidP="00103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MT5 entegrasyonu üzerinden </w:t>
      </w:r>
      <w:r w:rsidRPr="00103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gerçek zamanlı canlı piyasa verisi</w:t>
      </w: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çeker:</w:t>
      </w:r>
    </w:p>
    <w:p w14:paraId="79A8B7E7" w14:textId="77777777" w:rsidR="00103B90" w:rsidRPr="00103B90" w:rsidRDefault="00103B90" w:rsidP="00103B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Fiyat (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bid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gram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ask</w:t>
      </w:r>
      <w:proofErr w:type="gram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), hacim, spread,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tick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verisi</w:t>
      </w:r>
    </w:p>
    <w:p w14:paraId="58A404E3" w14:textId="77777777" w:rsidR="00103B90" w:rsidRPr="00103B90" w:rsidRDefault="00103B90" w:rsidP="00103B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Zaman damgası (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tick-by-tick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veya bar bazlı)</w:t>
      </w:r>
    </w:p>
    <w:p w14:paraId="275C6EEE" w14:textId="77777777" w:rsidR="00103B90" w:rsidRPr="00103B90" w:rsidRDefault="00103B90" w:rsidP="00103B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Sembol listesi, swap/komisyon bilgileri (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demo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broker’dan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20185A9C" w14:textId="77777777" w:rsidR="00103B90" w:rsidRPr="00103B90" w:rsidRDefault="00103B90" w:rsidP="00103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Yapay </w:t>
      </w:r>
      <w:proofErr w:type="gram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zeka</w:t>
      </w:r>
      <w:proofErr w:type="gram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önceden tanımlı </w:t>
      </w:r>
      <w:r w:rsidRPr="00103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strateji aileleri</w:t>
      </w: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çerçevesinde kendi stratejisini tasarlar:</w:t>
      </w:r>
    </w:p>
    <w:p w14:paraId="6158C459" w14:textId="77777777" w:rsidR="00103B90" w:rsidRPr="00103B90" w:rsidRDefault="00103B90" w:rsidP="00103B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Trend takip (MA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crossover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ADX,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Ichimoku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varyasyonları vb.)</w:t>
      </w:r>
    </w:p>
    <w:p w14:paraId="25717495" w14:textId="77777777" w:rsidR="00103B90" w:rsidRPr="00103B90" w:rsidRDefault="00103B90" w:rsidP="00103B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Mean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reversion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Bollinger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RSI,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Stochastic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tabanlı)</w:t>
      </w:r>
    </w:p>
    <w:p w14:paraId="0C924156" w14:textId="77777777" w:rsidR="00103B90" w:rsidRPr="00103B90" w:rsidRDefault="00103B90" w:rsidP="00103B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Breakout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&amp; volatilite genişleme/daralma</w:t>
      </w:r>
    </w:p>
    <w:p w14:paraId="61E14579" w14:textId="77777777" w:rsidR="00103B90" w:rsidRPr="00103B90" w:rsidRDefault="00103B90" w:rsidP="00103B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Zaman bazlı (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session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gün içi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pattern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, haber saatleri)</w:t>
      </w:r>
    </w:p>
    <w:p w14:paraId="1A332CDE" w14:textId="77777777" w:rsidR="00103B90" w:rsidRPr="00103B90" w:rsidRDefault="00103B90" w:rsidP="00103B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Hibrit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/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multi-timeframe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kombinasyonlar</w:t>
      </w:r>
    </w:p>
    <w:p w14:paraId="384D086E" w14:textId="77777777" w:rsidR="00103B90" w:rsidRPr="00103B90" w:rsidRDefault="00103B90" w:rsidP="00103B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Opsiyonel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: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sentiment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filtreleri (eğer API entegrasyonu varsa)</w:t>
      </w:r>
    </w:p>
    <w:p w14:paraId="7E493E3F" w14:textId="77777777" w:rsidR="00103B90" w:rsidRPr="00103B90" w:rsidRDefault="00103B90" w:rsidP="00103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AI, strateji kurallarını, giriş/çıkış mantığını, stop-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loss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take-profit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trailing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position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sizing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parametrelerini oluşturur ve MQL5 kodu üretir.</w:t>
      </w:r>
    </w:p>
    <w:p w14:paraId="5AE5F25E" w14:textId="77777777" w:rsidR="00103B90" w:rsidRPr="00103B90" w:rsidRDefault="00103B90" w:rsidP="00103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Üretilen kod, </w:t>
      </w:r>
      <w:r w:rsidRPr="00103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izole </w:t>
      </w:r>
      <w:proofErr w:type="spellStart"/>
      <w:r w:rsidRPr="00103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sandbox</w:t>
      </w:r>
      <w:proofErr w:type="spellEnd"/>
      <w:r w:rsidRPr="00103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ortamında</w:t>
      </w: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derlenir ve çalıştırılır (ana uygulama dosyalarına erişim yok).</w:t>
      </w:r>
    </w:p>
    <w:p w14:paraId="428FE72D" w14:textId="77777777" w:rsidR="00103B90" w:rsidRPr="00103B90" w:rsidRDefault="00103B90" w:rsidP="00103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Strateji, MT5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demo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hesabında </w:t>
      </w:r>
      <w:r w:rsidRPr="00103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otonom işlem yapar</w:t>
      </w: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:</w:t>
      </w:r>
    </w:p>
    <w:p w14:paraId="25A479D3" w14:textId="77777777" w:rsidR="00103B90" w:rsidRPr="00103B90" w:rsidRDefault="00103B90" w:rsidP="00103B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Pozisyon aç/kapat, SL/TP yönet,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trailing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uygula</w:t>
      </w:r>
    </w:p>
    <w:p w14:paraId="31E24A47" w14:textId="77777777" w:rsidR="00103B90" w:rsidRPr="00103B90" w:rsidRDefault="00103B90" w:rsidP="00103B9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Gerçek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slippage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komisyon, swap simülasyonu (MT5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demo’nun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doğal davranışı ile)</w:t>
      </w:r>
    </w:p>
    <w:p w14:paraId="5148493A" w14:textId="77777777" w:rsidR="00103B90" w:rsidRPr="00103B90" w:rsidRDefault="00103B90" w:rsidP="00103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Performans sürekli kaydedilir ve değerlendirilir.</w:t>
      </w:r>
    </w:p>
    <w:p w14:paraId="5D2E2231" w14:textId="77777777" w:rsidR="00103B90" w:rsidRPr="00103B90" w:rsidRDefault="00103B90" w:rsidP="00103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Başarısız stratejiler arşivlenir, başarılı olanlar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versiyonlanır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sıralanır.</w:t>
      </w:r>
    </w:p>
    <w:p w14:paraId="4DE28FC3" w14:textId="77777777" w:rsidR="00103B90" w:rsidRPr="00103B90" w:rsidRDefault="00103B90" w:rsidP="00103B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AI kendi stratejisini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iteratif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olarak iyileştirir (parametre optimizasyonu, yeni varyasyon üretimi).</w:t>
      </w:r>
    </w:p>
    <w:p w14:paraId="07B1FD24" w14:textId="77777777" w:rsidR="00103B90" w:rsidRPr="00103B90" w:rsidRDefault="00103B90" w:rsidP="001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Zorunlu Risk ve Disiplin Çerçevesi (Altyapı Seviyesinde Sabit)</w:t>
      </w:r>
    </w:p>
    <w:p w14:paraId="524904A0" w14:textId="77777777" w:rsidR="00103B90" w:rsidRPr="00103B90" w:rsidRDefault="00103B90" w:rsidP="00103B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İşlem başına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maks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</w:t>
      </w:r>
      <w:proofErr w:type="gram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risk</w:t>
      </w:r>
      <w:proofErr w:type="gram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: %1–2 (kullanıcı ayarlanabilir, varsayılan %1)</w:t>
      </w:r>
    </w:p>
    <w:p w14:paraId="564350F4" w14:textId="77777777" w:rsidR="00103B90" w:rsidRPr="00103B90" w:rsidRDefault="00103B90" w:rsidP="00103B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Günlük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maks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</w:t>
      </w:r>
      <w:proofErr w:type="gram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zarar</w:t>
      </w:r>
      <w:proofErr w:type="gram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limiti: %4–6 (kırılırsa o gün işlem durdurulur)</w:t>
      </w:r>
    </w:p>
    <w:p w14:paraId="6F8590E1" w14:textId="77777777" w:rsidR="00103B90" w:rsidRPr="00103B90" w:rsidRDefault="00103B90" w:rsidP="00103B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Haftalık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maks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</w:t>
      </w:r>
      <w:proofErr w:type="spellStart"/>
      <w:proofErr w:type="gram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drawdown</w:t>
      </w:r>
      <w:proofErr w:type="spellEnd"/>
      <w:proofErr w:type="gram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: %12–15 (kırılırsa strateji geçici askıya alınır)</w:t>
      </w:r>
    </w:p>
    <w:p w14:paraId="72140BAF" w14:textId="77777777" w:rsidR="00103B90" w:rsidRPr="00103B90" w:rsidRDefault="00103B90" w:rsidP="00103B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Maksimum eşzamanlı açık pozisyon: 5–8</w:t>
      </w:r>
    </w:p>
    <w:p w14:paraId="061133D6" w14:textId="77777777" w:rsidR="00103B90" w:rsidRPr="00103B90" w:rsidRDefault="00103B90" w:rsidP="00103B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Ardışık kayıp sonrası zorunlu bekleme: 3 kayıp → 4 saat / 5 kayıp → 24 saat</w:t>
      </w:r>
    </w:p>
    <w:p w14:paraId="5CFE4493" w14:textId="77777777" w:rsidR="00103B90" w:rsidRPr="00103B90" w:rsidRDefault="00103B90" w:rsidP="00103B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Aşırı frekans engeli: dakikada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maks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10 işlem</w:t>
      </w:r>
    </w:p>
    <w:p w14:paraId="21999F36" w14:textId="77777777" w:rsidR="00103B90" w:rsidRPr="00103B90" w:rsidRDefault="00103B90" w:rsidP="00103B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Volatilite filtresi: yüksek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impact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haber anlarında otomatik pasif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mod</w:t>
      </w:r>
      <w:proofErr w:type="spellEnd"/>
    </w:p>
    <w:p w14:paraId="1D7D8BFF" w14:textId="77777777" w:rsidR="00103B90" w:rsidRPr="00103B90" w:rsidRDefault="00103B90" w:rsidP="00103B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 xml:space="preserve">Komisyon, spread genişlemesi ve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slippage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gerçekçi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simüle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edilir (MT5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demo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verisiyle doğal olarak sağlanır)</w:t>
      </w:r>
    </w:p>
    <w:p w14:paraId="74708402" w14:textId="77777777" w:rsidR="00103B90" w:rsidRPr="00103B90" w:rsidRDefault="00103B90" w:rsidP="001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kurallar </w:t>
      </w:r>
      <w:proofErr w:type="spellStart"/>
      <w:r w:rsidRPr="00103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override</w:t>
      </w:r>
      <w:proofErr w:type="spellEnd"/>
      <w:r w:rsidRPr="00103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edilemez</w:t>
      </w: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; AI ne kadar “zeki” olursa olsun bu sınırları aşamaz.</w:t>
      </w:r>
    </w:p>
    <w:p w14:paraId="1B8540C8" w14:textId="77777777" w:rsidR="00103B90" w:rsidRPr="00103B90" w:rsidRDefault="00103B90" w:rsidP="001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Kullanıcı İzleme &amp; Analiz Paneli (Zengin Veri Katmanı)</w:t>
      </w:r>
    </w:p>
    <w:p w14:paraId="6212FC77" w14:textId="77777777" w:rsidR="00103B90" w:rsidRPr="00103B90" w:rsidRDefault="00103B90" w:rsidP="00103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Başlangıç / güncel bakiye &amp;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equity</w:t>
      </w:r>
      <w:proofErr w:type="spellEnd"/>
    </w:p>
    <w:p w14:paraId="0D6C49D5" w14:textId="77777777" w:rsidR="00103B90" w:rsidRPr="00103B90" w:rsidRDefault="00103B90" w:rsidP="00103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Equity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eğrisi (canlı grafik), maksimum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drawdown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recovery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factor</w:t>
      </w:r>
      <w:proofErr w:type="spellEnd"/>
    </w:p>
    <w:p w14:paraId="0E5939BD" w14:textId="77777777" w:rsidR="00103B90" w:rsidRPr="00103B90" w:rsidRDefault="00103B90" w:rsidP="00103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Performans dağılımı: günlük / haftalık / aylık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PnL</w:t>
      </w:r>
      <w:proofErr w:type="spellEnd"/>
    </w:p>
    <w:p w14:paraId="1008B478" w14:textId="77777777" w:rsidR="00103B90" w:rsidRPr="00103B90" w:rsidRDefault="00103B90" w:rsidP="00103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Tam işlem geçmişi (zaman, sembol, yön, lot, giriş/çıkış fiyat, süre, net kar/zarar)</w:t>
      </w:r>
    </w:p>
    <w:p w14:paraId="39002AE6" w14:textId="77777777" w:rsidR="00103B90" w:rsidRPr="00103B90" w:rsidRDefault="00103B90" w:rsidP="00103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Sembol bazlı başarı oranı &amp; karlılık</w:t>
      </w:r>
    </w:p>
    <w:p w14:paraId="567A8216" w14:textId="77777777" w:rsidR="00103B90" w:rsidRPr="00103B90" w:rsidRDefault="00103B90" w:rsidP="00103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Saat dilimi / gün içi başarı matrisi</w:t>
      </w:r>
    </w:p>
    <w:p w14:paraId="34DD593D" w14:textId="77777777" w:rsidR="00103B90" w:rsidRPr="00103B90" w:rsidRDefault="00103B90" w:rsidP="00103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Strateji versiyon geçmişi &amp; evrim ağacı</w:t>
      </w:r>
    </w:p>
    <w:p w14:paraId="2AB54B6F" w14:textId="77777777" w:rsidR="00103B90" w:rsidRPr="00103B90" w:rsidRDefault="00103B90" w:rsidP="00103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AI’nın ürettiği doğal dil açıklamaları: “Bu strateji EURUSD H1’de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breakout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+ RSI filtre ile %18 net getiri sağladı, ana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edge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volatilite daralmasından sonra genişleme yakalamak.”</w:t>
      </w:r>
    </w:p>
    <w:p w14:paraId="081BA5BD" w14:textId="77777777" w:rsidR="00103B90" w:rsidRPr="00103B90" w:rsidRDefault="00103B90" w:rsidP="00103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Walk-forward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/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out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-of-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sample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skorları (mümkünse)</w:t>
      </w:r>
    </w:p>
    <w:p w14:paraId="27B1F0EB" w14:textId="77777777" w:rsidR="00103B90" w:rsidRPr="00103B90" w:rsidRDefault="00103B90" w:rsidP="00103B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Monte Carlo simülasyon sonuçları (isteğe bağlı derin analiz)</w:t>
      </w:r>
    </w:p>
    <w:p w14:paraId="7074361E" w14:textId="77777777" w:rsidR="00103B90" w:rsidRPr="00103B90" w:rsidRDefault="00103B90" w:rsidP="001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Güvenlik, İzolasyon ve Sınırlar</w:t>
      </w:r>
    </w:p>
    <w:p w14:paraId="354D196E" w14:textId="77777777" w:rsidR="00103B90" w:rsidRPr="00103B90" w:rsidRDefault="00103B90" w:rsidP="00103B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Sekme, ana Üstat 5.0 dosyalarına / canlı hesaplara </w:t>
      </w:r>
      <w:r w:rsidRPr="00103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hiçbir erişim</w:t>
      </w: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sağlayamaz</w:t>
      </w:r>
    </w:p>
    <w:p w14:paraId="69D5669A" w14:textId="77777777" w:rsidR="00103B90" w:rsidRPr="00103B90" w:rsidRDefault="00103B90" w:rsidP="00103B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Dışarı veri çıkışı yok (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log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dışında)</w:t>
      </w:r>
    </w:p>
    <w:p w14:paraId="3ACE1363" w14:textId="77777777" w:rsidR="00103B90" w:rsidRPr="00103B90" w:rsidRDefault="00103B90" w:rsidP="00103B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Tüm kod yürütme </w:t>
      </w:r>
      <w:proofErr w:type="spellStart"/>
      <w:r w:rsidRPr="00103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sandbox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içinde</w:t>
      </w:r>
    </w:p>
    <w:p w14:paraId="0ECA96F5" w14:textId="77777777" w:rsidR="00103B90" w:rsidRPr="00103B90" w:rsidRDefault="00103B90" w:rsidP="00103B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Her strateji ve işlem detayı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loglanır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audit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edilebilir</w:t>
      </w:r>
    </w:p>
    <w:p w14:paraId="0D0DEE41" w14:textId="77777777" w:rsidR="00103B90" w:rsidRPr="00103B90" w:rsidRDefault="00103B90" w:rsidP="00103B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AI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prompt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karar zinciri kaydedilir (gelecekte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debug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/iyileştirme için)</w:t>
      </w:r>
    </w:p>
    <w:p w14:paraId="6A79DE65" w14:textId="77777777" w:rsidR="00103B90" w:rsidRPr="00103B90" w:rsidRDefault="00103B90" w:rsidP="001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Konumlandırma ve İsim</w:t>
      </w:r>
    </w:p>
    <w:p w14:paraId="6055BE07" w14:textId="77777777" w:rsidR="00103B90" w:rsidRPr="00103B90" w:rsidRDefault="00103B90" w:rsidP="00103B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AL Üstat</w:t>
      </w: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– “Alpha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Lab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” çağrışımıyla güçlü, marka uyumlu, prestijli</w:t>
      </w:r>
    </w:p>
    <w:p w14:paraId="5467FD9D" w14:textId="77777777" w:rsidR="00103B90" w:rsidRPr="00103B90" w:rsidRDefault="00103B90" w:rsidP="00103B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Alternatifler: Üstat LAB, Üstat Otonom, Üstat R&amp;D</w:t>
      </w:r>
    </w:p>
    <w:p w14:paraId="34795F88" w14:textId="77777777" w:rsidR="00103B90" w:rsidRPr="00103B90" w:rsidRDefault="00103B90" w:rsidP="00103B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Konum: “Strateji Deposu &amp; Deney Laboratuvarı” – üretim değil, </w:t>
      </w:r>
      <w:r w:rsidRPr="00103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araştırma ve fikir üretimi</w:t>
      </w: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odaklı</w:t>
      </w:r>
    </w:p>
    <w:p w14:paraId="2F52A2AC" w14:textId="77777777" w:rsidR="00103B90" w:rsidRPr="00103B90" w:rsidRDefault="00103B90" w:rsidP="001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Eklenen / Güçlendirilen Noktalar (Eksik Kapatmalar)</w:t>
      </w:r>
    </w:p>
    <w:p w14:paraId="10377827" w14:textId="77777777" w:rsidR="00103B90" w:rsidRPr="00103B90" w:rsidRDefault="00103B90" w:rsidP="00103B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Canlı piyasa verisi → MT5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demo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hesabının </w:t>
      </w:r>
      <w:r w:rsidRPr="00103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gerçek zamanlı kontrat fiyatları</w:t>
      </w: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beslenir (zaten MT5 entegrasyonu var, ekstra API gerekmez)</w:t>
      </w:r>
    </w:p>
    <w:p w14:paraId="3B093793" w14:textId="77777777" w:rsidR="00103B90" w:rsidRPr="00103B90" w:rsidRDefault="00103B90" w:rsidP="00103B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Overfitting’e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karşı temel koruma: her strateji en az 6–12 aylık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out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-of-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sample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dönemde test edilir (otomatik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walk-forward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bölünmesi)</w:t>
      </w:r>
    </w:p>
    <w:p w14:paraId="6BA5E036" w14:textId="77777777" w:rsidR="00103B90" w:rsidRPr="00103B90" w:rsidRDefault="00103B90" w:rsidP="00103B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Başlangıç uyarısı ekranı: “Bu modül araştırma amaçlıdır. Üretilen stratejiler canlı parada kullanılmadan önce bağımsız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validasyon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şarttır. Geçmiş performans gelecek garantisi değildir.”</w:t>
      </w:r>
    </w:p>
    <w:p w14:paraId="55976157" w14:textId="77777777" w:rsidR="00103B90" w:rsidRPr="00103B90" w:rsidRDefault="00103B90" w:rsidP="00103B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Maliyet optimizasyonu: yoğun AI döngüleri için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opsiyonel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“gece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modu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” veya “haftada 3 gün çalışma” gibi sınırlamalar</w:t>
      </w:r>
    </w:p>
    <w:p w14:paraId="2B7E2BD6" w14:textId="77777777" w:rsidR="00103B90" w:rsidRPr="00103B90" w:rsidRDefault="00103B90" w:rsidP="00103B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İleride eklenebilecek: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genetic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algoritma + RL tabanlı evrim katmanı (2026–2027 için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roadmap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2264736E" w14:textId="77777777" w:rsidR="00103B90" w:rsidRPr="00103B90" w:rsidRDefault="00103B90" w:rsidP="001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Sonuç</w:t>
      </w: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AL Üstat, Üstat 5.0’ın en iddialı ve geleceğe dönük modülü olacak: yapay zekanın kendi stratejilerini gerçek piyasa verisiyle (MT5 </w:t>
      </w:r>
      <w:proofErr w:type="spellStart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demo</w:t>
      </w:r>
      <w:proofErr w:type="spellEnd"/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üzerinden) tasarladığı, uyguladığı, ölçtüğü ve raporladığı </w:t>
      </w:r>
      <w:r w:rsidRPr="00103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kontrollü bir otonom laboratuvar</w:t>
      </w: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02AD0FC4" w14:textId="77777777" w:rsidR="00103B90" w:rsidRPr="00103B90" w:rsidRDefault="00103B90" w:rsidP="00103B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03B9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Tamamen izole, disiplinli risk kurallarıyla korunmuş, kullanıcıyı yalnızca gözlemci/analist konumuna getiren bu yapı; kısa vadede heyecan verici bir özellik, uzun vadede ise platformun en güçlü rekabet avantajı haline gelebilir.</w:t>
      </w:r>
    </w:p>
    <w:p w14:paraId="30727174" w14:textId="77777777" w:rsidR="001A321C" w:rsidRDefault="001A321C"/>
    <w:sectPr w:rsidR="001A32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D7D87"/>
    <w:multiLevelType w:val="multilevel"/>
    <w:tmpl w:val="F982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32A01"/>
    <w:multiLevelType w:val="multilevel"/>
    <w:tmpl w:val="4E56A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855FED"/>
    <w:multiLevelType w:val="multilevel"/>
    <w:tmpl w:val="98AC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C4EC6"/>
    <w:multiLevelType w:val="multilevel"/>
    <w:tmpl w:val="A2C8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042C4"/>
    <w:multiLevelType w:val="multilevel"/>
    <w:tmpl w:val="31BC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A1B17"/>
    <w:multiLevelType w:val="multilevel"/>
    <w:tmpl w:val="E03C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3B3"/>
    <w:rsid w:val="00103B90"/>
    <w:rsid w:val="001A321C"/>
    <w:rsid w:val="00764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37AC894-35BC-49AE-8377-C89756691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3B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103B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59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784</Words>
  <Characters>4475</Characters>
  <Application>Microsoft Office Word</Application>
  <DocSecurity>0</DocSecurity>
  <Lines>37</Lines>
  <Paragraphs>10</Paragraphs>
  <ScaleCrop>false</ScaleCrop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Turan Aykut</dc:creator>
  <cp:keywords/>
  <dc:description/>
  <cp:lastModifiedBy>Turan Aykut</cp:lastModifiedBy>
  <cp:revision>2</cp:revision>
  <dcterms:created xsi:type="dcterms:W3CDTF">2026-02-23T05:19:00Z</dcterms:created>
  <dcterms:modified xsi:type="dcterms:W3CDTF">2026-02-23T05:19:00Z</dcterms:modified>
</cp:coreProperties>
</file>