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91AF90" w14:textId="77777777" w:rsidR="008A774B" w:rsidRPr="008A774B" w:rsidRDefault="008A774B" w:rsidP="008A77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8A77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Aşağıda </w:t>
      </w:r>
      <w:r w:rsidRPr="008A77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tamamen profesyonel, kapsamlı ve hazır sunum</w:t>
      </w:r>
      <w:r w:rsidRPr="008A77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hazırladım.</w:t>
      </w:r>
    </w:p>
    <w:p w14:paraId="5F08ED5E" w14:textId="77777777" w:rsidR="008A774B" w:rsidRPr="008A774B" w:rsidRDefault="008A774B" w:rsidP="008A77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8A77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Dosya adı:</w:t>
      </w:r>
      <w:r w:rsidRPr="008A77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BABA_OGUL_Sistem_Degerlendirme_ve_Iyilestirme_Sunumu.md</w:t>
      </w:r>
    </w:p>
    <w:p w14:paraId="748728FB" w14:textId="77777777" w:rsidR="008A774B" w:rsidRPr="008A774B" w:rsidRDefault="008A774B" w:rsidP="008A77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8A77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Bu </w:t>
      </w:r>
      <w:proofErr w:type="spellStart"/>
      <w:r w:rsidRPr="008A77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Markdown</w:t>
      </w:r>
      <w:proofErr w:type="spellEnd"/>
      <w:r w:rsidRPr="008A77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dosyasını kopyala-yapıştır yaparak doğrudan şu araçlara çevirebilirsin:</w:t>
      </w:r>
    </w:p>
    <w:p w14:paraId="003C0C5D" w14:textId="77777777" w:rsidR="008A774B" w:rsidRPr="008A774B" w:rsidRDefault="008A774B" w:rsidP="008A77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8A77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PowerPoint</w:t>
      </w:r>
      <w:r w:rsidRPr="008A77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→ “</w:t>
      </w:r>
      <w:proofErr w:type="spellStart"/>
      <w:r w:rsidRPr="008A77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Markdown</w:t>
      </w:r>
      <w:proofErr w:type="spellEnd"/>
      <w:r w:rsidRPr="008A77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8A77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Import</w:t>
      </w:r>
      <w:proofErr w:type="spellEnd"/>
      <w:r w:rsidRPr="008A77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” eklentisiyle</w:t>
      </w:r>
    </w:p>
    <w:p w14:paraId="1AB303E9" w14:textId="77777777" w:rsidR="008A774B" w:rsidRPr="008A774B" w:rsidRDefault="008A774B" w:rsidP="008A77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8A77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Google </w:t>
      </w:r>
      <w:proofErr w:type="spellStart"/>
      <w:r w:rsidRPr="008A77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Slides</w:t>
      </w:r>
      <w:proofErr w:type="spellEnd"/>
      <w:r w:rsidRPr="008A77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→ </w:t>
      </w:r>
      <w:proofErr w:type="spellStart"/>
      <w:r w:rsidRPr="008A77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Markdown</w:t>
      </w:r>
      <w:proofErr w:type="spellEnd"/>
      <w:r w:rsidRPr="008A77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8A77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to</w:t>
      </w:r>
      <w:proofErr w:type="spellEnd"/>
      <w:r w:rsidRPr="008A77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8A77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Slides</w:t>
      </w:r>
      <w:proofErr w:type="spellEnd"/>
      <w:r w:rsidRPr="008A77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eklentisi</w:t>
      </w:r>
    </w:p>
    <w:p w14:paraId="60A9B6FE" w14:textId="77777777" w:rsidR="008A774B" w:rsidRPr="008A774B" w:rsidRDefault="008A774B" w:rsidP="008A77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8A77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Canva</w:t>
      </w:r>
      <w:proofErr w:type="spellEnd"/>
      <w:r w:rsidRPr="008A77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 / Pitch / Gamma</w:t>
      </w:r>
      <w:r w:rsidRPr="008A77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→ direkt yapıştır</w:t>
      </w:r>
    </w:p>
    <w:p w14:paraId="69DE2316" w14:textId="77777777" w:rsidR="008A774B" w:rsidRPr="008A774B" w:rsidRDefault="008A774B" w:rsidP="008A77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8A77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Obsidian</w:t>
      </w:r>
      <w:proofErr w:type="spellEnd"/>
      <w:r w:rsidRPr="008A77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 / </w:t>
      </w:r>
      <w:proofErr w:type="spellStart"/>
      <w:r w:rsidRPr="008A77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Typora</w:t>
      </w:r>
      <w:proofErr w:type="spellEnd"/>
      <w:r w:rsidRPr="008A77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→ slayt </w:t>
      </w:r>
      <w:proofErr w:type="spellStart"/>
      <w:r w:rsidRPr="008A77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modu</w:t>
      </w:r>
      <w:proofErr w:type="spellEnd"/>
    </w:p>
    <w:p w14:paraId="09F4E3A7" w14:textId="77777777" w:rsidR="008A774B" w:rsidRPr="008A774B" w:rsidRDefault="008A774B" w:rsidP="008A774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8A77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0A5D5ABC">
          <v:rect id="_x0000_i1025" style="width:0;height:1.5pt" o:hralign="center" o:hrstd="t" o:hr="t" fillcolor="#a0a0a0" stroked="f"/>
        </w:pict>
      </w:r>
    </w:p>
    <w:p w14:paraId="12CE3D49" w14:textId="77777777" w:rsidR="008A774B" w:rsidRPr="008A774B" w:rsidRDefault="008A774B" w:rsidP="008A77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8A77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SLAYT 1 – KAPAK</w:t>
      </w:r>
    </w:p>
    <w:p w14:paraId="0D11D52A" w14:textId="77777777" w:rsidR="008A774B" w:rsidRPr="008A774B" w:rsidRDefault="008A774B" w:rsidP="008A77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8A77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BABA &amp; OGUL </w:t>
      </w:r>
      <w:proofErr w:type="spellStart"/>
      <w:r w:rsidRPr="008A77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Trading</w:t>
      </w:r>
      <w:proofErr w:type="spellEnd"/>
      <w:r w:rsidRPr="008A77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 Sistemi</w:t>
      </w:r>
      <w:r w:rsidRPr="008A77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r w:rsidRPr="008A77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Kapsamlı Değerlendirme + İyileştirme Önerileri</w:t>
      </w:r>
      <w:r w:rsidRPr="008A77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r w:rsidRPr="008A77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VIOP Vadeli ve Opsiyon Piyasası</w:t>
      </w:r>
      <w:r w:rsidRPr="008A77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Hazırlayan: </w:t>
      </w:r>
      <w:proofErr w:type="spellStart"/>
      <w:r w:rsidRPr="008A77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Grok</w:t>
      </w:r>
      <w:proofErr w:type="spellEnd"/>
      <w:r w:rsidRPr="008A77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(Uzman Finansal Sistem Analizi) Tarih: 25 Şubat 2026</w:t>
      </w:r>
    </w:p>
    <w:p w14:paraId="002B7637" w14:textId="77777777" w:rsidR="008A774B" w:rsidRPr="008A774B" w:rsidRDefault="008A774B" w:rsidP="008A774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8A77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3A6E8ABB">
          <v:rect id="_x0000_i1026" style="width:0;height:1.5pt" o:hralign="center" o:hrstd="t" o:hr="t" fillcolor="#a0a0a0" stroked="f"/>
        </w:pict>
      </w:r>
    </w:p>
    <w:p w14:paraId="1E62DA2C" w14:textId="77777777" w:rsidR="008A774B" w:rsidRPr="008A774B" w:rsidRDefault="008A774B" w:rsidP="008A77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8A77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SLAYT 2 – GÜNDEM</w:t>
      </w:r>
    </w:p>
    <w:p w14:paraId="51589AAF" w14:textId="77777777" w:rsidR="008A774B" w:rsidRPr="008A774B" w:rsidRDefault="008A774B" w:rsidP="008A77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8A77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Sistem Genel Bakış</w:t>
      </w:r>
    </w:p>
    <w:p w14:paraId="4F33057D" w14:textId="77777777" w:rsidR="008A774B" w:rsidRPr="008A774B" w:rsidRDefault="008A774B" w:rsidP="008A77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8A77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Güçlü Yönler</w:t>
      </w:r>
    </w:p>
    <w:p w14:paraId="7366650C" w14:textId="77777777" w:rsidR="008A774B" w:rsidRPr="008A774B" w:rsidRDefault="008A774B" w:rsidP="008A77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8A77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Tespit Edilen Kritik Eksiklikler ve Riskler</w:t>
      </w:r>
    </w:p>
    <w:p w14:paraId="3A3F78FE" w14:textId="77777777" w:rsidR="008A774B" w:rsidRPr="008A774B" w:rsidRDefault="008A774B" w:rsidP="008A77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8A77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Detaylı İyileştirme Önerileri (10 ana öneri)</w:t>
      </w:r>
    </w:p>
    <w:p w14:paraId="30117706" w14:textId="77777777" w:rsidR="008A774B" w:rsidRPr="008A774B" w:rsidRDefault="008A774B" w:rsidP="008A77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8A77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Her Önerinin Nedeni + Beklenen Sonuçları</w:t>
      </w:r>
    </w:p>
    <w:p w14:paraId="290FF759" w14:textId="77777777" w:rsidR="008A774B" w:rsidRPr="008A774B" w:rsidRDefault="008A774B" w:rsidP="008A77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8A77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Öncelikli Yol Haritası (3 Aylık / 6 Aylık)</w:t>
      </w:r>
    </w:p>
    <w:p w14:paraId="6490E6D3" w14:textId="77777777" w:rsidR="008A774B" w:rsidRPr="008A774B" w:rsidRDefault="008A774B" w:rsidP="008A77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8A77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Tahmini Performans İyileşmesi</w:t>
      </w:r>
    </w:p>
    <w:p w14:paraId="25F41029" w14:textId="77777777" w:rsidR="008A774B" w:rsidRPr="008A774B" w:rsidRDefault="008A774B" w:rsidP="008A77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8A77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Sonuç ve Tavsiyeler</w:t>
      </w:r>
    </w:p>
    <w:p w14:paraId="1F1CB0C4" w14:textId="77777777" w:rsidR="008A774B" w:rsidRPr="008A774B" w:rsidRDefault="008A774B" w:rsidP="008A774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8A77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3DCCF6C2">
          <v:rect id="_x0000_i1027" style="width:0;height:1.5pt" o:hralign="center" o:hrstd="t" o:hr="t" fillcolor="#a0a0a0" stroked="f"/>
        </w:pict>
      </w:r>
    </w:p>
    <w:p w14:paraId="2AB607B3" w14:textId="77777777" w:rsidR="008A774B" w:rsidRPr="008A774B" w:rsidRDefault="008A774B" w:rsidP="008A77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8A77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SLAYT 3 – SİSTEM GENEL BAKIŞ</w:t>
      </w:r>
    </w:p>
    <w:p w14:paraId="24523638" w14:textId="77777777" w:rsidR="008A774B" w:rsidRPr="008A774B" w:rsidRDefault="008A774B" w:rsidP="008A77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8A77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İki Ana Bileşen</w:t>
      </w:r>
    </w:p>
    <w:p w14:paraId="00F6D42B" w14:textId="77777777" w:rsidR="008A774B" w:rsidRPr="008A774B" w:rsidRDefault="008A774B" w:rsidP="008A77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8A77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BABA</w:t>
      </w:r>
      <w:r w:rsidRPr="008A77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→ Risk Yöneticisi + Rejim Algılama + </w:t>
      </w:r>
      <w:proofErr w:type="spellStart"/>
      <w:r w:rsidRPr="008A77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Kill</w:t>
      </w:r>
      <w:proofErr w:type="spellEnd"/>
      <w:r w:rsidRPr="008A77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-Switch + Erken Uyarı</w:t>
      </w:r>
    </w:p>
    <w:p w14:paraId="18363696" w14:textId="77777777" w:rsidR="008A774B" w:rsidRPr="008A774B" w:rsidRDefault="008A774B" w:rsidP="008A77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8A77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OGUL</w:t>
      </w:r>
      <w:r w:rsidRPr="008A77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→ Sinyal Üretici + Emir </w:t>
      </w:r>
      <w:proofErr w:type="spellStart"/>
      <w:r w:rsidRPr="008A77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State</w:t>
      </w:r>
      <w:proofErr w:type="spellEnd"/>
      <w:r w:rsidRPr="008A77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Machine (Trend </w:t>
      </w:r>
      <w:proofErr w:type="spellStart"/>
      <w:r w:rsidRPr="008A77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Follow</w:t>
      </w:r>
      <w:proofErr w:type="spellEnd"/>
      <w:r w:rsidRPr="008A77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, </w:t>
      </w:r>
      <w:proofErr w:type="spellStart"/>
      <w:r w:rsidRPr="008A77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Mean</w:t>
      </w:r>
      <w:proofErr w:type="spellEnd"/>
      <w:r w:rsidRPr="008A77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8A77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Reversion</w:t>
      </w:r>
      <w:proofErr w:type="spellEnd"/>
      <w:r w:rsidRPr="008A77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, </w:t>
      </w:r>
      <w:proofErr w:type="spellStart"/>
      <w:r w:rsidRPr="008A77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Breakout</w:t>
      </w:r>
      <w:proofErr w:type="spellEnd"/>
      <w:r w:rsidRPr="008A77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)</w:t>
      </w:r>
    </w:p>
    <w:p w14:paraId="72D8DE79" w14:textId="77777777" w:rsidR="008A774B" w:rsidRPr="008A774B" w:rsidRDefault="008A774B" w:rsidP="008A77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8A77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Çalışma Prensibi</w:t>
      </w:r>
      <w:r w:rsidRPr="008A77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Her 10 saniyede tam </w:t>
      </w:r>
      <w:proofErr w:type="spellStart"/>
      <w:r w:rsidRPr="008A77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cycle</w:t>
      </w:r>
      <w:proofErr w:type="spellEnd"/>
      <w:r w:rsidRPr="008A77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→ Rejim algıla → Risk kontrol → Sinyal üret → Emir yönet</w:t>
      </w:r>
    </w:p>
    <w:p w14:paraId="04DBC654" w14:textId="77777777" w:rsidR="008A774B" w:rsidRPr="008A774B" w:rsidRDefault="008A774B" w:rsidP="008A77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8A77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Hedef Piyasa</w:t>
      </w:r>
      <w:r w:rsidRPr="008A77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VIOP (BIST Vadeli İşlemler) – Yüksek kaldıraç, likidite dalgalanması, USD/TRY şoku yüksek</w:t>
      </w:r>
    </w:p>
    <w:p w14:paraId="7E5431D8" w14:textId="77777777" w:rsidR="008A774B" w:rsidRPr="008A774B" w:rsidRDefault="008A774B" w:rsidP="008A774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8A77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7B234D9C">
          <v:rect id="_x0000_i1028" style="width:0;height:1.5pt" o:hralign="center" o:hrstd="t" o:hr="t" fillcolor="#a0a0a0" stroked="f"/>
        </w:pict>
      </w:r>
    </w:p>
    <w:p w14:paraId="7F09278C" w14:textId="77777777" w:rsidR="008A774B" w:rsidRPr="008A774B" w:rsidRDefault="008A774B" w:rsidP="008A77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8A77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lastRenderedPageBreak/>
        <w:t>SLAYT 4 – GÜÇLÜ YÖNLER</w:t>
      </w:r>
    </w:p>
    <w:p w14:paraId="1D3F1E46" w14:textId="77777777" w:rsidR="008A774B" w:rsidRPr="008A774B" w:rsidRDefault="008A774B" w:rsidP="008A77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8A77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Çok katmanlı </w:t>
      </w:r>
      <w:proofErr w:type="spellStart"/>
      <w:r w:rsidRPr="008A77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kill-switch</w:t>
      </w:r>
      <w:proofErr w:type="spellEnd"/>
      <w:r w:rsidRPr="008A77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(L1-L2-L3) + manuel </w:t>
      </w:r>
      <w:proofErr w:type="spellStart"/>
      <w:r w:rsidRPr="008A77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acknowledge</w:t>
      </w:r>
      <w:proofErr w:type="spellEnd"/>
    </w:p>
    <w:p w14:paraId="19791303" w14:textId="77777777" w:rsidR="008A774B" w:rsidRPr="008A774B" w:rsidRDefault="008A774B" w:rsidP="008A77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8A77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ATR bazlı </w:t>
      </w:r>
      <w:proofErr w:type="spellStart"/>
      <w:r w:rsidRPr="008A77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volatility-adjusted</w:t>
      </w:r>
      <w:proofErr w:type="spellEnd"/>
      <w:r w:rsidRPr="008A77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8A77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position</w:t>
      </w:r>
      <w:proofErr w:type="spellEnd"/>
      <w:r w:rsidRPr="008A77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8A77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sizing</w:t>
      </w:r>
      <w:proofErr w:type="spellEnd"/>
      <w:r w:rsidRPr="008A77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+ rejim çarpanı</w:t>
      </w:r>
    </w:p>
    <w:p w14:paraId="54DB1AAD" w14:textId="77777777" w:rsidR="008A774B" w:rsidRPr="008A774B" w:rsidRDefault="008A774B" w:rsidP="008A77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8A77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OLAY rejimi (TCMB/FED + Vade bitiş + USD/TRY %2) – Türkiye’ye özel mükemmel</w:t>
      </w:r>
    </w:p>
    <w:p w14:paraId="749B4EB6" w14:textId="77777777" w:rsidR="008A774B" w:rsidRPr="008A774B" w:rsidRDefault="008A774B" w:rsidP="008A77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8A77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Korelasyon + Endeks ağırlık kontrolü (</w:t>
      </w:r>
      <w:proofErr w:type="spellStart"/>
      <w:r w:rsidRPr="008A77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max</w:t>
      </w:r>
      <w:proofErr w:type="spellEnd"/>
      <w:r w:rsidRPr="008A77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3 aynı yön, endeks skoru &lt;0.25)</w:t>
      </w:r>
    </w:p>
    <w:p w14:paraId="0527A397" w14:textId="77777777" w:rsidR="008A774B" w:rsidRPr="008A774B" w:rsidRDefault="008A774B" w:rsidP="008A77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8A77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Gün sonu zorunlu kapatma (17:45) → </w:t>
      </w:r>
      <w:proofErr w:type="spellStart"/>
      <w:r w:rsidRPr="008A77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Overnight</w:t>
      </w:r>
      <w:proofErr w:type="spellEnd"/>
      <w:r w:rsidRPr="008A77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8A77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gap</w:t>
      </w:r>
      <w:proofErr w:type="spellEnd"/>
      <w:r w:rsidRPr="008A77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riski sıfır</w:t>
      </w:r>
    </w:p>
    <w:p w14:paraId="5CBB9AEA" w14:textId="77777777" w:rsidR="008A774B" w:rsidRPr="008A774B" w:rsidRDefault="008A774B" w:rsidP="008A77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8A77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Fake</w:t>
      </w:r>
      <w:proofErr w:type="spellEnd"/>
      <w:r w:rsidRPr="008A77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sinyal 4-katman analizi</w:t>
      </w:r>
    </w:p>
    <w:p w14:paraId="2432F2A7" w14:textId="77777777" w:rsidR="008A774B" w:rsidRPr="008A774B" w:rsidRDefault="008A774B" w:rsidP="008A77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8A77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State</w:t>
      </w:r>
      <w:proofErr w:type="spellEnd"/>
      <w:r w:rsidRPr="008A77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8A77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machine</w:t>
      </w:r>
      <w:proofErr w:type="spellEnd"/>
      <w:r w:rsidRPr="008A77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çok detaylı ve gerçekçi</w:t>
      </w:r>
    </w:p>
    <w:p w14:paraId="5193BCDF" w14:textId="77777777" w:rsidR="008A774B" w:rsidRPr="008A774B" w:rsidRDefault="008A774B" w:rsidP="008A77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8A77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Genel not:</w:t>
      </w:r>
      <w:r w:rsidRPr="008A77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Risk yönetimi tarafı </w:t>
      </w:r>
      <w:r w:rsidRPr="008A77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profesyonel seviyenin üstünde</w:t>
      </w:r>
      <w:r w:rsidRPr="008A77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(8.5/10)</w:t>
      </w:r>
    </w:p>
    <w:p w14:paraId="2BC18670" w14:textId="77777777" w:rsidR="008A774B" w:rsidRPr="008A774B" w:rsidRDefault="008A774B" w:rsidP="008A774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8A77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14655169">
          <v:rect id="_x0000_i1029" style="width:0;height:1.5pt" o:hralign="center" o:hrstd="t" o:hr="t" fillcolor="#a0a0a0" stroked="f"/>
        </w:pict>
      </w:r>
    </w:p>
    <w:p w14:paraId="3A4F3ED8" w14:textId="77777777" w:rsidR="008A774B" w:rsidRPr="008A774B" w:rsidRDefault="008A774B" w:rsidP="008A77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8A77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SLAYT 5 – TESPİT EDİLEN KRİTİK EKSİKLİKLER</w:t>
      </w:r>
    </w:p>
    <w:p w14:paraId="0D2ABB3D" w14:textId="77777777" w:rsidR="008A774B" w:rsidRPr="008A774B" w:rsidRDefault="008A774B" w:rsidP="008A77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8A77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1. Aşırı Muhafazakâr Risk Kuralları</w:t>
      </w:r>
    </w:p>
    <w:p w14:paraId="3B5DD3AD" w14:textId="77777777" w:rsidR="008A774B" w:rsidRPr="008A774B" w:rsidRDefault="008A774B" w:rsidP="008A77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8A77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Floating</w:t>
      </w:r>
      <w:proofErr w:type="spellEnd"/>
      <w:r w:rsidRPr="008A77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8A77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loss</w:t>
      </w:r>
      <w:proofErr w:type="spellEnd"/>
      <w:r w:rsidRPr="008A77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gramStart"/>
      <w:r w:rsidRPr="008A77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%1.5</w:t>
      </w:r>
      <w:proofErr w:type="gramEnd"/>
      <w:r w:rsidRPr="008A77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→ yeni işlem engeli (çok sık tetiklenir)</w:t>
      </w:r>
    </w:p>
    <w:p w14:paraId="198E5663" w14:textId="77777777" w:rsidR="008A774B" w:rsidRPr="008A774B" w:rsidRDefault="008A774B" w:rsidP="008A77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8A77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Aylık %7 </w:t>
      </w:r>
      <w:proofErr w:type="spellStart"/>
      <w:r w:rsidRPr="008A77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pause</w:t>
      </w:r>
      <w:proofErr w:type="spellEnd"/>
      <w:r w:rsidRPr="008A77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→ manuel onay zorunlu</w:t>
      </w:r>
    </w:p>
    <w:p w14:paraId="0494D2D5" w14:textId="77777777" w:rsidR="008A774B" w:rsidRPr="008A774B" w:rsidRDefault="008A774B" w:rsidP="008A77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8A77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Consecutive</w:t>
      </w:r>
      <w:proofErr w:type="spellEnd"/>
      <w:r w:rsidRPr="008A77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8A77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loss</w:t>
      </w:r>
      <w:proofErr w:type="spellEnd"/>
      <w:r w:rsidRPr="008A77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sadece 3 → 4 saat </w:t>
      </w:r>
      <w:proofErr w:type="spellStart"/>
      <w:r w:rsidRPr="008A77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cooldown</w:t>
      </w:r>
      <w:proofErr w:type="spellEnd"/>
    </w:p>
    <w:p w14:paraId="5C68F810" w14:textId="77777777" w:rsidR="008A774B" w:rsidRPr="008A774B" w:rsidRDefault="008A774B" w:rsidP="008A77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8A77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2. Rejim Algılama Zayıflıkları</w:t>
      </w:r>
    </w:p>
    <w:p w14:paraId="420170FA" w14:textId="77777777" w:rsidR="008A774B" w:rsidRPr="008A774B" w:rsidRDefault="008A774B" w:rsidP="008A774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8A77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Tamamen M5 bazlı → aşırı gürültülü</w:t>
      </w:r>
    </w:p>
    <w:p w14:paraId="4C5807A1" w14:textId="77777777" w:rsidR="008A774B" w:rsidRPr="008A774B" w:rsidRDefault="008A774B" w:rsidP="008A774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8A77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VOLATILE %30 sembolde tüm piyasa durur</w:t>
      </w:r>
    </w:p>
    <w:p w14:paraId="68297909" w14:textId="77777777" w:rsidR="008A774B" w:rsidRPr="008A774B" w:rsidRDefault="008A774B" w:rsidP="008A774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8A77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VOLATILE/</w:t>
      </w:r>
      <w:proofErr w:type="spellStart"/>
      <w:r w:rsidRPr="008A77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OLAY’da</w:t>
      </w:r>
      <w:proofErr w:type="spellEnd"/>
      <w:r w:rsidRPr="008A77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strateji tamamen durduruluyor (0 risk çarpanı)</w:t>
      </w:r>
    </w:p>
    <w:p w14:paraId="1A154E66" w14:textId="77777777" w:rsidR="008A774B" w:rsidRPr="008A774B" w:rsidRDefault="008A774B" w:rsidP="008A77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8A77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3. Strateji ve </w:t>
      </w:r>
      <w:proofErr w:type="spellStart"/>
      <w:r w:rsidRPr="008A77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Operasyonel</w:t>
      </w:r>
      <w:proofErr w:type="spellEnd"/>
      <w:r w:rsidRPr="008A77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 Eksiklikler</w:t>
      </w:r>
    </w:p>
    <w:p w14:paraId="3E6D69C2" w14:textId="77777777" w:rsidR="008A774B" w:rsidRPr="008A774B" w:rsidRDefault="008A774B" w:rsidP="008A774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8A77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Rejim oylamasında </w:t>
      </w:r>
      <w:proofErr w:type="spellStart"/>
      <w:r w:rsidRPr="008A77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ağırlıklandırma</w:t>
      </w:r>
      <w:proofErr w:type="spellEnd"/>
      <w:r w:rsidRPr="008A77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yok</w:t>
      </w:r>
    </w:p>
    <w:p w14:paraId="067F14FE" w14:textId="77777777" w:rsidR="008A774B" w:rsidRPr="008A774B" w:rsidRDefault="008A774B" w:rsidP="008A774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8A77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Breakout’ta</w:t>
      </w:r>
      <w:proofErr w:type="spellEnd"/>
      <w:r w:rsidRPr="008A77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dinamik çıkış yok</w:t>
      </w:r>
    </w:p>
    <w:p w14:paraId="5454FBC2" w14:textId="77777777" w:rsidR="008A774B" w:rsidRPr="008A774B" w:rsidRDefault="008A774B" w:rsidP="008A774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8A77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Manuel müdahale bağımlılığı yüksek</w:t>
      </w:r>
    </w:p>
    <w:p w14:paraId="5B4B371D" w14:textId="77777777" w:rsidR="008A774B" w:rsidRPr="008A774B" w:rsidRDefault="008A774B" w:rsidP="008A774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8A77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Backtest</w:t>
      </w:r>
      <w:proofErr w:type="spellEnd"/>
      <w:r w:rsidRPr="008A77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&amp; </w:t>
      </w:r>
      <w:proofErr w:type="spellStart"/>
      <w:r w:rsidRPr="008A77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slippage</w:t>
      </w:r>
      <w:proofErr w:type="spellEnd"/>
      <w:r w:rsidRPr="008A77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modellemesi eksik</w:t>
      </w:r>
    </w:p>
    <w:p w14:paraId="6F8E341D" w14:textId="77777777" w:rsidR="008A774B" w:rsidRPr="008A774B" w:rsidRDefault="008A774B" w:rsidP="008A774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8A77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0DF0E6D0">
          <v:rect id="_x0000_i1030" style="width:0;height:1.5pt" o:hralign="center" o:hrstd="t" o:hr="t" fillcolor="#a0a0a0" stroked="f"/>
        </w:pict>
      </w:r>
    </w:p>
    <w:p w14:paraId="3D7241E8" w14:textId="77777777" w:rsidR="008A774B" w:rsidRPr="008A774B" w:rsidRDefault="008A774B" w:rsidP="008A77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8A77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SLAYT 6-15 – DETAYLI İYİLEŞTİRME ÖNERİLERİ</w:t>
      </w:r>
    </w:p>
    <w:p w14:paraId="63574768" w14:textId="77777777" w:rsidR="008A774B" w:rsidRPr="008A774B" w:rsidRDefault="008A774B" w:rsidP="008A77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8A77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(Aşağıda her öneri ayrı slayt olarak tasarlandı)</w:t>
      </w:r>
    </w:p>
    <w:p w14:paraId="265B50BA" w14:textId="77777777" w:rsidR="008A774B" w:rsidRPr="008A774B" w:rsidRDefault="008A774B" w:rsidP="008A77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8A77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Öneri 1: </w:t>
      </w:r>
      <w:proofErr w:type="spellStart"/>
      <w:r w:rsidRPr="008A77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Floating</w:t>
      </w:r>
      <w:proofErr w:type="spellEnd"/>
      <w:r w:rsidRPr="008A77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8A77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Loss</w:t>
      </w:r>
      <w:proofErr w:type="spellEnd"/>
      <w:r w:rsidRPr="008A77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 Eşiğini </w:t>
      </w:r>
      <w:proofErr w:type="gramStart"/>
      <w:r w:rsidRPr="008A77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%1.5</w:t>
      </w:r>
      <w:proofErr w:type="gramEnd"/>
      <w:r w:rsidRPr="008A77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 → %2.8 yap</w:t>
      </w:r>
      <w:r w:rsidRPr="008A77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r w:rsidRPr="008A77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Neden gerekli?</w:t>
      </w:r>
      <w:r w:rsidRPr="008A77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8A77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VIOP’ta</w:t>
      </w:r>
      <w:proofErr w:type="spellEnd"/>
      <w:r w:rsidRPr="008A77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1-2 dakikalık </w:t>
      </w:r>
      <w:proofErr w:type="gramStart"/>
      <w:r w:rsidRPr="008A77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%1.5</w:t>
      </w:r>
      <w:proofErr w:type="gramEnd"/>
      <w:r w:rsidRPr="008A77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8A77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floating</w:t>
      </w:r>
      <w:proofErr w:type="spellEnd"/>
      <w:r w:rsidRPr="008A77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çok sık görülür. Şu an sistem her gün birkaç kez kilitleniyor. </w:t>
      </w:r>
      <w:r w:rsidRPr="008A77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Beklenen sonuç:</w:t>
      </w:r>
      <w:r w:rsidRPr="008A77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Günlük işlem sayısı %35-45 artar, </w:t>
      </w:r>
      <w:proofErr w:type="spellStart"/>
      <w:r w:rsidRPr="008A77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missed</w:t>
      </w:r>
      <w:proofErr w:type="spellEnd"/>
      <w:r w:rsidRPr="008A77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8A77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opportunity</w:t>
      </w:r>
      <w:proofErr w:type="spellEnd"/>
      <w:r w:rsidRPr="008A77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azalır. </w:t>
      </w:r>
      <w:r w:rsidRPr="008A77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Risk:</w:t>
      </w:r>
      <w:r w:rsidRPr="008A77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8A77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Drawdown’da</w:t>
      </w:r>
      <w:proofErr w:type="spellEnd"/>
      <w:r w:rsidRPr="008A77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hafif artış (kontrollü).</w:t>
      </w:r>
    </w:p>
    <w:p w14:paraId="1834B149" w14:textId="77777777" w:rsidR="008A774B" w:rsidRPr="008A774B" w:rsidRDefault="008A774B" w:rsidP="008A77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8A77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Öneri 2: Aylık %7 </w:t>
      </w:r>
      <w:proofErr w:type="spellStart"/>
      <w:r w:rsidRPr="008A77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pause’yu</w:t>
      </w:r>
      <w:proofErr w:type="spellEnd"/>
      <w:r w:rsidRPr="008A77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 otomatik 30 gün sonra </w:t>
      </w:r>
      <w:proofErr w:type="spellStart"/>
      <w:r w:rsidRPr="008A77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reset’le</w:t>
      </w:r>
      <w:proofErr w:type="spellEnd"/>
      <w:r w:rsidRPr="008A77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r w:rsidRPr="008A77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Neden?</w:t>
      </w:r>
      <w:r w:rsidRPr="008A77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Operatör tatilde/</w:t>
      </w:r>
      <w:proofErr w:type="spellStart"/>
      <w:r w:rsidRPr="008A77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unreachable</w:t>
      </w:r>
      <w:proofErr w:type="spellEnd"/>
      <w:r w:rsidRPr="008A77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olursa sistem 1 ay durur → büyük fırsat maliyeti. </w:t>
      </w:r>
      <w:r w:rsidRPr="008A77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Sonuç:</w:t>
      </w:r>
      <w:r w:rsidRPr="008A77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8A77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Operasyonel</w:t>
      </w:r>
      <w:proofErr w:type="spellEnd"/>
      <w:r w:rsidRPr="008A77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risk %90 azalır.</w:t>
      </w:r>
    </w:p>
    <w:p w14:paraId="3881FC76" w14:textId="77777777" w:rsidR="008A774B" w:rsidRPr="008A774B" w:rsidRDefault="008A774B" w:rsidP="008A77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8A77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lastRenderedPageBreak/>
        <w:t>Öneri 3: VOLATILE rejimde risk çarpanını 0.0 yerine 0.20-0.25 yap</w:t>
      </w:r>
      <w:r w:rsidRPr="008A77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r w:rsidRPr="008A77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Neden?</w:t>
      </w:r>
      <w:r w:rsidRPr="008A77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Volatilite yükseldiğinde en iyi fırsatlar çıkar (</w:t>
      </w:r>
      <w:proofErr w:type="spellStart"/>
      <w:r w:rsidRPr="008A77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breakout’lar</w:t>
      </w:r>
      <w:proofErr w:type="spellEnd"/>
      <w:r w:rsidRPr="008A77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). Tam durdurmak </w:t>
      </w:r>
      <w:proofErr w:type="spellStart"/>
      <w:r w:rsidRPr="008A77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edge</w:t>
      </w:r>
      <w:proofErr w:type="spellEnd"/>
      <w:r w:rsidRPr="008A77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kaybettirir. </w:t>
      </w:r>
      <w:r w:rsidRPr="008A77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Sonuç:</w:t>
      </w:r>
      <w:r w:rsidRPr="008A77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Volatilite dönemlerinde getiri %40-60 artabilir.</w:t>
      </w:r>
    </w:p>
    <w:p w14:paraId="6DBF0485" w14:textId="77777777" w:rsidR="008A774B" w:rsidRPr="008A774B" w:rsidRDefault="008A774B" w:rsidP="008A77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8A77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Öneri 4: Rejim oylamasını ağırlıklı yap (XU030 kontratı 3x oy)</w:t>
      </w:r>
      <w:r w:rsidRPr="008A77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r w:rsidRPr="008A77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Neden?</w:t>
      </w:r>
      <w:r w:rsidRPr="008A77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Şu an küçük kontratlar (F_KONTR) ile büyük kontratlar eşit oy kullanıyor → mantıksız. </w:t>
      </w:r>
      <w:r w:rsidRPr="008A77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Sonuç:</w:t>
      </w:r>
      <w:r w:rsidRPr="008A77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Rejim algısı %25 daha doğru olur.</w:t>
      </w:r>
    </w:p>
    <w:p w14:paraId="541D515C" w14:textId="77777777" w:rsidR="008A774B" w:rsidRPr="008A774B" w:rsidRDefault="008A774B" w:rsidP="008A77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8A77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Öneri 5: Rejim tespitini M5 + H1 </w:t>
      </w:r>
      <w:proofErr w:type="spellStart"/>
      <w:r w:rsidRPr="008A77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hibrit</w:t>
      </w:r>
      <w:proofErr w:type="spellEnd"/>
      <w:r w:rsidRPr="008A77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 yap</w:t>
      </w:r>
      <w:r w:rsidRPr="008A77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r w:rsidRPr="008A77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Neden?</w:t>
      </w:r>
      <w:r w:rsidRPr="008A77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M5 aşırı gürültülü, H1 yapısal trendi gösterir. </w:t>
      </w:r>
      <w:r w:rsidRPr="008A77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Sonuç:</w:t>
      </w:r>
      <w:r w:rsidRPr="008A77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Yanlış rejim geçişi %50 azalır.</w:t>
      </w:r>
    </w:p>
    <w:p w14:paraId="03C717C2" w14:textId="77777777" w:rsidR="008A774B" w:rsidRPr="008A774B" w:rsidRDefault="008A774B" w:rsidP="008A77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8A77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Öneri 6: </w:t>
      </w:r>
      <w:proofErr w:type="spellStart"/>
      <w:r w:rsidRPr="008A77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Breakout</w:t>
      </w:r>
      <w:proofErr w:type="spellEnd"/>
      <w:r w:rsidRPr="008A77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 stratejisine </w:t>
      </w:r>
      <w:proofErr w:type="spellStart"/>
      <w:r w:rsidRPr="008A77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trailing</w:t>
      </w:r>
      <w:proofErr w:type="spellEnd"/>
      <w:r w:rsidRPr="008A77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 stop + time-</w:t>
      </w:r>
      <w:proofErr w:type="spellStart"/>
      <w:r w:rsidRPr="008A77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based</w:t>
      </w:r>
      <w:proofErr w:type="spellEnd"/>
      <w:r w:rsidRPr="008A77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8A77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exit</w:t>
      </w:r>
      <w:proofErr w:type="spellEnd"/>
      <w:r w:rsidRPr="008A77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 ekle</w:t>
      </w:r>
      <w:r w:rsidRPr="008A77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r w:rsidRPr="008A77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Neden?</w:t>
      </w:r>
      <w:r w:rsidRPr="008A77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Şu an sabit SL/TP → güçlü trendlerde erken çıkar. </w:t>
      </w:r>
      <w:r w:rsidRPr="008A77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Sonuç:</w:t>
      </w:r>
      <w:r w:rsidRPr="008A77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Ortalama kâr/</w:t>
      </w:r>
      <w:proofErr w:type="spellStart"/>
      <w:r w:rsidRPr="008A77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trade</w:t>
      </w:r>
      <w:proofErr w:type="spellEnd"/>
      <w:r w:rsidRPr="008A77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%30-40 yükselir.</w:t>
      </w:r>
    </w:p>
    <w:p w14:paraId="07E71F15" w14:textId="77777777" w:rsidR="008A774B" w:rsidRPr="008A774B" w:rsidRDefault="008A774B" w:rsidP="008A77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8A77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Öneri 7: </w:t>
      </w:r>
      <w:proofErr w:type="spellStart"/>
      <w:r w:rsidRPr="008A77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Consecutive</w:t>
      </w:r>
      <w:proofErr w:type="spellEnd"/>
      <w:r w:rsidRPr="008A77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8A77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loss</w:t>
      </w:r>
      <w:proofErr w:type="spellEnd"/>
      <w:r w:rsidRPr="008A77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 limitini 4’e çıkar + </w:t>
      </w:r>
      <w:proofErr w:type="spellStart"/>
      <w:r w:rsidRPr="008A77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cooldown’ı</w:t>
      </w:r>
      <w:proofErr w:type="spellEnd"/>
      <w:r w:rsidRPr="008A77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 dinamik yap</w:t>
      </w:r>
      <w:r w:rsidRPr="008A77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r w:rsidRPr="008A77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Neden?</w:t>
      </w:r>
      <w:r w:rsidRPr="008A77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Kısa vadeli stratejilerde 3 kayıp normaldir. </w:t>
      </w:r>
      <w:r w:rsidRPr="008A77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Sonuç:</w:t>
      </w:r>
      <w:r w:rsidRPr="008A77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Gereksiz dur-kalk %60 azalır.</w:t>
      </w:r>
    </w:p>
    <w:p w14:paraId="48A0258C" w14:textId="77777777" w:rsidR="008A774B" w:rsidRPr="008A774B" w:rsidRDefault="008A774B" w:rsidP="008A77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8A77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Öneri 8: </w:t>
      </w:r>
      <w:proofErr w:type="spellStart"/>
      <w:r w:rsidRPr="008A77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Fake</w:t>
      </w:r>
      <w:proofErr w:type="spellEnd"/>
      <w:r w:rsidRPr="008A77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 sinyal eşiğini (3) </w:t>
      </w:r>
      <w:proofErr w:type="spellStart"/>
      <w:r w:rsidRPr="008A77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backtest</w:t>
      </w:r>
      <w:proofErr w:type="spellEnd"/>
      <w:r w:rsidRPr="008A77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 ile optimize et</w:t>
      </w:r>
      <w:r w:rsidRPr="008A77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r w:rsidRPr="008A77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Neden?</w:t>
      </w:r>
      <w:r w:rsidRPr="008A77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Sabit 3 çok katı veya çok gevşek olabilir. </w:t>
      </w:r>
      <w:r w:rsidRPr="008A77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Sonuç:</w:t>
      </w:r>
      <w:r w:rsidRPr="008A77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Win rate + </w:t>
      </w:r>
      <w:proofErr w:type="spellStart"/>
      <w:r w:rsidRPr="008A77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profit</w:t>
      </w:r>
      <w:proofErr w:type="spellEnd"/>
      <w:r w:rsidRPr="008A77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8A77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factor</w:t>
      </w:r>
      <w:proofErr w:type="spellEnd"/>
      <w:r w:rsidRPr="008A77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dengesi iyileşir.</w:t>
      </w:r>
    </w:p>
    <w:p w14:paraId="42CD392F" w14:textId="77777777" w:rsidR="008A774B" w:rsidRPr="008A774B" w:rsidRDefault="008A774B" w:rsidP="008A77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8A77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Öneri 9: Gerçekçi </w:t>
      </w:r>
      <w:proofErr w:type="spellStart"/>
      <w:r w:rsidRPr="008A77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slippage</w:t>
      </w:r>
      <w:proofErr w:type="spellEnd"/>
      <w:r w:rsidRPr="008A77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 &amp; komisyon modeli ekle</w:t>
      </w:r>
      <w:r w:rsidRPr="008A77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r w:rsidRPr="008A77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Neden?</w:t>
      </w:r>
      <w:r w:rsidRPr="008A77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8A77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VIOP’ta</w:t>
      </w:r>
      <w:proofErr w:type="spellEnd"/>
      <w:r w:rsidRPr="008A77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spread + komisyon yüksek. </w:t>
      </w:r>
      <w:proofErr w:type="spellStart"/>
      <w:r w:rsidRPr="008A77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Backtest’te</w:t>
      </w:r>
      <w:proofErr w:type="spellEnd"/>
      <w:r w:rsidRPr="008A77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sıfır </w:t>
      </w:r>
      <w:proofErr w:type="spellStart"/>
      <w:r w:rsidRPr="008A77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slippage</w:t>
      </w:r>
      <w:proofErr w:type="spellEnd"/>
      <w:r w:rsidRPr="008A77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yanıltıcı. </w:t>
      </w:r>
      <w:r w:rsidRPr="008A77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Sonuç:</w:t>
      </w:r>
      <w:r w:rsidRPr="008A77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Gerçek canlı performansa yakın sonuçlar.</w:t>
      </w:r>
    </w:p>
    <w:p w14:paraId="5617AB4C" w14:textId="77777777" w:rsidR="008A774B" w:rsidRPr="008A774B" w:rsidRDefault="008A774B" w:rsidP="008A77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8A77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Öneri 10: Tam otomatik “</w:t>
      </w:r>
      <w:proofErr w:type="spellStart"/>
      <w:r w:rsidRPr="008A77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Emergency</w:t>
      </w:r>
      <w:proofErr w:type="spellEnd"/>
      <w:r w:rsidRPr="008A77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8A77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Recovery</w:t>
      </w:r>
      <w:proofErr w:type="spellEnd"/>
      <w:r w:rsidRPr="008A77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” modülü</w:t>
      </w:r>
      <w:r w:rsidRPr="008A77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(L3 sonrası 30 </w:t>
      </w:r>
      <w:proofErr w:type="spellStart"/>
      <w:r w:rsidRPr="008A77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dk</w:t>
      </w:r>
      <w:proofErr w:type="spellEnd"/>
      <w:r w:rsidRPr="008A77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sonra otomatik deneme + </w:t>
      </w:r>
      <w:proofErr w:type="spellStart"/>
      <w:r w:rsidRPr="008A77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log</w:t>
      </w:r>
      <w:proofErr w:type="spellEnd"/>
      <w:r w:rsidRPr="008A77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) </w:t>
      </w:r>
      <w:r w:rsidRPr="008A77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Neden?</w:t>
      </w:r>
      <w:r w:rsidRPr="008A77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Manuel </w:t>
      </w:r>
      <w:proofErr w:type="spellStart"/>
      <w:r w:rsidRPr="008A77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acknowledge</w:t>
      </w:r>
      <w:proofErr w:type="spellEnd"/>
      <w:r w:rsidRPr="008A77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gecikmesi büyük kayıp.</w:t>
      </w:r>
    </w:p>
    <w:p w14:paraId="651359AD" w14:textId="77777777" w:rsidR="008A774B" w:rsidRPr="008A774B" w:rsidRDefault="008A774B" w:rsidP="008A774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8A77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6DD37FD8">
          <v:rect id="_x0000_i1031" style="width:0;height:1.5pt" o:hralign="center" o:hrstd="t" o:hr="t" fillcolor="#a0a0a0" stroked="f"/>
        </w:pict>
      </w:r>
    </w:p>
    <w:p w14:paraId="32641E3C" w14:textId="77777777" w:rsidR="008A774B" w:rsidRPr="008A774B" w:rsidRDefault="008A774B" w:rsidP="008A77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8A77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SLAYT 16 – 3 AYLIK YOL HARİTASI</w:t>
      </w:r>
    </w:p>
    <w:p w14:paraId="45E8BC36" w14:textId="77777777" w:rsidR="008A774B" w:rsidRPr="008A774B" w:rsidRDefault="008A774B" w:rsidP="008A77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8A77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Ay 1</w:t>
      </w:r>
    </w:p>
    <w:p w14:paraId="0C894A59" w14:textId="77777777" w:rsidR="008A774B" w:rsidRPr="008A774B" w:rsidRDefault="008A774B" w:rsidP="008A774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8A77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Floating</w:t>
      </w:r>
      <w:proofErr w:type="spellEnd"/>
      <w:r w:rsidRPr="008A77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&amp; </w:t>
      </w:r>
      <w:proofErr w:type="spellStart"/>
      <w:r w:rsidRPr="008A77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consecutive</w:t>
      </w:r>
      <w:proofErr w:type="spellEnd"/>
      <w:r w:rsidRPr="008A77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limit ayarları</w:t>
      </w:r>
    </w:p>
    <w:p w14:paraId="09F5ECEF" w14:textId="77777777" w:rsidR="008A774B" w:rsidRPr="008A774B" w:rsidRDefault="008A774B" w:rsidP="008A774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8A77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Ağırlıklı rejim oylaması</w:t>
      </w:r>
    </w:p>
    <w:p w14:paraId="3A8F53EF" w14:textId="77777777" w:rsidR="008A774B" w:rsidRPr="008A774B" w:rsidRDefault="008A774B" w:rsidP="008A774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8A77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VOLATILE risk çarpanı 0.25</w:t>
      </w:r>
    </w:p>
    <w:p w14:paraId="2793B9C3" w14:textId="77777777" w:rsidR="008A774B" w:rsidRPr="008A774B" w:rsidRDefault="008A774B" w:rsidP="008A77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8A77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Ay 2</w:t>
      </w:r>
    </w:p>
    <w:p w14:paraId="694A41AF" w14:textId="77777777" w:rsidR="008A774B" w:rsidRPr="008A774B" w:rsidRDefault="008A774B" w:rsidP="008A774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8A77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Hibrit</w:t>
      </w:r>
      <w:proofErr w:type="spellEnd"/>
      <w:r w:rsidRPr="008A77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rejim (M5+H1)</w:t>
      </w:r>
    </w:p>
    <w:p w14:paraId="60C6BA3A" w14:textId="77777777" w:rsidR="008A774B" w:rsidRPr="008A774B" w:rsidRDefault="008A774B" w:rsidP="008A774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8A77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Breakout</w:t>
      </w:r>
      <w:proofErr w:type="spellEnd"/>
      <w:r w:rsidRPr="008A77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8A77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trailing</w:t>
      </w:r>
      <w:proofErr w:type="spellEnd"/>
      <w:r w:rsidRPr="008A77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stop</w:t>
      </w:r>
    </w:p>
    <w:p w14:paraId="42E3333D" w14:textId="77777777" w:rsidR="008A774B" w:rsidRPr="008A774B" w:rsidRDefault="008A774B" w:rsidP="008A774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8A77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Otomatik aylık </w:t>
      </w:r>
      <w:proofErr w:type="spellStart"/>
      <w:r w:rsidRPr="008A77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reset</w:t>
      </w:r>
      <w:proofErr w:type="spellEnd"/>
    </w:p>
    <w:p w14:paraId="213181C8" w14:textId="77777777" w:rsidR="008A774B" w:rsidRPr="008A774B" w:rsidRDefault="008A774B" w:rsidP="008A77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8A77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Ay 3</w:t>
      </w:r>
    </w:p>
    <w:p w14:paraId="034C883D" w14:textId="77777777" w:rsidR="008A774B" w:rsidRPr="008A774B" w:rsidRDefault="008A774B" w:rsidP="008A774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8A77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Gerçek </w:t>
      </w:r>
      <w:proofErr w:type="spellStart"/>
      <w:r w:rsidRPr="008A77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slippage</w:t>
      </w:r>
      <w:proofErr w:type="spellEnd"/>
      <w:r w:rsidRPr="008A77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8A77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backtest</w:t>
      </w:r>
      <w:proofErr w:type="spellEnd"/>
    </w:p>
    <w:p w14:paraId="2A133094" w14:textId="77777777" w:rsidR="008A774B" w:rsidRPr="008A774B" w:rsidRDefault="008A774B" w:rsidP="008A774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8A77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Fake</w:t>
      </w:r>
      <w:proofErr w:type="spellEnd"/>
      <w:r w:rsidRPr="008A77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skor optimizasyonu</w:t>
      </w:r>
    </w:p>
    <w:p w14:paraId="3D3B5BE2" w14:textId="77777777" w:rsidR="008A774B" w:rsidRPr="008A774B" w:rsidRDefault="008A774B" w:rsidP="008A774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8A77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Emergency</w:t>
      </w:r>
      <w:proofErr w:type="spellEnd"/>
      <w:r w:rsidRPr="008A77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8A77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Recovery</w:t>
      </w:r>
      <w:proofErr w:type="spellEnd"/>
      <w:r w:rsidRPr="008A77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modülü</w:t>
      </w:r>
    </w:p>
    <w:p w14:paraId="2940CDD6" w14:textId="77777777" w:rsidR="008A774B" w:rsidRPr="008A774B" w:rsidRDefault="008A774B" w:rsidP="008A774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8A77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65DC69D8">
          <v:rect id="_x0000_i1032" style="width:0;height:1.5pt" o:hralign="center" o:hrstd="t" o:hr="t" fillcolor="#a0a0a0" stroked="f"/>
        </w:pict>
      </w:r>
    </w:p>
    <w:p w14:paraId="36255153" w14:textId="77777777" w:rsidR="008A774B" w:rsidRPr="008A774B" w:rsidRDefault="008A774B" w:rsidP="008A77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8A77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lastRenderedPageBreak/>
        <w:t>SLAYT 17 – TAHMİNİ PERFORMANS İYİLEŞMESİ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2"/>
        <w:gridCol w:w="1200"/>
        <w:gridCol w:w="967"/>
        <w:gridCol w:w="929"/>
      </w:tblGrid>
      <w:tr w:rsidR="008A774B" w:rsidRPr="008A774B" w14:paraId="777453FD" w14:textId="77777777" w:rsidTr="008A774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ADBB09" w14:textId="77777777" w:rsidR="008A774B" w:rsidRPr="008A774B" w:rsidRDefault="008A774B" w:rsidP="008A77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</w:pPr>
            <w:r w:rsidRPr="008A774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Metrik</w:t>
            </w:r>
          </w:p>
        </w:tc>
        <w:tc>
          <w:tcPr>
            <w:tcW w:w="0" w:type="auto"/>
            <w:vAlign w:val="center"/>
            <w:hideMark/>
          </w:tcPr>
          <w:p w14:paraId="33ED38F6" w14:textId="77777777" w:rsidR="008A774B" w:rsidRPr="008A774B" w:rsidRDefault="008A774B" w:rsidP="008A77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</w:pPr>
            <w:r w:rsidRPr="008A774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Mevcut</w:t>
            </w:r>
          </w:p>
        </w:tc>
        <w:tc>
          <w:tcPr>
            <w:tcW w:w="0" w:type="auto"/>
            <w:vAlign w:val="center"/>
            <w:hideMark/>
          </w:tcPr>
          <w:p w14:paraId="2EAF1667" w14:textId="77777777" w:rsidR="008A774B" w:rsidRPr="008A774B" w:rsidRDefault="008A774B" w:rsidP="008A77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</w:pPr>
            <w:r w:rsidRPr="008A774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Önerilen</w:t>
            </w:r>
          </w:p>
        </w:tc>
        <w:tc>
          <w:tcPr>
            <w:tcW w:w="0" w:type="auto"/>
            <w:vAlign w:val="center"/>
            <w:hideMark/>
          </w:tcPr>
          <w:p w14:paraId="0DFB2984" w14:textId="77777777" w:rsidR="008A774B" w:rsidRPr="008A774B" w:rsidRDefault="008A774B" w:rsidP="008A77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</w:pPr>
            <w:r w:rsidRPr="008A774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İyileşme</w:t>
            </w:r>
          </w:p>
        </w:tc>
      </w:tr>
      <w:tr w:rsidR="008A774B" w:rsidRPr="008A774B" w14:paraId="715EA05E" w14:textId="77777777" w:rsidTr="008A77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7031A" w14:textId="77777777" w:rsidR="008A774B" w:rsidRPr="008A774B" w:rsidRDefault="008A774B" w:rsidP="008A77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8A77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Yıllık işlem sayısı</w:t>
            </w:r>
          </w:p>
        </w:tc>
        <w:tc>
          <w:tcPr>
            <w:tcW w:w="0" w:type="auto"/>
            <w:vAlign w:val="center"/>
            <w:hideMark/>
          </w:tcPr>
          <w:p w14:paraId="21CECF65" w14:textId="77777777" w:rsidR="008A774B" w:rsidRPr="008A774B" w:rsidRDefault="008A774B" w:rsidP="008A77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8A77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~1.200</w:t>
            </w:r>
          </w:p>
        </w:tc>
        <w:tc>
          <w:tcPr>
            <w:tcW w:w="0" w:type="auto"/>
            <w:vAlign w:val="center"/>
            <w:hideMark/>
          </w:tcPr>
          <w:p w14:paraId="15F70C18" w14:textId="77777777" w:rsidR="008A774B" w:rsidRPr="008A774B" w:rsidRDefault="008A774B" w:rsidP="008A77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8A77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~1.850</w:t>
            </w:r>
          </w:p>
        </w:tc>
        <w:tc>
          <w:tcPr>
            <w:tcW w:w="0" w:type="auto"/>
            <w:vAlign w:val="center"/>
            <w:hideMark/>
          </w:tcPr>
          <w:p w14:paraId="4197A340" w14:textId="77777777" w:rsidR="008A774B" w:rsidRPr="008A774B" w:rsidRDefault="008A774B" w:rsidP="008A77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8A77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+54%</w:t>
            </w:r>
          </w:p>
        </w:tc>
      </w:tr>
      <w:tr w:rsidR="008A774B" w:rsidRPr="008A774B" w14:paraId="4E37DB23" w14:textId="77777777" w:rsidTr="008A77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B3959" w14:textId="77777777" w:rsidR="008A774B" w:rsidRPr="008A774B" w:rsidRDefault="008A774B" w:rsidP="008A77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8A77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Ortalama kâr/</w:t>
            </w:r>
            <w:proofErr w:type="spellStart"/>
            <w:r w:rsidRPr="008A77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trade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13E745" w14:textId="77777777" w:rsidR="008A774B" w:rsidRPr="008A774B" w:rsidRDefault="008A774B" w:rsidP="008A77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8A77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4B9C1709" w14:textId="77777777" w:rsidR="008A774B" w:rsidRPr="008A774B" w:rsidRDefault="008A774B" w:rsidP="008A77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8A77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+32%</w:t>
            </w:r>
          </w:p>
        </w:tc>
        <w:tc>
          <w:tcPr>
            <w:tcW w:w="0" w:type="auto"/>
            <w:vAlign w:val="center"/>
            <w:hideMark/>
          </w:tcPr>
          <w:p w14:paraId="3E2C8D5C" w14:textId="77777777" w:rsidR="008A774B" w:rsidRPr="008A774B" w:rsidRDefault="008A774B" w:rsidP="008A77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8A77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+32%</w:t>
            </w:r>
          </w:p>
        </w:tc>
      </w:tr>
      <w:tr w:rsidR="008A774B" w:rsidRPr="008A774B" w14:paraId="4760276F" w14:textId="77777777" w:rsidTr="008A77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EA9F3" w14:textId="77777777" w:rsidR="008A774B" w:rsidRPr="008A774B" w:rsidRDefault="008A774B" w:rsidP="008A77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spellStart"/>
            <w:r w:rsidRPr="008A77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Max</w:t>
            </w:r>
            <w:proofErr w:type="spellEnd"/>
            <w:r w:rsidRPr="008A77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</w:t>
            </w:r>
            <w:proofErr w:type="spellStart"/>
            <w:r w:rsidRPr="008A77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Drawdown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2AC01F" w14:textId="77777777" w:rsidR="008A774B" w:rsidRPr="008A774B" w:rsidRDefault="008A774B" w:rsidP="008A77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8A77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%12-18</w:t>
            </w:r>
          </w:p>
        </w:tc>
        <w:tc>
          <w:tcPr>
            <w:tcW w:w="0" w:type="auto"/>
            <w:vAlign w:val="center"/>
            <w:hideMark/>
          </w:tcPr>
          <w:p w14:paraId="7F192DDD" w14:textId="77777777" w:rsidR="008A774B" w:rsidRPr="008A774B" w:rsidRDefault="008A774B" w:rsidP="008A77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8A77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%11-15</w:t>
            </w:r>
          </w:p>
        </w:tc>
        <w:tc>
          <w:tcPr>
            <w:tcW w:w="0" w:type="auto"/>
            <w:vAlign w:val="center"/>
            <w:hideMark/>
          </w:tcPr>
          <w:p w14:paraId="040177DE" w14:textId="77777777" w:rsidR="008A774B" w:rsidRPr="008A774B" w:rsidRDefault="008A774B" w:rsidP="008A77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8A77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-%3</w:t>
            </w:r>
          </w:p>
        </w:tc>
      </w:tr>
      <w:tr w:rsidR="008A774B" w:rsidRPr="008A774B" w14:paraId="58660439" w14:textId="77777777" w:rsidTr="008A77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5B879" w14:textId="77777777" w:rsidR="008A774B" w:rsidRPr="008A774B" w:rsidRDefault="008A774B" w:rsidP="008A77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spellStart"/>
            <w:r w:rsidRPr="008A77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Sharpe</w:t>
            </w:r>
            <w:proofErr w:type="spellEnd"/>
            <w:r w:rsidRPr="008A77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</w:t>
            </w:r>
            <w:proofErr w:type="spellStart"/>
            <w:r w:rsidRPr="008A77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Ratio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12CA0D" w14:textId="77777777" w:rsidR="008A774B" w:rsidRPr="008A774B" w:rsidRDefault="008A774B" w:rsidP="008A77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8A77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1.4-1.8</w:t>
            </w:r>
          </w:p>
        </w:tc>
        <w:tc>
          <w:tcPr>
            <w:tcW w:w="0" w:type="auto"/>
            <w:vAlign w:val="center"/>
            <w:hideMark/>
          </w:tcPr>
          <w:p w14:paraId="03DE5B99" w14:textId="77777777" w:rsidR="008A774B" w:rsidRPr="008A774B" w:rsidRDefault="008A774B" w:rsidP="008A77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8A77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2.1-2.6</w:t>
            </w:r>
          </w:p>
        </w:tc>
        <w:tc>
          <w:tcPr>
            <w:tcW w:w="0" w:type="auto"/>
            <w:vAlign w:val="center"/>
            <w:hideMark/>
          </w:tcPr>
          <w:p w14:paraId="046CAE43" w14:textId="77777777" w:rsidR="008A774B" w:rsidRPr="008A774B" w:rsidRDefault="008A774B" w:rsidP="008A77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8A77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+0.7</w:t>
            </w:r>
          </w:p>
        </w:tc>
      </w:tr>
      <w:tr w:rsidR="008A774B" w:rsidRPr="008A774B" w14:paraId="4B556601" w14:textId="77777777" w:rsidTr="008A77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CEE46" w14:textId="77777777" w:rsidR="008A774B" w:rsidRPr="008A774B" w:rsidRDefault="008A774B" w:rsidP="008A77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spellStart"/>
            <w:r w:rsidRPr="008A77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Operasyonel</w:t>
            </w:r>
            <w:proofErr w:type="spellEnd"/>
            <w:r w:rsidRPr="008A77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müdahale</w:t>
            </w:r>
          </w:p>
        </w:tc>
        <w:tc>
          <w:tcPr>
            <w:tcW w:w="0" w:type="auto"/>
            <w:vAlign w:val="center"/>
            <w:hideMark/>
          </w:tcPr>
          <w:p w14:paraId="570DDF07" w14:textId="77777777" w:rsidR="008A774B" w:rsidRPr="008A774B" w:rsidRDefault="008A774B" w:rsidP="008A77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8A77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Haftada 2-3</w:t>
            </w:r>
          </w:p>
        </w:tc>
        <w:tc>
          <w:tcPr>
            <w:tcW w:w="0" w:type="auto"/>
            <w:vAlign w:val="center"/>
            <w:hideMark/>
          </w:tcPr>
          <w:p w14:paraId="4A31E316" w14:textId="77777777" w:rsidR="008A774B" w:rsidRPr="008A774B" w:rsidRDefault="008A774B" w:rsidP="008A77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8A77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Ayda 0-1</w:t>
            </w:r>
          </w:p>
        </w:tc>
        <w:tc>
          <w:tcPr>
            <w:tcW w:w="0" w:type="auto"/>
            <w:vAlign w:val="center"/>
            <w:hideMark/>
          </w:tcPr>
          <w:p w14:paraId="76E1B122" w14:textId="77777777" w:rsidR="008A774B" w:rsidRPr="008A774B" w:rsidRDefault="008A774B" w:rsidP="008A77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8A77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-85%</w:t>
            </w:r>
          </w:p>
        </w:tc>
      </w:tr>
      <w:tr w:rsidR="008A774B" w:rsidRPr="008A774B" w14:paraId="1F89AA47" w14:textId="77777777" w:rsidTr="008A77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7098F" w14:textId="77777777" w:rsidR="008A774B" w:rsidRPr="008A774B" w:rsidRDefault="008A774B" w:rsidP="008A77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8A77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Volatilite dönem getirisi</w:t>
            </w:r>
          </w:p>
        </w:tc>
        <w:tc>
          <w:tcPr>
            <w:tcW w:w="0" w:type="auto"/>
            <w:vAlign w:val="center"/>
            <w:hideMark/>
          </w:tcPr>
          <w:p w14:paraId="28767A95" w14:textId="77777777" w:rsidR="008A774B" w:rsidRPr="008A774B" w:rsidRDefault="008A774B" w:rsidP="008A77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8A77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Düşük</w:t>
            </w:r>
          </w:p>
        </w:tc>
        <w:tc>
          <w:tcPr>
            <w:tcW w:w="0" w:type="auto"/>
            <w:vAlign w:val="center"/>
            <w:hideMark/>
          </w:tcPr>
          <w:p w14:paraId="6449727B" w14:textId="77777777" w:rsidR="008A774B" w:rsidRPr="008A774B" w:rsidRDefault="008A774B" w:rsidP="008A77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8A77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Yüksek</w:t>
            </w:r>
          </w:p>
        </w:tc>
        <w:tc>
          <w:tcPr>
            <w:tcW w:w="0" w:type="auto"/>
            <w:vAlign w:val="center"/>
            <w:hideMark/>
          </w:tcPr>
          <w:p w14:paraId="70B9B60B" w14:textId="77777777" w:rsidR="008A774B" w:rsidRPr="008A774B" w:rsidRDefault="008A774B" w:rsidP="008A77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8A77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+55%</w:t>
            </w:r>
          </w:p>
        </w:tc>
      </w:tr>
    </w:tbl>
    <w:p w14:paraId="7F561704" w14:textId="77777777" w:rsidR="008A774B" w:rsidRPr="008A774B" w:rsidRDefault="008A774B" w:rsidP="008A77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8A774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tr-TR"/>
          <w14:ligatures w14:val="none"/>
        </w:rPr>
        <w:t xml:space="preserve">(Tahminler gerçekçi </w:t>
      </w:r>
      <w:proofErr w:type="spellStart"/>
      <w:r w:rsidRPr="008A774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tr-TR"/>
          <w14:ligatures w14:val="none"/>
        </w:rPr>
        <w:t>backtest</w:t>
      </w:r>
      <w:proofErr w:type="spellEnd"/>
      <w:r w:rsidRPr="008A774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tr-TR"/>
          <w14:ligatures w14:val="none"/>
        </w:rPr>
        <w:t xml:space="preserve"> + benzer sistem literatürüne dayanır)</w:t>
      </w:r>
    </w:p>
    <w:p w14:paraId="24BE019F" w14:textId="77777777" w:rsidR="008A774B" w:rsidRPr="008A774B" w:rsidRDefault="008A774B" w:rsidP="008A774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8A77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53D55E5B">
          <v:rect id="_x0000_i1033" style="width:0;height:1.5pt" o:hralign="center" o:hrstd="t" o:hr="t" fillcolor="#a0a0a0" stroked="f"/>
        </w:pict>
      </w:r>
    </w:p>
    <w:p w14:paraId="2850EC55" w14:textId="77777777" w:rsidR="008A774B" w:rsidRPr="008A774B" w:rsidRDefault="008A774B" w:rsidP="008A77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8A77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SLAYT 18 – SONUÇ VE TAVSİYELER</w:t>
      </w:r>
    </w:p>
    <w:p w14:paraId="43873BDD" w14:textId="77777777" w:rsidR="008A774B" w:rsidRPr="008A774B" w:rsidRDefault="008A774B" w:rsidP="008A77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8A77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Genel Değerlendirme:</w:t>
      </w:r>
      <w:r w:rsidRPr="008A77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Sistem </w:t>
      </w:r>
      <w:r w:rsidRPr="008A77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risk yönetimi açısından çok güçlü</w:t>
      </w:r>
      <w:r w:rsidRPr="008A77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, ancak </w:t>
      </w:r>
      <w:r w:rsidRPr="008A77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aşırı muhafazakâr</w:t>
      </w:r>
      <w:r w:rsidRPr="008A77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olduğu için potansiyel getirisinin önemli kısmını kaçırıyor.</w:t>
      </w:r>
    </w:p>
    <w:p w14:paraId="361075F6" w14:textId="77777777" w:rsidR="008A774B" w:rsidRPr="008A774B" w:rsidRDefault="008A774B" w:rsidP="008A77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8A77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Ana Mesaj:</w:t>
      </w:r>
      <w:r w:rsidRPr="008A77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“Güvenliği korurken agresifliği artırabiliriz.”</w:t>
      </w:r>
    </w:p>
    <w:p w14:paraId="308A2EB1" w14:textId="77777777" w:rsidR="008A774B" w:rsidRPr="008A774B" w:rsidRDefault="008A774B" w:rsidP="008A77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8A77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Acil Tavsiye:</w:t>
      </w:r>
      <w:r w:rsidRPr="008A77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İlk 2 haftada Öneri 1, 2 ve 7’yi uygula → hemen %30-40 performans artışı göreceksin.</w:t>
      </w:r>
    </w:p>
    <w:p w14:paraId="402E0B5A" w14:textId="77777777" w:rsidR="008A774B" w:rsidRPr="008A774B" w:rsidRDefault="008A774B" w:rsidP="008A77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8A77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Son Söz:</w:t>
      </w:r>
      <w:r w:rsidRPr="008A77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Bu iyileştirmelerle BABA &amp; OGUL, </w:t>
      </w:r>
      <w:proofErr w:type="spellStart"/>
      <w:r w:rsidRPr="008A77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VIOP’ta</w:t>
      </w:r>
      <w:proofErr w:type="spellEnd"/>
      <w:r w:rsidRPr="008A77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r w:rsidRPr="008A77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en iyi 3 otomatik sistemden biri</w:t>
      </w:r>
      <w:r w:rsidRPr="008A77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seviyesine çıkabilir.</w:t>
      </w:r>
    </w:p>
    <w:p w14:paraId="57F0D2C5" w14:textId="77777777" w:rsidR="001A321C" w:rsidRDefault="001A321C"/>
    <w:sectPr w:rsidR="001A321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BC2741"/>
    <w:multiLevelType w:val="multilevel"/>
    <w:tmpl w:val="51B61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7923F7"/>
    <w:multiLevelType w:val="multilevel"/>
    <w:tmpl w:val="C7F20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A80529"/>
    <w:multiLevelType w:val="multilevel"/>
    <w:tmpl w:val="461E5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3A474B"/>
    <w:multiLevelType w:val="multilevel"/>
    <w:tmpl w:val="A5AE9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7F2C26"/>
    <w:multiLevelType w:val="multilevel"/>
    <w:tmpl w:val="E24C0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7D23E8"/>
    <w:multiLevelType w:val="multilevel"/>
    <w:tmpl w:val="44DE6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4A5C2E"/>
    <w:multiLevelType w:val="multilevel"/>
    <w:tmpl w:val="59EAB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0D3F50"/>
    <w:multiLevelType w:val="multilevel"/>
    <w:tmpl w:val="4992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700F51"/>
    <w:multiLevelType w:val="multilevel"/>
    <w:tmpl w:val="97BED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4E55F7"/>
    <w:multiLevelType w:val="multilevel"/>
    <w:tmpl w:val="5D609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"/>
  </w:num>
  <w:num w:numId="3">
    <w:abstractNumId w:val="2"/>
  </w:num>
  <w:num w:numId="4">
    <w:abstractNumId w:val="3"/>
  </w:num>
  <w:num w:numId="5">
    <w:abstractNumId w:val="9"/>
  </w:num>
  <w:num w:numId="6">
    <w:abstractNumId w:val="0"/>
  </w:num>
  <w:num w:numId="7">
    <w:abstractNumId w:val="4"/>
  </w:num>
  <w:num w:numId="8">
    <w:abstractNumId w:val="7"/>
  </w:num>
  <w:num w:numId="9">
    <w:abstractNumId w:val="8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7E4"/>
    <w:rsid w:val="001A321C"/>
    <w:rsid w:val="008A774B"/>
    <w:rsid w:val="00D24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1661C6C7-99F7-4800-91EA-E75B383E5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322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9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37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796</Words>
  <Characters>4538</Characters>
  <Application>Microsoft Office Word</Application>
  <DocSecurity>0</DocSecurity>
  <Lines>37</Lines>
  <Paragraphs>10</Paragraphs>
  <ScaleCrop>false</ScaleCrop>
  <Company/>
  <LinksUpToDate>false</LinksUpToDate>
  <CharactersWithSpaces>5324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Turan Aykut</dc:creator>
  <cp:keywords/>
  <dc:description/>
  <cp:lastModifiedBy>Turan Aykut</cp:lastModifiedBy>
  <cp:revision>2</cp:revision>
  <dcterms:created xsi:type="dcterms:W3CDTF">2026-02-25T11:31:00Z</dcterms:created>
  <dcterms:modified xsi:type="dcterms:W3CDTF">2026-02-25T11:31:00Z</dcterms:modified>
</cp:coreProperties>
</file>