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86094" w14:textId="77777777" w:rsidR="00367111" w:rsidRPr="00367111" w:rsidRDefault="00367111" w:rsidP="00367111">
      <w:pPr>
        <w:rPr>
          <w:b/>
          <w:bCs/>
        </w:rPr>
      </w:pPr>
      <w:r w:rsidRPr="00367111">
        <w:rPr>
          <w:b/>
          <w:bCs/>
        </w:rPr>
        <w:t>DR. TURAN TAŞKÖPRÜ</w:t>
      </w:r>
    </w:p>
    <w:p w14:paraId="10FDE12A" w14:textId="77777777" w:rsidR="00367111" w:rsidRPr="00367111" w:rsidRDefault="00367111" w:rsidP="00367111">
      <w:r w:rsidRPr="00367111">
        <w:rPr>
          <w:b/>
          <w:bCs/>
        </w:rPr>
        <w:t>Physics Teacher | PhD in Solid State Physics | STEM Educator</w:t>
      </w:r>
    </w:p>
    <w:p w14:paraId="76B3C219" w14:textId="77777777" w:rsidR="00367111" w:rsidRPr="00367111" w:rsidRDefault="00367111" w:rsidP="00367111">
      <w:r w:rsidRPr="00367111">
        <w:rPr>
          <w:i/>
          <w:iCs/>
        </w:rPr>
        <w:t>Computational Physics &amp; Scientific Data Analysis</w:t>
      </w:r>
    </w:p>
    <w:p w14:paraId="692A41F9" w14:textId="77777777" w:rsidR="00367111" w:rsidRPr="00367111" w:rsidRDefault="00367111" w:rsidP="00367111">
      <w:r w:rsidRPr="00367111">
        <w:t>Istanbul, Türkiye | tt.taskopru@gmail.com | +90 545 105 0585</w:t>
      </w:r>
    </w:p>
    <w:p w14:paraId="1531E844" w14:textId="77777777" w:rsidR="00367111" w:rsidRPr="00367111" w:rsidRDefault="00367111" w:rsidP="00367111">
      <w:pPr>
        <w:rPr>
          <w:b/>
          <w:bCs/>
        </w:rPr>
      </w:pPr>
      <w:r w:rsidRPr="00367111">
        <w:rPr>
          <w:b/>
          <w:bCs/>
        </w:rPr>
        <w:t>PROFESSIONAL SUMMARY</w:t>
      </w:r>
    </w:p>
    <w:p w14:paraId="36A84761" w14:textId="77777777" w:rsidR="00367111" w:rsidRPr="00367111" w:rsidRDefault="00367111" w:rsidP="00EB33E8">
      <w:pPr>
        <w:jc w:val="both"/>
      </w:pPr>
      <w:r w:rsidRPr="00367111">
        <w:t xml:space="preserve">PhD-qualified Physics educator with more than 15 years of experience in international and higher education environments. Experienced in teaching Physics in English, IB (MYP/DP), Cambridge IGCSE, and A-Level curricula, laboratory-based learning, and STEM education. Proven track record of mentoring high-achieving students and guiding them to acceptances at world-class institutions, including MIT and Harvard. Strong background in solid state physics, computational physics, scientific modelling, and data analysis. Skilled at connecting theoretical physics concepts with experimental applications and computational approaches to develop students' analytical and problem-solving abilities. </w:t>
      </w:r>
    </w:p>
    <w:p w14:paraId="70C7236F" w14:textId="77777777" w:rsidR="00367111" w:rsidRPr="00367111" w:rsidRDefault="00367111" w:rsidP="00367111">
      <w:pPr>
        <w:rPr>
          <w:b/>
          <w:bCs/>
        </w:rPr>
      </w:pPr>
      <w:r w:rsidRPr="00367111">
        <w:rPr>
          <w:b/>
          <w:bCs/>
        </w:rPr>
        <w:t>PROFESSIONAL EXPERIENCE</w:t>
      </w:r>
    </w:p>
    <w:p w14:paraId="22A7594E" w14:textId="77777777" w:rsidR="00367111" w:rsidRPr="00367111" w:rsidRDefault="00367111" w:rsidP="00367111">
      <w:r w:rsidRPr="00367111">
        <w:rPr>
          <w:b/>
          <w:bCs/>
        </w:rPr>
        <w:t>Physics Instructor</w:t>
      </w:r>
    </w:p>
    <w:p w14:paraId="0919C21B" w14:textId="77777777" w:rsidR="00367111" w:rsidRPr="00367111" w:rsidRDefault="00367111" w:rsidP="00367111">
      <w:r w:rsidRPr="00367111">
        <w:rPr>
          <w:i/>
          <w:iCs/>
        </w:rPr>
        <w:t>Advanced Preparatory Courses | Istanbul, Türkiye</w:t>
      </w:r>
    </w:p>
    <w:p w14:paraId="3C384533" w14:textId="77777777" w:rsidR="00367111" w:rsidRPr="00367111" w:rsidRDefault="00367111" w:rsidP="00367111">
      <w:r w:rsidRPr="00367111">
        <w:rPr>
          <w:b/>
          <w:bCs/>
        </w:rPr>
        <w:t>2018 – Present</w:t>
      </w:r>
    </w:p>
    <w:p w14:paraId="55C382A1" w14:textId="77777777" w:rsidR="00367111" w:rsidRPr="00367111" w:rsidRDefault="00367111" w:rsidP="00367111">
      <w:pPr>
        <w:numPr>
          <w:ilvl w:val="0"/>
          <w:numId w:val="1"/>
        </w:numPr>
      </w:pPr>
      <w:r w:rsidRPr="00367111">
        <w:t xml:space="preserve">Provide advanced Physics instruction for university entrance preparation. </w:t>
      </w:r>
    </w:p>
    <w:p w14:paraId="487730CE" w14:textId="77777777" w:rsidR="00367111" w:rsidRPr="00367111" w:rsidRDefault="00367111" w:rsidP="00367111">
      <w:pPr>
        <w:numPr>
          <w:ilvl w:val="0"/>
          <w:numId w:val="1"/>
        </w:numPr>
      </w:pPr>
      <w:r w:rsidRPr="00367111">
        <w:t xml:space="preserve">Teach mechanics, electricity, optics, modern physics, and problem-solving strategies. </w:t>
      </w:r>
    </w:p>
    <w:p w14:paraId="1F983245" w14:textId="77777777" w:rsidR="00367111" w:rsidRPr="00367111" w:rsidRDefault="00367111" w:rsidP="00367111">
      <w:pPr>
        <w:numPr>
          <w:ilvl w:val="0"/>
          <w:numId w:val="1"/>
        </w:numPr>
      </w:pPr>
      <w:r w:rsidRPr="00367111">
        <w:t xml:space="preserve">Develop analytical thinking through mathematical modelling and computational approaches. </w:t>
      </w:r>
    </w:p>
    <w:p w14:paraId="2CCD35F8" w14:textId="77777777" w:rsidR="00367111" w:rsidRPr="00367111" w:rsidRDefault="00367111" w:rsidP="00367111">
      <w:pPr>
        <w:numPr>
          <w:ilvl w:val="0"/>
          <w:numId w:val="1"/>
        </w:numPr>
      </w:pPr>
      <w:r w:rsidRPr="00367111">
        <w:t xml:space="preserve">Apply digital tools and interactive simulations to support physics education. </w:t>
      </w:r>
    </w:p>
    <w:p w14:paraId="579C27B6" w14:textId="77777777" w:rsidR="00367111" w:rsidRPr="00367111" w:rsidRDefault="00367111" w:rsidP="00367111">
      <w:r w:rsidRPr="00367111">
        <w:rPr>
          <w:b/>
          <w:bCs/>
        </w:rPr>
        <w:t>Graduate Research &amp; Teaching Assistant</w:t>
      </w:r>
    </w:p>
    <w:p w14:paraId="1CAC48F0" w14:textId="77777777" w:rsidR="00367111" w:rsidRPr="00367111" w:rsidRDefault="00367111" w:rsidP="00367111">
      <w:r w:rsidRPr="00367111">
        <w:rPr>
          <w:i/>
          <w:iCs/>
        </w:rPr>
        <w:t>Anadolu University – Department of Physics | Eskişehir, Türkiye</w:t>
      </w:r>
    </w:p>
    <w:p w14:paraId="1876CE2C" w14:textId="77777777" w:rsidR="00367111" w:rsidRPr="00367111" w:rsidRDefault="00367111" w:rsidP="00367111">
      <w:r w:rsidRPr="00367111">
        <w:rPr>
          <w:b/>
          <w:bCs/>
        </w:rPr>
        <w:t>2007 – 2017</w:t>
      </w:r>
    </w:p>
    <w:p w14:paraId="20D01D31" w14:textId="77777777" w:rsidR="00367111" w:rsidRPr="00367111" w:rsidRDefault="00367111" w:rsidP="00367111">
      <w:pPr>
        <w:numPr>
          <w:ilvl w:val="0"/>
          <w:numId w:val="2"/>
        </w:numPr>
      </w:pPr>
      <w:r w:rsidRPr="00367111">
        <w:t xml:space="preserve">Conducted university-level Physics laboratory instruction and student supervision. </w:t>
      </w:r>
    </w:p>
    <w:p w14:paraId="6AFCA4E9" w14:textId="77777777" w:rsidR="00367111" w:rsidRPr="00367111" w:rsidRDefault="00367111" w:rsidP="00367111">
      <w:pPr>
        <w:numPr>
          <w:ilvl w:val="0"/>
          <w:numId w:val="2"/>
        </w:numPr>
      </w:pPr>
      <w:r w:rsidRPr="00367111">
        <w:t xml:space="preserve">Supported courses including General Physics, Electricity &amp; Electronics, Quantum Physics, and Semiconductor Applications. </w:t>
      </w:r>
    </w:p>
    <w:p w14:paraId="794F5CC0" w14:textId="77777777" w:rsidR="00367111" w:rsidRPr="00367111" w:rsidRDefault="00367111" w:rsidP="00367111">
      <w:pPr>
        <w:numPr>
          <w:ilvl w:val="0"/>
          <w:numId w:val="2"/>
        </w:numPr>
      </w:pPr>
      <w:r w:rsidRPr="00367111">
        <w:t xml:space="preserve">Guided students in experimental methods, measurement techniques, data analysis, and scientific reporting. </w:t>
      </w:r>
    </w:p>
    <w:p w14:paraId="74A63758" w14:textId="77777777" w:rsidR="00367111" w:rsidRPr="00367111" w:rsidRDefault="00367111" w:rsidP="00367111">
      <w:pPr>
        <w:numPr>
          <w:ilvl w:val="0"/>
          <w:numId w:val="2"/>
        </w:numPr>
      </w:pPr>
      <w:r w:rsidRPr="00367111">
        <w:lastRenderedPageBreak/>
        <w:t xml:space="preserve">Worked on research topics related to solid state physics, materials characterization, and computational analysis. </w:t>
      </w:r>
    </w:p>
    <w:p w14:paraId="27A62614" w14:textId="77777777" w:rsidR="00367111" w:rsidRPr="00367111" w:rsidRDefault="00367111" w:rsidP="00367111">
      <w:r w:rsidRPr="00367111">
        <w:rPr>
          <w:b/>
          <w:bCs/>
        </w:rPr>
        <w:t>International Physics Teacher &amp; University Counselor</w:t>
      </w:r>
    </w:p>
    <w:p w14:paraId="2C0F9187" w14:textId="77777777" w:rsidR="00367111" w:rsidRPr="00367111" w:rsidRDefault="00367111" w:rsidP="00367111">
      <w:r w:rsidRPr="00367111">
        <w:rPr>
          <w:i/>
          <w:iCs/>
        </w:rPr>
        <w:t>Aktobe Bilim-Innovation High School | Aktobe, Kazakhstan</w:t>
      </w:r>
    </w:p>
    <w:p w14:paraId="6C4EADB9" w14:textId="77777777" w:rsidR="00367111" w:rsidRPr="00367111" w:rsidRDefault="00367111" w:rsidP="00367111">
      <w:r w:rsidRPr="00367111">
        <w:rPr>
          <w:b/>
          <w:bCs/>
        </w:rPr>
        <w:t>2002 – 2007</w:t>
      </w:r>
    </w:p>
    <w:p w14:paraId="216B8F90" w14:textId="77777777" w:rsidR="00367111" w:rsidRPr="00367111" w:rsidRDefault="00367111" w:rsidP="00367111">
      <w:pPr>
        <w:numPr>
          <w:ilvl w:val="0"/>
          <w:numId w:val="3"/>
        </w:numPr>
      </w:pPr>
      <w:r w:rsidRPr="00367111">
        <w:t xml:space="preserve">Delivered Physics courses in English within international education programs. </w:t>
      </w:r>
    </w:p>
    <w:p w14:paraId="366F5CCE" w14:textId="77777777" w:rsidR="00367111" w:rsidRPr="00367111" w:rsidRDefault="00367111" w:rsidP="00367111">
      <w:pPr>
        <w:numPr>
          <w:ilvl w:val="0"/>
          <w:numId w:val="3"/>
        </w:numPr>
      </w:pPr>
      <w:r w:rsidRPr="00367111">
        <w:t xml:space="preserve">Taught </w:t>
      </w:r>
      <w:r w:rsidRPr="00367111">
        <w:rPr>
          <w:b/>
          <w:bCs/>
        </w:rPr>
        <w:t>IB (MYP/DP)</w:t>
      </w:r>
      <w:r w:rsidRPr="00367111">
        <w:t xml:space="preserve">, Cambridge IGCSE, and A-Level Physics curricula. </w:t>
      </w:r>
    </w:p>
    <w:p w14:paraId="69482E57" w14:textId="77777777" w:rsidR="00367111" w:rsidRPr="00367111" w:rsidRDefault="00367111" w:rsidP="00367111">
      <w:pPr>
        <w:numPr>
          <w:ilvl w:val="0"/>
          <w:numId w:val="3"/>
        </w:numPr>
      </w:pPr>
      <w:r w:rsidRPr="00367111">
        <w:t xml:space="preserve">Designed laboratory activities connecting theory with experimental practice. </w:t>
      </w:r>
    </w:p>
    <w:p w14:paraId="1126A1D7" w14:textId="77777777" w:rsidR="00367111" w:rsidRPr="00367111" w:rsidRDefault="00367111" w:rsidP="00367111">
      <w:pPr>
        <w:numPr>
          <w:ilvl w:val="0"/>
          <w:numId w:val="3"/>
        </w:numPr>
      </w:pPr>
      <w:r w:rsidRPr="00367111">
        <w:t xml:space="preserve">Mentored top-tier students for Physics Olympiads and advanced scientific projects. </w:t>
      </w:r>
    </w:p>
    <w:p w14:paraId="098DB2AE" w14:textId="77777777" w:rsidR="00367111" w:rsidRPr="00367111" w:rsidRDefault="00367111" w:rsidP="00367111">
      <w:pPr>
        <w:pStyle w:val="ListParagraph"/>
        <w:numPr>
          <w:ilvl w:val="0"/>
          <w:numId w:val="3"/>
        </w:numPr>
      </w:pPr>
      <w:r w:rsidRPr="00367111">
        <w:t>Successfully prepared and mentored numerous IB graduates who secured full scholarships at prestigious universities across the USA, Europe, Turkey, and Asia (including MIT, Stanford, Ivy League institutions, METU, and ITU).</w:t>
      </w:r>
    </w:p>
    <w:p w14:paraId="41488523" w14:textId="264A4033" w:rsidR="00367111" w:rsidRPr="00367111" w:rsidRDefault="00367111" w:rsidP="00367111">
      <w:r w:rsidRPr="00367111">
        <w:rPr>
          <w:b/>
          <w:bCs/>
        </w:rPr>
        <w:t>Personal and Academic Development Period</w:t>
      </w:r>
    </w:p>
    <w:p w14:paraId="1628618A" w14:textId="77777777" w:rsidR="00367111" w:rsidRPr="00367111" w:rsidRDefault="00367111" w:rsidP="00367111">
      <w:r w:rsidRPr="00367111">
        <w:rPr>
          <w:i/>
          <w:iCs/>
        </w:rPr>
        <w:t>Independent Research &amp; Professional Advancement</w:t>
      </w:r>
    </w:p>
    <w:p w14:paraId="2632AC19" w14:textId="77777777" w:rsidR="00367111" w:rsidRPr="00367111" w:rsidRDefault="00367111" w:rsidP="00367111">
      <w:r w:rsidRPr="00367111">
        <w:rPr>
          <w:b/>
          <w:bCs/>
        </w:rPr>
        <w:t>1998 – 2001</w:t>
      </w:r>
    </w:p>
    <w:p w14:paraId="01010112" w14:textId="77777777" w:rsidR="00367111" w:rsidRPr="00367111" w:rsidRDefault="00367111" w:rsidP="00367111">
      <w:pPr>
        <w:numPr>
          <w:ilvl w:val="0"/>
          <w:numId w:val="4"/>
        </w:numPr>
      </w:pPr>
      <w:r w:rsidRPr="00367111">
        <w:t xml:space="preserve">Continued professional development in Physics education and scientific fields. </w:t>
      </w:r>
    </w:p>
    <w:p w14:paraId="1E92B5AE" w14:textId="77777777" w:rsidR="00367111" w:rsidRPr="00367111" w:rsidRDefault="00367111" w:rsidP="00367111">
      <w:pPr>
        <w:numPr>
          <w:ilvl w:val="0"/>
          <w:numId w:val="4"/>
        </w:numPr>
      </w:pPr>
      <w:r w:rsidRPr="00367111">
        <w:t xml:space="preserve">Maintained academic engagement with physics, research literature, and educational practices. </w:t>
      </w:r>
    </w:p>
    <w:p w14:paraId="7D509925" w14:textId="77777777" w:rsidR="00367111" w:rsidRPr="00367111" w:rsidRDefault="00367111" w:rsidP="00367111">
      <w:pPr>
        <w:numPr>
          <w:ilvl w:val="0"/>
          <w:numId w:val="4"/>
        </w:numPr>
      </w:pPr>
      <w:r w:rsidRPr="00367111">
        <w:t xml:space="preserve">Developed interdisciplinary knowledge combining physics, computational methods, and scientific applications. </w:t>
      </w:r>
    </w:p>
    <w:p w14:paraId="181009FB" w14:textId="77777777" w:rsidR="00367111" w:rsidRPr="00367111" w:rsidRDefault="00367111" w:rsidP="00367111">
      <w:pPr>
        <w:rPr>
          <w:b/>
          <w:bCs/>
        </w:rPr>
      </w:pPr>
      <w:r w:rsidRPr="00367111">
        <w:rPr>
          <w:b/>
          <w:bCs/>
        </w:rPr>
        <w:t>EDUCATION</w:t>
      </w:r>
    </w:p>
    <w:p w14:paraId="3A5BA2D9" w14:textId="77777777" w:rsidR="00367111" w:rsidRPr="00367111" w:rsidRDefault="00367111" w:rsidP="00367111">
      <w:pPr>
        <w:numPr>
          <w:ilvl w:val="0"/>
          <w:numId w:val="5"/>
        </w:numPr>
      </w:pPr>
      <w:r w:rsidRPr="00367111">
        <w:rPr>
          <w:b/>
          <w:bCs/>
        </w:rPr>
        <w:t>PhD in Solid State Physics</w:t>
      </w:r>
      <w:r w:rsidRPr="00367111">
        <w:t xml:space="preserve"> – Anadolu University, Türkiye | 2010 – 2016 </w:t>
      </w:r>
    </w:p>
    <w:p w14:paraId="68832F4E" w14:textId="77777777" w:rsidR="00367111" w:rsidRPr="00367111" w:rsidRDefault="00367111" w:rsidP="00367111">
      <w:pPr>
        <w:numPr>
          <w:ilvl w:val="0"/>
          <w:numId w:val="5"/>
        </w:numPr>
      </w:pPr>
      <w:r w:rsidRPr="00367111">
        <w:rPr>
          <w:b/>
          <w:bCs/>
        </w:rPr>
        <w:t>MSc in Solid State Physics</w:t>
      </w:r>
      <w:r w:rsidRPr="00367111">
        <w:t xml:space="preserve"> – Anadolu University, Türkiye | 2007 – 2010 </w:t>
      </w:r>
    </w:p>
    <w:p w14:paraId="0BBAA053" w14:textId="77777777" w:rsidR="00367111" w:rsidRPr="00367111" w:rsidRDefault="00367111" w:rsidP="00367111">
      <w:pPr>
        <w:numPr>
          <w:ilvl w:val="0"/>
          <w:numId w:val="5"/>
        </w:numPr>
      </w:pPr>
      <w:r w:rsidRPr="00367111">
        <w:rPr>
          <w:b/>
          <w:bCs/>
        </w:rPr>
        <w:t>BSc in Physics Education</w:t>
      </w:r>
      <w:r w:rsidRPr="00367111">
        <w:t xml:space="preserve"> – Middle East Technical University (METU), Türkiye | 1993 – 1998 </w:t>
      </w:r>
      <w:r w:rsidRPr="00367111">
        <w:rPr>
          <w:i/>
          <w:iCs/>
        </w:rPr>
        <w:t>(Medium of Instruction: English)</w:t>
      </w:r>
    </w:p>
    <w:p w14:paraId="11A55397" w14:textId="77777777" w:rsidR="00367111" w:rsidRPr="00367111" w:rsidRDefault="00367111" w:rsidP="00367111">
      <w:pPr>
        <w:rPr>
          <w:b/>
          <w:bCs/>
        </w:rPr>
      </w:pPr>
      <w:r w:rsidRPr="00367111">
        <w:rPr>
          <w:b/>
          <w:bCs/>
        </w:rPr>
        <w:t>TECHNICAL &amp; TEACHING SKILLS</w:t>
      </w:r>
    </w:p>
    <w:p w14:paraId="0E848D9E" w14:textId="77777777" w:rsidR="00367111" w:rsidRPr="00367111" w:rsidRDefault="00367111" w:rsidP="00367111">
      <w:pPr>
        <w:numPr>
          <w:ilvl w:val="0"/>
          <w:numId w:val="6"/>
        </w:numPr>
      </w:pPr>
      <w:r w:rsidRPr="00367111">
        <w:t xml:space="preserve">Physics Education and STEM Teaching </w:t>
      </w:r>
    </w:p>
    <w:p w14:paraId="0E399E00" w14:textId="77777777" w:rsidR="00367111" w:rsidRPr="00367111" w:rsidRDefault="00367111" w:rsidP="00367111">
      <w:pPr>
        <w:numPr>
          <w:ilvl w:val="0"/>
          <w:numId w:val="6"/>
        </w:numPr>
      </w:pPr>
      <w:r w:rsidRPr="00367111">
        <w:rPr>
          <w:b/>
          <w:bCs/>
        </w:rPr>
        <w:t>IBDP &amp; IBMYP Physics Instruction</w:t>
      </w:r>
    </w:p>
    <w:p w14:paraId="536F10EF" w14:textId="77777777" w:rsidR="00367111" w:rsidRPr="00367111" w:rsidRDefault="00367111" w:rsidP="00367111">
      <w:pPr>
        <w:numPr>
          <w:ilvl w:val="0"/>
          <w:numId w:val="6"/>
        </w:numPr>
      </w:pPr>
      <w:r w:rsidRPr="00367111">
        <w:t xml:space="preserve">Cambridge IGCSE &amp; A-Level Physics </w:t>
      </w:r>
    </w:p>
    <w:p w14:paraId="66E97DBC" w14:textId="77777777" w:rsidR="00367111" w:rsidRPr="00367111" w:rsidRDefault="00367111" w:rsidP="00367111">
      <w:pPr>
        <w:numPr>
          <w:ilvl w:val="0"/>
          <w:numId w:val="6"/>
        </w:numPr>
      </w:pPr>
      <w:r w:rsidRPr="00367111">
        <w:lastRenderedPageBreak/>
        <w:t xml:space="preserve">Laboratory Instruction and Experimental Physics </w:t>
      </w:r>
    </w:p>
    <w:p w14:paraId="26897821" w14:textId="77777777" w:rsidR="00367111" w:rsidRPr="00367111" w:rsidRDefault="00367111" w:rsidP="00367111">
      <w:pPr>
        <w:numPr>
          <w:ilvl w:val="0"/>
          <w:numId w:val="6"/>
        </w:numPr>
      </w:pPr>
      <w:r w:rsidRPr="00367111">
        <w:t xml:space="preserve">Computational Physics &amp; Scientific Modelling </w:t>
      </w:r>
    </w:p>
    <w:p w14:paraId="02D253DF" w14:textId="77777777" w:rsidR="00367111" w:rsidRPr="00367111" w:rsidRDefault="00367111" w:rsidP="00367111">
      <w:pPr>
        <w:numPr>
          <w:ilvl w:val="0"/>
          <w:numId w:val="6"/>
        </w:numPr>
      </w:pPr>
      <w:r w:rsidRPr="00367111">
        <w:t xml:space="preserve">Python for Scientific Computing </w:t>
      </w:r>
    </w:p>
    <w:p w14:paraId="59E8493C" w14:textId="77777777" w:rsidR="00367111" w:rsidRPr="00367111" w:rsidRDefault="00367111" w:rsidP="00367111">
      <w:pPr>
        <w:numPr>
          <w:ilvl w:val="0"/>
          <w:numId w:val="6"/>
        </w:numPr>
      </w:pPr>
      <w:r w:rsidRPr="00367111">
        <w:t xml:space="preserve">Semiconductor and Materials Physics </w:t>
      </w:r>
    </w:p>
    <w:p w14:paraId="3B842A8E" w14:textId="77777777" w:rsidR="00367111" w:rsidRPr="00367111" w:rsidRDefault="00367111" w:rsidP="00367111">
      <w:pPr>
        <w:rPr>
          <w:b/>
          <w:bCs/>
        </w:rPr>
      </w:pPr>
      <w:r w:rsidRPr="00367111">
        <w:rPr>
          <w:b/>
          <w:bCs/>
        </w:rPr>
        <w:t>CERTIFICATION</w:t>
      </w:r>
    </w:p>
    <w:p w14:paraId="5861617A" w14:textId="77777777" w:rsidR="00367111" w:rsidRPr="00367111" w:rsidRDefault="00367111" w:rsidP="00367111">
      <w:pPr>
        <w:numPr>
          <w:ilvl w:val="0"/>
          <w:numId w:val="7"/>
        </w:numPr>
      </w:pPr>
      <w:r w:rsidRPr="00367111">
        <w:rPr>
          <w:b/>
          <w:bCs/>
        </w:rPr>
        <w:t>Full Recognition (Volle Anerkennung/Gleichstellung)</w:t>
      </w:r>
    </w:p>
    <w:p w14:paraId="2AE561A2" w14:textId="77777777" w:rsidR="00367111" w:rsidRPr="00367111" w:rsidRDefault="00367111" w:rsidP="00367111">
      <w:r w:rsidRPr="00367111">
        <w:t xml:space="preserve">Physics Teacher – Gymnasium Level </w:t>
      </w:r>
      <w:r w:rsidRPr="00367111">
        <w:rPr>
          <w:i/>
          <w:iCs/>
        </w:rPr>
        <w:t>(State of Saxony-Anhalt, Germany)</w:t>
      </w:r>
    </w:p>
    <w:p w14:paraId="3CDF554D" w14:textId="77777777" w:rsidR="00367111" w:rsidRPr="00367111" w:rsidRDefault="00367111" w:rsidP="00367111">
      <w:pPr>
        <w:rPr>
          <w:b/>
          <w:bCs/>
        </w:rPr>
      </w:pPr>
      <w:r w:rsidRPr="00367111">
        <w:rPr>
          <w:b/>
          <w:bCs/>
        </w:rPr>
        <w:t>LANGUAGES</w:t>
      </w:r>
    </w:p>
    <w:p w14:paraId="5ED82F75" w14:textId="77777777" w:rsidR="00367111" w:rsidRPr="00367111" w:rsidRDefault="00367111" w:rsidP="00367111">
      <w:pPr>
        <w:numPr>
          <w:ilvl w:val="0"/>
          <w:numId w:val="8"/>
        </w:numPr>
      </w:pPr>
      <w:r w:rsidRPr="00367111">
        <w:rPr>
          <w:b/>
          <w:bCs/>
        </w:rPr>
        <w:t>Turkish</w:t>
      </w:r>
      <w:r w:rsidRPr="00367111">
        <w:t xml:space="preserve"> – Native </w:t>
      </w:r>
    </w:p>
    <w:p w14:paraId="26A17618" w14:textId="77777777" w:rsidR="00367111" w:rsidRPr="00367111" w:rsidRDefault="00367111" w:rsidP="00367111">
      <w:pPr>
        <w:numPr>
          <w:ilvl w:val="0"/>
          <w:numId w:val="8"/>
        </w:numPr>
      </w:pPr>
      <w:r w:rsidRPr="00367111">
        <w:rPr>
          <w:b/>
          <w:bCs/>
        </w:rPr>
        <w:t>English</w:t>
      </w:r>
      <w:r w:rsidRPr="00367111">
        <w:t xml:space="preserve"> – Fluent (Academic and Instructional) </w:t>
      </w:r>
    </w:p>
    <w:p w14:paraId="1B3C415A" w14:textId="77777777" w:rsidR="00367111" w:rsidRPr="00367111" w:rsidRDefault="00367111" w:rsidP="00367111">
      <w:pPr>
        <w:numPr>
          <w:ilvl w:val="0"/>
          <w:numId w:val="8"/>
        </w:numPr>
      </w:pPr>
      <w:r w:rsidRPr="00367111">
        <w:rPr>
          <w:b/>
          <w:bCs/>
        </w:rPr>
        <w:t>German</w:t>
      </w:r>
      <w:r w:rsidRPr="00367111">
        <w:t xml:space="preserve"> – Working Proficiency </w:t>
      </w:r>
    </w:p>
    <w:p w14:paraId="71A3C9DF" w14:textId="77777777" w:rsidR="00367111" w:rsidRPr="00367111" w:rsidRDefault="00367111" w:rsidP="00367111">
      <w:pPr>
        <w:numPr>
          <w:ilvl w:val="0"/>
          <w:numId w:val="8"/>
        </w:numPr>
      </w:pPr>
      <w:r w:rsidRPr="00367111">
        <w:rPr>
          <w:b/>
          <w:bCs/>
        </w:rPr>
        <w:t>French</w:t>
      </w:r>
      <w:r w:rsidRPr="00367111">
        <w:t xml:space="preserve"> – Working Knowledge </w:t>
      </w:r>
    </w:p>
    <w:p w14:paraId="33846859" w14:textId="77777777" w:rsidR="00367111" w:rsidRPr="00367111" w:rsidRDefault="00367111" w:rsidP="00367111">
      <w:pPr>
        <w:rPr>
          <w:b/>
          <w:bCs/>
        </w:rPr>
      </w:pPr>
      <w:r w:rsidRPr="00367111">
        <w:rPr>
          <w:b/>
          <w:bCs/>
        </w:rPr>
        <w:t>MENTORSHIP &amp; OUTREACH</w:t>
      </w:r>
    </w:p>
    <w:p w14:paraId="20D69448" w14:textId="77777777" w:rsidR="00367111" w:rsidRPr="00367111" w:rsidRDefault="00367111" w:rsidP="00367111">
      <w:pPr>
        <w:numPr>
          <w:ilvl w:val="0"/>
          <w:numId w:val="9"/>
        </w:numPr>
      </w:pPr>
      <w:r w:rsidRPr="00367111">
        <w:t xml:space="preserve">Physics and STEM mentoring for secondary school students. </w:t>
      </w:r>
    </w:p>
    <w:p w14:paraId="63035350" w14:textId="77777777" w:rsidR="00367111" w:rsidRPr="00367111" w:rsidRDefault="00367111" w:rsidP="00367111">
      <w:pPr>
        <w:numPr>
          <w:ilvl w:val="0"/>
          <w:numId w:val="9"/>
        </w:numPr>
      </w:pPr>
      <w:r w:rsidRPr="00367111">
        <w:t xml:space="preserve">Guidance of science projects involving experimentation, modelling, and presentation. </w:t>
      </w:r>
    </w:p>
    <w:p w14:paraId="5AC135B9" w14:textId="77777777" w:rsidR="0036162C" w:rsidRDefault="0036162C"/>
    <w:sectPr w:rsidR="00361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73893"/>
    <w:multiLevelType w:val="multilevel"/>
    <w:tmpl w:val="19C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703B8"/>
    <w:multiLevelType w:val="multilevel"/>
    <w:tmpl w:val="BFB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3CA0"/>
    <w:multiLevelType w:val="multilevel"/>
    <w:tmpl w:val="00B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4363A"/>
    <w:multiLevelType w:val="multilevel"/>
    <w:tmpl w:val="318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34F3F"/>
    <w:multiLevelType w:val="multilevel"/>
    <w:tmpl w:val="BA0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D31"/>
    <w:multiLevelType w:val="multilevel"/>
    <w:tmpl w:val="EEA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B303E"/>
    <w:multiLevelType w:val="multilevel"/>
    <w:tmpl w:val="E7B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27FDE"/>
    <w:multiLevelType w:val="multilevel"/>
    <w:tmpl w:val="56D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35453"/>
    <w:multiLevelType w:val="multilevel"/>
    <w:tmpl w:val="7AA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8423">
    <w:abstractNumId w:val="5"/>
  </w:num>
  <w:num w:numId="2" w16cid:durableId="1954971550">
    <w:abstractNumId w:val="8"/>
  </w:num>
  <w:num w:numId="3" w16cid:durableId="1025138574">
    <w:abstractNumId w:val="1"/>
  </w:num>
  <w:num w:numId="4" w16cid:durableId="1758213260">
    <w:abstractNumId w:val="0"/>
  </w:num>
  <w:num w:numId="5" w16cid:durableId="222063546">
    <w:abstractNumId w:val="3"/>
  </w:num>
  <w:num w:numId="6" w16cid:durableId="1905220721">
    <w:abstractNumId w:val="2"/>
  </w:num>
  <w:num w:numId="7" w16cid:durableId="1802117106">
    <w:abstractNumId w:val="4"/>
  </w:num>
  <w:num w:numId="8" w16cid:durableId="422383568">
    <w:abstractNumId w:val="6"/>
  </w:num>
  <w:num w:numId="9" w16cid:durableId="1800223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2C"/>
    <w:rsid w:val="002C3AC4"/>
    <w:rsid w:val="0036162C"/>
    <w:rsid w:val="00367111"/>
    <w:rsid w:val="00EB33E8"/>
    <w:rsid w:val="00EF3F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262D"/>
  <w15:chartTrackingRefBased/>
  <w15:docId w15:val="{40F90129-DA79-4460-9539-EA30E269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2C"/>
    <w:rPr>
      <w:rFonts w:eastAsiaTheme="majorEastAsia" w:cstheme="majorBidi"/>
      <w:color w:val="272727" w:themeColor="text1" w:themeTint="D8"/>
    </w:rPr>
  </w:style>
  <w:style w:type="paragraph" w:styleId="Title">
    <w:name w:val="Title"/>
    <w:basedOn w:val="Normal"/>
    <w:next w:val="Normal"/>
    <w:link w:val="TitleChar"/>
    <w:uiPriority w:val="10"/>
    <w:qFormat/>
    <w:rsid w:val="00361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2C"/>
    <w:pPr>
      <w:spacing w:before="160"/>
      <w:jc w:val="center"/>
    </w:pPr>
    <w:rPr>
      <w:i/>
      <w:iCs/>
      <w:color w:val="404040" w:themeColor="text1" w:themeTint="BF"/>
    </w:rPr>
  </w:style>
  <w:style w:type="character" w:customStyle="1" w:styleId="QuoteChar">
    <w:name w:val="Quote Char"/>
    <w:basedOn w:val="DefaultParagraphFont"/>
    <w:link w:val="Quote"/>
    <w:uiPriority w:val="29"/>
    <w:rsid w:val="0036162C"/>
    <w:rPr>
      <w:i/>
      <w:iCs/>
      <w:color w:val="404040" w:themeColor="text1" w:themeTint="BF"/>
    </w:rPr>
  </w:style>
  <w:style w:type="paragraph" w:styleId="ListParagraph">
    <w:name w:val="List Paragraph"/>
    <w:basedOn w:val="Normal"/>
    <w:uiPriority w:val="34"/>
    <w:qFormat/>
    <w:rsid w:val="0036162C"/>
    <w:pPr>
      <w:ind w:left="720"/>
      <w:contextualSpacing/>
    </w:pPr>
  </w:style>
  <w:style w:type="character" w:styleId="IntenseEmphasis">
    <w:name w:val="Intense Emphasis"/>
    <w:basedOn w:val="DefaultParagraphFont"/>
    <w:uiPriority w:val="21"/>
    <w:qFormat/>
    <w:rsid w:val="0036162C"/>
    <w:rPr>
      <w:i/>
      <w:iCs/>
      <w:color w:val="0F4761" w:themeColor="accent1" w:themeShade="BF"/>
    </w:rPr>
  </w:style>
  <w:style w:type="paragraph" w:styleId="IntenseQuote">
    <w:name w:val="Intense Quote"/>
    <w:basedOn w:val="Normal"/>
    <w:next w:val="Normal"/>
    <w:link w:val="IntenseQuoteChar"/>
    <w:uiPriority w:val="30"/>
    <w:qFormat/>
    <w:rsid w:val="00361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62C"/>
    <w:rPr>
      <w:i/>
      <w:iCs/>
      <w:color w:val="0F4761" w:themeColor="accent1" w:themeShade="BF"/>
    </w:rPr>
  </w:style>
  <w:style w:type="character" w:styleId="IntenseReference">
    <w:name w:val="Intense Reference"/>
    <w:basedOn w:val="DefaultParagraphFont"/>
    <w:uiPriority w:val="32"/>
    <w:qFormat/>
    <w:rsid w:val="00361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33402">
      <w:bodyDiv w:val="1"/>
      <w:marLeft w:val="0"/>
      <w:marRight w:val="0"/>
      <w:marTop w:val="0"/>
      <w:marBottom w:val="0"/>
      <w:divBdr>
        <w:top w:val="none" w:sz="0" w:space="0" w:color="auto"/>
        <w:left w:val="none" w:sz="0" w:space="0" w:color="auto"/>
        <w:bottom w:val="none" w:sz="0" w:space="0" w:color="auto"/>
        <w:right w:val="none" w:sz="0" w:space="0" w:color="auto"/>
      </w:divBdr>
    </w:div>
    <w:div w:id="112940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Taş</dc:creator>
  <cp:keywords/>
  <dc:description/>
  <cp:lastModifiedBy>Turan Taş</cp:lastModifiedBy>
  <cp:revision>4</cp:revision>
  <cp:lastPrinted>2026-06-26T14:42:00Z</cp:lastPrinted>
  <dcterms:created xsi:type="dcterms:W3CDTF">2026-06-26T14:31:00Z</dcterms:created>
  <dcterms:modified xsi:type="dcterms:W3CDTF">2026-06-26T14:44:00Z</dcterms:modified>
</cp:coreProperties>
</file>