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88C1" w14:textId="77777777" w:rsidR="001F095D" w:rsidRDefault="002751A8">
      <w:r>
        <w:t xml:space="preserve">Всё, что делаете, делайте как для Господа. </w:t>
      </w:r>
    </w:p>
    <w:p w14:paraId="2025DE6F" w14:textId="4EBA6122" w:rsidR="002751A8" w:rsidRDefault="002751A8">
      <w:pPr>
        <w:rPr>
          <w:lang w:val="en-US"/>
        </w:rPr>
      </w:pPr>
      <w:r>
        <w:rPr>
          <w:lang w:val="en-US"/>
        </w:rPr>
        <w:t xml:space="preserve">Love of money is the root of all evils. </w:t>
      </w:r>
    </w:p>
    <w:p w14:paraId="5F2D230D" w14:textId="77777777" w:rsidR="00483519" w:rsidRDefault="00483519">
      <w:pPr>
        <w:rPr>
          <w:lang w:val="en-US"/>
        </w:rPr>
      </w:pPr>
      <w:bookmarkStart w:id="0" w:name="_GoBack"/>
      <w:bookmarkEnd w:id="0"/>
    </w:p>
    <w:p w14:paraId="67D31845" w14:textId="77777777" w:rsidR="002751A8" w:rsidRPr="002751A8" w:rsidRDefault="002751A8">
      <w:pPr>
        <w:rPr>
          <w:u w:val="single"/>
          <w:lang w:val="en-US"/>
        </w:rPr>
      </w:pPr>
      <w:r w:rsidRPr="002751A8">
        <w:rPr>
          <w:u w:val="single"/>
          <w:lang w:val="en-US"/>
        </w:rPr>
        <w:t>Any desire not because of love to God is sin.</w:t>
      </w:r>
    </w:p>
    <w:sectPr w:rsidR="002751A8" w:rsidRPr="00275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D03"/>
    <w:rsid w:val="001F095D"/>
    <w:rsid w:val="00205A40"/>
    <w:rsid w:val="002751A8"/>
    <w:rsid w:val="00374B79"/>
    <w:rsid w:val="00483519"/>
    <w:rsid w:val="007857E2"/>
    <w:rsid w:val="00B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3386"/>
  <w15:chartTrackingRefBased/>
  <w15:docId w15:val="{0BFDDDC7-E425-4AB0-99C7-797AD459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1A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5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Найданов Илья Валерьевич</dc:creator>
  <cp:keywords/>
  <dc:description/>
  <cp:lastModifiedBy>Turb</cp:lastModifiedBy>
  <cp:revision>6</cp:revision>
  <dcterms:created xsi:type="dcterms:W3CDTF">2017-02-14T12:54:00Z</dcterms:created>
  <dcterms:modified xsi:type="dcterms:W3CDTF">2018-06-04T21:27:00Z</dcterms:modified>
</cp:coreProperties>
</file>