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מוטי מנחם - הנדסה אזרחית</w:t>
      </w:r>
    </w:p>
    <w:p>
      <w:pPr>
        <w:pBdr>
          <w:top w:val="single" w:color="3182CE" w:sz="6"/>
          <w:bottom w:val="single" w:color="3182CE" w:sz="6"/>
        </w:pBdr>
        <w:spacing w:before="200" w:after="400"/>
        <w:jc w:val="center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הצעת מחיר מקצועית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בס"ד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מוטי מנחם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הנדסה אזרחית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רחוב אבני החושן 86 גבעת זאב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27.11.2025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לכבוד אברהם לוי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שלום רב,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תודה שפנית אלי בנוגע לפרויקט שיפוץ כללי והרחבה בכתובת זבוטינסקי 43, אפרת.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לאחר בדיקה יסודית של הפרויקט, אני מציע את התכנית הבאה:</w:t>
      </w:r>
    </w:p>
    <w:p>
      <w:pPr>
        <w:spacing w:after="100"/>
      </w:pPr>
    </w:p>
    <w:p>
      <w:pPr>
        <w:bidi/>
        <w:spacing w:after="200"/>
        <w:jc w:val="right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🔨 תיאור העבודה: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שיפוץ כללי והרחבה</w:t>
      </w:r>
    </w:p>
    <w:p>
      <w:pPr>
        <w:spacing w:after="100"/>
      </w:pPr>
    </w:p>
    <w:p>
      <w:pPr>
        <w:bidi/>
        <w:spacing w:after="200"/>
        <w:jc w:val="right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💰 עלות כוללת: ₪41,125 (לפני מע"מ)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העבודה תבוצע בהתאם לתקנים הישראליים ובפיקוח מקצועי.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תקופת ביצוע: לפי תיאום מראש.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אחריות: 12 חודש על כל העבודות.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אשמח לקבוע פגישה לדיון נוסף ולהסברים מפורטים.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בברכה והערכה רבה,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מוטי מנחם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📧 Eng.motimen@gmail.com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📱 052-2670274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חותמת וחתימה: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[כאן תופיע החותמת והחתימה שלך]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טלפון: 052-2670274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אימייל: Eng.motimen@gmail.com</w:t>
      </w:r>
    </w:p>
    <w:p>
      <w:pPr>
        <w:spacing w:before="600" w:after="200"/>
      </w:pPr>
    </w:p>
    <w:p>
      <w:pPr>
        <w:spacing w:after="150"/>
        <w:jc w:val="right"/>
      </w:pPr>
      <w:r>
        <w:rPr>
          <w:rFonts w:ascii="Arial" w:cs="Arial" w:eastAsia="Arial" w:hAnsi="Arial"/>
          <w:color w:val="27AE60"/>
          <w:sz w:val="24"/>
          <w:szCs w:val="24"/>
        </w:rPr>
        <w:t xml:space="preserve">בכבוד רב,</w:t>
      </w:r>
    </w:p>
    <w:p>
      <w:pPr>
        <w:spacing w:after="100"/>
        <w:jc w:val="right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מוטי מנחם</w:t>
      </w:r>
    </w:p>
    <w:p>
      <w:pPr>
        <w:spacing w:after="300"/>
        <w:jc w:val="right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[כאן מקום לחותמת וחתימה]</w:t>
      </w:r>
    </w:p>
    <w:p>
      <w:pPr>
        <w:pBdr>
          <w:top w:val="single" w:color="BDC3C7" w:sz="3"/>
        </w:pBdr>
        <w:spacing w:before="400"/>
        <w:jc w:val="center"/>
      </w:pPr>
      <w:r>
        <w:rPr>
          <w:rFonts w:ascii="Arial" w:cs="Arial" w:eastAsia="Arial" w:hAnsi="Arial"/>
          <w:color w:val="95A5A6"/>
          <w:sz w:val="18"/>
          <w:szCs w:val="18"/>
        </w:rPr>
        <w:t xml:space="preserve">נוצר במערכת CRM מקצועית | 27.11.2025</w:t>
      </w:r>
    </w:p>
    <w:sectPr>
      <w:pgSz w:w="11906" w:h="16838" w:orient="portrait"/>
      <w:pgMar w:top="1000" w:right="1200" w:bottom="1000" w:left="12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2025-11-27T21:58:08.408Z</dcterms:created>
  <dcterms:modified xsi:type="dcterms:W3CDTF">2025-11-27T21:58:08.408Z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