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מוטי מנחם - הנדסה אזרחית</w:t>
      </w:r>
    </w:p>
    <w:p>
      <w:pPr>
        <w:pBdr>
          <w:top w:val="single" w:color="3182CE" w:sz="6"/>
          <w:bottom w:val="single" w:color="3182CE" w:sz="6"/>
        </w:pBdr>
        <w:spacing w:before="200" w:after="400"/>
        <w:jc w:val="center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הצעת מחיר מקצועית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בס"ד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מוטי מנחם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הנדסה אזרחית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רחוב אבני החושן 86 גבעת זאב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27.11.2025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לכבוד נועה אברהמי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שלום רב,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תודה שפנית אלי בנוגע לפרויקט שיפוץ כללי והרחבה בכתובת הגפן 5, אפרת.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לאחר בדיקה יסודית של הפרויקט, אני מציע את התכנית הבאה:</w:t>
      </w:r>
    </w:p>
    <w:p>
      <w:pPr>
        <w:spacing w:after="100"/>
      </w:pP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🔨 תיאור העבודה: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שיפוץ כללי והרחבה</w:t>
      </w:r>
    </w:p>
    <w:p>
      <w:pPr>
        <w:spacing w:after="100"/>
      </w:pP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💰 עלות כוללת: ₪21,114 (לפני מע"מ)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העבודה תבוצע בהתאם לתקנים הישראליים ובפיקוח מקצועי.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תקופת ביצוע: לפי תיאום מראש.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אחריות: 12 חודש על כל העבודות.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אשמח לקבוע פגישה לדיון נוסף ולהסברים מפורטים.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בברכה והערכה רבה,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מוטי מנחם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📧 moti.menachem@gmail.com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📱 051-5119889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חותמת וחתימה: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[כאן תופיע החותמת והחתימה שלך]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טלפון: 051-5119889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אימייל: Eng.motimen@gmail.com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נייד: 052-2670274</w:t>
      </w:r>
    </w:p>
    <w:p>
      <w:pPr>
        <w:spacing w:before="600" w:after="200"/>
      </w:pPr>
    </w:p>
    <w:p>
      <w:pPr>
        <w:spacing w:after="150"/>
        <w:jc w:val="right"/>
      </w:pPr>
      <w:r>
        <w:rPr>
          <w:rFonts w:ascii="Arial" w:cs="Arial" w:eastAsia="Arial" w:hAnsi="Arial"/>
          <w:color w:val="27AE60"/>
          <w:sz w:val="24"/>
          <w:szCs w:val="24"/>
        </w:rPr>
        <w:t xml:space="preserve">בכבוד רב,</w:t>
      </w:r>
    </w:p>
    <w:p>
      <w:pPr>
        <w:spacing w:after="100"/>
        <w:jc w:val="right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מוטי מנחם</w:t>
      </w:r>
    </w:p>
    <w:p>
      <w:pPr>
        <w:spacing w:after="300"/>
        <w:jc w:val="right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[כאן מקום לחותמת וחתימה]</w:t>
      </w:r>
    </w:p>
    <w:p>
      <w:pPr>
        <w:pBdr>
          <w:top w:val="single" w:color="BDC3C7" w:sz="3"/>
        </w:pBdr>
        <w:spacing w:before="40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נוצר במערכת CRM מקצועית | 27.11.2025</w:t>
      </w:r>
    </w:p>
    <w:sectPr>
      <w:pgSz w:w="11906" w:h="16838" w:orient="portrait"/>
      <w:pgMar w:top="1000" w:right="1200" w:bottom="100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2025-11-27T21:49:19.465Z</dcterms:created>
  <dcterms:modified xsi:type="dcterms:W3CDTF">2025-11-27T21:49:19.465Z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