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2C3E50"/>
          <w:sz w:val="32"/>
          <w:szCs w:val="32"/>
        </w:rPr>
        <w:t xml:space="preserve">מוטי מנחם - הנדסה אזרחית</w:t>
      </w:r>
    </w:p>
    <w:p>
      <w:pPr>
        <w:pBdr>
          <w:top w:val="single" w:color="3182CE" w:sz="6"/>
          <w:bottom w:val="single" w:color="3182CE" w:sz="6"/>
        </w:pBdr>
        <w:spacing w:before="200" w:after="40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הצעת מחיר מקצועית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בס"ד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הנדסה אזרחית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רחוב אבני החושן 86 גבעת זאב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2.12.2025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לכבוד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משפחת כהן 1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הנדון: הצעת מחיר עבור 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שלום רב,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עיינתי בתכנית האדריכלית ל.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כוללת: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חתימה על תכניות ההגשה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פסולת 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הצהרת מהנדס על כמות פינוי עפר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חישובים סטטיים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עריכת תכנית עבודה לקבלן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•	ביקורים לפני יציקות, ככל שידרשו בתקופת בניית השלד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סך ההצעה לשתי היחידות, 0 ₪ לא כולל מע"מ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ההצעה אינה כוללת תשלום עבור יועצים אחרים (מודד, יועץ קרקע, איטום אינסטלציה וכו').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ב כ ב ו ד    ר ב,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מוטי מנחם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הנדסת בניין</w:t>
      </w:r>
    </w:p>
    <w:p>
      <w:pPr>
        <w:spacing w:after="100"/>
      </w:pP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אימייל: Eng.motimen@gmail.com</w:t>
      </w:r>
    </w:p>
    <w:p>
      <w:pPr>
        <w:bidi/>
        <w:spacing w:after="150"/>
        <w:jc w:val="right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נייד: 0522-670274</w:t>
      </w:r>
    </w:p>
    <w:p>
      <w:pPr>
        <w:spacing w:before="600" w:after="200"/>
      </w:pPr>
    </w:p>
    <w:p>
      <w:pPr>
        <w:spacing w:after="150"/>
        <w:jc w:val="right"/>
      </w:pPr>
      <w:r>
        <w:rPr>
          <w:rFonts w:ascii="Arial" w:cs="Arial" w:eastAsia="Arial" w:hAnsi="Arial"/>
          <w:color w:val="27AE60"/>
          <w:sz w:val="24"/>
          <w:szCs w:val="24"/>
        </w:rPr>
        <w:t xml:space="preserve">בכבוד רב,</w:t>
      </w:r>
    </w:p>
    <w:p>
      <w:pPr>
        <w:spacing w:after="100"/>
        <w:jc w:val="right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מוטי מנחם</w:t>
      </w:r>
    </w:p>
    <w:p>
      <w:pPr>
        <w:spacing w:after="300"/>
        <w:jc w:val="right"/>
      </w:pPr>
      <w:r>
        <w:rPr>
          <w:rFonts w:ascii="Arial" w:cs="Arial" w:eastAsia="Arial" w:hAnsi="Arial"/>
          <w:i/>
          <w:iCs/>
          <w:color w:val="7F8C8D"/>
          <w:sz w:val="20"/>
          <w:szCs w:val="20"/>
        </w:rPr>
        <w:t xml:space="preserve">[כאן מקום לחותמת וחתימה]</w:t>
      </w:r>
    </w:p>
    <w:p>
      <w:pPr>
        <w:pBdr>
          <w:top w:val="single" w:color="BDC3C7" w:sz="3"/>
        </w:pBdr>
        <w:spacing w:before="400"/>
        <w:jc w:val="center"/>
      </w:pPr>
      <w:r>
        <w:rPr>
          <w:rFonts w:ascii="Arial" w:cs="Arial" w:eastAsia="Arial" w:hAnsi="Arial"/>
          <w:color w:val="95A5A6"/>
          <w:sz w:val="18"/>
          <w:szCs w:val="18"/>
        </w:rPr>
        <w:t xml:space="preserve">נוצר במערכת CRM מקצועית | 2.12.2025</w:t>
      </w:r>
    </w:p>
    <w:sectPr>
      <w:pgSz w:w="11906" w:h="16838" w:orient="portrait"/>
      <w:pgMar w:top="1000" w:right="1200" w:bottom="10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2025-12-02T12:55:07.940Z</dcterms:created>
  <dcterms:modified xsi:type="dcterms:W3CDTF">2025-12-02T12:55:07.940Z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