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8A4D" w14:textId="50F4E1CB" w:rsidR="00A236D7" w:rsidRDefault="00A236D7">
      <w:pPr>
        <w:pStyle w:val="Brdtext"/>
        <w:rPr>
          <w:sz w:val="59"/>
        </w:rPr>
      </w:pPr>
    </w:p>
    <w:p w14:paraId="23A77AF3" w14:textId="482EA06C" w:rsidR="00A236D7" w:rsidRDefault="00A236D7">
      <w:pPr>
        <w:pStyle w:val="Brdtext"/>
        <w:rPr>
          <w:sz w:val="59"/>
        </w:rPr>
      </w:pPr>
    </w:p>
    <w:p w14:paraId="6B2480FC" w14:textId="77777777" w:rsidR="00A236D7" w:rsidRDefault="00A236D7">
      <w:pPr>
        <w:pStyle w:val="Brdtext"/>
        <w:spacing w:before="135"/>
        <w:rPr>
          <w:sz w:val="59"/>
        </w:rPr>
      </w:pPr>
    </w:p>
    <w:p w14:paraId="59A73BBF" w14:textId="77777777" w:rsidR="00D5570A" w:rsidRDefault="00D5570A" w:rsidP="000D2862">
      <w:pPr>
        <w:pStyle w:val="Brdtext"/>
        <w:jc w:val="center"/>
        <w:rPr>
          <w:color w:val="003366"/>
          <w:sz w:val="59"/>
          <w:szCs w:val="59"/>
        </w:rPr>
      </w:pPr>
    </w:p>
    <w:p w14:paraId="619D7AFE" w14:textId="77A2DAE4" w:rsidR="000D2862" w:rsidRDefault="006518EB" w:rsidP="000D2862">
      <w:pPr>
        <w:pStyle w:val="Brdtext"/>
        <w:jc w:val="center"/>
        <w:rPr>
          <w:color w:val="003366"/>
          <w:sz w:val="59"/>
          <w:szCs w:val="59"/>
        </w:rPr>
      </w:pPr>
      <w:r>
        <w:rPr>
          <w:color w:val="003366"/>
          <w:sz w:val="59"/>
          <w:szCs w:val="59"/>
        </w:rPr>
        <w:t xml:space="preserve">Kurs i </w:t>
      </w:r>
      <w:proofErr w:type="gramStart"/>
      <w:r>
        <w:rPr>
          <w:color w:val="003366"/>
          <w:sz w:val="59"/>
          <w:szCs w:val="59"/>
        </w:rPr>
        <w:t>skapa</w:t>
      </w:r>
      <w:proofErr w:type="gramEnd"/>
      <w:r>
        <w:rPr>
          <w:color w:val="003366"/>
          <w:sz w:val="59"/>
          <w:szCs w:val="59"/>
        </w:rPr>
        <w:t xml:space="preserve"> mallar</w:t>
      </w:r>
      <w:r w:rsidR="000D2862">
        <w:rPr>
          <w:color w:val="003366"/>
          <w:sz w:val="59"/>
          <w:szCs w:val="59"/>
        </w:rPr>
        <w:t xml:space="preserve"> </w:t>
      </w:r>
    </w:p>
    <w:p w14:paraId="24545F57" w14:textId="0A67D839" w:rsidR="00117A0F" w:rsidRDefault="00117A0F" w:rsidP="000D2862">
      <w:pPr>
        <w:pStyle w:val="Brdtext"/>
        <w:jc w:val="center"/>
        <w:rPr>
          <w:color w:val="003366"/>
          <w:sz w:val="59"/>
          <w:szCs w:val="59"/>
        </w:rPr>
      </w:pPr>
      <w:r>
        <w:rPr>
          <w:color w:val="003366"/>
          <w:sz w:val="59"/>
          <w:szCs w:val="59"/>
        </w:rPr>
        <w:t>ABD003U</w:t>
      </w:r>
    </w:p>
    <w:p w14:paraId="272E9101" w14:textId="7FFD2AAE" w:rsidR="00A236D7" w:rsidRDefault="00E9668B" w:rsidP="00E9668B">
      <w:pPr>
        <w:pStyle w:val="Brdtext"/>
        <w:jc w:val="center"/>
        <w:rPr>
          <w:sz w:val="27"/>
        </w:rPr>
      </w:pPr>
      <w:r w:rsidRPr="00E9668B">
        <w:rPr>
          <w:color w:val="003366"/>
          <w:sz w:val="27"/>
          <w:szCs w:val="27"/>
        </w:rPr>
        <w:t>DATUM</w:t>
      </w:r>
    </w:p>
    <w:p w14:paraId="407DAD0E" w14:textId="1A784247" w:rsidR="00A236D7" w:rsidRDefault="00A236D7">
      <w:pPr>
        <w:pStyle w:val="Brdtext"/>
        <w:rPr>
          <w:sz w:val="27"/>
        </w:rPr>
      </w:pPr>
    </w:p>
    <w:p w14:paraId="4BF69422" w14:textId="68DCD0DE" w:rsidR="00681C44" w:rsidRPr="00053D56" w:rsidRDefault="00B86273" w:rsidP="002210A2">
      <w:pPr>
        <w:ind w:right="11"/>
        <w:jc w:val="center"/>
        <w:rPr>
          <w:color w:val="17365D" w:themeColor="text2" w:themeShade="BF"/>
          <w:sz w:val="55"/>
        </w:rPr>
      </w:pPr>
      <w:r w:rsidRPr="00053D56">
        <w:rPr>
          <w:color w:val="17365D" w:themeColor="text2" w:themeShade="BF"/>
          <w:sz w:val="55"/>
        </w:rPr>
        <w:t>NAMN</w:t>
      </w:r>
    </w:p>
    <w:p w14:paraId="0DB7E83D" w14:textId="6EAB989F" w:rsidR="000D2862" w:rsidRPr="008C5CE7" w:rsidRDefault="00722353" w:rsidP="00722353">
      <w:pPr>
        <w:pStyle w:val="Rubrik2"/>
        <w:ind w:right="127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 xml:space="preserve">Kursen syftar </w:t>
      </w:r>
      <w:proofErr w:type="gramStart"/>
      <w:r w:rsidRPr="008C5CE7">
        <w:rPr>
          <w:color w:val="003366"/>
          <w:spacing w:val="-2"/>
          <w:sz w:val="20"/>
          <w:szCs w:val="20"/>
        </w:rPr>
        <w:t xml:space="preserve">till </w:t>
      </w:r>
      <w:r w:rsidR="00117A0F">
        <w:rPr>
          <w:color w:val="003366"/>
          <w:spacing w:val="-2"/>
          <w:sz w:val="20"/>
          <w:szCs w:val="20"/>
        </w:rPr>
        <w:t xml:space="preserve"> </w:t>
      </w:r>
      <w:proofErr w:type="spellStart"/>
      <w:r w:rsidR="00117A0F">
        <w:rPr>
          <w:color w:val="003366"/>
          <w:spacing w:val="-2"/>
          <w:sz w:val="20"/>
          <w:szCs w:val="20"/>
        </w:rPr>
        <w:t>jaoda</w:t>
      </w:r>
      <w:proofErr w:type="spellEnd"/>
      <w:proofErr w:type="gramEnd"/>
      <w:r w:rsidR="00117A0F">
        <w:rPr>
          <w:color w:val="003366"/>
          <w:spacing w:val="-2"/>
          <w:sz w:val="20"/>
          <w:szCs w:val="20"/>
        </w:rPr>
        <w:t xml:space="preserve"> </w:t>
      </w:r>
      <w:proofErr w:type="spellStart"/>
      <w:r w:rsidR="00117A0F">
        <w:rPr>
          <w:color w:val="003366"/>
          <w:spacing w:val="-2"/>
          <w:sz w:val="20"/>
          <w:szCs w:val="20"/>
        </w:rPr>
        <w:t>jada</w:t>
      </w:r>
      <w:proofErr w:type="spellEnd"/>
    </w:p>
    <w:p w14:paraId="5207D4C4" w14:textId="6C607563" w:rsidR="000D2862" w:rsidRPr="008C5CE7" w:rsidRDefault="000D2862" w:rsidP="007C3801">
      <w:pPr>
        <w:pStyle w:val="Rubrik2"/>
        <w:ind w:left="284" w:right="127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Deltagaren har genom slutförd kurs visat sig:</w:t>
      </w:r>
    </w:p>
    <w:p w14:paraId="1EEA8AAE" w14:textId="08CF51AA" w:rsidR="00C26EAC" w:rsidRDefault="000D2862" w:rsidP="00C26EAC">
      <w:pPr>
        <w:pStyle w:val="Rubrik2"/>
        <w:spacing w:before="0"/>
        <w:ind w:left="284" w:right="125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•</w:t>
      </w:r>
      <w:r w:rsidRPr="008C5CE7">
        <w:rPr>
          <w:color w:val="003366"/>
          <w:spacing w:val="-2"/>
          <w:sz w:val="20"/>
          <w:szCs w:val="20"/>
        </w:rPr>
        <w:tab/>
      </w:r>
      <w:proofErr w:type="spellStart"/>
      <w:r w:rsidR="00C26EAC">
        <w:rPr>
          <w:color w:val="003366"/>
          <w:spacing w:val="-2"/>
          <w:sz w:val="20"/>
          <w:szCs w:val="20"/>
        </w:rPr>
        <w:t>absdsa</w:t>
      </w:r>
      <w:proofErr w:type="spellEnd"/>
    </w:p>
    <w:p w14:paraId="09E290BC" w14:textId="065DD9A6" w:rsidR="00C26EAC" w:rsidRPr="008C5CE7" w:rsidRDefault="00C26EAC" w:rsidP="00C26EAC">
      <w:pPr>
        <w:pStyle w:val="Rubrik2"/>
        <w:spacing w:before="0"/>
        <w:ind w:left="0" w:right="125"/>
        <w:jc w:val="left"/>
        <w:rPr>
          <w:color w:val="003366"/>
          <w:spacing w:val="-2"/>
          <w:sz w:val="20"/>
          <w:szCs w:val="20"/>
        </w:rPr>
      </w:pPr>
    </w:p>
    <w:p w14:paraId="6CB80AD7" w14:textId="77777777" w:rsidR="008C5CE7" w:rsidRDefault="008C5CE7" w:rsidP="00CC37F9">
      <w:pPr>
        <w:pStyle w:val="Rubrik2"/>
        <w:ind w:right="127"/>
        <w:jc w:val="left"/>
        <w:rPr>
          <w:color w:val="003366"/>
          <w:spacing w:val="-2"/>
          <w:sz w:val="20"/>
          <w:szCs w:val="20"/>
        </w:rPr>
      </w:pPr>
    </w:p>
    <w:p w14:paraId="0AB091F7" w14:textId="46635B72" w:rsidR="00A236D7" w:rsidRPr="008C5CE7" w:rsidRDefault="0063435B" w:rsidP="00CC37F9">
      <w:pPr>
        <w:pStyle w:val="Rubrik2"/>
        <w:ind w:right="127"/>
        <w:jc w:val="left"/>
        <w:rPr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Omfattning</w:t>
      </w:r>
    </w:p>
    <w:p w14:paraId="32DC5E96" w14:textId="6C41E5AB" w:rsidR="00A236D7" w:rsidRPr="008C5CE7" w:rsidRDefault="000D2862" w:rsidP="00CC37F9">
      <w:pPr>
        <w:pStyle w:val="Brdtext"/>
        <w:spacing w:before="189"/>
        <w:ind w:left="305" w:right="131"/>
        <w:rPr>
          <w:sz w:val="20"/>
          <w:szCs w:val="20"/>
        </w:rPr>
      </w:pPr>
      <w:r w:rsidRPr="008C5CE7">
        <w:rPr>
          <w:color w:val="003366"/>
          <w:sz w:val="20"/>
          <w:szCs w:val="20"/>
        </w:rPr>
        <w:t>80 timmar, motsvarande 3</w:t>
      </w:r>
      <w:r w:rsidR="00F46E61" w:rsidRPr="008C5CE7">
        <w:rPr>
          <w:color w:val="003366"/>
          <w:sz w:val="20"/>
          <w:szCs w:val="20"/>
        </w:rPr>
        <w:t xml:space="preserve"> </w:t>
      </w:r>
      <w:proofErr w:type="spellStart"/>
      <w:r w:rsidR="00F46E61" w:rsidRPr="008C5CE7">
        <w:rPr>
          <w:color w:val="003366"/>
          <w:spacing w:val="-5"/>
          <w:sz w:val="20"/>
          <w:szCs w:val="20"/>
        </w:rPr>
        <w:t>hp</w:t>
      </w:r>
      <w:proofErr w:type="spellEnd"/>
    </w:p>
    <w:p w14:paraId="4B2580A0" w14:textId="77777777" w:rsidR="00A236D7" w:rsidRDefault="00A236D7">
      <w:pPr>
        <w:pStyle w:val="Brdtext"/>
      </w:pPr>
    </w:p>
    <w:p w14:paraId="1F18196E" w14:textId="77777777" w:rsidR="00A236D7" w:rsidRDefault="00A236D7">
      <w:pPr>
        <w:pStyle w:val="Brdtext"/>
      </w:pPr>
    </w:p>
    <w:p w14:paraId="7A94585D" w14:textId="77777777" w:rsidR="00A236D7" w:rsidRDefault="00A236D7">
      <w:pPr>
        <w:pStyle w:val="Brdtext"/>
      </w:pPr>
    </w:p>
    <w:p w14:paraId="280EEBF6" w14:textId="77777777" w:rsidR="00A236D7" w:rsidRDefault="00A236D7">
      <w:pPr>
        <w:pStyle w:val="Brdtext"/>
        <w:spacing w:before="42"/>
      </w:pPr>
    </w:p>
    <w:p w14:paraId="5EB5A8B0" w14:textId="77777777" w:rsidR="008C5CE7" w:rsidRDefault="008C5CE7" w:rsidP="005708EA">
      <w:pPr>
        <w:pStyle w:val="Rubrik1"/>
        <w:ind w:left="0"/>
        <w:jc w:val="center"/>
        <w:rPr>
          <w:color w:val="003366"/>
        </w:rPr>
      </w:pPr>
    </w:p>
    <w:p w14:paraId="06663C9D" w14:textId="007FD33D" w:rsidR="00E00ABF" w:rsidRDefault="00C26EAC" w:rsidP="005708EA">
      <w:pPr>
        <w:pStyle w:val="Rubrik1"/>
        <w:ind w:left="0"/>
        <w:jc w:val="center"/>
      </w:pPr>
      <w:r>
        <w:rPr>
          <w:color w:val="003366"/>
        </w:rPr>
        <w:t>Examinator</w:t>
      </w:r>
    </w:p>
    <w:p w14:paraId="707443B3" w14:textId="6C29918E" w:rsidR="00E00ABF" w:rsidRPr="005708EA" w:rsidRDefault="00C26EAC" w:rsidP="005708EA">
      <w:pPr>
        <w:pStyle w:val="Rubrik1"/>
        <w:ind w:left="0"/>
        <w:jc w:val="center"/>
        <w:rPr>
          <w:color w:val="003366"/>
          <w:sz w:val="18"/>
          <w:szCs w:val="18"/>
        </w:rPr>
      </w:pPr>
      <w:r>
        <w:rPr>
          <w:color w:val="003366"/>
          <w:sz w:val="18"/>
          <w:szCs w:val="18"/>
        </w:rPr>
        <w:t>Titel</w:t>
      </w:r>
    </w:p>
    <w:p w14:paraId="62AB9F3E" w14:textId="69D2F627" w:rsidR="00F46E61" w:rsidRDefault="00E00ABF" w:rsidP="00C26EAC">
      <w:pPr>
        <w:pStyle w:val="Brdtext"/>
        <w:ind w:right="11"/>
        <w:jc w:val="center"/>
      </w:pPr>
      <w:r>
        <w:rPr>
          <w:color w:val="003366"/>
        </w:rPr>
        <w:br/>
      </w:r>
      <w:r w:rsidR="00C26EAC">
        <w:rPr>
          <w:color w:val="003366"/>
        </w:rPr>
        <w:t>Lärosäte</w:t>
      </w:r>
    </w:p>
    <w:sectPr w:rsidR="00F46E61">
      <w:type w:val="continuous"/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D7"/>
    <w:rsid w:val="00053D56"/>
    <w:rsid w:val="000D2862"/>
    <w:rsid w:val="00117A0F"/>
    <w:rsid w:val="001B6D6D"/>
    <w:rsid w:val="001E1562"/>
    <w:rsid w:val="00204415"/>
    <w:rsid w:val="002210A2"/>
    <w:rsid w:val="005708EA"/>
    <w:rsid w:val="0063435B"/>
    <w:rsid w:val="006518EB"/>
    <w:rsid w:val="00681C44"/>
    <w:rsid w:val="00722353"/>
    <w:rsid w:val="007C3801"/>
    <w:rsid w:val="008C5CE7"/>
    <w:rsid w:val="00A236D7"/>
    <w:rsid w:val="00A5684B"/>
    <w:rsid w:val="00A96208"/>
    <w:rsid w:val="00AE6F63"/>
    <w:rsid w:val="00B15334"/>
    <w:rsid w:val="00B86273"/>
    <w:rsid w:val="00C26EAC"/>
    <w:rsid w:val="00C813D5"/>
    <w:rsid w:val="00CC37F9"/>
    <w:rsid w:val="00CE3BA0"/>
    <w:rsid w:val="00D042FF"/>
    <w:rsid w:val="00D5570A"/>
    <w:rsid w:val="00DB2F28"/>
    <w:rsid w:val="00E00ABF"/>
    <w:rsid w:val="00E139C4"/>
    <w:rsid w:val="00E57AC4"/>
    <w:rsid w:val="00E9668B"/>
    <w:rsid w:val="00EB7326"/>
    <w:rsid w:val="00ED0E94"/>
    <w:rsid w:val="00F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F1515"/>
  <w15:docId w15:val="{0FDD63AD-A2BC-A445-A3F4-5233CA5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/>
    </w:rPr>
  </w:style>
  <w:style w:type="paragraph" w:styleId="Rubrik1">
    <w:name w:val="heading 1"/>
    <w:basedOn w:val="Normal"/>
    <w:link w:val="Rubrik1Char"/>
    <w:uiPriority w:val="9"/>
    <w:qFormat/>
    <w:pPr>
      <w:ind w:left="3650"/>
      <w:outlineLvl w:val="0"/>
    </w:pPr>
    <w:rPr>
      <w:sz w:val="27"/>
      <w:szCs w:val="27"/>
    </w:rPr>
  </w:style>
  <w:style w:type="paragraph" w:styleId="Rubrik2">
    <w:name w:val="heading 2"/>
    <w:basedOn w:val="Normal"/>
    <w:uiPriority w:val="9"/>
    <w:unhideWhenUsed/>
    <w:qFormat/>
    <w:pPr>
      <w:spacing w:before="185"/>
      <w:ind w:left="305" w:right="126"/>
      <w:jc w:val="center"/>
      <w:outlineLvl w:val="1"/>
    </w:pPr>
    <w:rPr>
      <w:b/>
      <w:b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uiPriority w:val="1"/>
    <w:qFormat/>
    <w:rPr>
      <w:sz w:val="18"/>
      <w:szCs w:val="18"/>
    </w:rPr>
  </w:style>
  <w:style w:type="paragraph" w:styleId="Rubrik">
    <w:name w:val="Title"/>
    <w:basedOn w:val="Normal"/>
    <w:uiPriority w:val="10"/>
    <w:qFormat/>
    <w:pPr>
      <w:ind w:right="6"/>
      <w:jc w:val="center"/>
    </w:pPr>
    <w:rPr>
      <w:sz w:val="59"/>
      <w:szCs w:val="59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Rubrik1Char">
    <w:name w:val="Rubrik 1 Char"/>
    <w:basedOn w:val="Standardstycketeckensnitt"/>
    <w:link w:val="Rubrik1"/>
    <w:uiPriority w:val="9"/>
    <w:rsid w:val="00E00ABF"/>
    <w:rPr>
      <w:rFonts w:ascii="Times New Roman" w:eastAsia="Times New Roman" w:hAnsi="Times New Roman" w:cs="Times New Roman"/>
      <w:sz w:val="27"/>
      <w:szCs w:val="27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453408b-a6cd-4c1e-8b10-18b500fb544e}" enabled="0" method="" siteId="{5453408b-a6cd-4c1e-8b10-18b500fb544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Strömbäck Hjärne</dc:creator>
  <cp:lastModifiedBy>Marcus Strömbäck Hjärne</cp:lastModifiedBy>
  <cp:revision>2</cp:revision>
  <dcterms:created xsi:type="dcterms:W3CDTF">2025-01-09T19:50:00Z</dcterms:created>
  <dcterms:modified xsi:type="dcterms:W3CDTF">2025-01-09T19:50:00Z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2024-06-10T00:00:00Z</vt:filetime>
  </property>
  <property fmtid="{D5CDD505-2E9C-101B-9397-08002B2CF9AE}" pid="5" name="Producer">
    <vt:lpwstr>Qt 4.8.7</vt:lpwstr>
  </property>
</Properties>
</file>