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8FE" w:rsidRPr="007704FA" w:rsidRDefault="009F08FE" w:rsidP="007704FA">
      <w:pPr>
        <w:jc w:val="center"/>
        <w:rPr>
          <w:b/>
        </w:rPr>
      </w:pPr>
      <w:r w:rsidRPr="007704FA">
        <w:rPr>
          <w:b/>
        </w:rPr>
        <w:t>Safe early bacteria</w:t>
      </w:r>
    </w:p>
    <w:p w:rsidR="007704FA" w:rsidRDefault="007704FA" w:rsidP="007704FA">
      <w:pPr>
        <w:rPr>
          <w:b/>
        </w:rPr>
      </w:pPr>
      <w:r w:rsidRPr="007B0F79">
        <w:rPr>
          <w:b/>
        </w:rPr>
        <w:t>Bar plot</w:t>
      </w:r>
    </w:p>
    <w:p w:rsidR="00EC4279" w:rsidRDefault="00EC4279" w:rsidP="00EC4279">
      <w:pPr>
        <w:spacing w:after="0" w:line="240" w:lineRule="auto"/>
      </w:pPr>
      <w:r>
        <w:t>otutable &lt;- import_biom(BIOMfilename = 'HMCStress_json.biom', treefilen</w:t>
      </w:r>
      <w:r>
        <w:t xml:space="preserve">ame = 'rep_set HMCStress.tre', </w:t>
      </w:r>
      <w:bookmarkStart w:id="0" w:name="_GoBack"/>
      <w:bookmarkEnd w:id="0"/>
      <w:r>
        <w:t>parseFunction = parse_taxonomy_greengenes)</w:t>
      </w:r>
    </w:p>
    <w:p w:rsidR="007704FA" w:rsidRDefault="007704FA" w:rsidP="00EC4279">
      <w:pPr>
        <w:spacing w:after="0" w:line="240" w:lineRule="auto"/>
      </w:pPr>
      <w:r>
        <w:t>mapping &lt;- import_qiime_sample_data(mapfilename = "mapfinal_corrected.txt")</w:t>
      </w:r>
    </w:p>
    <w:p w:rsidR="007704FA" w:rsidRDefault="007704FA" w:rsidP="007704FA">
      <w:pPr>
        <w:spacing w:after="0" w:line="240" w:lineRule="auto"/>
      </w:pPr>
      <w:r>
        <w:t>phylo &lt;- merge_phyloseq(otutable, mapping)</w:t>
      </w:r>
    </w:p>
    <w:p w:rsidR="007704FA" w:rsidRPr="007B0F79" w:rsidRDefault="007704FA" w:rsidP="007704FA">
      <w:pPr>
        <w:spacing w:after="0" w:line="240" w:lineRule="auto"/>
        <w:rPr>
          <w:lang w:val="pt-BR"/>
        </w:rPr>
      </w:pPr>
      <w:r w:rsidRPr="007B0F79">
        <w:rPr>
          <w:lang w:val="pt-BR"/>
        </w:rPr>
        <w:t>phylo = prune_taxa(taxa_sums(phylo) &gt; 0, phylo)</w:t>
      </w:r>
    </w:p>
    <w:p w:rsidR="007704FA" w:rsidRDefault="007704FA" w:rsidP="007704FA">
      <w:pPr>
        <w:spacing w:after="0" w:line="240" w:lineRule="auto"/>
      </w:pPr>
      <w:r>
        <w:t>phylo</w:t>
      </w:r>
    </w:p>
    <w:p w:rsidR="007704FA" w:rsidRDefault="007704FA" w:rsidP="007704FA">
      <w:pPr>
        <w:spacing w:after="0" w:line="240" w:lineRule="auto"/>
      </w:pPr>
      <w:r>
        <w:t>top10 &lt;- names(sort(taxa_sums(phylo), TRUE)[1:20])</w:t>
      </w:r>
    </w:p>
    <w:p w:rsidR="007704FA" w:rsidRDefault="007704FA" w:rsidP="007704FA">
      <w:pPr>
        <w:spacing w:after="0" w:line="240" w:lineRule="auto"/>
      </w:pPr>
      <w:r>
        <w:t>ent10 &lt;- prune_species(top10, phylo)</w:t>
      </w:r>
    </w:p>
    <w:p w:rsidR="007704FA" w:rsidRDefault="007704FA" w:rsidP="007704FA">
      <w:pPr>
        <w:spacing w:after="0" w:line="240" w:lineRule="auto"/>
      </w:pPr>
      <w:r>
        <w:t>p=plot_bar</w:t>
      </w:r>
      <w:r w:rsidR="004E5195">
        <w:t>(ent10, "treatment", fill="Family</w:t>
      </w:r>
      <w:r>
        <w:t>", facet_grid = ~day)</w:t>
      </w:r>
    </w:p>
    <w:p w:rsidR="007704FA" w:rsidRDefault="007704FA" w:rsidP="007704FA">
      <w:pPr>
        <w:spacing w:after="0" w:line="240" w:lineRule="auto"/>
      </w:pPr>
      <w:r>
        <w:t>p + g</w:t>
      </w:r>
      <w:r w:rsidR="000C6813">
        <w:t>eom_bar(aes(color=Family</w:t>
      </w:r>
      <w:r w:rsidR="004E5195">
        <w:t>, fill= Family</w:t>
      </w:r>
      <w:r>
        <w:t>), stat="identity", positon="stack")</w:t>
      </w: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0C6813" w:rsidP="007704FA">
      <w:p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981575" cy="4981575"/>
            <wp:effectExtent l="0" t="0" r="9525" b="9525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4F64AA" w:rsidRDefault="004F64AA" w:rsidP="007704FA">
      <w:pPr>
        <w:spacing w:after="0" w:line="240" w:lineRule="auto"/>
        <w:rPr>
          <w:b/>
        </w:rPr>
      </w:pPr>
    </w:p>
    <w:p w:rsidR="004F64AA" w:rsidRDefault="004F64A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0C6813" w:rsidRDefault="000C6813" w:rsidP="007704FA">
      <w:pPr>
        <w:spacing w:after="0" w:line="240" w:lineRule="auto"/>
        <w:rPr>
          <w:b/>
        </w:rPr>
      </w:pPr>
    </w:p>
    <w:p w:rsidR="007704FA" w:rsidRPr="00C41A1C" w:rsidRDefault="007704FA" w:rsidP="007704FA">
      <w:pPr>
        <w:spacing w:after="0" w:line="240" w:lineRule="auto"/>
        <w:rPr>
          <w:b/>
        </w:rPr>
      </w:pPr>
      <w:r w:rsidRPr="00C41A1C">
        <w:rPr>
          <w:b/>
        </w:rPr>
        <w:t>Richness</w:t>
      </w: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  <w:r>
        <w:t>p &lt;- plot_richness(phylo, x = "Treatment", measures = c("Observed", "Chao1", "Shanon", "Simpson", "InvSimpson"))</w:t>
      </w:r>
    </w:p>
    <w:p w:rsidR="007704FA" w:rsidRDefault="007704FA" w:rsidP="007704FA">
      <w:pPr>
        <w:spacing w:after="0" w:line="240" w:lineRule="auto"/>
      </w:pPr>
      <w:r>
        <w:t>p + geom_point(size=5, alpha=0.7)</w:t>
      </w:r>
    </w:p>
    <w:p w:rsidR="007704FA" w:rsidRDefault="007704FA" w:rsidP="007704FA">
      <w:pPr>
        <w:spacing w:after="0" w:line="240" w:lineRule="auto"/>
      </w:pPr>
    </w:p>
    <w:p w:rsidR="000C6813" w:rsidRDefault="000C6813" w:rsidP="007704FA">
      <w:pPr>
        <w:spacing w:after="0" w:line="240" w:lineRule="auto"/>
      </w:pPr>
      <w:r>
        <w:rPr>
          <w:noProof/>
        </w:rPr>
        <w:drawing>
          <wp:inline distT="0" distB="0" distL="0" distR="0" wp14:anchorId="510D7D3E" wp14:editId="17631DD0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4F64AA" w:rsidRDefault="004F64AA" w:rsidP="007704FA">
      <w:pPr>
        <w:spacing w:after="0" w:line="240" w:lineRule="auto"/>
      </w:pPr>
    </w:p>
    <w:p w:rsidR="004F64AA" w:rsidRDefault="004F64A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0C6813" w:rsidRDefault="000C6813" w:rsidP="007704FA">
      <w:pPr>
        <w:spacing w:after="0" w:line="240" w:lineRule="auto"/>
      </w:pPr>
    </w:p>
    <w:p w:rsidR="000C6813" w:rsidRDefault="000C6813" w:rsidP="007704FA">
      <w:pPr>
        <w:spacing w:after="0" w:line="240" w:lineRule="auto"/>
      </w:pPr>
    </w:p>
    <w:p w:rsidR="000C6813" w:rsidRDefault="000C6813" w:rsidP="007704FA">
      <w:pPr>
        <w:spacing w:after="0" w:line="240" w:lineRule="auto"/>
      </w:pPr>
    </w:p>
    <w:p w:rsidR="000C6813" w:rsidRDefault="000C6813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B155C0" w:rsidRDefault="00B155C0" w:rsidP="00B155C0">
      <w:pPr>
        <w:spacing w:after="0" w:line="240" w:lineRule="auto"/>
      </w:pPr>
      <w:r>
        <w:t>alpha.diversity &lt;- estimate_richness(phylo, measures = c("Observed", "Chao1", "Shannon", "Simpson", "InvSimpson"))</w:t>
      </w:r>
    </w:p>
    <w:p w:rsidR="007704FA" w:rsidRDefault="00B155C0" w:rsidP="00B155C0">
      <w:pPr>
        <w:spacing w:after="0" w:line="240" w:lineRule="auto"/>
      </w:pPr>
      <w:r>
        <w:t>write.table(alpha.diversity, "safeearly.txt")</w:t>
      </w:r>
    </w:p>
    <w:p w:rsidR="00B155C0" w:rsidRDefault="00B155C0" w:rsidP="00B155C0">
      <w:pPr>
        <w:spacing w:after="0" w:line="240" w:lineRule="auto"/>
      </w:pPr>
    </w:p>
    <w:tbl>
      <w:tblPr>
        <w:tblW w:w="79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074"/>
        <w:gridCol w:w="1387"/>
        <w:gridCol w:w="1387"/>
        <w:gridCol w:w="1387"/>
        <w:gridCol w:w="1387"/>
        <w:gridCol w:w="1387"/>
      </w:tblGrid>
      <w:tr w:rsidR="00B155C0" w:rsidRPr="00B155C0" w:rsidTr="00B155C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Chao1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se.chao1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InvSimpson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3.890270855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2.952383412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0.813430801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5.359941552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7.949309786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2.915130982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0.888731817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8.987295144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200.4642857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11.14920196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2.667040666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0.857637316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7.02431262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4.161321572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3.01045271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0.833286013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5.998296962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154.3333333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19.80382786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2.127972296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0.664422896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2.97994109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110.0588235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6.176513458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1.935001798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0.641495006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2.789361422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202.1052632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20.83858039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2.135361849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0.668889912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3.020143558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211.0833333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6.014018352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2.819484509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0.813711857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5.368028175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203.0769231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27.26380356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2.966666779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0.900123234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10.01233858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205.64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11.52152016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2.858508038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0.830953674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5.915538211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190.1304348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7.374706527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2.956776958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0.850380008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6.683598818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166.3125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10.51204524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2.985577221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0.87734747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8.153113492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166.6666667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6.785103219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3.133975296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0.84913587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6.628480869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207.25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17.82817568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2.671977106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0.814823201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5.40024455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199.4444444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11.55809779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2.435086849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0.808040828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5.2094411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204.0769231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8.916127582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3.138497582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0.888902794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9.00112644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132.25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9.296960235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2.810395603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0.854531543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6.87434251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171.75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10.46277018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2.481765071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0.815288487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5.413847693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220.15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15.07971388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2.624316327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0.832158342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5.957996427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146.0666667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13.31496793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1.916944083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0.625856907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2.672774184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15.71355712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2.38832888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0.800446023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5.011175506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205.3333333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18.28720523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2.414834812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0.806467807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5.167099002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231.375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36.4656843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2.410213051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0.807174196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5.18602791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181.0769231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12.23289594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2.927951999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0.854114881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6.854708744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196.2173913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13.5880692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2.309240682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0.782992511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4.608135903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161.5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21.78682161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2.158732629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0.676234972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3.08865972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135.5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6.425526306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2.127971769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0.655660281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2.904108776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25.09070488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2.104950809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0.668307083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3.014836763</w:t>
            </w: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5C0" w:rsidRPr="00B155C0" w:rsidTr="00B15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</w:p>
    <w:p w:rsidR="007704FA" w:rsidRPr="00EC02A7" w:rsidRDefault="007704FA" w:rsidP="007704FA">
      <w:pPr>
        <w:spacing w:after="0" w:line="240" w:lineRule="auto"/>
        <w:rPr>
          <w:b/>
        </w:rPr>
      </w:pPr>
      <w:r w:rsidRPr="00EC02A7">
        <w:rPr>
          <w:b/>
        </w:rPr>
        <w:t>CoA</w:t>
      </w: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  <w:r>
        <w:t>library("plyr"); packageVersion("plyr")</w:t>
      </w:r>
    </w:p>
    <w:p w:rsidR="007704FA" w:rsidRDefault="007704FA" w:rsidP="007704FA">
      <w:pPr>
        <w:spacing w:after="0" w:line="240" w:lineRule="auto"/>
      </w:pPr>
      <w:r>
        <w:t>theme_set(theme_bw())</w:t>
      </w:r>
    </w:p>
    <w:p w:rsidR="007704FA" w:rsidRDefault="007704FA" w:rsidP="007704FA">
      <w:pPr>
        <w:spacing w:after="0" w:line="240" w:lineRule="auto"/>
      </w:pPr>
      <w:r>
        <w:t>wh0 = genefilter_sample(phylo, filterfun_sample(function(x) x &gt; 5), A=0.5*nsamples(phylo))</w:t>
      </w:r>
    </w:p>
    <w:p w:rsidR="007704FA" w:rsidRDefault="007704FA" w:rsidP="007704FA">
      <w:pPr>
        <w:spacing w:after="0" w:line="240" w:lineRule="auto"/>
      </w:pPr>
      <w:r>
        <w:t>GP1 = prune_taxa(wh0, phylo)</w:t>
      </w:r>
    </w:p>
    <w:p w:rsidR="007704FA" w:rsidRDefault="007704FA" w:rsidP="007704FA">
      <w:pPr>
        <w:spacing w:after="0" w:line="240" w:lineRule="auto"/>
      </w:pPr>
      <w:r>
        <w:t>GP1 = transform_sample_counts(GP1, function(x) 1E6 * x/sum(x))</w:t>
      </w:r>
    </w:p>
    <w:p w:rsidR="007704FA" w:rsidRDefault="007704FA" w:rsidP="007704FA">
      <w:pPr>
        <w:spacing w:after="0" w:line="240" w:lineRule="auto"/>
      </w:pPr>
      <w:r>
        <w:t>ord_meths = c("PCoA")</w:t>
      </w:r>
    </w:p>
    <w:p w:rsidR="007704FA" w:rsidRDefault="007704FA" w:rsidP="007704FA">
      <w:pPr>
        <w:spacing w:after="0" w:line="240" w:lineRule="auto"/>
      </w:pPr>
      <w:r>
        <w:t>plist = llply(as.list(ord_meths), function(i, physeq, dist){ordi = ordinate(physeq, method=i, distance=dist) plot_ordination(physeq, ordi, "samples", color="Treatment"}, GP1, dist)</w:t>
      </w:r>
    </w:p>
    <w:p w:rsidR="007704FA" w:rsidRDefault="007704FA" w:rsidP="007704FA">
      <w:pPr>
        <w:spacing w:after="0" w:line="240" w:lineRule="auto"/>
      </w:pPr>
      <w:r>
        <w:t>dist = "bray"</w:t>
      </w:r>
    </w:p>
    <w:p w:rsidR="007704FA" w:rsidRDefault="007704FA" w:rsidP="007704FA">
      <w:pPr>
        <w:spacing w:after="0" w:line="240" w:lineRule="auto"/>
      </w:pPr>
      <w:r>
        <w:t>ord_meths = c("DCA", "CCA", "RDA", "DPCoA", "NMDS", "MDS", "PCoA")</w:t>
      </w:r>
    </w:p>
    <w:p w:rsidR="007704FA" w:rsidRDefault="007704FA" w:rsidP="007704FA">
      <w:pPr>
        <w:spacing w:after="0" w:line="240" w:lineRule="auto"/>
      </w:pPr>
      <w:r>
        <w:t>plist = llply(as.list(ord_meths), function(i, phylo, dist){ordi = ordinate(phylo, method=i, distance=dist) plot_ordination(phylo, ordi, "samples", color="Treatment")}, GP1, dist)</w:t>
      </w:r>
    </w:p>
    <w:p w:rsidR="007704FA" w:rsidRDefault="007704FA" w:rsidP="007704FA">
      <w:pPr>
        <w:spacing w:after="0" w:line="240" w:lineRule="auto"/>
      </w:pPr>
      <w:r>
        <w:t>names(plist) &lt;- ord_meths</w:t>
      </w:r>
    </w:p>
    <w:p w:rsidR="007704FA" w:rsidRDefault="007704FA" w:rsidP="007704FA">
      <w:pPr>
        <w:spacing w:after="0" w:line="240" w:lineRule="auto"/>
      </w:pPr>
      <w:r>
        <w:t>pdataframe = ldply(plist, function(x){df = x$data[, 1:2] colnames(df) = c("Axis_1", "Axis_2") return(cbind(df, x$data))})</w:t>
      </w:r>
    </w:p>
    <w:p w:rsidR="007704FA" w:rsidRDefault="007704FA" w:rsidP="007704FA">
      <w:pPr>
        <w:spacing w:after="0" w:line="240" w:lineRule="auto"/>
      </w:pPr>
      <w:r>
        <w:t>names(pdataframe)[1] = "method"</w:t>
      </w:r>
    </w:p>
    <w:p w:rsidR="007704FA" w:rsidRDefault="007704FA" w:rsidP="007704FA">
      <w:pPr>
        <w:spacing w:after="0" w:line="240" w:lineRule="auto"/>
      </w:pPr>
      <w:r>
        <w:t>p = ggplot(pdataframe, aes(Axis_1,</w:t>
      </w:r>
      <w:r w:rsidR="002A3AD4">
        <w:t xml:space="preserve"> Axis_2, color=Treatment, fill=T</w:t>
      </w:r>
      <w:r>
        <w:t>reatment))</w:t>
      </w:r>
    </w:p>
    <w:p w:rsidR="007704FA" w:rsidRDefault="007704FA" w:rsidP="007704FA">
      <w:pPr>
        <w:spacing w:after="0" w:line="240" w:lineRule="auto"/>
      </w:pPr>
      <w:r>
        <w:t>p = p + geom_point(size=4) + geom_polygon()</w:t>
      </w:r>
    </w:p>
    <w:p w:rsidR="007704FA" w:rsidRDefault="007704FA" w:rsidP="007704FA">
      <w:pPr>
        <w:spacing w:after="0" w:line="240" w:lineRule="auto"/>
      </w:pPr>
      <w:r>
        <w:t>p = p + facet_wrap(~method, scales="free")</w:t>
      </w:r>
    </w:p>
    <w:p w:rsidR="007704FA" w:rsidRDefault="007704FA" w:rsidP="007704FA">
      <w:pPr>
        <w:spacing w:after="0" w:line="240" w:lineRule="auto"/>
      </w:pPr>
      <w:r>
        <w:t>p = p + scale_fill_brewer(type="qual", palette="Set1")</w:t>
      </w:r>
    </w:p>
    <w:p w:rsidR="007704FA" w:rsidRDefault="007704FA" w:rsidP="007704FA">
      <w:pPr>
        <w:spacing w:after="0" w:line="240" w:lineRule="auto"/>
      </w:pPr>
      <w:r>
        <w:t>p = p + scale_colour_brewer(type="qual", palette="Set1")</w:t>
      </w:r>
    </w:p>
    <w:p w:rsidR="007704FA" w:rsidRDefault="007704FA" w:rsidP="007704FA">
      <w:pPr>
        <w:spacing w:after="0" w:line="240" w:lineRule="auto"/>
      </w:pPr>
      <w:r>
        <w:t>p</w:t>
      </w:r>
    </w:p>
    <w:p w:rsidR="00B155C0" w:rsidRDefault="00B155C0" w:rsidP="007704FA">
      <w:pPr>
        <w:spacing w:after="0" w:line="240" w:lineRule="auto"/>
      </w:pPr>
    </w:p>
    <w:p w:rsidR="00B155C0" w:rsidRDefault="00B155C0" w:rsidP="007704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C5631C3" wp14:editId="321B24A1">
            <wp:extent cx="6172200" cy="5057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D4" w:rsidRDefault="002A3AD4" w:rsidP="007704FA">
      <w:pPr>
        <w:spacing w:after="0" w:line="240" w:lineRule="auto"/>
      </w:pPr>
    </w:p>
    <w:p w:rsidR="002A3AD4" w:rsidRDefault="002A3AD4" w:rsidP="002A3AD4">
      <w:pPr>
        <w:spacing w:after="0" w:line="240" w:lineRule="auto"/>
      </w:pPr>
      <w:r>
        <w:t xml:space="preserve">p= plist[[6]] </w:t>
      </w:r>
    </w:p>
    <w:p w:rsidR="002A3AD4" w:rsidRDefault="002A3AD4" w:rsidP="002A3AD4">
      <w:pPr>
        <w:spacing w:after="0" w:line="240" w:lineRule="auto"/>
      </w:pPr>
      <w:r>
        <w:t>p = plist[[6]] + scale_colour_brewer(type="qual", palette="Set1")</w:t>
      </w:r>
    </w:p>
    <w:p w:rsidR="002A3AD4" w:rsidRDefault="002A3AD4" w:rsidP="002A3AD4">
      <w:pPr>
        <w:spacing w:after="0" w:line="240" w:lineRule="auto"/>
      </w:pPr>
      <w:r>
        <w:t>p = p + scale_fill_brewer(type="qual", palette="Set1")</w:t>
      </w:r>
    </w:p>
    <w:p w:rsidR="002A3AD4" w:rsidRDefault="002A3AD4" w:rsidP="002A3AD4">
      <w:pPr>
        <w:spacing w:after="0" w:line="240" w:lineRule="auto"/>
      </w:pPr>
      <w:r>
        <w:t>p = p + geom_point(size=5) + geom_polygon(aes(fill=Treatment))</w:t>
      </w:r>
    </w:p>
    <w:p w:rsidR="002A3AD4" w:rsidRDefault="002A3AD4" w:rsidP="002A3AD4">
      <w:pPr>
        <w:spacing w:after="0" w:line="240" w:lineRule="auto"/>
      </w:pPr>
      <w:r>
        <w:t>p</w:t>
      </w:r>
    </w:p>
    <w:p w:rsidR="002A3AD4" w:rsidRDefault="002A3AD4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7704FA" w:rsidRDefault="007704FA" w:rsidP="007704FA">
      <w:pPr>
        <w:spacing w:after="0" w:line="240" w:lineRule="auto"/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375" cy="4143375"/>
            <wp:effectExtent l="0" t="0" r="9525" b="952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2A3AD4" w:rsidRDefault="002A3AD4" w:rsidP="007704FA">
      <w:pPr>
        <w:spacing w:after="0" w:line="240" w:lineRule="auto"/>
        <w:rPr>
          <w:b/>
        </w:rPr>
      </w:pPr>
    </w:p>
    <w:p w:rsidR="007704FA" w:rsidRDefault="007704FA" w:rsidP="007704FA">
      <w:pPr>
        <w:spacing w:after="0" w:line="240" w:lineRule="auto"/>
        <w:rPr>
          <w:b/>
        </w:rPr>
      </w:pPr>
      <w:r w:rsidRPr="00724090">
        <w:rPr>
          <w:b/>
        </w:rPr>
        <w:t>Differential abundance</w:t>
      </w:r>
    </w:p>
    <w:p w:rsidR="007704FA" w:rsidRDefault="007704FA" w:rsidP="007704FA">
      <w:pPr>
        <w:spacing w:after="0" w:line="240" w:lineRule="auto"/>
        <w:rPr>
          <w:b/>
        </w:rPr>
      </w:pPr>
    </w:p>
    <w:p w:rsidR="007704FA" w:rsidRPr="001B3DBE" w:rsidRDefault="007704FA" w:rsidP="007704FA">
      <w:pPr>
        <w:spacing w:after="0" w:line="240" w:lineRule="auto"/>
      </w:pPr>
      <w:r w:rsidRPr="001B3DBE">
        <w:t>biocLite("DESeq2")</w:t>
      </w:r>
    </w:p>
    <w:p w:rsidR="007704FA" w:rsidRPr="001B3DBE" w:rsidRDefault="007704FA" w:rsidP="007704FA">
      <w:pPr>
        <w:spacing w:after="0" w:line="240" w:lineRule="auto"/>
      </w:pPr>
      <w:r w:rsidRPr="001B3DBE">
        <w:t>library("DESeq2")</w:t>
      </w:r>
    </w:p>
    <w:p w:rsidR="007704FA" w:rsidRPr="001B3DBE" w:rsidRDefault="007704FA" w:rsidP="007704FA">
      <w:pPr>
        <w:spacing w:after="0" w:line="240" w:lineRule="auto"/>
      </w:pPr>
      <w:r w:rsidRPr="001B3DBE">
        <w:t>kostic = phylo</w:t>
      </w:r>
    </w:p>
    <w:p w:rsidR="007704FA" w:rsidRPr="001B3DBE" w:rsidRDefault="007704FA" w:rsidP="007704FA">
      <w:pPr>
        <w:spacing w:after="0" w:line="240" w:lineRule="auto"/>
      </w:pPr>
      <w:r w:rsidRPr="001B3DBE">
        <w:t>kostic = subset_samples(kostic, mapping != "Treatment")</w:t>
      </w:r>
    </w:p>
    <w:p w:rsidR="007704FA" w:rsidRPr="001B3DBE" w:rsidRDefault="007704FA" w:rsidP="007704FA">
      <w:pPr>
        <w:spacing w:after="0" w:line="240" w:lineRule="auto"/>
      </w:pPr>
      <w:r w:rsidRPr="001B3DBE">
        <w:t>kostic</w:t>
      </w:r>
    </w:p>
    <w:p w:rsidR="007704FA" w:rsidRPr="001B3DBE" w:rsidRDefault="007704FA" w:rsidP="007704FA">
      <w:pPr>
        <w:spacing w:after="0" w:line="240" w:lineRule="auto"/>
      </w:pPr>
      <w:r w:rsidRPr="001B3DBE">
        <w:t>head(sample_data(kostic)$Treatment, 8)</w:t>
      </w:r>
    </w:p>
    <w:p w:rsidR="007704FA" w:rsidRPr="001B3DBE" w:rsidRDefault="007704FA" w:rsidP="007704FA">
      <w:pPr>
        <w:spacing w:after="0" w:line="240" w:lineRule="auto"/>
      </w:pPr>
      <w:r w:rsidRPr="001B3DBE">
        <w:t>kostic = subset_samples(kostic, mapping != "Treatment")</w:t>
      </w:r>
    </w:p>
    <w:p w:rsidR="007704FA" w:rsidRPr="001B3DBE" w:rsidRDefault="007704FA" w:rsidP="007704FA">
      <w:pPr>
        <w:spacing w:after="0" w:line="240" w:lineRule="auto"/>
      </w:pPr>
      <w:r w:rsidRPr="001B3DBE">
        <w:t>diagdds = phyloseq_to_deseq2(kostic, ~ Treatment)</w:t>
      </w:r>
    </w:p>
    <w:p w:rsidR="007704FA" w:rsidRPr="001B3DBE" w:rsidRDefault="007704FA" w:rsidP="007704FA">
      <w:pPr>
        <w:spacing w:after="0" w:line="240" w:lineRule="auto"/>
      </w:pPr>
      <w:r w:rsidRPr="001B3DBE">
        <w:t>diagdds = DESeq(diagdds, test="Wald", fitType="parametric")</w:t>
      </w:r>
    </w:p>
    <w:p w:rsidR="007704FA" w:rsidRPr="001B3DBE" w:rsidRDefault="007704FA" w:rsidP="007704FA">
      <w:pPr>
        <w:spacing w:after="0" w:line="240" w:lineRule="auto"/>
      </w:pPr>
      <w:r w:rsidRPr="001B3DBE">
        <w:t>res = results(diagdds, cooksCutoff = FALSE)</w:t>
      </w:r>
    </w:p>
    <w:p w:rsidR="007704FA" w:rsidRPr="001B3DBE" w:rsidRDefault="007704FA" w:rsidP="007704FA">
      <w:pPr>
        <w:spacing w:after="0" w:line="240" w:lineRule="auto"/>
      </w:pPr>
      <w:r w:rsidRPr="001B3DBE">
        <w:t>alpha = 0.01</w:t>
      </w:r>
    </w:p>
    <w:p w:rsidR="007704FA" w:rsidRPr="001B3DBE" w:rsidRDefault="007704FA" w:rsidP="007704FA">
      <w:pPr>
        <w:spacing w:after="0" w:line="240" w:lineRule="auto"/>
      </w:pPr>
      <w:r w:rsidRPr="001B3DBE">
        <w:t>sigtab = res[which(res$padj &lt; alpha), ]</w:t>
      </w:r>
    </w:p>
    <w:p w:rsidR="007704FA" w:rsidRPr="001B3DBE" w:rsidRDefault="007704FA" w:rsidP="007704FA">
      <w:pPr>
        <w:spacing w:after="0" w:line="240" w:lineRule="auto"/>
      </w:pPr>
      <w:r w:rsidRPr="001B3DBE">
        <w:t>sigtab = cbind(as(sigtab, "data.frame"), as(tax_table(kostic)[rownames(sigtab), ], "matrix"))</w:t>
      </w:r>
    </w:p>
    <w:p w:rsidR="007704FA" w:rsidRPr="001B3DBE" w:rsidRDefault="007704FA" w:rsidP="007704FA">
      <w:pPr>
        <w:spacing w:after="0" w:line="240" w:lineRule="auto"/>
      </w:pPr>
      <w:r w:rsidRPr="001B3DBE">
        <w:t>head(sigtab)</w:t>
      </w:r>
    </w:p>
    <w:p w:rsidR="007704FA" w:rsidRPr="001B3DBE" w:rsidRDefault="007704FA" w:rsidP="007704FA">
      <w:pPr>
        <w:spacing w:after="0" w:line="240" w:lineRule="auto"/>
      </w:pPr>
      <w:r w:rsidRPr="001B3DBE">
        <w:t>dim(sigtab)</w:t>
      </w:r>
    </w:p>
    <w:p w:rsidR="007704FA" w:rsidRPr="001B3DBE" w:rsidRDefault="007704FA" w:rsidP="007704FA">
      <w:pPr>
        <w:spacing w:after="0" w:line="240" w:lineRule="auto"/>
      </w:pPr>
      <w:r w:rsidRPr="001B3DBE">
        <w:t>library("ggplot2")</w:t>
      </w:r>
    </w:p>
    <w:p w:rsidR="007704FA" w:rsidRPr="001B3DBE" w:rsidRDefault="007704FA" w:rsidP="007704FA">
      <w:pPr>
        <w:spacing w:after="0" w:line="240" w:lineRule="auto"/>
      </w:pPr>
      <w:r w:rsidRPr="001B3DBE">
        <w:t>theme_set(theme_bw())</w:t>
      </w:r>
    </w:p>
    <w:p w:rsidR="007704FA" w:rsidRPr="001B3DBE" w:rsidRDefault="007704FA" w:rsidP="007704FA">
      <w:pPr>
        <w:spacing w:after="0" w:line="240" w:lineRule="auto"/>
      </w:pPr>
      <w:r w:rsidRPr="001B3DBE">
        <w:t>scale_fill_discrete &lt;- function(palname = "Set1", ...) {</w:t>
      </w:r>
    </w:p>
    <w:p w:rsidR="007704FA" w:rsidRPr="001B3DBE" w:rsidRDefault="007704FA" w:rsidP="007704FA">
      <w:pPr>
        <w:spacing w:after="0" w:line="240" w:lineRule="auto"/>
      </w:pPr>
      <w:r w:rsidRPr="001B3DBE">
        <w:t xml:space="preserve">  scale_fill_brewer(palette = palname, ...)</w:t>
      </w:r>
    </w:p>
    <w:p w:rsidR="007704FA" w:rsidRPr="001B3DBE" w:rsidRDefault="007704FA" w:rsidP="007704FA">
      <w:pPr>
        <w:spacing w:after="0" w:line="240" w:lineRule="auto"/>
      </w:pPr>
      <w:r w:rsidRPr="001B3DBE">
        <w:t xml:space="preserve">  }</w:t>
      </w:r>
    </w:p>
    <w:p w:rsidR="007704FA" w:rsidRPr="001B3DBE" w:rsidRDefault="007704FA" w:rsidP="007704FA">
      <w:pPr>
        <w:spacing w:after="0" w:line="240" w:lineRule="auto"/>
      </w:pPr>
      <w:r w:rsidRPr="001B3DBE">
        <w:lastRenderedPageBreak/>
        <w:t># Phylum order</w:t>
      </w:r>
    </w:p>
    <w:p w:rsidR="007704FA" w:rsidRPr="001B3DBE" w:rsidRDefault="007704FA" w:rsidP="007704FA">
      <w:pPr>
        <w:spacing w:after="0" w:line="240" w:lineRule="auto"/>
      </w:pPr>
      <w:r w:rsidRPr="001B3DBE">
        <w:t>x = tapply(sigtab$log2FoldChange, sigtab$Phylum, function(x) max(x))</w:t>
      </w:r>
    </w:p>
    <w:p w:rsidR="007704FA" w:rsidRPr="001B3DBE" w:rsidRDefault="007704FA" w:rsidP="007704FA">
      <w:pPr>
        <w:spacing w:after="0" w:line="240" w:lineRule="auto"/>
      </w:pPr>
      <w:r w:rsidRPr="001B3DBE">
        <w:t>x = sort(x, TRUE)</w:t>
      </w:r>
    </w:p>
    <w:p w:rsidR="007704FA" w:rsidRPr="001B3DBE" w:rsidRDefault="007704FA" w:rsidP="007704FA">
      <w:pPr>
        <w:spacing w:after="0" w:line="240" w:lineRule="auto"/>
      </w:pPr>
      <w:r w:rsidRPr="001B3DBE">
        <w:t>sigtab$Phylum = factor(as.character(sigtab$Phylum), levels=names(x))</w:t>
      </w:r>
    </w:p>
    <w:p w:rsidR="00B155C0" w:rsidRDefault="00B155C0" w:rsidP="00B155C0">
      <w:pPr>
        <w:spacing w:after="0" w:line="240" w:lineRule="auto"/>
      </w:pPr>
      <w:r>
        <w:t># Family order</w:t>
      </w:r>
    </w:p>
    <w:p w:rsidR="00B155C0" w:rsidRDefault="00B155C0" w:rsidP="00B155C0">
      <w:pPr>
        <w:spacing w:after="0" w:line="240" w:lineRule="auto"/>
      </w:pPr>
      <w:r>
        <w:t>x = tapply(sigtab$log2FoldChange, sigtab$Family, function(x) max(x))</w:t>
      </w:r>
    </w:p>
    <w:p w:rsidR="00B155C0" w:rsidRDefault="00B155C0" w:rsidP="00B155C0">
      <w:pPr>
        <w:spacing w:after="0" w:line="240" w:lineRule="auto"/>
      </w:pPr>
      <w:r>
        <w:t>x = sort(x, TRUE)</w:t>
      </w:r>
    </w:p>
    <w:p w:rsidR="00B155C0" w:rsidRDefault="00B155C0" w:rsidP="00B155C0">
      <w:pPr>
        <w:spacing w:after="0" w:line="240" w:lineRule="auto"/>
      </w:pPr>
      <w:r>
        <w:t>sigtab$Family = factor(as.character(sigtab$Family), levels=names(x))</w:t>
      </w:r>
    </w:p>
    <w:p w:rsidR="00B155C0" w:rsidRDefault="00B155C0" w:rsidP="00B155C0">
      <w:pPr>
        <w:spacing w:after="0" w:line="240" w:lineRule="auto"/>
      </w:pPr>
      <w:r>
        <w:t xml:space="preserve">p = ggplot(sigtab, aes(x=Family, y=log2FoldChange, color=Phylum)) + geom_point(size=6) + </w:t>
      </w:r>
    </w:p>
    <w:p w:rsidR="00B155C0" w:rsidRDefault="00B155C0" w:rsidP="00B155C0">
      <w:pPr>
        <w:spacing w:after="0" w:line="240" w:lineRule="auto"/>
      </w:pPr>
      <w:r>
        <w:t xml:space="preserve">  theme(axis.text.x = element_text(angle = -90, hjust = 0, vjust=0.5))</w:t>
      </w:r>
    </w:p>
    <w:p w:rsidR="007704FA" w:rsidRDefault="00B155C0" w:rsidP="00B155C0">
      <w:pPr>
        <w:spacing w:after="0" w:line="240" w:lineRule="auto"/>
      </w:pPr>
      <w:r>
        <w:t>p</w:t>
      </w:r>
    </w:p>
    <w:p w:rsidR="00B155C0" w:rsidRDefault="00B155C0" w:rsidP="00B155C0">
      <w:pPr>
        <w:spacing w:after="0" w:line="240" w:lineRule="auto"/>
      </w:pPr>
    </w:p>
    <w:p w:rsidR="00B155C0" w:rsidRDefault="00B155C0" w:rsidP="00B155C0">
      <w:pPr>
        <w:spacing w:after="0" w:line="240" w:lineRule="auto"/>
      </w:pPr>
    </w:p>
    <w:p w:rsidR="001D0EA3" w:rsidRDefault="00B155C0">
      <w:r>
        <w:rPr>
          <w:noProof/>
        </w:rPr>
        <w:drawing>
          <wp:inline distT="0" distB="0" distL="0" distR="0" wp14:anchorId="768169C0" wp14:editId="76D33A61">
            <wp:extent cx="5943600" cy="4869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C0" w:rsidRDefault="00B155C0"/>
    <w:p w:rsidR="002A3AD4" w:rsidRDefault="002A3AD4"/>
    <w:p w:rsidR="002A3AD4" w:rsidRDefault="002A3AD4"/>
    <w:tbl>
      <w:tblPr>
        <w:tblW w:w="2355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353"/>
        <w:gridCol w:w="1387"/>
        <w:gridCol w:w="1648"/>
        <w:gridCol w:w="1387"/>
        <w:gridCol w:w="1387"/>
        <w:gridCol w:w="1387"/>
        <w:gridCol w:w="1387"/>
        <w:gridCol w:w="1008"/>
        <w:gridCol w:w="1552"/>
        <w:gridCol w:w="2255"/>
        <w:gridCol w:w="1914"/>
        <w:gridCol w:w="2116"/>
        <w:gridCol w:w="1945"/>
        <w:gridCol w:w="1613"/>
        <w:gridCol w:w="960"/>
      </w:tblGrid>
      <w:tr w:rsidR="00B155C0" w:rsidRPr="00B155C0" w:rsidTr="00B155C0">
        <w:trPr>
          <w:trHeight w:val="300"/>
        </w:trPr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lastRenderedPageBreak/>
              <w:t>OUT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baseMean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log2FoldChange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lfcSE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stat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pvalue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Kingdom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Phylum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Rank1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1110317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2515.618859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11.85312405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1.629218207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7.2753447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3.46E-13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6.57E-11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4429559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80.08248652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4.919340913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1.604123358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3.06668492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0.002164469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0.007759416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New.CleanUp.ReferenceOTU3108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2.624670495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-4.733104253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1.393372941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-3.396868213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0.000681618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0.003083509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Agrobacterium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633100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29.90606633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5.976464873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1.740081853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3.434588357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0.000593455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0.002750155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New.ReferenceOTU80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121.9383682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6.599938867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1.713668587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3.85135079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0.000117468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0.000797105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339358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3949.230461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8.588912924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1.59988311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5.368462778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7.94E-08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963779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37.69445139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-6.384047713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1.619828523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-3.941187368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8.11E-05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0.000570558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Agrobacterium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4358818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235.6604751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7.596070003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1.664209182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4.564372125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5.01E-06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1053775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12.74501932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-7.557713843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2.295429274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-3.292505646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0.000992989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0.004031051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Hyphomicrobiaceae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Devosia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1104627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3.369048548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-6.783428185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2.189818487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-3.097712539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0.001950205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0.007193765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leguminosarum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868791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51.41225467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-4.533522057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1.051109773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-4.313081441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1.61E-05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0.000169939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992510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43.62960249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-3.051161761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0.60110342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-5.075934787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3.86E-07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9.16E-06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yabuuchiae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New.ReferenceOTU54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9.837168542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5.268368916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1.614533343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3.263090811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0.001102042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0.00436225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1918929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40.57202158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-4.610921829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1.221310261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-3.775389411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0.000159758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0.0010118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New.CleanUp.ReferenceOTU16762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24.97236636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-5.661276162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1.370253009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-4.131555359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3.60E-05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0.000297653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Delftia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656774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38.55525579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-5.06832961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1.111337194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-4.560568687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5.10E-06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Comamonas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819037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5.456445722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-5.049668461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1.5631333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-3.230478463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0.001235832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0.004792002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565246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74.57257281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-5.350021461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1.145562247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-4.670214541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3.01E-06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5.51E-05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653007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24.33583889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-4.996809149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1.491930778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-3.349223182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0.000810385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0.003499389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661229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109.9430703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-4.841090104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0.879203255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-5.506224049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3.67E-08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1.74E-06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814176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54.84461045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-7.620270947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1.695943398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-4.49323424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7.01E-06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8.33E-05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Burkholderia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816760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21.45252333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-4.677179819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1.101397449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-4.246586756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2.17E-05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0.000187454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Agrobacterium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969805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20.62768382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-5.744809236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1.572189138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-3.654019163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0.000258167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0.001492146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1072513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2.733887999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-6.584206051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2.000470764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-3.291328307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0.000997155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0.004031051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Aurantimonadaceae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1108960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21.21981041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-2.574330647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0.856907252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-3.00421153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0.002662701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0.009368764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39.38705526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5.834500344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1.688116741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3.45621852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0.000547811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0.002713894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lastRenderedPageBreak/>
              <w:t>102348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7.285334595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-6.558179574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1.860536639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-3.524886013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0.000423665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0.00236754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250206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16.02809861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-5.282046564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1.332966251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-3.962625879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7.41E-05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0.000541718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Agrobacterium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850731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12.30793299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-5.752276844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1.650694504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-3.484761614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0.000492576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0.002633185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785526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6.572655214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-6.038779817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1.421655848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-4.247708633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2.16E-05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0.000187454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Methylobacteriaceae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175931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3.401255934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-6.504078037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1.870190622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-3.477762084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0.000505618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0.002633185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Methylobacteriaceae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Methylobacterium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153978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42.80873222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-5.056643521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1.085569649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-4.658055358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3.19E-06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5.51E-05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616310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1013.090516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-5.167841277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0.999842676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-5.168654431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2.36E-07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6.40E-06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New.ReferenceOTU22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77.14825367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-7.136526652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1.666194341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-4.283129811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1.84E-05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0.000184283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Brucellaceae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Ochrobactrum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891031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195.1160452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-5.046190248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1.037184211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-4.8652787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1.14E-06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2.41E-05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multivorum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682737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4.547792263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-5.517167194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1.215199909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-4.540131342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5.62E-06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7.63E-05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multivorum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1119860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8.518432602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-4.791968664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1.486663558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-3.223304048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0.00126721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0.004815397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1122504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18.57328424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-5.229892438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1.417877582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-3.688535953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0.000225548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0.001382392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Flavobacteriaceae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1045797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5.26061422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-6.853295218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1.583773933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-4.327192838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1.51E-05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0.000168789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Actinomycetales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Microbacteriaceae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Microbacterium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1108350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82.59656495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-7.257002695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1.403112786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-5.172073669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2.32E-07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6.40E-06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Actinomycetales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Microbacteriaceae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Microbacterium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chocolatum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1111582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3.68119942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-7.642227188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1.855446139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-4.118808424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3.81E-05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0.000301496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Enterococcaceae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Enterococcus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casseliflavus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196.3918415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5.684482988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1.713890169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3.31671369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0.000910829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0.003845723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New.ReferenceOTU30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5.159705633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-8.474471078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2.319846032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-3.653031692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0.000259162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0.001492146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1107385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34.2720547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7.025384511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1.560806698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4.501124015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6.76E-06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8.33E-05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60.05258339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5.423089246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1.576370267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3.440238222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0.000581202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0.002750155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760901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1908.105729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9.609077594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1.626462044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5.907963011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3.46E-09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3.29E-07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613189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394.9711126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6.910839712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1.622601902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4.259109831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2.05E-05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0.000187454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160548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228.4681918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6.379517115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1.680730079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3.795682123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0.000147238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0.000964663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8.790593769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-3.165033487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1.02266234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-3.094895905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0.00196882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0.007193765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781576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268.5430903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6.647510909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1.627986112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4.083272493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4.44E-05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0.000337485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275097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2.548266913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-4.346678449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1.25928552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-3.45170208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0.000557062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0.002713894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New.ReferenceOTU7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127.9785672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4.945324216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1.42352818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3.473991092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0.000512778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0.002633185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815480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60.89495397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-4.208970801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1.249470577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-3.368603373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0.000755501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0.003338258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Xanthomonadales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Xanthomonadaceae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Stenotrophomonas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B155C0" w:rsidRPr="00B155C0" w:rsidTr="00B155C0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lastRenderedPageBreak/>
              <w:t>949863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140.7814758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8.978580814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1.620556522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5.540430519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3.02E-08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1.74E-06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155C0" w:rsidRPr="00B155C0" w:rsidRDefault="00B155C0" w:rsidP="00B15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55C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</w:tbl>
    <w:p w:rsidR="00B155C0" w:rsidRDefault="00B155C0"/>
    <w:p w:rsidR="00AF7843" w:rsidRPr="00AE4DAF" w:rsidRDefault="00AF7843" w:rsidP="00AE4DAF">
      <w:pPr>
        <w:jc w:val="center"/>
        <w:rPr>
          <w:b/>
        </w:rPr>
      </w:pPr>
      <w:r w:rsidRPr="00AE4DAF">
        <w:rPr>
          <w:b/>
        </w:rPr>
        <w:t>Safe early post bacteria</w:t>
      </w:r>
    </w:p>
    <w:p w:rsidR="00AF7843" w:rsidRPr="00AE4DAF" w:rsidRDefault="00AF7843" w:rsidP="00AE4DAF">
      <w:pPr>
        <w:jc w:val="center"/>
        <w:rPr>
          <w:b/>
        </w:rPr>
      </w:pPr>
    </w:p>
    <w:p w:rsidR="003A36CF" w:rsidRDefault="003A36CF">
      <w:pPr>
        <w:rPr>
          <w:noProof/>
        </w:rPr>
      </w:pPr>
    </w:p>
    <w:p w:rsidR="003A36CF" w:rsidRDefault="003A36CF">
      <w:pPr>
        <w:rPr>
          <w:noProof/>
        </w:rPr>
      </w:pPr>
    </w:p>
    <w:p w:rsidR="003A36CF" w:rsidRDefault="003A36CF">
      <w:pPr>
        <w:rPr>
          <w:noProof/>
        </w:rPr>
      </w:pPr>
    </w:p>
    <w:p w:rsidR="003A36CF" w:rsidRDefault="003A36CF">
      <w:pPr>
        <w:rPr>
          <w:noProof/>
        </w:rPr>
      </w:pPr>
    </w:p>
    <w:p w:rsidR="00AF7843" w:rsidRDefault="008D1169">
      <w:r>
        <w:rPr>
          <w:noProof/>
        </w:rPr>
        <w:drawing>
          <wp:inline distT="0" distB="0" distL="0" distR="0" wp14:anchorId="091397C1" wp14:editId="62DABCC0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5B" w:rsidRDefault="00E7315B">
      <w:r>
        <w:rPr>
          <w:noProof/>
        </w:rPr>
        <w:lastRenderedPageBreak/>
        <w:drawing>
          <wp:inline distT="0" distB="0" distL="0" distR="0" wp14:anchorId="3A26A715" wp14:editId="777864C5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5B" w:rsidRDefault="00E7315B"/>
    <w:p w:rsidR="003A36CF" w:rsidRDefault="003A36CF"/>
    <w:p w:rsidR="00BD10B8" w:rsidRDefault="00BD10B8"/>
    <w:p w:rsidR="00BD10B8" w:rsidRDefault="00BD10B8"/>
    <w:p w:rsidR="00BD10B8" w:rsidRDefault="00BD10B8"/>
    <w:p w:rsidR="00BD10B8" w:rsidRDefault="00BD10B8"/>
    <w:p w:rsidR="00BD10B8" w:rsidRDefault="00BD10B8"/>
    <w:p w:rsidR="00BD10B8" w:rsidRDefault="00BD10B8"/>
    <w:p w:rsidR="00BD10B8" w:rsidRDefault="00BD10B8"/>
    <w:tbl>
      <w:tblPr>
        <w:tblW w:w="79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074"/>
        <w:gridCol w:w="1387"/>
        <w:gridCol w:w="1387"/>
        <w:gridCol w:w="1387"/>
        <w:gridCol w:w="1387"/>
        <w:gridCol w:w="1387"/>
      </w:tblGrid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Chao1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se.chao1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InvSimpson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310.1090909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8.948453108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2.829224058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0.830903711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5.913790351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375.625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11.40400141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3.314251075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0.892660592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9.31624294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366.5909091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13.9761203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2.861537666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0.830774746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5.909283477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18.43365324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3.297583715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0.884075084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8.626273214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325.8571429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10.24754862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3.038494896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0.849651939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6.651233104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350.1333333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15.74465951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2.327069553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0.70823165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3.427376553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320.3333333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11.89137643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2.577252688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0.761894695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4.19982242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305.4375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11.91026508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2.288623839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0.661652894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2.95554471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322.6666667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16.40246825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2.436010883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0.714954604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3.508213122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375.0243902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8.931281353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3.301191318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0.890949452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9.170059384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350.125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6.741717475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3.057384504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0.859734499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7.129336832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340.8409091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10.40835412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2.908369627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0.835569781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6.081607174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340.0294118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21.02452441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2.342944133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0.716971925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3.533218392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354.6785714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12.98041494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2.823463614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0.8308495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5.911895022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309.972973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10.86767671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2.614039527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0.754689474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4.076465929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354.4423077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5.414533415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2.978128761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0.839926437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6.24712775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319.6829268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20.59854343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2.281862301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0.706998703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3.41295417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324.0204082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9.681055254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3.070665854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0.862678382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7.282174625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288.2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22.34748842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2.831885056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0.827809585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5.807524198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278.625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17.33997463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1.918872808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0.591749857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2.44947863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12.82210272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0.567896748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0.257921426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1.347566195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98.08333333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14.15653944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1.184382289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0.449352779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1.816044758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7.105586654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2.105920853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0.773721205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4.419327044</w:t>
            </w:r>
          </w:p>
        </w:tc>
      </w:tr>
      <w:tr w:rsidR="00BD10B8" w:rsidRPr="00BD10B8" w:rsidTr="00BD10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83.66666667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14.69973258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1.757187052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0.662941076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BD10B8" w:rsidRPr="00BD10B8" w:rsidRDefault="00BD10B8" w:rsidP="00BD10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10B8">
              <w:rPr>
                <w:rFonts w:ascii="Calibri" w:eastAsia="Times New Roman" w:hAnsi="Calibri" w:cs="Times New Roman"/>
                <w:color w:val="000000"/>
              </w:rPr>
              <w:t>2.9668403</w:t>
            </w:r>
          </w:p>
        </w:tc>
      </w:tr>
    </w:tbl>
    <w:p w:rsidR="00BD10B8" w:rsidRDefault="00BD10B8"/>
    <w:p w:rsidR="003A36CF" w:rsidRDefault="003A36CF">
      <w:r>
        <w:rPr>
          <w:noProof/>
        </w:rPr>
        <w:lastRenderedPageBreak/>
        <w:drawing>
          <wp:inline distT="0" distB="0" distL="0" distR="0" wp14:anchorId="5C9B7B94" wp14:editId="626E07C3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F" w:rsidRDefault="003A36CF"/>
    <w:p w:rsidR="00E7315B" w:rsidRDefault="004243B6">
      <w:r>
        <w:rPr>
          <w:noProof/>
        </w:rPr>
        <w:lastRenderedPageBreak/>
        <w:drawing>
          <wp:inline distT="0" distB="0" distL="0" distR="0" wp14:anchorId="167EFCE5" wp14:editId="590DBBBE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5B" w:rsidRDefault="00E7315B"/>
    <w:tbl>
      <w:tblPr>
        <w:tblW w:w="206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353"/>
        <w:gridCol w:w="1387"/>
        <w:gridCol w:w="1648"/>
        <w:gridCol w:w="1387"/>
        <w:gridCol w:w="1387"/>
        <w:gridCol w:w="1387"/>
        <w:gridCol w:w="1387"/>
        <w:gridCol w:w="1008"/>
        <w:gridCol w:w="1552"/>
        <w:gridCol w:w="2255"/>
        <w:gridCol w:w="1791"/>
        <w:gridCol w:w="1962"/>
        <w:gridCol w:w="1364"/>
        <w:gridCol w:w="960"/>
      </w:tblGrid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baseMean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log2FoldChange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lfcSE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stat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pvalue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padj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Kingdom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Phylum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New.CleanUp.ReferenceOTU16301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24.75084313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1.596578355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0.225607896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7.076784037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1.48E-12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4.43E-10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New.CleanUp.ReferenceOTU3240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0.97439107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-4.394633325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1.272562185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-3.453374126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0.000553621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0.009217783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552376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12.98561625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-2.815095834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0.77414425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-3.636397008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0.000276478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0.005415718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813217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20.67296785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-1.538585986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0.428830623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-3.587864077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0.000333398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0.006167863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Klebsiella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810831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4.972350602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-2.420936156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0.692883192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-3.494003296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0.000475835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0.008339637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Klebsiella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lastRenderedPageBreak/>
              <w:t>New.CleanUp.ReferenceOTU7181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5.463775454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-3.531043274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0.685404998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-5.15176178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2.58E-07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1.43E-05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New.CleanUp.ReferenceOTU16496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6.411955644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-2.774519215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0.544761608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-5.093088746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3.52E-07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1.68E-05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New.CleanUp.ReferenceOTU18965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8.202770231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-1.72691006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0.454387448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-3.800523248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0.000144391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0.003205477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New.CleanUp.ReferenceOTU2655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15.72933378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-2.339361317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0.431436831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-5.42225686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5.89E-08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3.92E-06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New.CleanUp.ReferenceOTU2128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1.581839274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-5.550054291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1.339454781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-4.143517474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3.42E-05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0.000813517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Comamonas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558170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42.92227936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-8.376145234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1.797181178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-4.660712751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3.15E-06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0.000105372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Comamonas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275296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4.872182749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5.745260677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1.577629246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3.64170523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0.000270838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0.005415718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273647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62.43562206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23.05187253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5.10063095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4.519415884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6.20E-06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0.000172079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605989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42981.87901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13.3302902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2.860665936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4.659855607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3.16E-06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0.000105372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New.CleanUp.ReferenceOTU6116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27.0133457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-1.126762076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0.270896816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-4.159377326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3.19E-05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0.000813517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760901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248.6676212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-0.901644439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0.149526944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-6.029979716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1.64E-09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1.37E-07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781576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29.33000365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-0.888112058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0.194314219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-4.570494437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4.87E-06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0.000147299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4429559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29.86243722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-2.211395911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0.449655863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-4.917974148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8.74E-07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3.64E-05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160548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27.05449255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-1.815277042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0.259523943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-6.994641886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2.66E-12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4.43E-10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7315B" w:rsidRPr="00E7315B" w:rsidTr="00E7315B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New.CleanUp.ReferenceOTU14175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5.749535868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-3.29286089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0.538638494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-6.113304054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9.76E-10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1.08E-07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7315B" w:rsidRPr="00E7315B" w:rsidRDefault="00E7315B" w:rsidP="00E73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15B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</w:tbl>
    <w:p w:rsidR="00E7315B" w:rsidRDefault="00E7315B"/>
    <w:p w:rsidR="003A36CF" w:rsidRDefault="00363C68" w:rsidP="00363C68">
      <w:pPr>
        <w:jc w:val="center"/>
        <w:rPr>
          <w:b/>
        </w:rPr>
      </w:pPr>
      <w:r>
        <w:rPr>
          <w:b/>
        </w:rPr>
        <w:t>Safe myco bacteria</w:t>
      </w: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04360C6" wp14:editId="07DFD1A6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22014A1" wp14:editId="2F90C43F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p w:rsidR="00363C68" w:rsidRDefault="00363C68" w:rsidP="00363C68">
      <w:pPr>
        <w:jc w:val="center"/>
        <w:rPr>
          <w:b/>
        </w:rPr>
      </w:pPr>
    </w:p>
    <w:tbl>
      <w:tblPr>
        <w:tblW w:w="7493" w:type="dxa"/>
        <w:tblLook w:val="04A0" w:firstRow="1" w:lastRow="0" w:firstColumn="1" w:lastColumn="0" w:noHBand="0" w:noVBand="1"/>
      </w:tblPr>
      <w:tblGrid>
        <w:gridCol w:w="960"/>
        <w:gridCol w:w="1074"/>
        <w:gridCol w:w="1053"/>
        <w:gridCol w:w="1053"/>
        <w:gridCol w:w="1053"/>
        <w:gridCol w:w="1053"/>
        <w:gridCol w:w="1247"/>
      </w:tblGrid>
      <w:tr w:rsidR="00363C68" w:rsidRPr="00363C68" w:rsidTr="00EE6A1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lastRenderedPageBreak/>
              <w:t>Samples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Chao1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se.chao1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InvSimpson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341.766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11.54143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3.009428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0.748733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3.979824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332.0714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12.19289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3.490075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0.891434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9.210976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399.037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13.8931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3.478014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0.835341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6.073165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403.2222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17.46849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3.712997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0.881099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8.410341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430.3962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24.64353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3.18728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0.849862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6.660529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409.0784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22.53227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3.149692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0.862727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7.284749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456.9423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20.25557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3.820979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0.916628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11.99448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481.8333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20.87916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3.319505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0.869903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7.686575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448.1379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14.79277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3.089304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0.834085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6.02717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300.1364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40.94311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2.051308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0.726416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3.655182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458.0192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21.34252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2.879345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0.813018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5.348096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357.1333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16.46397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2.744765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0.858078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7.046108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413.7843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21.40349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2.393088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0.710682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3.456401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462.303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44.26396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2.701671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0.793506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4.842756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400.3818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18.12995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2.25745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0.690739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3.233514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24.71769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1.932981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0.596432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2.477895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368.7797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13.98343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3.217608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0.881004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8.403641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352.375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17.86919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3.137657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0.848169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6.586249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379.3725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17.14319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3.103846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0.870814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7.74077</w:t>
            </w:r>
          </w:p>
        </w:tc>
      </w:tr>
      <w:tr w:rsidR="00363C68" w:rsidRPr="00363C68" w:rsidTr="00EE6A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419.3261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23.01302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2.733328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0.792233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C68" w:rsidRPr="00363C68" w:rsidRDefault="00363C68" w:rsidP="0036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C68">
              <w:rPr>
                <w:rFonts w:ascii="Calibri" w:eastAsia="Times New Roman" w:hAnsi="Calibri" w:cs="Times New Roman"/>
                <w:color w:val="000000"/>
              </w:rPr>
              <w:t>4.813089</w:t>
            </w:r>
          </w:p>
        </w:tc>
      </w:tr>
    </w:tbl>
    <w:p w:rsidR="00363C68" w:rsidRDefault="00EE6A1F" w:rsidP="00363C6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F68B826" wp14:editId="7693A3CA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  <w:r w:rsidRPr="00EE6A1F">
        <w:rPr>
          <w:b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p w:rsidR="00EE6A1F" w:rsidRDefault="00EE6A1F" w:rsidP="00363C68">
      <w:pPr>
        <w:jc w:val="center"/>
        <w:rPr>
          <w:b/>
        </w:rPr>
      </w:pPr>
    </w:p>
    <w:tbl>
      <w:tblPr>
        <w:tblW w:w="20515" w:type="dxa"/>
        <w:tblLook w:val="04A0" w:firstRow="1" w:lastRow="0" w:firstColumn="1" w:lastColumn="0" w:noHBand="0" w:noVBand="1"/>
      </w:tblPr>
      <w:tblGrid>
        <w:gridCol w:w="3353"/>
        <w:gridCol w:w="1151"/>
        <w:gridCol w:w="1648"/>
        <w:gridCol w:w="1053"/>
        <w:gridCol w:w="1053"/>
        <w:gridCol w:w="1053"/>
        <w:gridCol w:w="1053"/>
        <w:gridCol w:w="1008"/>
        <w:gridCol w:w="1552"/>
        <w:gridCol w:w="2255"/>
        <w:gridCol w:w="1914"/>
        <w:gridCol w:w="2085"/>
        <w:gridCol w:w="1945"/>
        <w:gridCol w:w="1486"/>
      </w:tblGrid>
      <w:tr w:rsidR="00EE6A1F" w:rsidRPr="00EE6A1F" w:rsidTr="00EE6A1F">
        <w:trPr>
          <w:trHeight w:val="300"/>
        </w:trPr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baseMean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log2FoldChange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lfcSE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Kingdom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Phylum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New.CleanUp.ReferenceOTU11182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48.31203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6.966904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1.384647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4.87E-07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7.20E-06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1110317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5329.619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11.15382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0.879223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12.68601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7.07E-37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1.73E-34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New.CleanUp.ReferenceOTU14937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9.535909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6.465985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1.265652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5.108818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3.24E-07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New.CleanUp.ReferenceOTU19935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7.276176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6.51924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1.432112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4.552186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5.31E-06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New.CleanUp.ReferenceOTU22674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6.509203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5.080298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1.228543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4.135221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New.CleanUp.ReferenceOTU1376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1.699725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-4.93483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1.513743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-3.26002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0.006322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275296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5.107484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5.991403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1.655536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3.619011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Paucibacter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New.CleanUp.ReferenceOTU5124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26.44024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-3.43153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0.617051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-5.56118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2.68E-08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Delftia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558170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52.87125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11.24276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1.966682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1.09E-08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2.21E-07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719367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6.334859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-3.92561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0.982418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-3.99586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Delftia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580578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8.852444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-2.88233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0.789884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-3.64905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Delftia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New.CleanUp.ReferenceOTU22713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7.210587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4.96577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1.370272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New.CleanUp.ReferenceOTU10146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11.26676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6.733007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1.137845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5.917331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3.27E-09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7.60E-08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153978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19.8749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-3.6036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0.735123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-4.90203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9.49E-07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616310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532.1712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0.440167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-7.46853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8.11E-14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4.95E-12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160548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50.16898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7.211579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1.251336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5.763103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8.26E-09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1.75E-07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4429559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44.27018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7.475874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1.377178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5.4284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5.69E-08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1.07E-06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604966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102.8184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6.927556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1.129565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6.132941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8.63E-10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2.63E-08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692823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51.37148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5.491006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1.56282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3.513525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949863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833.4233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8.212828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1.394848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5.887975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3.91E-09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8.67E-08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633100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130.5943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6.381267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1.395922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4.571364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4441804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5.065851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1.430149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3.668752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744387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19.51397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5.542863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1.384279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4.004152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6.22E-05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New.CleanUp.ReferenceOTU22778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107.9178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8.29601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1.383322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5.997165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5.16E-08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354494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146.152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3.814693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1.040578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3.665936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New.CleanUp.ReferenceOTU20301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69.45192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4.871985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1.284231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3.793699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781576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55.19719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6.517954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1.074374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6.066743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3.75E-08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760901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347.0458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7.458989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0.89945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8.292838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1.11E-16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1.35E-14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New.CleanUp.ReferenceOTU7766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19.37701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7.453027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1.381156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5.396223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6.81E-08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613189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61.86003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7.91319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1.285467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6.155886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2.43E-08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192776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15.47476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1.49563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4.093899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4.24E-05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New.CleanUp.ReferenceOTU10156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3.524707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4.631533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1.392784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3.325376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0.005069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New.CleanUp.ReferenceOTU5377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2.95381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5.274834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1.309902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4.026891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New.CleanUp.ReferenceOTU2481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33.84884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6.862774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1.144219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5.99778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5.16E-08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544253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2.773973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5.496751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1.324143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4.151176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3.31E-05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572351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10.39373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6.420226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1.324249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4.848202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276959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3.885816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6.028589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1.315874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4.581435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4.62E-06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28736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7.457649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6.158538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1.18898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5.179683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2.22E-07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42642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5.684529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6.349146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1.275689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4.977034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9.00E-06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lastRenderedPageBreak/>
              <w:t>4401692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9.804712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5.755616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0.92702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6.208729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5.34E-10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1.86E-08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809188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12.0061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5.935709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1.189888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4.988459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6.09E-07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8.74E-06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558132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4.801981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3.983422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1.063287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3.746329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New.CleanUp.ReferenceOTU22152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4.827869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6.365399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1.302136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4.888428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New.CleanUp.ReferenceOTU20069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2.138659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-4.78499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1.317682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-3.63137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1108350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11.60201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-2.55104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0.669165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-3.81228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Actinomycetales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Microbacteriaceae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Microbacterium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790384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2.007515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-4.01306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1.277267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-3.14192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0.008622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Actinomycetales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Microbacteriaceae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Curtobacterium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817734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16.58203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-4.36412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1.042917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-4.18453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2.86E-05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Pseudomonadales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Pseudomonadaceae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Pseudomonas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New.CleanUp.ReferenceOTU15224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1.951603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-5.24907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1.446762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-3.62815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558264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39.41382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-2.04596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0.658247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-3.10819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565246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43.41093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-2.41973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0.758126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0.007584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Alcaligenaceae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Achromobacter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New.CleanUp.ReferenceOTU4354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2.862601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-4.34114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1.370363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-3.16788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0.008058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Comamonadaceae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New.CleanUp.ReferenceOTU10879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2.278496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5.651109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1.461346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3.867059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New.CleanUp.ReferenceOTU14543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4.460871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3.778754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1.061605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3.559472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yabuuchiae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1108960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42.73538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3.234554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4.944669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7.63E-07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New.CleanUp.ReferenceOTU2999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2.230073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4.714182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3.142108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0.008622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yabuuchiae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New.CleanUp.ReferenceOTU10525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2.020858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-5.19517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-3.47354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0.003057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multivorum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New.CleanUp.ReferenceOTU22845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2.010193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-4.79672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1.497172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-3.20385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0.007435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multivorum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New.CleanUp.ReferenceOTU17170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5.830064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4.074989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1.138104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3.580507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Sphingobacterium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multivorum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4395986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20.12857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3.125373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0.651301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4.798664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1.60E-06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Bacteroidetes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Flavobacteriia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Flavobacteriales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[Weeksellaceae]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Chryseobacterium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706432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8.069527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3.537687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1.015623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3.483267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Pseudomonadales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Moraxellaceae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Acinetobacter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rhizosphaerae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889025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50.73772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18.31069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4.688075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3.905802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9.39E-05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Pseudomonadales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Moraxellaceae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Acinetobacter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New.CleanUp.ReferenceOTU9253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5.784377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5.338357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4.048872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New.CleanUp.ReferenceOTU12690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20.75308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4.165895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0.824387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5.053323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4.34E-07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6.62E-06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New.CleanUp.ReferenceOTU2063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7.800917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3.472422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0.902302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3.848403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Xanthomonadales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Xanthomonadaceae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Stenotrophomonas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219439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4.24831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-3.16095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0.996616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-3.17168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0.008039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Xanthomonadales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Xanthomonadaceae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Stenotrophomonas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102348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1.507146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-4.39007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1.276348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-3.43956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605989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336.4333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11.79161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2.383948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4.946256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7.57E-07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1.01E-05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New.CleanUp.ReferenceOTU14912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17.67654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8.75985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2.191658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3.996906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Rhizobiales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Phyllobacteriaceae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New.CleanUp.ReferenceOTU20987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4.150714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5.610217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1.238267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4.530701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5.88E-06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585881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10.99599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5.218901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0.87455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5.967524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2.41E-09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5.88E-08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Coprococcus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806407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1.900153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4.554197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1.338676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3.402017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0.003886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New.CleanUp.ReferenceOTU18956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17.19949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4.300962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0.630878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6.81742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9.27E-12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1107385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80.14715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9.898517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1.245029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7.950429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1.86E-15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1.81E-13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New.CleanUp.ReferenceOTU15023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5.998608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4.876863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1.527895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3.191883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0.007584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4168094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309.0542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9.99785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1.303017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7.672845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1.68E-14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New.CleanUp.ReferenceOTU17898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81.05671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5.692721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1.464326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3.887605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New.CleanUp.ReferenceOTU21372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4.841905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5.038118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3.510052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New.CleanUp.ReferenceOTU20798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7.590738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6.473918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1.357103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4.770397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New.CleanUp.ReferenceOTU8492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2.426785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5.161538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1.447456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3.565937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New.CleanUp.ReferenceOTU4075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1.928851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4.617081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1.439436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3.207563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0.007423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New.CleanUp.ReferenceOTU6549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4.583421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5.567518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1.300283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4.281775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New.CleanUp.ReferenceOTU22259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2.26362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4.798964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1.494989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3.210033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0.007423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lastRenderedPageBreak/>
              <w:t>4358818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114.3123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9.829452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1.323986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7.424138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1.14E-13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24271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5636.854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12.34874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0.931535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13.25633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4.15E-40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2.02E-37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New.CleanUp.ReferenceOTU11351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152.2923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9.081135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1.299954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6.985735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2.83E-12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1.26E-10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New.CleanUp.ReferenceOTU22872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20.1835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6.700335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1.500524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4.46533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7.99E-06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7.96E-05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New.CleanUp.ReferenceOTU19878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3.812352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5.407494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1.329626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4.066929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New.CleanUp.ReferenceOTU13951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38.70132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7.960035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6.78281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4.42E-10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New.CleanUp.ReferenceOTU4379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67.88896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8.048212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1.125505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7.150757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8.63E-13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4.21E-11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564704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13.43043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4.313832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0.79948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5.395797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6.82E-08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339358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293.7438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3.134346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0.399209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7.851388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4.11E-15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3.35E-13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New.CleanUp.ReferenceOTU22698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13.82759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6.014337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1.161439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5.178351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3.64E-06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352468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121.5708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3.97518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0.467401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8.504855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1.82E-17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2.96E-15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663969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9.193564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3.779945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0.833467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4.535208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5.98E-05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New.CleanUp.ReferenceOTU3173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2.214968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4.429793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1.420179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3.119179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0.009219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New.CleanUp.ReferenceOTU8735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6.162219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5.264379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1.298727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4.053491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5.05E-05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New.CleanUp.ReferenceOTU18234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5.73962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5.756845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1.200058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4.79714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1.61E-06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1.87E-05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EE6A1F" w:rsidRPr="00EE6A1F" w:rsidTr="00EE6A1F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New.CleanUp.ReferenceOTU14310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6.401784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4.473659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1.44583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3.09418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0.001974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0.009828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A1F" w:rsidRPr="00EE6A1F" w:rsidRDefault="00EE6A1F" w:rsidP="00EE6A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6A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</w:tbl>
    <w:p w:rsidR="00EE6A1F" w:rsidRDefault="00EE6A1F" w:rsidP="00363C68">
      <w:pPr>
        <w:jc w:val="center"/>
        <w:rPr>
          <w:b/>
        </w:rPr>
      </w:pPr>
    </w:p>
    <w:p w:rsidR="001118F3" w:rsidRDefault="001118F3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  <w:r>
        <w:rPr>
          <w:b/>
        </w:rPr>
        <w:t>Safe myco post bacteria</w:t>
      </w:r>
    </w:p>
    <w:p w:rsidR="001118F3" w:rsidRDefault="00D24546" w:rsidP="00363C68">
      <w:pPr>
        <w:jc w:val="center"/>
        <w:rPr>
          <w:b/>
        </w:rPr>
      </w:pPr>
      <w:r w:rsidRPr="00D24546">
        <w:rPr>
          <w:b/>
          <w:noProof/>
        </w:rPr>
        <w:drawing>
          <wp:inline distT="0" distB="0" distL="0" distR="0">
            <wp:extent cx="594360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  <w:r>
        <w:rPr>
          <w:noProof/>
        </w:rPr>
        <w:drawing>
          <wp:inline distT="0" distB="0" distL="0" distR="0" wp14:anchorId="2A233750" wp14:editId="4473B69F">
            <wp:extent cx="44577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6" w:rsidRDefault="00D24546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tbl>
      <w:tblPr>
        <w:tblW w:w="6821" w:type="dxa"/>
        <w:tblLook w:val="04A0" w:firstRow="1" w:lastRow="0" w:firstColumn="1" w:lastColumn="0" w:noHBand="0" w:noVBand="1"/>
      </w:tblPr>
      <w:tblGrid>
        <w:gridCol w:w="960"/>
        <w:gridCol w:w="1074"/>
        <w:gridCol w:w="1053"/>
        <w:gridCol w:w="1053"/>
        <w:gridCol w:w="1053"/>
        <w:gridCol w:w="1053"/>
        <w:gridCol w:w="1247"/>
      </w:tblGrid>
      <w:tr w:rsidR="007058BF" w:rsidRPr="007058BF" w:rsidTr="00705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lastRenderedPageBreak/>
              <w:t>sample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Chao1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se.chao1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InvSimpson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6.657587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2.750238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0.774031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4.425378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238.7692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10.01714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2.57132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0.780982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4.565841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242.1429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10.47652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2.589673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0.745552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3.93008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206.0385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11.53732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1.830718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0.620226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2.633148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227.1429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40.55211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1.429275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0.461014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1.855336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9.916455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1.048965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0.439468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1.784021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181.1765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6.663213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3.381812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0.927559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13.80433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170.4615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10.73405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1.784633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0.553091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2.237592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10.59211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1.296394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0.385397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1.627068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205.5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6.42574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1.521565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0.446087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1.805337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247.3333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19.80523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1.617763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0.477313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1.913191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203.5263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13.36649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1.706034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0.664507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2.980685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11.60931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0.436021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0.191232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1.236449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101.2308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15.4837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0.520954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0.170426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1.205438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103.0625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13.82478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0.376776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0.135906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1.157282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166.2174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13.5879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0.832378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0.266072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1.362532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156.3333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12.61643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2.574479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0.810453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5.275738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97.33333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7.297782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1.856631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0.706483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3.406958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3.767914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3.387792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0.945568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18.37146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12.76225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2.345483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0.829267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5.857084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166.1875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13.13157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3.53259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0.949435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19.77659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15.04023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3.567538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0.925786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13.47461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202.5833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22.94621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3.263221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0.912602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11.4419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155.5455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15.53434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2.334627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0.683614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3.160693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188.1765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13.64318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1.969039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0.559074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2.267954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210.0769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8.916142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1.391802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0.42153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1.7287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247.6667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9.082677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0.541367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2.180391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251.2917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12.50238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1.497914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0.453496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1.829812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114.0588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6.176548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0.841023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0.281632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1.392045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19.27388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1.225306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0.46628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1.87364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9.916235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0.37377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0.132082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1.152183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65.16667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10.85267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0.423139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0.155246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1.183777</w:t>
            </w:r>
          </w:p>
        </w:tc>
      </w:tr>
    </w:tbl>
    <w:p w:rsidR="007058BF" w:rsidRDefault="007058BF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  <w:r w:rsidRPr="00D24546">
        <w:rPr>
          <w:b/>
          <w:noProof/>
        </w:rPr>
        <w:lastRenderedPageBreak/>
        <w:drawing>
          <wp:inline distT="0" distB="0" distL="0" distR="0">
            <wp:extent cx="6296025" cy="6296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  <w:r w:rsidRPr="00D24546">
        <w:rPr>
          <w:b/>
          <w:noProof/>
        </w:rPr>
        <w:lastRenderedPageBreak/>
        <w:drawing>
          <wp:inline distT="0" distB="0" distL="0" distR="0">
            <wp:extent cx="6362700" cy="636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p w:rsidR="00D24546" w:rsidRDefault="00D24546" w:rsidP="00363C68">
      <w:pPr>
        <w:jc w:val="center"/>
        <w:rPr>
          <w:b/>
        </w:rPr>
      </w:pPr>
    </w:p>
    <w:tbl>
      <w:tblPr>
        <w:tblW w:w="20415" w:type="dxa"/>
        <w:tblLook w:val="04A0" w:firstRow="1" w:lastRow="0" w:firstColumn="1" w:lastColumn="0" w:noHBand="0" w:noVBand="1"/>
      </w:tblPr>
      <w:tblGrid>
        <w:gridCol w:w="3353"/>
        <w:gridCol w:w="1151"/>
        <w:gridCol w:w="1648"/>
        <w:gridCol w:w="1053"/>
        <w:gridCol w:w="1053"/>
        <w:gridCol w:w="1053"/>
        <w:gridCol w:w="1053"/>
        <w:gridCol w:w="1008"/>
        <w:gridCol w:w="1552"/>
        <w:gridCol w:w="2255"/>
        <w:gridCol w:w="1837"/>
        <w:gridCol w:w="2008"/>
        <w:gridCol w:w="1945"/>
        <w:gridCol w:w="1540"/>
      </w:tblGrid>
      <w:tr w:rsidR="00D24546" w:rsidRPr="00D24546" w:rsidTr="00D24546">
        <w:trPr>
          <w:trHeight w:val="300"/>
        </w:trPr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baseMean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log2FoldChange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lfcSE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stat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Kingdom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Phylum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156232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7373.017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6.558755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2.086772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3.143014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0.005044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New.CleanUp.ReferenceOTU14745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20.49769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11.32829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1.704676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6.645423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3.02E-11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3.53E-10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New.CleanUp.ReferenceOTU4493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17.80338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13.17166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1.859593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7.083087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1.41E-12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2.13E-11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New.CleanUp.ReferenceOTU3282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76.1269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5.44518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1.620254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3.360696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New.CleanUp.ReferenceOTU3266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27.47502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11.28047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2.061597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5.471716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4.46E-08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New.CleanUp.ReferenceOTU13353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119.6255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9.535876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1.552732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6.141354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8.18E-10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8.23E-09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New.CleanUp.ReferenceOTU19460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374.7085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8.165568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1.092803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7.472129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7.89E-14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1.59E-12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806407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41.28128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8.557106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1.680967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5.090586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3.57E-07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New.CleanUp.ReferenceOTU1737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944.352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5.856793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5.122257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3.02E-07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New.CleanUp.ReferenceOTU10918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74.67214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14.86479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1.840018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8.078614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6.55E-16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1.98E-14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14592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138.4641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15.41131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1.884677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8.177164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2.91E-16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9.56E-15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137950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8.204138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9.619078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2.307317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4.168945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590554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52.80301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14.93044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3.458104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4.317521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7.42E-05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Planococcaceae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Rummeliibacillus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New.CleanUp.ReferenceOTU22595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36.38996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14.07325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1.857024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7.57839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3.50E-14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8.42E-13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coagulans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New.CleanUp.ReferenceOTU12256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7.706639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8.495687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2.566879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3.309734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New.CleanUp.ReferenceOTU12821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23.49442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11.87805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2.282825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5.203225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42642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355.2026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7.014051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1.416483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4.951737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7.36E-07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4.37E-06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New.CleanUp.ReferenceOTU8826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3.290607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7.952013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2.071821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3.838175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New.CleanUp.ReferenceOTU13480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14.48581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9.566996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2.983133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3.207029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New.CleanUp.ReferenceOTU17797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7.045937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9.925975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2.256454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4.398926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572351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54.64712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4.690205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1.460012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3.212443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New.CleanUp.ReferenceOTU8976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0.301502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7.788703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2.533474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3.074317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New.CleanUp.ReferenceOTU24679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24.51039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9.777514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2.641947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3.700875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New.CleanUp.ReferenceOTU15013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5.1691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9.765343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1.999961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4.882768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New.CleanUp.ReferenceOTU20673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15.62863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9.530679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2.27346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4.192147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544253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343.0499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9.571973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1.561385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6.130436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8.76E-10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8.57E-09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594342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27.47577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11.59788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2.713663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4.273884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8.80E-05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1081222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139.4402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11.80884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1.504988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7.846473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4.28E-15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1.11E-13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742248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147.6723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14.16324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2.212212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6.402298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1.53E-10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1.68E-09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138130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591.7888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10.98907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1.176108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9.343586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9.31E-21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8.43E-19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New.CleanUp.ReferenceOTU8904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8.474674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9.354776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1.58117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5.916362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3.29E-09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2.91E-08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New.CleanUp.ReferenceOTU7229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9.208219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10.59004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3.275336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3.233268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New.CleanUp.ReferenceOTU18928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44.84344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12.81661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1.819576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7.043734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New.CleanUp.ReferenceOTU13605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13.35605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11.25173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2.310407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4.87002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6.31E-06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New.CleanUp.ReferenceOTU5903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56.18682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14.28056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1.967945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7.256585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3.97E-13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7.30E-12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51.68361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8.321383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2.537086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3.279898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821325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42.23759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11.20794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1.920319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5.836497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5.33E-09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4.49E-08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Planococcaceae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Lysinibacillus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boronitolerans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lastRenderedPageBreak/>
              <w:t>816470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306.1272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12.7249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1.754087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7.25443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7.30E-12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New.CleanUp.ReferenceOTU16986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17.42263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12.29448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6.860069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6.88E-12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9.17E-11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New.CleanUp.ReferenceOTU1834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554.9217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14.91973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1.783124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8.367186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5.90E-17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2.14E-15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334666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72.97935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10.87741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2.05954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5.281474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9.10E-07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1078248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120.2738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10.96719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1.927827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5.688886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New.CleanUp.ReferenceOTU6927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105.674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2.306732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5.602298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2.12E-08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New.CleanUp.ReferenceOTU16126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28.80561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11.92083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3.031473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3.932355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flexus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823024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58.3744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14.13953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2.157742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6.55293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5.64E-11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6.38E-10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flexus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833317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37.46987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2.967372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4.219188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flexus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555970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5.857109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10.31319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2.247887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4.587947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4.48E-06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New.CleanUp.ReferenceOTU7144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10.6766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9.588187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2.381407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4.026271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1084045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376.4607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13.07388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1.511914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8.647237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5.28E-18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3.18E-16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1051517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885.2784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13.28376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1.582305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8.395199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4.65E-17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2.10E-15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909052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17.87486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12.70227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2.461032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5.16136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Planococcaceae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Lysinibacillus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boronitolerans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New.CleanUp.ReferenceOTU13324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3.710846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9.782246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3.26135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2.999447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0.007833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New.CleanUp.ReferenceOTU18443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3.458178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8.603408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1.598656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7.38E-08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5.45E-07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New.CleanUp.ReferenceOTU15824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0.961415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7.108645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3.699527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lentimorbus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266330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9.504015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2.15166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4.889759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zeae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518033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15.76448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10.4117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2.079379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5.007118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5.53E-07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zeae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New.CleanUp.ReferenceOTU12111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9.245776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7.053155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1.777499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3.968022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73609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404.5871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11.90385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1.204606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9.881947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4.99E-23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6.02E-21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zeae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1110317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301.5411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2.883583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0.64585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4.464789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8.01E-06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160548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19.13531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7.652216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1.443365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5.301649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8.31E-07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4429559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5.396475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4.588779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1.306665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3.511825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581189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0.925802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4.547533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1.263473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3.599233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949863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94.49394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3.081983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0.710929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4.335148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6.94E-05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New.CleanUp.ReferenceOTU22078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48.51563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7.216913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2.010657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3.589331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New.CleanUp.ReferenceOTU17342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10.09552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9.523611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2.193579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4.341587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zeae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633100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5.691356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2.807848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0.953159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2.945834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588197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11.20165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6.337611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1.349382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4.696675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604966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195.2783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8.682956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1.036297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8.378831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5.35E-17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2.14E-15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781576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50.16423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7.652408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1.268147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6.034321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760901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287.244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7.806857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1.077254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7.35E-12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613189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56.74256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8.020898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1.169952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6.855749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7.09E-12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9.17E-11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192776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6.819249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6.550201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1.75521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3.731862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New.CleanUp.ReferenceOTU6529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0.309031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4.119794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1.187827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3.468344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New.CleanUp.ReferenceOTU20848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0.274307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5.073905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1.253076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4.04916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New.CleanUp.ReferenceOTU9675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0.389986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5.296393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1.546294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3.425219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New.CleanUp.ReferenceOTU13206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3.415003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5.79437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1.483104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3.906921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Pediococcus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New.CleanUp.ReferenceOTU10895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78.35032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14.78379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1.952846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7.570383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3.72E-14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8.42E-13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New.CleanUp.ReferenceOTU21471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70.73789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11.3505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1.592899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7.125688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1.04E-12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1.63E-11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383122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15.29482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5.921692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3.068392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0.006334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809188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104.0979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6.08124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1.253538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6.83E-06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lastRenderedPageBreak/>
              <w:t>4401692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202.5096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8.419207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6.349997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2.15E-10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2.29E-09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78009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23.49021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9.373519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2.30061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4.074362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New.CleanUp.ReferenceOTU21479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6.653372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7.277557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2.225218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3.270492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558132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220.1534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6.791176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1.593546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4.261677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9.18E-05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159446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2.70632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-8.99369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1.889574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-4.75964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New.CleanUp.ReferenceOTU919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1.192285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4.860591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1.453902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3.343136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605989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225058.9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21.39883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1.640741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13.04217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7.04E-39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1.27E-36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4333237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9745.537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11.89577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1.944871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6.116484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9.11E-09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New.CleanUp.ReferenceOTU5265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96.28192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14.72498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1.856984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7.929518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2.20E-15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6.13E-14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New.CleanUp.ReferenceOTU15776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59.19397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15.04848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2.682824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5.609194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2.03E-08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New.CleanUp.ReferenceOTU3444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53.75207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14.59714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2.455535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5.944586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2.51E-08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New.CleanUp.ReferenceOTU11578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115.8842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15.08582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1.759844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8.572249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1.01E-17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5.25E-16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New.CleanUp.ReferenceOTU12499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41.18091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12.27262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1.695586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7.237981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4.55E-13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7.49E-12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New.CleanUp.ReferenceOTU15661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212.0995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16.58684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1.783498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9.300171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1.40E-20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1.02E-18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New.CleanUp.ReferenceOTU9206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8.441804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11.18541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1.805789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6.194199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5.86E-10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6.06E-09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New.CleanUp.ReferenceOTU15635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211.6835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2.481647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4.657715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3.20E-06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New.CleanUp.ReferenceOTU17428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26.30188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9.403022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2.555784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3.679114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549374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305.1699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11.18965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2.442984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4.580319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4.64E-06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New.CleanUp.ReferenceOTU1368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946.2017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10.4054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2.026129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5.135608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2.81E-07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273647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905.1688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13.41051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2.004494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6.690223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2.23E-11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2.69E-10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New.CleanUp.ReferenceOTU22526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736.6251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15.32406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3.451286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4.440102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8.99E-06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New.CleanUp.ReferenceOTU10132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159.1561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28.40026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5.558392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5.109437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3.23E-07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New.CleanUp.ReferenceOTU23243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6.051036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10.5325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2.463547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4.275338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8.80E-05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New.CleanUp.ReferenceOTU14488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17.2364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11.60299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1.551632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7.477924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7.55E-14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1.59E-12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234148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129.6634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24.84931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5.89134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4.217939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2.47E-05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Providencia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4484484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4528.692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18.63607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5.069139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3.676377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Providencia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610462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3477.614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25.4701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3.785289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6.728706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2.14E-10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Providencia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609704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253.4068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26.08725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5.874191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4.440995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8.95E-06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1122622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29276.23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19.88518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3.577257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5.55878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2.72E-08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2.09E-07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814952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664.3305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-9.23381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2.630017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-3.51093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813217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3280.188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-14.9589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2.556431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-5.85148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4.87E-09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4.20E-08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813457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592.7307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-9.25331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2.891561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-3.20011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Klebsiella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New.CleanUp.ReferenceOTU19772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253.668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29.99981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5.861085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5.118474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3.08E-07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Providencia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1083508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680.4501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-29.9336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2.08859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-14.332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1.38E-46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5.00E-44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Xanthomonadales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Xanthomonadaceae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Stenotrophomonas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New.CleanUp.ReferenceOTU15250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32.21619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13.17895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1.878437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7.015912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2.28E-12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3.18E-11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New.CleanUp.ReferenceOTU23838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18.22479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9.559477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2.770436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3.450532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New.CleanUp.ReferenceOTU6101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8.117893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5.412591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1.37341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3.940987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8.11E-05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585881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26.8744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4.70397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1.517092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3.100648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0.005777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Lachnospiraceae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Coprococcus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New.CleanUp.ReferenceOTU10888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0.389965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6.132824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1.690451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3.627922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Paenibacillus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New.CleanUp.ReferenceOTU8307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0.114023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6.095414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1.785124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3.414561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New.CleanUp.ReferenceOTU18294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2.109891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5.306421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1.247857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4.252428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2.11E-05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9.45E-05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New.CleanUp.ReferenceOTU16351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0.103558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7.937207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2.639385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3.007219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0.007697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New.CleanUp.ReferenceOTU2306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15.74167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7.821829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1.926522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4.060078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4.91E-05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lastRenderedPageBreak/>
              <w:t>137609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45.97156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9.939275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1.920511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5.175328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2.28E-07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1.55E-06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Clostridium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203115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13.93867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9.02851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2.731802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3.304965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Clostridiales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Clostridiaceae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Clostridium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intestinale</w:t>
            </w:r>
          </w:p>
        </w:tc>
      </w:tr>
      <w:tr w:rsidR="00D24546" w:rsidRPr="00D24546" w:rsidTr="00D24546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New.CleanUp.ReferenceOTU13765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233.8141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12.74006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3.628887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3.510735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0.001541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Rhodospirillales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Acetobacteraceae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Acetobacter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546" w:rsidRPr="00D24546" w:rsidRDefault="00D24546" w:rsidP="00D2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454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</w:tbl>
    <w:p w:rsidR="00D24546" w:rsidRDefault="00D24546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  <w:r>
        <w:rPr>
          <w:b/>
        </w:rPr>
        <w:lastRenderedPageBreak/>
        <w:t>HMC Stress bacteria</w:t>
      </w: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  <w:r w:rsidRPr="007058BF">
        <w:rPr>
          <w:b/>
          <w:noProof/>
        </w:rPr>
        <w:drawing>
          <wp:inline distT="0" distB="0" distL="0" distR="0">
            <wp:extent cx="5943600" cy="594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DC8839" wp14:editId="0CE25577">
            <wp:extent cx="5943600" cy="594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tbl>
      <w:tblPr>
        <w:tblW w:w="6821" w:type="dxa"/>
        <w:tblLook w:val="04A0" w:firstRow="1" w:lastRow="0" w:firstColumn="1" w:lastColumn="0" w:noHBand="0" w:noVBand="1"/>
      </w:tblPr>
      <w:tblGrid>
        <w:gridCol w:w="960"/>
        <w:gridCol w:w="1074"/>
        <w:gridCol w:w="1053"/>
        <w:gridCol w:w="1053"/>
        <w:gridCol w:w="1053"/>
        <w:gridCol w:w="1053"/>
        <w:gridCol w:w="1247"/>
      </w:tblGrid>
      <w:tr w:rsidR="007058BF" w:rsidRPr="007058BF" w:rsidTr="00705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lastRenderedPageBreak/>
              <w:t>sample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Chao1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se.chao1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InvSimpson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139.2353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11.08353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1.297571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0.450819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1.820895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157.5556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12.85919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1.463116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0.496464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1.985956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87.07692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4.036001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0.890493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0.32152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1.473883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146.1538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7.993534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1.360377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0.436798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1.775562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284.6875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8.701851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3.017492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0.889664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9.063247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295.913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14.13159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3.255478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0.912876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11.47783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276.5227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8.366144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3.182291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0.902799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10.28792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225.3333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11.23023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2.631894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0.829097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5.851277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304.5556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28.89333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2.761533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0.848586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6.604407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259.5357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6.490675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3.181911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0.917502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12.12152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261.3333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18.10734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2.411283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0.822874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5.645713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10.37646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2.863383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0.883049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8.550596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12.92629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3.054427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0.909926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11.10203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232.7778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6.58797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2.923237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0.883287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8.568037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249.1071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18.38947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2.190484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0.69689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3.299134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233.0882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15.04468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2.240052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0.730922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3.716388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289.1364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15.96929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2.809432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0.833748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6.014952</w:t>
            </w:r>
          </w:p>
        </w:tc>
      </w:tr>
      <w:tr w:rsidR="007058BF" w:rsidRPr="007058BF" w:rsidTr="00705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278.8235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11.04258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2.833406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0.851751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8BF" w:rsidRPr="007058BF" w:rsidRDefault="007058BF" w:rsidP="00705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8BF">
              <w:rPr>
                <w:rFonts w:ascii="Calibri" w:eastAsia="Times New Roman" w:hAnsi="Calibri" w:cs="Times New Roman"/>
                <w:color w:val="000000"/>
              </w:rPr>
              <w:t>6.745395</w:t>
            </w:r>
          </w:p>
        </w:tc>
      </w:tr>
    </w:tbl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  <w:r w:rsidRPr="007058BF">
        <w:rPr>
          <w:b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  <w:r w:rsidRPr="007058BF">
        <w:rPr>
          <w:noProof/>
        </w:rPr>
        <w:drawing>
          <wp:inline distT="0" distB="0" distL="0" distR="0">
            <wp:extent cx="6219825" cy="6219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BF" w:rsidRDefault="007058BF" w:rsidP="00363C68">
      <w:pPr>
        <w:jc w:val="center"/>
        <w:rPr>
          <w:b/>
        </w:rPr>
      </w:pPr>
    </w:p>
    <w:p w:rsidR="00307497" w:rsidRDefault="00307497" w:rsidP="00363C68">
      <w:pPr>
        <w:jc w:val="center"/>
        <w:rPr>
          <w:b/>
        </w:rPr>
      </w:pPr>
    </w:p>
    <w:p w:rsidR="00307497" w:rsidRDefault="00307497" w:rsidP="00363C68">
      <w:pPr>
        <w:jc w:val="center"/>
        <w:rPr>
          <w:b/>
        </w:rPr>
      </w:pPr>
    </w:p>
    <w:p w:rsidR="00307497" w:rsidRDefault="00307497" w:rsidP="00363C68">
      <w:pPr>
        <w:jc w:val="center"/>
        <w:rPr>
          <w:b/>
        </w:rPr>
      </w:pPr>
    </w:p>
    <w:p w:rsidR="00307497" w:rsidRDefault="00307497" w:rsidP="00363C68">
      <w:pPr>
        <w:jc w:val="center"/>
        <w:rPr>
          <w:b/>
        </w:rPr>
      </w:pPr>
    </w:p>
    <w:p w:rsidR="00307497" w:rsidRDefault="00307497" w:rsidP="00363C68">
      <w:pPr>
        <w:jc w:val="center"/>
        <w:rPr>
          <w:b/>
        </w:rPr>
      </w:pPr>
    </w:p>
    <w:tbl>
      <w:tblPr>
        <w:tblW w:w="19758" w:type="dxa"/>
        <w:tblLook w:val="04A0" w:firstRow="1" w:lastRow="0" w:firstColumn="1" w:lastColumn="0" w:noHBand="0" w:noVBand="1"/>
      </w:tblPr>
      <w:tblGrid>
        <w:gridCol w:w="3353"/>
        <w:gridCol w:w="1151"/>
        <w:gridCol w:w="1648"/>
        <w:gridCol w:w="1053"/>
        <w:gridCol w:w="1053"/>
        <w:gridCol w:w="1053"/>
        <w:gridCol w:w="1053"/>
        <w:gridCol w:w="1008"/>
        <w:gridCol w:w="1552"/>
        <w:gridCol w:w="2255"/>
        <w:gridCol w:w="1853"/>
        <w:gridCol w:w="1962"/>
        <w:gridCol w:w="1591"/>
        <w:gridCol w:w="1267"/>
      </w:tblGrid>
      <w:tr w:rsidR="00307497" w:rsidRPr="00307497" w:rsidTr="00307497">
        <w:trPr>
          <w:trHeight w:val="300"/>
        </w:trPr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lastRenderedPageBreak/>
              <w:t>OUT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baseMean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log2FoldChange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lfcSE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Kingdom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Phylum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949863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150.1965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9.50982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8.17796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2.89E-16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102222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7.890611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5.787319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1.155621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5.007975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5.50E-07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Pediococcus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1110317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1228.127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10.70916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0.974268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10.99201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4.18E-28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6.41E-26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1991307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12.07279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6.644328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1.17445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5.657397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1.54E-08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1.31E-07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536754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10.65262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6.537177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1.138586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5.741488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9.38E-09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8.23E-08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588197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13.57024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6.916812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1.190477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5.810121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6.24E-09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5.64E-08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New.CleanUp.ReferenceOTU174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33.83708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8.366116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1.157903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7.225228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5.00E-13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9.86E-12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3851582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4.383768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5.149642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1.380693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3.729752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4358821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7.958617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5.731407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1.242071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4.614396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2.42E-05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604966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3794.383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12.33095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0.810014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15.22314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2.48E-52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7.62E-50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New.CleanUp.ReferenceOTU2625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2.716164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3.798799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1.288706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2.947763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0.003201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New.CleanUp.ReferenceOTU8260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5.947351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5.122779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1.270187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4.033089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5.50E-05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New.CleanUp.ReferenceOTU15873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4.912754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3.993569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1.240848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0.004122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New.CleanUp.ReferenceOTU7086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2.214639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4.80792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1.267182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3.794182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919796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6.049969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5.626132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1.583136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339358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165.2841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1.525047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0.386615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3.944616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352468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37.57782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8.118109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1.206781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6.727078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1.73E-11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2.21E-10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Weissella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663969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1.741996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4.404647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1.347678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3.268324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New.CleanUp.ReferenceOTU7123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11.88367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2.527381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0.703682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3.591654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564704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5.859891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3.414457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0.814039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4.194464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2.74E-05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New.CleanUp.ReferenceOTU16960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26.88789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8.093583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1.114215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7.263933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8.25E-12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New.CleanUp.ReferenceOTU6961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11.09084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2.864589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0.736118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3.891483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9.96E-05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New.CleanUp.ReferenceOTU4295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17.54381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4.573563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1.125588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4.063265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763362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113.1082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3.560391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0.412667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8.627764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6.26E-18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254021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9.695139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4.005993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6.18E-05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766563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32.38742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2.792681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0.476203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5.864472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4.19E-08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540940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1048.263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2.830268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0.300153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9.429408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4.12E-21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2.53E-19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New.CleanUp.ReferenceOTU2432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2.275308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4.578181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3.049296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0.006904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New.CleanUp.ReferenceOTU3972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54.01341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7.553862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1.083277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6.973156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3.10E-12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New.CleanUp.ReferenceOTU7505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4.000586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3.843343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1.221391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3.146694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0.005121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565537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27.44628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6.883964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1.145217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6.011057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1.84E-09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1.77E-08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New.CleanUp.ReferenceOTU236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35.06172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7.795034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1.091871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7.139153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9.39E-13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1.70E-11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New.CleanUp.ReferenceOTU14457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70.7466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6.726499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1.056899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6.364371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1.96E-10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2.01E-09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New.CleanUp.ReferenceOTU15202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6.267329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4.154518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1.251314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3.320125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4482944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9.078544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4.798393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1.33289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3.599992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New.CleanUp.ReferenceOTU2503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6.262078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2.783103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0.834165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3.336393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1918929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422.6867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-4.06755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0.421396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-9.65255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4.79E-22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3.68E-20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New.CleanUp.ReferenceOTU16348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46.56244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-3.71084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0.566007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-6.55617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5.52E-11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6.05E-10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New.CleanUp.ReferenceOTU5299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5.804558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-6.72109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1.339735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-5.01673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5.26E-07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New.CleanUp.ReferenceOTU6757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4.981724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-4.58804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0.952708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-4.81579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1.47E-06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9.79E-06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Alphaproteobacteria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Rickettsiales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mitochondria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New.CleanUp.ReferenceOTU13241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3.206422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3.866177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1.314915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2.940248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0.009681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New.CleanUp.ReferenceOTU11779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19.6857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4.388984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1.109245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3.95673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7.60E-05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Serratia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lastRenderedPageBreak/>
              <w:t>New.CleanUp.ReferenceOTU12866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12.28358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4.844662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1.306148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3.709122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New.CleanUp.ReferenceOTU10145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2.56607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-6.11703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1.338008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-4.57174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2.86E-05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New.CleanUp.ReferenceOTU14445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2.854339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-5.90802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1.87232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-3.15545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New.CleanUp.ReferenceOTU8543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2.986955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-5.70343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1.437011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-3.96895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7.22E-05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Erwinia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New.CleanUp.ReferenceOTU413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1.848165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-4.22345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1.358034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-3.10998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0.005687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New.CleanUp.ReferenceOTU13388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7.37506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4.415601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1.26576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3.488498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1096738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4.586098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-21.5088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4.450169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-4.83326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Pseudomonadales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Moraxellaceae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814176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165.8921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-9.03292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1.909946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-4.72941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Betaproteobacteria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Burkholderiales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Burkholderiaceae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Burkholderia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1111294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15.45651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-3.08618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0.653873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-4.71985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2.36E-06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372473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29.38743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-4.67859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1.409478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-3.31938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778478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7.317316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-5.4295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1.052807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-5.15716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2.51E-07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2.03E-06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New.CleanUp.ReferenceOTU311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11.43721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-5.11359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0.754026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-6.78172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1.66E-10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552376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14.67371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-4.92269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0.681662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-7.22159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5.14E-13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9.86E-12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813217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13.51697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-2.3677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0.68656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-3.44865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810831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10.90837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-2.52316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0.732329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-3.44539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275097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3.992561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-4.06032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0.915279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-4.43615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5.30E-05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Serratia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New.CleanUp.ReferenceOTU13901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18.8833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3.06912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0.946583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3.242316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0.003831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Serratia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marcescens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New.CleanUp.ReferenceOTU561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1.977858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-4.8842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1.291048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-3.78313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New.CleanUp.ReferenceOTU7445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7.225932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2.988287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0.838174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3.565234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616310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5468.764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-3.39743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0.450229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-7.54599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4.49E-14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1.25E-12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153978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180.942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-3.01829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0.464789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-6.49391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8.36E-11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8.85E-10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New.CleanUp.ReferenceOTU10672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6.649759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2.672326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0.783912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3.408959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Cyanobacteria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Chloroplast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Streptophyta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1084865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7.017787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-7.76554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1.280301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-6.0654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1.32E-09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1.30E-08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Staphylococcaceae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Staphylococcus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sciuri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New.CleanUp.ReferenceOTU1435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4.580416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4.442817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1.417072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3.135208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0.005272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New.CleanUp.ReferenceOTU15878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5.464746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5.006638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1.168831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4.283458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1.84E-05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New.CleanUp.ReferenceOTU6321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24.13805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7.286873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1.102424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6.609864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3.85E-11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586387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7.717332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3.543955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0.906188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3.910839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697063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15.31717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2.632522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0.620687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4.241304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716006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403.654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3.305639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0.43411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7.614748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2.64E-14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8.11E-13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New.CleanUp.ReferenceOTU2026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9.906609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4.849584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1.177012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4.120249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3.78E-05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New.CleanUp.ReferenceOTU6313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13.21775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5.39896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1.108445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4.870751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637409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29.88875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5.942797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0.898339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6.615313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New.CleanUp.ReferenceOTU13669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35.23933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8.191985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1.089062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7.522057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5.39E-14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Streptococcaceae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Lactococcus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New.CleanUp.ReferenceOTU247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5.532175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4.164591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1.246341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3.341453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New.CleanUp.ReferenceOTU12183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56.38759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6.972702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1.052122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6.627276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3.42E-11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4.20E-10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New.CleanUp.ReferenceOTU16754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31.64554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7.958131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1.180239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6.742815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1.55E-11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2.07E-10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New.CleanUp.ReferenceOTU2112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9.109829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4.136145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3.693352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Leuconostoc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New.CleanUp.ReferenceOTU13955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83.77185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9.14643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1.108885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8.248311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1.61E-16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7.05E-15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New.CleanUp.ReferenceOTU6607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11.37224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4.146942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3.390935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New.CleanUp.ReferenceOTU3735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3.463482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5.406194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1.320632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4.093641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4.25E-05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New.CleanUp.ReferenceOTU13919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10.84743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5.615627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1.134501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4.949864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7.43E-07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5.56E-06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Proteobacteria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Gammaproteobacteria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Enterobacteriaceae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New.CleanUp.ReferenceOTU4865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14.01906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4.408406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1.091425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4.039128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5.37E-05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New.CleanUp.ReferenceOTU10163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5.112869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5.413576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1.278434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4.234539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2.29E-05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lastRenderedPageBreak/>
              <w:t>New.CleanUp.ReferenceOTU4016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4.343042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4.895562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1.253449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3.905673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New.CleanUp.ReferenceOTU14935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6.404349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6.065342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1.261901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4.806513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1.54E-06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New.CleanUp.ReferenceOTU1078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20.16607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6.196427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1.105466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5.605262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2.08E-08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1.73E-07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New.CleanUp.ReferenceOTU13508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2.982958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4.703685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1.239529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3.794734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New.CleanUp.ReferenceOTU11068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18.17398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7.816023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1.121498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6.969272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3.19E-12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692823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9.187234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5.65746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1.233187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4.587676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4.48E-06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2.70E-05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New.CleanUp.ReferenceOTU17246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6.813415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4.928111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4.412935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5.80E-05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New.CleanUp.ReferenceOTU2550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3.889998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4.685744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1.343448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3.487849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New.CleanUp.ReferenceOTU16105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5.207643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5.709578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1.172088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4.871287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160548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107.2221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7.578867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1.077985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7.030588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2.06E-12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3.51E-11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4429559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12.24408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3.744663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1.179338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3.175225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0.004739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brevis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613189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317.8578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8.412903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1.09849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7.658605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1.88E-14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6.41E-13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192776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19.32626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5.249242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1.085872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4.834124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1.34E-06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9.16E-06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781576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203.0933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7.982117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1.059378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7.534724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4.89E-14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1.25E-12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New.CleanUp.ReferenceOTU17719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7.934852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4.383506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1.17104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3.743259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760901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2156.558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11.19298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1.07797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10.38339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2.95E-25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3.02E-23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New.CleanUp.ReferenceOTU2086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49.37805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4.444286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1.152284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3.856938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335887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18.86299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4.806963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1.210273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3.971802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7.13E-05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0.000336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307497" w:rsidRPr="00307497" w:rsidTr="00307497">
        <w:trPr>
          <w:trHeight w:val="300"/>
        </w:trPr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354494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311.5149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8.222742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1.184652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6.94106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3.89E-12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5.69E-11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Bacteria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Firmicutes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Bacilli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Lactobacillales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Lactobacillaceae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Lactobacillus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97" w:rsidRPr="00307497" w:rsidRDefault="00307497" w:rsidP="003074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7497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</w:tbl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Default="007058BF" w:rsidP="00363C68">
      <w:pPr>
        <w:jc w:val="center"/>
        <w:rPr>
          <w:b/>
        </w:rPr>
      </w:pPr>
    </w:p>
    <w:p w:rsidR="007058BF" w:rsidRPr="00363C68" w:rsidRDefault="007058BF" w:rsidP="00363C68">
      <w:pPr>
        <w:jc w:val="center"/>
        <w:rPr>
          <w:b/>
        </w:rPr>
      </w:pPr>
    </w:p>
    <w:sectPr w:rsidR="007058BF" w:rsidRPr="0036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FE"/>
    <w:rsid w:val="000C6813"/>
    <w:rsid w:val="001118F3"/>
    <w:rsid w:val="001D0EA3"/>
    <w:rsid w:val="002A3AD4"/>
    <w:rsid w:val="002C78FE"/>
    <w:rsid w:val="00307497"/>
    <w:rsid w:val="00363C68"/>
    <w:rsid w:val="003A36CF"/>
    <w:rsid w:val="004243B6"/>
    <w:rsid w:val="004E5195"/>
    <w:rsid w:val="004F64AA"/>
    <w:rsid w:val="007058BF"/>
    <w:rsid w:val="007704FA"/>
    <w:rsid w:val="008D1169"/>
    <w:rsid w:val="009F08FE"/>
    <w:rsid w:val="00AE4DAF"/>
    <w:rsid w:val="00AF7843"/>
    <w:rsid w:val="00B155C0"/>
    <w:rsid w:val="00BD10B8"/>
    <w:rsid w:val="00D24546"/>
    <w:rsid w:val="00E7315B"/>
    <w:rsid w:val="00EC4279"/>
    <w:rsid w:val="00E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A5FD"/>
  <w15:chartTrackingRefBased/>
  <w15:docId w15:val="{5D541E06-CBA7-4EC4-A5F9-5AAE553E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5C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5C0"/>
    <w:rPr>
      <w:color w:val="954F72"/>
      <w:u w:val="single"/>
    </w:rPr>
  </w:style>
  <w:style w:type="paragraph" w:customStyle="1" w:styleId="msonormal0">
    <w:name w:val="msonormal"/>
    <w:basedOn w:val="Normal"/>
    <w:rsid w:val="00B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B155C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155C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749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074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0749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40</Pages>
  <Words>10974</Words>
  <Characters>62558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ericab</dc:creator>
  <cp:keywords/>
  <dc:description/>
  <cp:lastModifiedBy>ericab</cp:lastModifiedBy>
  <cp:revision>11</cp:revision>
  <dcterms:created xsi:type="dcterms:W3CDTF">2017-07-13T16:18:00Z</dcterms:created>
  <dcterms:modified xsi:type="dcterms:W3CDTF">2017-08-15T12:54:00Z</dcterms:modified>
</cp:coreProperties>
</file>