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CC4A" w14:textId="56C642DD" w:rsidR="000523C8" w:rsidRDefault="002F6BDE">
      <w:r>
        <w:t>För SVD</w:t>
      </w:r>
      <w:r w:rsidR="009523F9">
        <w:t xml:space="preserve">-processen och </w:t>
      </w:r>
      <w:proofErr w:type="spellStart"/>
      <w:r w:rsidR="009523F9">
        <w:t>Hscan</w:t>
      </w:r>
      <w:proofErr w:type="spellEnd"/>
      <w:r w:rsidR="007D7F16">
        <w:t xml:space="preserve"> – </w:t>
      </w:r>
      <w:r w:rsidR="007D7F16" w:rsidRPr="007D7F16">
        <w:rPr>
          <w:b/>
          <w:bCs/>
        </w:rPr>
        <w:t xml:space="preserve">Applicera på </w:t>
      </w:r>
      <w:r w:rsidR="00934681">
        <w:rPr>
          <w:b/>
          <w:bCs/>
        </w:rPr>
        <w:t xml:space="preserve">RF i </w:t>
      </w:r>
      <w:r w:rsidR="007D7F16" w:rsidRPr="007D7F16">
        <w:rPr>
          <w:b/>
          <w:bCs/>
        </w:rPr>
        <w:t xml:space="preserve">alla </w:t>
      </w:r>
      <w:proofErr w:type="spellStart"/>
      <w:r w:rsidR="007D7F16" w:rsidRPr="007D7F16">
        <w:rPr>
          <w:b/>
          <w:bCs/>
        </w:rPr>
        <w:t>dataset</w:t>
      </w:r>
      <w:proofErr w:type="spellEnd"/>
      <w:r w:rsidR="00934681">
        <w:rPr>
          <w:b/>
          <w:bCs/>
        </w:rPr>
        <w:t xml:space="preserve"> efter inläsning och innan vidare </w:t>
      </w:r>
      <w:proofErr w:type="spellStart"/>
      <w:r w:rsidR="00934681">
        <w:rPr>
          <w:b/>
          <w:bCs/>
        </w:rPr>
        <w:t>processing</w:t>
      </w:r>
      <w:proofErr w:type="spellEnd"/>
      <w:r w:rsidR="007D7F16">
        <w:t>.</w:t>
      </w:r>
    </w:p>
    <w:p w14:paraId="7F061845" w14:textId="28585825" w:rsidR="002F6BDE" w:rsidRDefault="002F6BDE">
      <w:r w:rsidRPr="009523F9">
        <w:t xml:space="preserve">Applicera ”TGC – </w:t>
      </w:r>
      <w:proofErr w:type="spellStart"/>
      <w:r w:rsidRPr="009523F9">
        <w:t>Time</w:t>
      </w:r>
      <w:proofErr w:type="spellEnd"/>
      <w:r w:rsidRPr="009523F9">
        <w:t xml:space="preserve"> </w:t>
      </w:r>
      <w:proofErr w:type="spellStart"/>
      <w:r w:rsidRPr="009523F9">
        <w:t>gain</w:t>
      </w:r>
      <w:proofErr w:type="spellEnd"/>
      <w:r w:rsidRPr="009523F9">
        <w:t xml:space="preserve"> </w:t>
      </w:r>
      <w:proofErr w:type="spellStart"/>
      <w:r w:rsidRPr="009523F9">
        <w:t>compensation</w:t>
      </w:r>
      <w:proofErr w:type="spellEnd"/>
      <w:r w:rsidRPr="009523F9">
        <w:t xml:space="preserve">” på RF data först innan vidare </w:t>
      </w:r>
      <w:proofErr w:type="spellStart"/>
      <w:r w:rsidRPr="009523F9">
        <w:t>processing</w:t>
      </w:r>
      <w:proofErr w:type="spellEnd"/>
      <w:r w:rsidRPr="009523F9">
        <w:t>.</w:t>
      </w:r>
      <w:r w:rsidR="009523F9" w:rsidRPr="009523F9">
        <w:t xml:space="preserve"> De</w:t>
      </w:r>
      <w:r w:rsidR="009523F9">
        <w:t>tta kompenserar för energi-/amplitudförluster som finns med djup (i y-led).</w:t>
      </w:r>
    </w:p>
    <w:p w14:paraId="0E7F4A34" w14:textId="19A71ADB" w:rsidR="00934681" w:rsidRPr="009523F9" w:rsidRDefault="00934681">
      <w:r>
        <w:t>Detta ger en enkel förstärkning</w:t>
      </w:r>
      <w:r w:rsidR="00782CEF">
        <w:t>, linjär med ökat djup.</w:t>
      </w:r>
    </w:p>
    <w:p w14:paraId="3313A3C3" w14:textId="1D671B7B" w:rsidR="002F6BDE" w:rsidRPr="00782CEF" w:rsidRDefault="009523F9" w:rsidP="002F6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82CEF"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&gt;&gt; </w:t>
      </w:r>
      <w:r w:rsidR="002F6BDE" w:rsidRPr="00782CEF"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TGC_VECT = </w:t>
      </w:r>
      <w:proofErr w:type="spellStart"/>
      <w:r w:rsidR="002F6BDE" w:rsidRPr="00782CEF">
        <w:rPr>
          <w:rFonts w:ascii="Courier New" w:hAnsi="Courier New" w:cs="Courier New"/>
          <w:color w:val="000000"/>
          <w:sz w:val="26"/>
          <w:szCs w:val="26"/>
          <w:lang w:val="en-GB"/>
        </w:rPr>
        <w:t>linspace</w:t>
      </w:r>
      <w:proofErr w:type="spellEnd"/>
      <w:r w:rsidR="002F6BDE" w:rsidRPr="00782CEF">
        <w:rPr>
          <w:rFonts w:ascii="Courier New" w:hAnsi="Courier New" w:cs="Courier New"/>
          <w:color w:val="000000"/>
          <w:sz w:val="26"/>
          <w:szCs w:val="26"/>
          <w:lang w:val="en-GB"/>
        </w:rPr>
        <w:t>(1,</w:t>
      </w:r>
      <w:proofErr w:type="gramStart"/>
      <w:r w:rsidR="002F6BDE" w:rsidRPr="00782CEF">
        <w:rPr>
          <w:rFonts w:ascii="Courier New" w:hAnsi="Courier New" w:cs="Courier New"/>
          <w:color w:val="000000"/>
          <w:sz w:val="26"/>
          <w:szCs w:val="26"/>
          <w:lang w:val="en-GB"/>
        </w:rPr>
        <w:t>10,size</w:t>
      </w:r>
      <w:proofErr w:type="gramEnd"/>
      <w:r w:rsidR="002F6BDE" w:rsidRPr="00782CEF">
        <w:rPr>
          <w:rFonts w:ascii="Courier New" w:hAnsi="Courier New" w:cs="Courier New"/>
          <w:color w:val="000000"/>
          <w:sz w:val="26"/>
          <w:szCs w:val="26"/>
          <w:lang w:val="en-GB"/>
        </w:rPr>
        <w:t>(RF,1))';</w:t>
      </w:r>
    </w:p>
    <w:p w14:paraId="137E335A" w14:textId="673AFD9F" w:rsidR="002F6BDE" w:rsidRPr="009523F9" w:rsidRDefault="009523F9" w:rsidP="002F6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&gt;&gt; </w:t>
      </w:r>
      <w:r w:rsidR="002F6BDE" w:rsidRPr="009523F9"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TGC_MAT = </w:t>
      </w:r>
      <w:proofErr w:type="spellStart"/>
      <w:proofErr w:type="gramStart"/>
      <w:r w:rsidR="002F6BDE" w:rsidRPr="009523F9">
        <w:rPr>
          <w:rFonts w:ascii="Courier New" w:hAnsi="Courier New" w:cs="Courier New"/>
          <w:color w:val="000000"/>
          <w:sz w:val="26"/>
          <w:szCs w:val="26"/>
          <w:lang w:val="en-GB"/>
        </w:rPr>
        <w:t>repmat</w:t>
      </w:r>
      <w:proofErr w:type="spellEnd"/>
      <w:r w:rsidR="002F6BDE" w:rsidRPr="009523F9">
        <w:rPr>
          <w:rFonts w:ascii="Courier New" w:hAnsi="Courier New" w:cs="Courier New"/>
          <w:color w:val="000000"/>
          <w:sz w:val="26"/>
          <w:szCs w:val="26"/>
          <w:lang w:val="en-GB"/>
        </w:rPr>
        <w:t>(</w:t>
      </w:r>
      <w:proofErr w:type="gramEnd"/>
      <w:r w:rsidR="002F6BDE" w:rsidRPr="009523F9">
        <w:rPr>
          <w:rFonts w:ascii="Courier New" w:hAnsi="Courier New" w:cs="Courier New"/>
          <w:color w:val="000000"/>
          <w:sz w:val="26"/>
          <w:szCs w:val="26"/>
          <w:lang w:val="en-GB"/>
        </w:rPr>
        <w:t>TGC_VECT,[1 size(RF,2)]);</w:t>
      </w:r>
    </w:p>
    <w:p w14:paraId="145110CE" w14:textId="77777777" w:rsidR="000523C8" w:rsidRPr="002F6BDE" w:rsidRDefault="000523C8">
      <w:pPr>
        <w:rPr>
          <w:b/>
          <w:bCs/>
          <w:lang w:val="en-GB"/>
        </w:rPr>
      </w:pPr>
    </w:p>
    <w:p w14:paraId="3A54385C" w14:textId="2379D79B" w:rsidR="00474D08" w:rsidRPr="00742B46" w:rsidRDefault="00474D08">
      <w:pPr>
        <w:rPr>
          <w:b/>
          <w:bCs/>
        </w:rPr>
      </w:pPr>
      <w:proofErr w:type="spellStart"/>
      <w:r w:rsidRPr="00742B46">
        <w:rPr>
          <w:b/>
          <w:bCs/>
        </w:rPr>
        <w:t>Dataset</w:t>
      </w:r>
      <w:proofErr w:type="spellEnd"/>
      <w:r w:rsidRPr="00742B46">
        <w:rPr>
          <w:b/>
          <w:bCs/>
        </w:rPr>
        <w:t xml:space="preserve"> 1</w:t>
      </w:r>
      <w:r w:rsidR="00742B46">
        <w:rPr>
          <w:b/>
          <w:bCs/>
        </w:rPr>
        <w:t xml:space="preserve"> – Endast för </w:t>
      </w:r>
      <w:proofErr w:type="spellStart"/>
      <w:r w:rsidR="00742B46">
        <w:rPr>
          <w:b/>
          <w:bCs/>
        </w:rPr>
        <w:t>Hscan</w:t>
      </w:r>
      <w:proofErr w:type="spellEnd"/>
      <w:r w:rsidR="00742B46">
        <w:rPr>
          <w:b/>
          <w:bCs/>
        </w:rPr>
        <w:t xml:space="preserve"> analys (ej SVD och TVI)</w:t>
      </w:r>
    </w:p>
    <w:p w14:paraId="1320DB46" w14:textId="2B414388" w:rsidR="00310E32" w:rsidRDefault="00310E32">
      <w:r>
        <w:t>”Rest” och ”</w:t>
      </w:r>
      <w:proofErr w:type="spellStart"/>
      <w:r>
        <w:t>contraction</w:t>
      </w:r>
      <w:proofErr w:type="spellEnd"/>
      <w:r>
        <w:t>” (avslappnad muskel vs helt aktiverad muskel)</w:t>
      </w:r>
    </w:p>
    <w:p w14:paraId="11871E51" w14:textId="3CD6D981" w:rsidR="00310E32" w:rsidRDefault="009B38DD">
      <w:r>
        <w:t>Fs = 35 MHz;</w:t>
      </w:r>
      <w:r w:rsidR="00B55106">
        <w:t xml:space="preserve"> Samplingen av ultraljudet</w:t>
      </w:r>
      <w:r w:rsidR="006556D1">
        <w:t xml:space="preserve"> (i y-led i bilden)</w:t>
      </w:r>
      <w:r w:rsidR="00B55106">
        <w:t>. Centerfrekvens av ultraljudspuls ~7</w:t>
      </w:r>
      <w:r w:rsidR="00540BBB">
        <w:t xml:space="preserve"> </w:t>
      </w:r>
      <w:r w:rsidR="00B55106">
        <w:t>MHz</w:t>
      </w:r>
    </w:p>
    <w:p w14:paraId="205AAA79" w14:textId="3B7958F6" w:rsidR="009B38DD" w:rsidRDefault="009B38DD">
      <w:proofErr w:type="spellStart"/>
      <w:r>
        <w:t>Frame</w:t>
      </w:r>
      <w:proofErr w:type="spellEnd"/>
      <w:r>
        <w:t xml:space="preserve"> rate = 100 Hz (</w:t>
      </w:r>
      <w:r w:rsidR="00540BBB">
        <w:t>Antal bilder per sekund. M</w:t>
      </w:r>
      <w:r>
        <w:t>en endast 30 bilder</w:t>
      </w:r>
      <w:r w:rsidR="00742B46">
        <w:t>)</w:t>
      </w:r>
    </w:p>
    <w:p w14:paraId="7A6E0404" w14:textId="7610892C" w:rsidR="008C19D1" w:rsidRDefault="008C19D1">
      <w:r>
        <w:t xml:space="preserve">Storlek på bild: </w:t>
      </w:r>
      <w:r w:rsidR="00FB346A">
        <w:t>höjd x bredd = 40 x 40 mm (~2</w:t>
      </w:r>
      <w:r w:rsidR="0034377D">
        <w:t>18</w:t>
      </w:r>
      <w:r w:rsidR="00FB346A">
        <w:t xml:space="preserve">0 x 128 </w:t>
      </w:r>
      <w:proofErr w:type="spellStart"/>
      <w:r w:rsidR="00FB346A">
        <w:t>px</w:t>
      </w:r>
      <w:proofErr w:type="spellEnd"/>
      <w:r w:rsidR="00FB346A">
        <w:t>)</w:t>
      </w:r>
    </w:p>
    <w:p w14:paraId="05213465" w14:textId="09A0D73D" w:rsidR="00742B46" w:rsidRDefault="008C19D1">
      <w:r>
        <w:t xml:space="preserve">TIPS: </w:t>
      </w:r>
      <w:r w:rsidR="00742B46">
        <w:t xml:space="preserve">Välj en godtycklig </w:t>
      </w:r>
      <w:proofErr w:type="spellStart"/>
      <w:r w:rsidR="00742B46">
        <w:t>frame</w:t>
      </w:r>
      <w:proofErr w:type="spellEnd"/>
      <w:r w:rsidR="00742B46">
        <w:t xml:space="preserve"> av dessa 30 för analysen.</w:t>
      </w:r>
    </w:p>
    <w:p w14:paraId="0ED47C35" w14:textId="03CDCD06" w:rsidR="00371962" w:rsidRDefault="003D050C">
      <w:proofErr w:type="spellStart"/>
      <w:r>
        <w:t>Beamforming</w:t>
      </w:r>
      <w:proofErr w:type="spellEnd"/>
      <w:r>
        <w:t>:</w:t>
      </w:r>
      <w:r w:rsidR="00C95D43">
        <w:t xml:space="preserve"> </w:t>
      </w:r>
      <w:r w:rsidR="00371962">
        <w:t>Detta data är inte ”</w:t>
      </w:r>
      <w:proofErr w:type="spellStart"/>
      <w:r w:rsidR="00371962">
        <w:t>beamformat</w:t>
      </w:r>
      <w:proofErr w:type="spellEnd"/>
      <w:r w:rsidR="00371962">
        <w:t xml:space="preserve">” och behöver </w:t>
      </w:r>
      <w:proofErr w:type="spellStart"/>
      <w:r w:rsidR="00371962">
        <w:t>beamformDAQ.m</w:t>
      </w:r>
      <w:proofErr w:type="spellEnd"/>
      <w:r w:rsidR="00371962">
        <w:t xml:space="preserve"> koden</w:t>
      </w:r>
      <w:r>
        <w:t xml:space="preserve"> på RF </w:t>
      </w:r>
      <w:proofErr w:type="spellStart"/>
      <w:r>
        <w:t>datat</w:t>
      </w:r>
      <w:proofErr w:type="spellEnd"/>
      <w:r>
        <w:t xml:space="preserve"> innan ni gör annat (som jag visade i </w:t>
      </w:r>
      <w:proofErr w:type="spellStart"/>
      <w:r>
        <w:t>Hscan_test.m</w:t>
      </w:r>
      <w:proofErr w:type="spellEnd"/>
      <w:r>
        <w:t xml:space="preserve"> koden ni fick).</w:t>
      </w:r>
      <w:r w:rsidR="00C95D43">
        <w:br/>
      </w:r>
      <w:r>
        <w:t xml:space="preserve">Detta behövs ENDAST på </w:t>
      </w:r>
      <w:proofErr w:type="spellStart"/>
      <w:r>
        <w:t>Dataset</w:t>
      </w:r>
      <w:proofErr w:type="spellEnd"/>
      <w:r>
        <w:t xml:space="preserve"> 1, INTE 2 eller 3 (där är det redan hanterat).</w:t>
      </w:r>
    </w:p>
    <w:p w14:paraId="093F10CA" w14:textId="77777777" w:rsidR="00013CA6" w:rsidRDefault="00013CA6"/>
    <w:p w14:paraId="08A58F2B" w14:textId="1033459F" w:rsidR="00742B46" w:rsidRPr="006556D1" w:rsidRDefault="00742B46">
      <w:pPr>
        <w:rPr>
          <w:b/>
          <w:bCs/>
        </w:rPr>
      </w:pPr>
      <w:proofErr w:type="spellStart"/>
      <w:r w:rsidRPr="006556D1">
        <w:rPr>
          <w:b/>
          <w:bCs/>
        </w:rPr>
        <w:t>Dataset</w:t>
      </w:r>
      <w:proofErr w:type="spellEnd"/>
      <w:r w:rsidRPr="006556D1">
        <w:rPr>
          <w:b/>
          <w:bCs/>
        </w:rPr>
        <w:t xml:space="preserve"> 2 </w:t>
      </w:r>
      <w:r w:rsidR="004A6790" w:rsidRPr="006556D1">
        <w:rPr>
          <w:b/>
          <w:bCs/>
        </w:rPr>
        <w:t xml:space="preserve">– För </w:t>
      </w:r>
      <w:proofErr w:type="spellStart"/>
      <w:r w:rsidR="004A6790" w:rsidRPr="006556D1">
        <w:rPr>
          <w:b/>
          <w:bCs/>
        </w:rPr>
        <w:t>Hscan</w:t>
      </w:r>
      <w:proofErr w:type="spellEnd"/>
      <w:r w:rsidR="004A6790" w:rsidRPr="006556D1">
        <w:rPr>
          <w:b/>
          <w:bCs/>
        </w:rPr>
        <w:t>, SVD och TVI</w:t>
      </w:r>
    </w:p>
    <w:p w14:paraId="71E49ED4" w14:textId="68778849" w:rsidR="004A6790" w:rsidRDefault="004A6790">
      <w:r>
        <w:t>Elektrostimulerad kontraktion.</w:t>
      </w:r>
    </w:p>
    <w:p w14:paraId="3DFBC009" w14:textId="28AF0570" w:rsidR="004A6790" w:rsidRDefault="00B55106">
      <w:r>
        <w:t xml:space="preserve">Fs </w:t>
      </w:r>
      <w:r w:rsidR="00540BBB">
        <w:t>= 40 MHz; Samplingen av ultraljudet. Centerfrekvens av ultraljudspuls ~9 MHz</w:t>
      </w:r>
    </w:p>
    <w:p w14:paraId="3CA863C0" w14:textId="7D8EAFD6" w:rsidR="00540BBB" w:rsidRPr="00013CA6" w:rsidRDefault="00540BBB">
      <w:proofErr w:type="spellStart"/>
      <w:r w:rsidRPr="00013CA6">
        <w:t>Frame</w:t>
      </w:r>
      <w:proofErr w:type="spellEnd"/>
      <w:r w:rsidRPr="00013CA6">
        <w:t xml:space="preserve"> rate = 2000 Hz. (Antal bilder per sekund)</w:t>
      </w:r>
    </w:p>
    <w:p w14:paraId="25232E30" w14:textId="1A86E550" w:rsidR="00540BBB" w:rsidRDefault="0034377D">
      <w:r>
        <w:t>Storlek på bild: höjd x bredd = 40 x 40 mm (~</w:t>
      </w:r>
      <w:r w:rsidR="00CF47B2">
        <w:t>?</w:t>
      </w:r>
      <w:r>
        <w:t xml:space="preserve"> x 128 </w:t>
      </w:r>
      <w:proofErr w:type="spellStart"/>
      <w:r>
        <w:t>px</w:t>
      </w:r>
      <w:proofErr w:type="spellEnd"/>
      <w:r>
        <w:t>)</w:t>
      </w:r>
    </w:p>
    <w:p w14:paraId="70973C4D" w14:textId="4818C4EF" w:rsidR="0034377D" w:rsidRPr="0060586F" w:rsidRDefault="0060586F">
      <w:pPr>
        <w:rPr>
          <w:i/>
          <w:iCs/>
        </w:rPr>
      </w:pPr>
      <w:r w:rsidRPr="0060586F">
        <w:rPr>
          <w:i/>
          <w:iCs/>
        </w:rPr>
        <w:t>Se bifogad fil i ”Dataset_2” mappen med tips kring kod.</w:t>
      </w:r>
    </w:p>
    <w:p w14:paraId="5EFF51FA" w14:textId="00E469BE" w:rsidR="008F188A" w:rsidRDefault="008F188A">
      <w:r>
        <w:t>Info om filerna …</w:t>
      </w:r>
    </w:p>
    <w:p w14:paraId="07191CB9" w14:textId="77777777" w:rsidR="00C44CDD" w:rsidRDefault="00C44CDD" w:rsidP="00C4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181023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_1555</w:t>
      </w:r>
    </w:p>
    <w:p w14:paraId="31624A54" w14:textId="5F2908D7" w:rsidR="006F2597" w:rsidRDefault="006F2597">
      <w:r>
        <w:t>Stimuleringsfrekvens ~8Hz.</w:t>
      </w:r>
      <w:r>
        <w:br/>
        <w:t>Område enligt medföljande ROI-fil.</w:t>
      </w:r>
    </w:p>
    <w:p w14:paraId="6A380F56" w14:textId="098A045F" w:rsidR="002A19EE" w:rsidRDefault="002A19EE" w:rsidP="002A1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181023</w:t>
      </w:r>
      <w:proofErr w:type="gramEnd"/>
      <w:r w:rsidR="006325AD"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1311</w:t>
      </w:r>
    </w:p>
    <w:p w14:paraId="26F3168B" w14:textId="52DDA121" w:rsidR="006F2597" w:rsidRDefault="002A19EE">
      <w:r>
        <w:t>Stimuleringsfrekvens ~7.5Hz</w:t>
      </w:r>
    </w:p>
    <w:p w14:paraId="789E3430" w14:textId="5373C2EE" w:rsidR="002A19EE" w:rsidRDefault="002A19EE">
      <w:r>
        <w:t>Område enligt medföljande ROI fil</w:t>
      </w:r>
    </w:p>
    <w:p w14:paraId="578D2827" w14:textId="52ACA83C" w:rsidR="002A19EE" w:rsidRDefault="002A19EE" w:rsidP="002A1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181023</w:t>
      </w:r>
      <w:proofErr w:type="gramEnd"/>
      <w:r w:rsidR="006325AD"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0913</w:t>
      </w:r>
    </w:p>
    <w:p w14:paraId="3AB884A4" w14:textId="40DD2721" w:rsidR="002A19EE" w:rsidRDefault="002A19EE">
      <w:r>
        <w:t>Stimuleringsfrekvens 2-3Hz</w:t>
      </w:r>
    </w:p>
    <w:p w14:paraId="5EEC6EF0" w14:textId="413B8B03" w:rsidR="002A19EE" w:rsidRDefault="002A19EE">
      <w:r>
        <w:t>Se ROI-område</w:t>
      </w:r>
    </w:p>
    <w:p w14:paraId="77F5690B" w14:textId="77777777" w:rsidR="002A19EE" w:rsidRDefault="002A19EE"/>
    <w:p w14:paraId="21EE13C5" w14:textId="549E8224" w:rsidR="003739F9" w:rsidRDefault="007C1FA9">
      <w:r>
        <w:lastRenderedPageBreak/>
        <w:t xml:space="preserve">TIPS: </w:t>
      </w:r>
      <w:r w:rsidR="008C19D1">
        <w:t xml:space="preserve">Bilden är ca 2000 </w:t>
      </w:r>
      <w:proofErr w:type="spellStart"/>
      <w:r w:rsidR="008C19D1">
        <w:t>samples</w:t>
      </w:r>
      <w:proofErr w:type="spellEnd"/>
      <w:r w:rsidR="008C19D1">
        <w:t xml:space="preserve"> i y-led</w:t>
      </w:r>
      <w:r w:rsidR="003739F9">
        <w:t xml:space="preserve"> fördelat på 40mm djup. Aktiveringen är i övre delen av bilden så ni kan fokusera analyserna på första 1:1000 </w:t>
      </w:r>
      <w:proofErr w:type="spellStart"/>
      <w:r w:rsidR="003739F9">
        <w:t>samples</w:t>
      </w:r>
      <w:proofErr w:type="spellEnd"/>
      <w:r w:rsidR="003739F9">
        <w:t xml:space="preserve"> i djupled (och skippa </w:t>
      </w:r>
      <w:r w:rsidR="00A95956">
        <w:t>den nedre halvan av bilden)</w:t>
      </w:r>
    </w:p>
    <w:p w14:paraId="189F8CC4" w14:textId="1B09FFD4" w:rsidR="004A6790" w:rsidRDefault="002A19EE">
      <w:r>
        <w:t>ROI bilde</w:t>
      </w:r>
      <w:r w:rsidR="0060586F">
        <w:t>rna</w:t>
      </w:r>
      <w:r>
        <w:t xml:space="preserve"> (mask) är 1000x128 och avser den de första 1:1000 </w:t>
      </w:r>
      <w:proofErr w:type="spellStart"/>
      <w:r>
        <w:t>samples</w:t>
      </w:r>
      <w:proofErr w:type="spellEnd"/>
      <w:r>
        <w:t xml:space="preserve"> i y-led i RF bilden. (Alltså övre halvan).</w:t>
      </w:r>
    </w:p>
    <w:p w14:paraId="2FE01AAC" w14:textId="6FCDC10F" w:rsidR="00203DAC" w:rsidRDefault="00203DAC">
      <w:proofErr w:type="spellStart"/>
      <w:r w:rsidRPr="00122518">
        <w:rPr>
          <w:b/>
          <w:bCs/>
        </w:rPr>
        <w:t>Dataset</w:t>
      </w:r>
      <w:proofErr w:type="spellEnd"/>
      <w:r w:rsidRPr="00122518">
        <w:rPr>
          <w:b/>
          <w:bCs/>
        </w:rPr>
        <w:t xml:space="preserve"> 3 </w:t>
      </w:r>
      <w:r w:rsidR="00122518" w:rsidRPr="00122518">
        <w:rPr>
          <w:b/>
          <w:bCs/>
        </w:rPr>
        <w:t>–</w:t>
      </w:r>
      <w:r w:rsidRPr="00122518">
        <w:rPr>
          <w:b/>
          <w:bCs/>
        </w:rPr>
        <w:t xml:space="preserve"> </w:t>
      </w:r>
      <w:r w:rsidR="00122518" w:rsidRPr="00122518">
        <w:rPr>
          <w:b/>
          <w:bCs/>
        </w:rPr>
        <w:t>frivillig kontraktion</w:t>
      </w:r>
      <w:r w:rsidR="00122518">
        <w:t xml:space="preserve"> (konstant aktiveringsnivå, ca 5% av maxkraft)</w:t>
      </w:r>
    </w:p>
    <w:p w14:paraId="5E788E00" w14:textId="28C79844" w:rsidR="00122518" w:rsidRDefault="00122518">
      <w:r>
        <w:t xml:space="preserve">I detta </w:t>
      </w:r>
      <w:proofErr w:type="spellStart"/>
      <w:r>
        <w:t>dataset</w:t>
      </w:r>
      <w:proofErr w:type="spellEnd"/>
      <w:r>
        <w:t xml:space="preserve"> är ca </w:t>
      </w:r>
      <w:proofErr w:type="gramStart"/>
      <w:r w:rsidR="00284034">
        <w:t>10-15</w:t>
      </w:r>
      <w:proofErr w:type="gramEnd"/>
      <w:r w:rsidR="00284034">
        <w:t xml:space="preserve"> motor enheter aktiva.</w:t>
      </w:r>
    </w:p>
    <w:p w14:paraId="208C9DFD" w14:textId="2C885498" w:rsidR="00284034" w:rsidRDefault="005642F5">
      <w:r>
        <w:t>Fs = 35 MHz</w:t>
      </w:r>
    </w:p>
    <w:p w14:paraId="08EC0E06" w14:textId="055A56AE" w:rsidR="005642F5" w:rsidRDefault="005642F5">
      <w:proofErr w:type="spellStart"/>
      <w:r w:rsidRPr="005642F5">
        <w:t>Frame</w:t>
      </w:r>
      <w:proofErr w:type="spellEnd"/>
      <w:r w:rsidRPr="005642F5">
        <w:t xml:space="preserve"> rate = 1000 Hz (bilder per se</w:t>
      </w:r>
      <w:r>
        <w:t>kund)</w:t>
      </w:r>
    </w:p>
    <w:p w14:paraId="27F87C0F" w14:textId="69A83304" w:rsidR="005642F5" w:rsidRPr="005642F5" w:rsidRDefault="00CF47B2">
      <w:r>
        <w:t xml:space="preserve">Storlek på bild: höjd x bredd = 40 x 40 mm (~? x 128 </w:t>
      </w:r>
      <w:proofErr w:type="spellStart"/>
      <w:r>
        <w:t>px</w:t>
      </w:r>
      <w:proofErr w:type="spellEnd"/>
      <w:r>
        <w:t>)</w:t>
      </w:r>
    </w:p>
    <w:sectPr w:rsidR="005642F5" w:rsidRPr="00564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6E"/>
    <w:rsid w:val="00013CA6"/>
    <w:rsid w:val="000523C8"/>
    <w:rsid w:val="00122518"/>
    <w:rsid w:val="0017196E"/>
    <w:rsid w:val="00203DAC"/>
    <w:rsid w:val="00284034"/>
    <w:rsid w:val="002A19EE"/>
    <w:rsid w:val="002F6BDE"/>
    <w:rsid w:val="003010DB"/>
    <w:rsid w:val="00310E32"/>
    <w:rsid w:val="0034377D"/>
    <w:rsid w:val="00371962"/>
    <w:rsid w:val="003739F9"/>
    <w:rsid w:val="003D050C"/>
    <w:rsid w:val="00474D08"/>
    <w:rsid w:val="004A6790"/>
    <w:rsid w:val="00540BBB"/>
    <w:rsid w:val="005642F5"/>
    <w:rsid w:val="0060586F"/>
    <w:rsid w:val="006325AD"/>
    <w:rsid w:val="006556D1"/>
    <w:rsid w:val="006F2597"/>
    <w:rsid w:val="00742B46"/>
    <w:rsid w:val="00782CEF"/>
    <w:rsid w:val="007C1FA9"/>
    <w:rsid w:val="007D7F16"/>
    <w:rsid w:val="00863AF6"/>
    <w:rsid w:val="008C19D1"/>
    <w:rsid w:val="008F188A"/>
    <w:rsid w:val="00934681"/>
    <w:rsid w:val="009523F9"/>
    <w:rsid w:val="009B38DD"/>
    <w:rsid w:val="00A95956"/>
    <w:rsid w:val="00B55106"/>
    <w:rsid w:val="00C3418D"/>
    <w:rsid w:val="00C44CDD"/>
    <w:rsid w:val="00C95D43"/>
    <w:rsid w:val="00CF47B2"/>
    <w:rsid w:val="00E342CB"/>
    <w:rsid w:val="00F95E2E"/>
    <w:rsid w:val="00FB346A"/>
    <w:rsid w:val="00FF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07DA"/>
  <w15:chartTrackingRefBased/>
  <w15:docId w15:val="{EBEB15CC-71FE-4D25-9D07-4FBDD3E3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339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Grönlund</dc:creator>
  <cp:keywords/>
  <dc:description/>
  <cp:lastModifiedBy>Rebecca Viklund</cp:lastModifiedBy>
  <cp:revision>41</cp:revision>
  <dcterms:created xsi:type="dcterms:W3CDTF">2022-12-16T07:49:00Z</dcterms:created>
  <dcterms:modified xsi:type="dcterms:W3CDTF">2022-12-27T10:32:00Z</dcterms:modified>
</cp:coreProperties>
</file>