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A05E0" w14:textId="5F46CA9C" w:rsidR="0019338A" w:rsidRDefault="0019338A" w:rsidP="0019338A">
      <w:pPr>
        <w:pStyle w:val="Rubrik"/>
        <w:jc w:val="center"/>
        <w:rPr>
          <w:sz w:val="44"/>
          <w:szCs w:val="44"/>
        </w:rPr>
      </w:pPr>
      <w:bookmarkStart w:id="0" w:name="_Hlk42676521"/>
      <w:bookmarkEnd w:id="0"/>
      <w:r>
        <w:rPr>
          <w:sz w:val="44"/>
          <w:szCs w:val="44"/>
        </w:rPr>
        <w:t>Tema 1 – Förstudie – Gruvor</w:t>
      </w:r>
    </w:p>
    <w:p w14:paraId="0B4DFE5D" w14:textId="035A3375" w:rsidR="0019338A" w:rsidRDefault="0019338A" w:rsidP="0019338A">
      <w:r>
        <w:t>Jag blev tilldelad debattartikeln med namnet ”Fler gruvor måste öppna i Sverige för klimatets skull”, publicerad i DN den 5:e januari 2020. Artikeln försöker framföra att svensk gruvdrift av vissa jordartsmetaller behövs för att kunna producera miljövänlig teknik</w:t>
      </w:r>
      <w:r w:rsidR="00ED7CB7">
        <w:t xml:space="preserve"> som bidrar till en minskad användningen av fossila bränslen</w:t>
      </w:r>
      <w:r w:rsidR="0088625D">
        <w:t>, samt ger en ökad ekonomisk tillväxt för Sverige.</w:t>
      </w:r>
    </w:p>
    <w:p w14:paraId="049DFDCB" w14:textId="485764F9" w:rsidR="00ED7CB7" w:rsidRPr="0019338A" w:rsidRDefault="00ED7CB7" w:rsidP="0019338A">
      <w:r>
        <w:t xml:space="preserve">Artikeln är skriven av Kalle Sundin som är en initiativtagare till den socialdemokratiska idésmedjan gröna folkhemmet. Han har tidigare skrivit insändare som berör klimatfrågor. </w:t>
      </w:r>
      <w:proofErr w:type="spellStart"/>
      <w:proofErr w:type="gramStart"/>
      <w:r>
        <w:t>T.ex</w:t>
      </w:r>
      <w:proofErr w:type="spellEnd"/>
      <w:proofErr w:type="gramEnd"/>
      <w:r>
        <w:t xml:space="preserve"> artikeln </w:t>
      </w:r>
      <w:r w:rsidR="00643DEE">
        <w:t xml:space="preserve">”Er </w:t>
      </w:r>
      <w:proofErr w:type="spellStart"/>
      <w:r w:rsidR="00643DEE">
        <w:t>klimatpolitik</w:t>
      </w:r>
      <w:proofErr w:type="spellEnd"/>
      <w:r w:rsidR="00643DEE">
        <w:t xml:space="preserve"> är b</w:t>
      </w:r>
      <w:r w:rsidR="0088625D">
        <w:t>o</w:t>
      </w:r>
      <w:r w:rsidR="00643DEE">
        <w:t>rgerligt vansinne”, publicerad i aftonbladet 20:e september 2019.</w:t>
      </w:r>
    </w:p>
    <w:p w14:paraId="2C8D89A3" w14:textId="77777777" w:rsidR="0019338A" w:rsidRDefault="0019338A" w:rsidP="003A50E9">
      <w:pPr>
        <w:pStyle w:val="Rubrik"/>
        <w:rPr>
          <w:sz w:val="44"/>
          <w:szCs w:val="44"/>
        </w:rPr>
      </w:pPr>
    </w:p>
    <w:p w14:paraId="50B32B21" w14:textId="58400F08" w:rsidR="00FA1411" w:rsidRDefault="003A50E9" w:rsidP="003A50E9">
      <w:pPr>
        <w:pStyle w:val="Rubrik"/>
        <w:rPr>
          <w:sz w:val="44"/>
          <w:szCs w:val="44"/>
        </w:rPr>
      </w:pPr>
      <w:r w:rsidRPr="003A50E9">
        <w:rPr>
          <w:sz w:val="44"/>
          <w:szCs w:val="44"/>
        </w:rPr>
        <w:t>Komponenter</w:t>
      </w:r>
      <w:r w:rsidR="001F4D01">
        <w:rPr>
          <w:sz w:val="44"/>
          <w:szCs w:val="44"/>
        </w:rPr>
        <w:t>:</w:t>
      </w:r>
    </w:p>
    <w:p w14:paraId="7753CA4E" w14:textId="42EEA93E" w:rsidR="007C2CCF" w:rsidRDefault="007C2CCF" w:rsidP="007C2CCF">
      <w:pPr>
        <w:pStyle w:val="Liststycke"/>
        <w:numPr>
          <w:ilvl w:val="0"/>
          <w:numId w:val="1"/>
        </w:numPr>
      </w:pPr>
      <w:r>
        <w:t>Miljö och klimatproblem</w:t>
      </w:r>
    </w:p>
    <w:p w14:paraId="09951320" w14:textId="7CB181B0" w:rsidR="005B552E" w:rsidRDefault="005B552E" w:rsidP="007C2CCF">
      <w:pPr>
        <w:pStyle w:val="Liststycke"/>
        <w:numPr>
          <w:ilvl w:val="0"/>
          <w:numId w:val="1"/>
        </w:numPr>
      </w:pPr>
      <w:r>
        <w:t>Modern teknik</w:t>
      </w:r>
    </w:p>
    <w:p w14:paraId="68BC289C" w14:textId="4542C8C9" w:rsidR="000B328F" w:rsidRDefault="000B328F" w:rsidP="00643DEE">
      <w:pPr>
        <w:pStyle w:val="Liststycke"/>
        <w:numPr>
          <w:ilvl w:val="0"/>
          <w:numId w:val="1"/>
        </w:numPr>
      </w:pPr>
      <w:r>
        <w:t>Ekonomisk tillväxt för Sverige</w:t>
      </w:r>
    </w:p>
    <w:p w14:paraId="2E1D9313" w14:textId="029525C1" w:rsidR="000E4894" w:rsidRDefault="000E4894" w:rsidP="00643DEE">
      <w:pPr>
        <w:pStyle w:val="Liststycke"/>
        <w:numPr>
          <w:ilvl w:val="0"/>
          <w:numId w:val="1"/>
        </w:numPr>
      </w:pPr>
      <w:r>
        <w:t>Viktiga jordartsmetaller</w:t>
      </w:r>
    </w:p>
    <w:p w14:paraId="040726AA" w14:textId="7F67478A" w:rsidR="008F39FD" w:rsidRDefault="008F39FD" w:rsidP="008F39FD"/>
    <w:p w14:paraId="3830651B" w14:textId="690133B5" w:rsidR="008F39FD" w:rsidRDefault="008F39FD" w:rsidP="008F39FD">
      <w:pPr>
        <w:pStyle w:val="Rubrik"/>
        <w:rPr>
          <w:sz w:val="44"/>
          <w:szCs w:val="44"/>
        </w:rPr>
      </w:pPr>
      <w:r>
        <w:rPr>
          <w:sz w:val="44"/>
          <w:szCs w:val="44"/>
        </w:rPr>
        <w:t>Orsak och Samband:</w:t>
      </w:r>
    </w:p>
    <w:p w14:paraId="79EC274F" w14:textId="5D9A156D" w:rsidR="00062F94" w:rsidRPr="00062F94" w:rsidRDefault="008F39FD" w:rsidP="00062F94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0B328F">
        <w:rPr>
          <w:sz w:val="24"/>
          <w:szCs w:val="24"/>
        </w:rPr>
        <w:t xml:space="preserve">Sverige har tillgång till </w:t>
      </w:r>
      <w:r w:rsidR="00062F94">
        <w:rPr>
          <w:sz w:val="24"/>
          <w:szCs w:val="24"/>
        </w:rPr>
        <w:t xml:space="preserve">för framtida teknologi viktiga </w:t>
      </w:r>
      <w:r w:rsidRPr="000B328F">
        <w:rPr>
          <w:sz w:val="24"/>
          <w:szCs w:val="24"/>
        </w:rPr>
        <w:t>jordartsmetaller som få andra länder har tillgång till</w:t>
      </w:r>
    </w:p>
    <w:p w14:paraId="02BBDDCB" w14:textId="77777777" w:rsidR="000B328F" w:rsidRPr="000B328F" w:rsidRDefault="000B328F" w:rsidP="000B328F">
      <w:pPr>
        <w:pStyle w:val="Liststycke"/>
        <w:ind w:left="1665"/>
        <w:rPr>
          <w:sz w:val="24"/>
          <w:szCs w:val="24"/>
        </w:rPr>
      </w:pPr>
    </w:p>
    <w:p w14:paraId="3649C2E9" w14:textId="7C3878A1" w:rsidR="000B328F" w:rsidRDefault="000B328F" w:rsidP="008F39FD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0B328F">
        <w:rPr>
          <w:sz w:val="24"/>
          <w:szCs w:val="24"/>
        </w:rPr>
        <w:t>Gruvdrift av dessa jordartsmetaller ger industrin ökad tillgång till dessa</w:t>
      </w:r>
    </w:p>
    <w:p w14:paraId="1D78A810" w14:textId="77777777" w:rsidR="000B328F" w:rsidRPr="000B328F" w:rsidRDefault="000B328F" w:rsidP="000B328F">
      <w:pPr>
        <w:pStyle w:val="Liststycke"/>
        <w:ind w:left="1665"/>
        <w:rPr>
          <w:sz w:val="24"/>
          <w:szCs w:val="24"/>
        </w:rPr>
      </w:pPr>
    </w:p>
    <w:p w14:paraId="1485CF44" w14:textId="38D423B0" w:rsidR="008F39FD" w:rsidRDefault="000B328F" w:rsidP="008F39FD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0B328F">
        <w:rPr>
          <w:sz w:val="24"/>
          <w:szCs w:val="24"/>
        </w:rPr>
        <w:t xml:space="preserve">Industrin </w:t>
      </w:r>
      <w:r w:rsidR="008F39FD" w:rsidRPr="000B328F">
        <w:rPr>
          <w:sz w:val="24"/>
          <w:szCs w:val="24"/>
        </w:rPr>
        <w:t>använd</w:t>
      </w:r>
      <w:r w:rsidRPr="000B328F">
        <w:rPr>
          <w:sz w:val="24"/>
          <w:szCs w:val="24"/>
        </w:rPr>
        <w:t>er metallerna</w:t>
      </w:r>
      <w:r w:rsidR="008F39FD" w:rsidRPr="000B328F">
        <w:rPr>
          <w:sz w:val="24"/>
          <w:szCs w:val="24"/>
        </w:rPr>
        <w:t xml:space="preserve"> i produktionen av ny modern teknik</w:t>
      </w:r>
    </w:p>
    <w:p w14:paraId="3D69E16B" w14:textId="77777777" w:rsidR="000B328F" w:rsidRPr="000B328F" w:rsidRDefault="000B328F" w:rsidP="000B328F">
      <w:pPr>
        <w:pStyle w:val="Liststycke"/>
        <w:ind w:left="1665"/>
        <w:rPr>
          <w:sz w:val="24"/>
          <w:szCs w:val="24"/>
        </w:rPr>
      </w:pPr>
    </w:p>
    <w:p w14:paraId="39457B98" w14:textId="7D2310A7" w:rsidR="000B328F" w:rsidRDefault="008F39FD" w:rsidP="008F39FD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0B328F">
        <w:rPr>
          <w:sz w:val="24"/>
          <w:szCs w:val="24"/>
        </w:rPr>
        <w:t xml:space="preserve">Den moderna </w:t>
      </w:r>
      <w:r w:rsidR="000B328F" w:rsidRPr="000B328F">
        <w:rPr>
          <w:sz w:val="24"/>
          <w:szCs w:val="24"/>
        </w:rPr>
        <w:t>tekniken ersätter gammal teknik som använder fossila</w:t>
      </w:r>
      <w:r w:rsidR="000E4894">
        <w:rPr>
          <w:sz w:val="24"/>
          <w:szCs w:val="24"/>
        </w:rPr>
        <w:t xml:space="preserve"> bränslen vilket minskar </w:t>
      </w:r>
      <w:proofErr w:type="gramStart"/>
      <w:r w:rsidR="000E4894">
        <w:rPr>
          <w:sz w:val="24"/>
          <w:szCs w:val="24"/>
        </w:rPr>
        <w:t>vårat</w:t>
      </w:r>
      <w:proofErr w:type="gramEnd"/>
      <w:r w:rsidR="000E4894">
        <w:rPr>
          <w:sz w:val="24"/>
          <w:szCs w:val="24"/>
        </w:rPr>
        <w:t xml:space="preserve"> klimatavtryck</w:t>
      </w:r>
    </w:p>
    <w:p w14:paraId="7617E2C0" w14:textId="7331172C" w:rsidR="000B328F" w:rsidRPr="000E4894" w:rsidRDefault="000B328F" w:rsidP="000E4894">
      <w:pPr>
        <w:pStyle w:val="Liststycke"/>
        <w:ind w:left="1665"/>
        <w:rPr>
          <w:sz w:val="24"/>
          <w:szCs w:val="24"/>
        </w:rPr>
      </w:pPr>
      <w:r w:rsidRPr="000B328F">
        <w:rPr>
          <w:sz w:val="24"/>
          <w:szCs w:val="24"/>
        </w:rPr>
        <w:t xml:space="preserve"> </w:t>
      </w:r>
    </w:p>
    <w:p w14:paraId="0720ABB5" w14:textId="00380944" w:rsidR="000B328F" w:rsidRDefault="000B328F" w:rsidP="000B328F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0B328F">
        <w:rPr>
          <w:sz w:val="24"/>
          <w:szCs w:val="24"/>
        </w:rPr>
        <w:t>Gruvdriften ger ökad ekonomisk tillväxt för Sverige</w:t>
      </w:r>
    </w:p>
    <w:p w14:paraId="18D2678B" w14:textId="77777777" w:rsidR="000B328F" w:rsidRPr="000B328F" w:rsidRDefault="000B328F" w:rsidP="000B328F">
      <w:pPr>
        <w:pStyle w:val="Liststycke"/>
        <w:rPr>
          <w:sz w:val="24"/>
          <w:szCs w:val="24"/>
        </w:rPr>
      </w:pPr>
    </w:p>
    <w:p w14:paraId="00C82224" w14:textId="29D36F5B" w:rsidR="000B328F" w:rsidRDefault="000B328F" w:rsidP="000B328F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Gruvdriften ger ökade statliga inkomster via mineralersättning</w:t>
      </w:r>
    </w:p>
    <w:p w14:paraId="21F50A32" w14:textId="77777777" w:rsidR="000B328F" w:rsidRPr="000B328F" w:rsidRDefault="000B328F" w:rsidP="000B328F">
      <w:pPr>
        <w:pStyle w:val="Liststycke"/>
        <w:rPr>
          <w:sz w:val="24"/>
          <w:szCs w:val="24"/>
        </w:rPr>
      </w:pPr>
    </w:p>
    <w:p w14:paraId="2F63C7CF" w14:textId="4B907734" w:rsidR="000B328F" w:rsidRDefault="000B328F" w:rsidP="000B328F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 ökade statliga inkomsterna kan användas till klimatinvesteringar, (billigare kollektivtrafik, </w:t>
      </w:r>
      <w:proofErr w:type="spellStart"/>
      <w:r>
        <w:rPr>
          <w:sz w:val="24"/>
          <w:szCs w:val="24"/>
        </w:rPr>
        <w:t>järnvägsuppgrustning</w:t>
      </w:r>
      <w:proofErr w:type="spellEnd"/>
      <w:r>
        <w:rPr>
          <w:sz w:val="24"/>
          <w:szCs w:val="24"/>
        </w:rPr>
        <w:t>, elektrifiering av transport…)</w:t>
      </w:r>
    </w:p>
    <w:p w14:paraId="473A7B40" w14:textId="77777777" w:rsidR="00643DEE" w:rsidRPr="00643DEE" w:rsidRDefault="00643DEE" w:rsidP="00643DEE">
      <w:pPr>
        <w:pStyle w:val="Liststycke"/>
        <w:rPr>
          <w:sz w:val="24"/>
          <w:szCs w:val="24"/>
        </w:rPr>
      </w:pPr>
    </w:p>
    <w:p w14:paraId="3D080F12" w14:textId="67637461" w:rsidR="00643DEE" w:rsidRDefault="00643DEE" w:rsidP="00643DEE">
      <w:pPr>
        <w:pStyle w:val="Rubrik"/>
        <w:rPr>
          <w:sz w:val="44"/>
          <w:szCs w:val="44"/>
        </w:rPr>
      </w:pPr>
      <w:r>
        <w:rPr>
          <w:sz w:val="44"/>
          <w:szCs w:val="44"/>
        </w:rPr>
        <w:t>Vad har författaren glömt:</w:t>
      </w:r>
    </w:p>
    <w:p w14:paraId="6D74ABB7" w14:textId="13BB1489" w:rsidR="00643DEE" w:rsidRPr="00062F94" w:rsidRDefault="00643DEE" w:rsidP="00643DEE">
      <w:pPr>
        <w:rPr>
          <w:sz w:val="24"/>
          <w:szCs w:val="24"/>
        </w:rPr>
      </w:pPr>
      <w:r w:rsidRPr="00062F94">
        <w:rPr>
          <w:sz w:val="24"/>
          <w:szCs w:val="24"/>
        </w:rPr>
        <w:t xml:space="preserve">Till att börja med kan man nämna att det inte finns några källor artikeln hänvisar till. Många påståenden kan därför inte antas vara sanna. </w:t>
      </w:r>
      <w:proofErr w:type="spellStart"/>
      <w:proofErr w:type="gramStart"/>
      <w:r w:rsidRPr="00062F94">
        <w:rPr>
          <w:sz w:val="24"/>
          <w:szCs w:val="24"/>
        </w:rPr>
        <w:t>T.ex</w:t>
      </w:r>
      <w:proofErr w:type="spellEnd"/>
      <w:proofErr w:type="gramEnd"/>
      <w:r w:rsidRPr="00062F94">
        <w:rPr>
          <w:sz w:val="24"/>
          <w:szCs w:val="24"/>
        </w:rPr>
        <w:t xml:space="preserve"> så påstår författaren att efterfrågan av dessa metaller inte kan mötas med hjälp av förbättrad återvinning, stämmer det</w:t>
      </w:r>
      <w:r w:rsidR="007C2CCF" w:rsidRPr="00062F94">
        <w:rPr>
          <w:sz w:val="24"/>
          <w:szCs w:val="24"/>
        </w:rPr>
        <w:t>?</w:t>
      </w:r>
      <w:r w:rsidRPr="00062F94">
        <w:rPr>
          <w:sz w:val="24"/>
          <w:szCs w:val="24"/>
        </w:rPr>
        <w:t xml:space="preserve"> Författaren nämner heller inte </w:t>
      </w:r>
      <w:r w:rsidR="004D3450" w:rsidRPr="00062F94">
        <w:rPr>
          <w:sz w:val="24"/>
          <w:szCs w:val="24"/>
        </w:rPr>
        <w:t>möjliga sätt gruvdriften direkt kan påverka miljön via</w:t>
      </w:r>
      <w:r w:rsidR="007C2CCF" w:rsidRPr="00062F94">
        <w:rPr>
          <w:sz w:val="24"/>
          <w:szCs w:val="24"/>
        </w:rPr>
        <w:t>,</w:t>
      </w:r>
      <w:r w:rsidR="004D3450" w:rsidRPr="00062F94">
        <w:rPr>
          <w:sz w:val="24"/>
          <w:szCs w:val="24"/>
        </w:rPr>
        <w:t xml:space="preserve"> </w:t>
      </w:r>
      <w:proofErr w:type="spellStart"/>
      <w:proofErr w:type="gramStart"/>
      <w:r w:rsidR="004D3450" w:rsidRPr="00062F94">
        <w:rPr>
          <w:sz w:val="24"/>
          <w:szCs w:val="24"/>
        </w:rPr>
        <w:t>t.ex</w:t>
      </w:r>
      <w:proofErr w:type="spellEnd"/>
      <w:proofErr w:type="gramEnd"/>
      <w:r w:rsidR="004D3450" w:rsidRPr="00062F94">
        <w:rPr>
          <w:sz w:val="24"/>
          <w:szCs w:val="24"/>
        </w:rPr>
        <w:t xml:space="preserve"> utsläpp från gruvindustrin eller utsläpp av miljögifter i gruvområdena. Författaren pratar </w:t>
      </w:r>
      <w:r w:rsidR="004D3450" w:rsidRPr="00062F94">
        <w:rPr>
          <w:sz w:val="24"/>
          <w:szCs w:val="24"/>
        </w:rPr>
        <w:lastRenderedPageBreak/>
        <w:t>även om ekonomisk tillväxt som följ av gruvdriften men pratar inte om hur tillväxten kommer att fördelas mellan människor. Hur denna fördelas skulle kunna påverka den ekonomiska friheten som i sin tur kan påverka klimatet. Nedan är en skiss till en systembeskrivning. Ifyllda linjer anger vägar författaren pratar om och de streckade visar ytterligare möjliga vägar författaren inte nämner</w:t>
      </w:r>
    </w:p>
    <w:p w14:paraId="0039DF5C" w14:textId="29513A73" w:rsidR="00643DEE" w:rsidRPr="00643DEE" w:rsidRDefault="00062F94" w:rsidP="00643D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3C2931" wp14:editId="1B05075B">
            <wp:extent cx="5743575" cy="4648200"/>
            <wp:effectExtent l="0" t="0" r="952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DEE" w:rsidRPr="00643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D1848"/>
    <w:multiLevelType w:val="hybridMultilevel"/>
    <w:tmpl w:val="BB1481E0"/>
    <w:lvl w:ilvl="0" w:tplc="66EE2D00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A"/>
    <w:rsid w:val="00062F94"/>
    <w:rsid w:val="000B328F"/>
    <w:rsid w:val="000E4894"/>
    <w:rsid w:val="0019338A"/>
    <w:rsid w:val="001F4D01"/>
    <w:rsid w:val="003A50E9"/>
    <w:rsid w:val="004D3450"/>
    <w:rsid w:val="005B552E"/>
    <w:rsid w:val="00643DEE"/>
    <w:rsid w:val="007C2CCF"/>
    <w:rsid w:val="0088625D"/>
    <w:rsid w:val="008A4EBA"/>
    <w:rsid w:val="008F39FD"/>
    <w:rsid w:val="00B64504"/>
    <w:rsid w:val="00ED7CB7"/>
    <w:rsid w:val="00FA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E84A"/>
  <w15:chartTrackingRefBased/>
  <w15:docId w15:val="{EC3DCA58-1EEE-47A5-97B6-857DBBE5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A5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A5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1F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366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Vigren Näslund</cp:lastModifiedBy>
  <cp:revision>4</cp:revision>
  <dcterms:created xsi:type="dcterms:W3CDTF">2020-06-09T22:37:00Z</dcterms:created>
  <dcterms:modified xsi:type="dcterms:W3CDTF">2020-06-10T08:22:00Z</dcterms:modified>
</cp:coreProperties>
</file>