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E6B3F" w14:textId="3CD2204A" w:rsidR="006556B6" w:rsidRDefault="00991A84" w:rsidP="00991A84">
      <w:pPr>
        <w:jc w:val="center"/>
        <w:rPr>
          <w:sz w:val="36"/>
          <w:szCs w:val="36"/>
          <w:lang w:val="sv-SE"/>
        </w:rPr>
      </w:pPr>
      <w:r>
        <w:rPr>
          <w:sz w:val="36"/>
          <w:szCs w:val="36"/>
          <w:lang w:val="sv-SE"/>
        </w:rPr>
        <w:t>Förväntansmall</w:t>
      </w:r>
    </w:p>
    <w:p w14:paraId="642D7898" w14:textId="088A2AAD" w:rsidR="00991A84" w:rsidRDefault="00991A84" w:rsidP="00991A84">
      <w:pPr>
        <w:rPr>
          <w:lang w:val="sv-SE"/>
        </w:rPr>
      </w:pPr>
      <w:r>
        <w:rPr>
          <w:lang w:val="sv-SE"/>
        </w:rPr>
        <w:t xml:space="preserve">Jag läser fjärde året på Teknisk Fysik här i Umeå, den största anledningen till att jag läser kursen är för att min examen kräver att man har läst ett visst antal poäng i projektledning. Jag hoppas att jag ska tycka det är en rolig och givande kurs men om jag skulle gissa tror jag inte att den egentligen berör något av områdena jag brinner för allra mest. Jag är mest intresserad av matte, fysik och även lite programmering/data. Människor är något jag tycker om att umgås med men inte studera, dvs att förstå samarbete/grupparbete att leda människor i grupp och förstå hur människor fungerar tillsammans i projekt är inte mitt främsta intresse. </w:t>
      </w:r>
      <w:r w:rsidR="00C63396">
        <w:rPr>
          <w:lang w:val="sv-SE"/>
        </w:rPr>
        <w:t xml:space="preserve">Med tanke på att området inte direkt är mitt främsta intresse </w:t>
      </w:r>
      <w:r>
        <w:rPr>
          <w:lang w:val="sv-SE"/>
        </w:rPr>
        <w:t>förväntar jag mig även att jag lär mig något nytt</w:t>
      </w:r>
      <w:r w:rsidR="00C63396">
        <w:rPr>
          <w:lang w:val="sv-SE"/>
        </w:rPr>
        <w:t>, vilket jag inställer mig positiv till.</w:t>
      </w:r>
    </w:p>
    <w:p w14:paraId="545DD13D" w14:textId="41B19336" w:rsidR="00991A84" w:rsidRDefault="00991A84" w:rsidP="00991A84">
      <w:pPr>
        <w:rPr>
          <w:lang w:val="sv-SE"/>
        </w:rPr>
      </w:pPr>
      <w:r>
        <w:rPr>
          <w:lang w:val="sv-SE"/>
        </w:rPr>
        <w:t>Jag hade ett sommararbete nu i somras som jag ibland fortfarande hoppar in och hjälper till på men generellt sett så har jag inget jobb vid sidan om studierna. Jag läser däremot en del annat samtidigt som denna kurs. Just nu läser jag Kvantmekanik 2 och tar en Kandidatexamen i matematik, jag gör också några labbar jag inte han göra i somras då jag jobbade. Allt som allt kan man säga att jag har lite annat att göra parallellt med denna kurs och därför valde jag även att jag helst gör en del av arbetet kvällstid.</w:t>
      </w:r>
    </w:p>
    <w:p w14:paraId="56CEAFBF" w14:textId="073621BC" w:rsidR="00991A84" w:rsidRPr="00991A84" w:rsidRDefault="00991A84" w:rsidP="00991A84">
      <w:pPr>
        <w:rPr>
          <w:lang w:val="sv-SE"/>
        </w:rPr>
      </w:pPr>
      <w:r>
        <w:rPr>
          <w:lang w:val="sv-SE"/>
        </w:rPr>
        <w:t>Jag tror jag får säga att jag har god datorvana, min fritid består till stor del av a</w:t>
      </w:r>
      <w:r w:rsidR="00C63396">
        <w:rPr>
          <w:lang w:val="sv-SE"/>
        </w:rPr>
        <w:t>tt programmera. Jag bor i Umeå, har inga barn och min idrottsliga karriär avslutade jag för cirka 5 år sedan (den var inte heller något att hänga upp i julgranen).</w:t>
      </w:r>
    </w:p>
    <w:sectPr w:rsidR="00991A84" w:rsidRPr="00991A8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A84"/>
    <w:rsid w:val="004C58F1"/>
    <w:rsid w:val="00991A84"/>
    <w:rsid w:val="00A244E8"/>
    <w:rsid w:val="00C63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C9E93"/>
  <w15:chartTrackingRefBased/>
  <w15:docId w15:val="{E4E90678-870E-4206-85A7-7A752DF73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235</Words>
  <Characters>1346</Characters>
  <Application>Microsoft Office Word</Application>
  <DocSecurity>0</DocSecurity>
  <Lines>11</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vigren näslund</dc:creator>
  <cp:keywords/>
  <dc:description/>
  <cp:lastModifiedBy>viktor vigren näslund</cp:lastModifiedBy>
  <cp:revision>1</cp:revision>
  <dcterms:created xsi:type="dcterms:W3CDTF">2020-09-03T13:37:00Z</dcterms:created>
  <dcterms:modified xsi:type="dcterms:W3CDTF">2020-09-03T13:52:00Z</dcterms:modified>
</cp:coreProperties>
</file>