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75208" w14:textId="4E03BC77" w:rsidR="00151334" w:rsidRDefault="00151334"/>
    <w:p w14:paraId="0061F095" w14:textId="48574551" w:rsidR="000A7504" w:rsidRDefault="000A7504"/>
    <w:p w14:paraId="570B0F50" w14:textId="284AC2FD" w:rsidR="000A7504" w:rsidRPr="00151334" w:rsidRDefault="000A7504">
      <w:pPr>
        <w:rPr>
          <w:b/>
          <w:bCs/>
          <w:sz w:val="32"/>
          <w:szCs w:val="32"/>
        </w:rPr>
      </w:pPr>
      <w:r w:rsidRPr="00151334">
        <w:rPr>
          <w:b/>
          <w:bCs/>
          <w:sz w:val="32"/>
          <w:szCs w:val="32"/>
        </w:rPr>
        <w:t>Uppgift 1</w:t>
      </w:r>
    </w:p>
    <w:p w14:paraId="57271DC1" w14:textId="49342527" w:rsidR="000A7504" w:rsidRDefault="000A7504" w:rsidP="000A7504">
      <w:pPr>
        <w:pStyle w:val="Liststycke"/>
        <w:numPr>
          <w:ilvl w:val="0"/>
          <w:numId w:val="1"/>
        </w:numPr>
        <w:rPr>
          <w:lang w:val="sv-SE"/>
        </w:rPr>
      </w:pPr>
      <w:r w:rsidRPr="000A7504">
        <w:rPr>
          <w:lang w:val="sv-SE"/>
        </w:rPr>
        <w:t>En organisation är en formaliserad gruppbildning som är samordnad för att uppnå gemensamma mål. Syftet med denna gruppbildning är att öka verksamhetens effektivitet, dvs att optimera användningen av de begränsade resurser verksamheten har tillgång till.</w:t>
      </w:r>
    </w:p>
    <w:p w14:paraId="70821D3C" w14:textId="77777777" w:rsidR="000A7504" w:rsidRPr="000A7504" w:rsidRDefault="000A7504" w:rsidP="000A7504">
      <w:pPr>
        <w:ind w:left="360"/>
        <w:rPr>
          <w:lang w:val="sv-SE"/>
        </w:rPr>
      </w:pPr>
    </w:p>
    <w:p w14:paraId="01F5263A" w14:textId="7AAFC117" w:rsidR="000A7504" w:rsidRDefault="004118FB" w:rsidP="000A7504">
      <w:pPr>
        <w:pStyle w:val="Liststycke"/>
        <w:numPr>
          <w:ilvl w:val="0"/>
          <w:numId w:val="1"/>
        </w:numPr>
        <w:rPr>
          <w:lang w:val="sv-SE"/>
        </w:rPr>
      </w:pPr>
      <w:r>
        <w:rPr>
          <w:lang w:val="sv-SE"/>
        </w:rPr>
        <w:t>Det betyder att organisationen existerar så länge projektet pågår och att organisationen upplöses när projektet avslutas.</w:t>
      </w:r>
    </w:p>
    <w:p w14:paraId="73752A49" w14:textId="77777777" w:rsidR="004118FB" w:rsidRPr="004118FB" w:rsidRDefault="004118FB" w:rsidP="004118FB">
      <w:pPr>
        <w:pStyle w:val="Liststycke"/>
        <w:rPr>
          <w:lang w:val="sv-SE"/>
        </w:rPr>
      </w:pPr>
    </w:p>
    <w:p w14:paraId="0AA26DA8" w14:textId="463FA697" w:rsidR="00970465" w:rsidRDefault="004118FB" w:rsidP="00970465">
      <w:pPr>
        <w:pStyle w:val="Liststycke"/>
        <w:numPr>
          <w:ilvl w:val="0"/>
          <w:numId w:val="1"/>
        </w:numPr>
        <w:rPr>
          <w:lang w:val="sv-SE"/>
        </w:rPr>
      </w:pPr>
      <w:r>
        <w:rPr>
          <w:lang w:val="sv-SE"/>
        </w:rPr>
        <w:t xml:space="preserve">Hierarkiska organisation, </w:t>
      </w:r>
      <w:r w:rsidR="00970465">
        <w:rPr>
          <w:lang w:val="sv-SE"/>
        </w:rPr>
        <w:t>matrisorganisation</w:t>
      </w:r>
      <w:r w:rsidR="00142F56">
        <w:rPr>
          <w:lang w:val="sv-SE"/>
        </w:rPr>
        <w:t xml:space="preserve"> </w:t>
      </w:r>
      <w:r w:rsidR="00970465">
        <w:rPr>
          <w:lang w:val="sv-SE"/>
        </w:rPr>
        <w:t>och projektorganisation</w:t>
      </w:r>
    </w:p>
    <w:p w14:paraId="62B177F5" w14:textId="77777777" w:rsidR="00970465" w:rsidRPr="00970465" w:rsidRDefault="00970465" w:rsidP="00970465">
      <w:pPr>
        <w:pStyle w:val="Liststycke"/>
        <w:rPr>
          <w:lang w:val="sv-SE"/>
        </w:rPr>
      </w:pPr>
    </w:p>
    <w:p w14:paraId="17458FFC" w14:textId="1DE1A840" w:rsidR="00970465" w:rsidRDefault="0048553D" w:rsidP="00970465">
      <w:pPr>
        <w:pStyle w:val="Liststycke"/>
        <w:numPr>
          <w:ilvl w:val="0"/>
          <w:numId w:val="1"/>
        </w:numPr>
        <w:rPr>
          <w:lang w:val="sv-SE"/>
        </w:rPr>
      </w:pPr>
      <w:r>
        <w:rPr>
          <w:lang w:val="sv-SE"/>
        </w:rPr>
        <w:t>Projekt</w:t>
      </w:r>
      <w:r w:rsidR="00D96465">
        <w:rPr>
          <w:lang w:val="sv-SE"/>
        </w:rPr>
        <w:t>orienterade organisationen därför att</w:t>
      </w:r>
      <w:r w:rsidR="00337336">
        <w:rPr>
          <w:lang w:val="sv-SE"/>
        </w:rPr>
        <w:t xml:space="preserve"> här förfogar projektledaren helt över sina resurser. Då kan inte en problematik uppstå där projektmedlemmar med nödvändig kompetens sitter fast i andra arbetsuppgifter eller är utlånade till andra projekt. (I praktiken är dock detta sällan verkligen fallet).</w:t>
      </w:r>
    </w:p>
    <w:p w14:paraId="32C81167" w14:textId="77777777" w:rsidR="00970465" w:rsidRPr="00970465" w:rsidRDefault="00970465" w:rsidP="00970465">
      <w:pPr>
        <w:pStyle w:val="Liststycke"/>
        <w:rPr>
          <w:lang w:val="sv-SE"/>
        </w:rPr>
      </w:pPr>
    </w:p>
    <w:p w14:paraId="7DF4C8CB" w14:textId="78A470BA" w:rsidR="00970465" w:rsidRDefault="00970465" w:rsidP="00970465">
      <w:pPr>
        <w:pStyle w:val="Liststycke"/>
        <w:numPr>
          <w:ilvl w:val="0"/>
          <w:numId w:val="1"/>
        </w:numPr>
        <w:rPr>
          <w:lang w:val="sv-SE"/>
        </w:rPr>
      </w:pPr>
      <w:r>
        <w:rPr>
          <w:lang w:val="sv-SE"/>
        </w:rPr>
        <w:t>Det finns flera anledningar, det kan t.ex handla om att om samarbetet inte fungerar kan kompetens som behövs för projektorganisationen vara fast i ordinarie arbetsuppgifter i linjeorganisationen</w:t>
      </w:r>
      <w:r w:rsidR="000A6CCF">
        <w:rPr>
          <w:lang w:val="sv-SE"/>
        </w:rPr>
        <w:t>.</w:t>
      </w:r>
      <w:r>
        <w:rPr>
          <w:lang w:val="sv-SE"/>
        </w:rPr>
        <w:t xml:space="preserve"> </w:t>
      </w:r>
      <w:r w:rsidR="000A6CCF">
        <w:rPr>
          <w:lang w:val="sv-SE"/>
        </w:rPr>
        <w:t>S</w:t>
      </w:r>
      <w:r>
        <w:rPr>
          <w:lang w:val="sv-SE"/>
        </w:rPr>
        <w:t>amma problematik kan uppstå för andra resurser</w:t>
      </w:r>
      <w:r w:rsidR="00151334">
        <w:rPr>
          <w:lang w:val="sv-SE"/>
        </w:rPr>
        <w:t>. Ett projekt förfogar sällan helt över sina egna resurser, om ett delande av resurser finns mellan linjeorganisationen och projektorganisationen kan ett dåligt samarbete leda till ineffektivitet i verksamheten. Detta kan t.ex. uppstå då en individ slits mellan arbetsuppgifter givna av linjechef och projektledare.</w:t>
      </w:r>
    </w:p>
    <w:p w14:paraId="369C56B3" w14:textId="77777777" w:rsidR="00FB251C" w:rsidRPr="00FB251C" w:rsidRDefault="00FB251C" w:rsidP="00FB251C">
      <w:pPr>
        <w:pStyle w:val="Liststycke"/>
        <w:rPr>
          <w:lang w:val="sv-SE"/>
        </w:rPr>
      </w:pPr>
    </w:p>
    <w:p w14:paraId="578579BE" w14:textId="7393D8C4" w:rsidR="00FB251C" w:rsidRDefault="007401CE" w:rsidP="00970465">
      <w:pPr>
        <w:pStyle w:val="Liststycke"/>
        <w:numPr>
          <w:ilvl w:val="0"/>
          <w:numId w:val="1"/>
        </w:numPr>
        <w:rPr>
          <w:lang w:val="sv-SE"/>
        </w:rPr>
      </w:pPr>
      <w:r>
        <w:rPr>
          <w:lang w:val="sv-SE"/>
        </w:rPr>
        <w:t>Resurseffektivisering innebär att resurserna i en process utnyttjas maximalt, vilket ofta leder till väntetider. I flödeseffektiviseringen istället, minimerar man flödestiden genom att inte använda resursernas kapacitet maximalt/optimalt.</w:t>
      </w:r>
    </w:p>
    <w:p w14:paraId="2AF4B835" w14:textId="77777777" w:rsidR="00151334" w:rsidRPr="00151334" w:rsidRDefault="00151334" w:rsidP="00151334">
      <w:pPr>
        <w:pStyle w:val="Liststycke"/>
        <w:rPr>
          <w:lang w:val="sv-SE"/>
        </w:rPr>
      </w:pPr>
    </w:p>
    <w:p w14:paraId="56FC5FD1" w14:textId="7AED32E0" w:rsidR="00151334" w:rsidRDefault="00151334" w:rsidP="00151334">
      <w:pPr>
        <w:rPr>
          <w:b/>
          <w:bCs/>
          <w:sz w:val="32"/>
          <w:szCs w:val="32"/>
          <w:lang w:val="sv-SE"/>
        </w:rPr>
      </w:pPr>
      <w:r>
        <w:rPr>
          <w:b/>
          <w:bCs/>
          <w:sz w:val="32"/>
          <w:szCs w:val="32"/>
          <w:lang w:val="sv-SE"/>
        </w:rPr>
        <w:t>Uppgift 2</w:t>
      </w:r>
    </w:p>
    <w:p w14:paraId="78C5A4B9" w14:textId="5FF4B634" w:rsidR="00151334" w:rsidRDefault="00814967" w:rsidP="00151334">
      <w:pPr>
        <w:pStyle w:val="Liststycke"/>
        <w:numPr>
          <w:ilvl w:val="0"/>
          <w:numId w:val="2"/>
        </w:numPr>
        <w:rPr>
          <w:lang w:val="sv-SE"/>
        </w:rPr>
      </w:pPr>
      <w:r>
        <w:rPr>
          <w:lang w:val="sv-SE"/>
        </w:rPr>
        <w:t>Styrande, ledande och utförande</w:t>
      </w:r>
    </w:p>
    <w:p w14:paraId="56785770" w14:textId="1F42101A" w:rsidR="00B73E83" w:rsidRDefault="00B73E83" w:rsidP="00B73E83">
      <w:pPr>
        <w:ind w:left="360"/>
        <w:rPr>
          <w:lang w:val="sv-SE"/>
        </w:rPr>
      </w:pPr>
      <w:r>
        <w:rPr>
          <w:lang w:val="sv-SE"/>
        </w:rPr>
        <w:t>b</w:t>
      </w:r>
      <w:r w:rsidR="00EE1F36">
        <w:rPr>
          <w:lang w:val="sv-SE"/>
        </w:rPr>
        <w:t>) D</w:t>
      </w:r>
      <w:r w:rsidR="00D96465">
        <w:rPr>
          <w:lang w:val="sv-SE"/>
        </w:rPr>
        <w:t>en nedersta nivån, dvs utvecklingsnivån/produktionsnivån</w:t>
      </w:r>
      <w:r w:rsidR="00EE1F36">
        <w:rPr>
          <w:lang w:val="sv-SE"/>
        </w:rPr>
        <w:t xml:space="preserve"> beskrivs sällan eftersom att det här </w:t>
      </w:r>
      <w:r w:rsidR="00D96465">
        <w:rPr>
          <w:lang w:val="sv-SE"/>
        </w:rPr>
        <w:t xml:space="preserve">bör finnas stor frihet att välja </w:t>
      </w:r>
      <w:r w:rsidR="00EE1F36">
        <w:rPr>
          <w:lang w:val="sv-SE"/>
        </w:rPr>
        <w:t>arbetsmetod efter vad uppdraget kräver och egna förutsättningar tillåter.</w:t>
      </w:r>
    </w:p>
    <w:p w14:paraId="5F2116D8" w14:textId="369F0D83" w:rsidR="00B73E83" w:rsidRDefault="00B73E83" w:rsidP="00B73E83">
      <w:pPr>
        <w:ind w:left="360"/>
        <w:rPr>
          <w:lang w:val="sv-SE"/>
        </w:rPr>
      </w:pPr>
      <w:r>
        <w:rPr>
          <w:lang w:val="sv-SE"/>
        </w:rPr>
        <w:t>c)</w:t>
      </w:r>
      <w:r>
        <w:rPr>
          <w:lang w:val="sv-SE"/>
        </w:rPr>
        <w:tab/>
        <w:t xml:space="preserve">En beslutspunkt är projektägarens verktyg för att styra projektet, </w:t>
      </w:r>
      <w:r w:rsidR="002A567A">
        <w:rPr>
          <w:lang w:val="sv-SE"/>
        </w:rPr>
        <w:t>beslutspunkten brukar handla om att granska resultat och bestämma hur projektets ska framskrida. En milstolpe är projektledarens verktyg att leda projektgruppen, den beskriver mål som ska uppnås på vägen till projektets slut och är ett kommunikationsverktyg som hjälper förklara hur projektet ska genomföras.</w:t>
      </w:r>
    </w:p>
    <w:p w14:paraId="691CEE31" w14:textId="3DE782FF" w:rsidR="00B73E83" w:rsidRDefault="00B73E83" w:rsidP="00B73E83">
      <w:pPr>
        <w:ind w:left="360"/>
        <w:rPr>
          <w:lang w:val="sv-SE"/>
        </w:rPr>
      </w:pPr>
      <w:r>
        <w:rPr>
          <w:lang w:val="sv-SE"/>
        </w:rPr>
        <w:lastRenderedPageBreak/>
        <w:t>d)</w:t>
      </w:r>
      <w:r>
        <w:rPr>
          <w:lang w:val="sv-SE"/>
        </w:rPr>
        <w:tab/>
      </w:r>
      <w:r w:rsidR="007401CE">
        <w:rPr>
          <w:lang w:val="sv-SE"/>
        </w:rPr>
        <w:t>Dom beskriver två olika processer, kärnprocessen beskriver huvudflödet av aktiviteter i verksamheten medans stödprocesserna levererar sånt som behövs för att kunna utföra arbetet i kärnprocessen.</w:t>
      </w:r>
    </w:p>
    <w:p w14:paraId="7FC17149" w14:textId="74E589DC" w:rsidR="00B73E83" w:rsidRDefault="00B73E83" w:rsidP="00B73E83">
      <w:pPr>
        <w:ind w:left="360"/>
        <w:rPr>
          <w:lang w:val="sv-SE"/>
        </w:rPr>
      </w:pPr>
      <w:r>
        <w:rPr>
          <w:lang w:val="sv-SE"/>
        </w:rPr>
        <w:t>e)</w:t>
      </w:r>
      <w:r w:rsidR="00431114">
        <w:rPr>
          <w:lang w:val="sv-SE"/>
        </w:rPr>
        <w:tab/>
        <w:t>Det kan t.ex. vara matförsörjning till byggarbetarna eller rekrytering av personal</w:t>
      </w:r>
    </w:p>
    <w:p w14:paraId="24E6BD6D" w14:textId="122AE495" w:rsidR="00431114" w:rsidRDefault="00431114" w:rsidP="00B73E83">
      <w:pPr>
        <w:ind w:left="360"/>
        <w:rPr>
          <w:lang w:val="sv-SE"/>
        </w:rPr>
      </w:pPr>
      <w:r>
        <w:rPr>
          <w:lang w:val="sv-SE"/>
        </w:rPr>
        <w:t>f)</w:t>
      </w:r>
      <w:r>
        <w:rPr>
          <w:lang w:val="sv-SE"/>
        </w:rPr>
        <w:tab/>
        <w:t>Idé, förstudie, planering, genomförande, avslut, effekt. Här ingår inte effekt och idé i själva projektet men de är viktiga att ta med eftersom de placerar projektet i ett sammanhang.</w:t>
      </w:r>
    </w:p>
    <w:p w14:paraId="17055D69" w14:textId="57299554" w:rsidR="00FF7210" w:rsidRDefault="00FF7210" w:rsidP="00B73E83">
      <w:pPr>
        <w:ind w:left="360"/>
        <w:rPr>
          <w:lang w:val="sv-SE"/>
        </w:rPr>
      </w:pPr>
      <w:r>
        <w:rPr>
          <w:lang w:val="sv-SE"/>
        </w:rPr>
        <w:t>g)</w:t>
      </w:r>
      <w:r>
        <w:rPr>
          <w:lang w:val="sv-SE"/>
        </w:rPr>
        <w:tab/>
      </w:r>
      <w:r w:rsidR="008B5DE4">
        <w:rPr>
          <w:lang w:val="sv-SE"/>
        </w:rPr>
        <w:t>De tre roller som alltid finns med i ett projekt är Projektägare, Projektledare och Projektmedarbetare</w:t>
      </w:r>
    </w:p>
    <w:p w14:paraId="128FD550" w14:textId="4A5ABC84" w:rsidR="00FF7210" w:rsidRDefault="00FF7210" w:rsidP="00B73E83">
      <w:pPr>
        <w:ind w:left="360"/>
        <w:rPr>
          <w:lang w:val="sv-SE"/>
        </w:rPr>
      </w:pPr>
      <w:r>
        <w:rPr>
          <w:lang w:val="sv-SE"/>
        </w:rPr>
        <w:t>h)</w:t>
      </w:r>
      <w:r>
        <w:rPr>
          <w:lang w:val="sv-SE"/>
        </w:rPr>
        <w:tab/>
        <w:t>Att se till att projektmålet uppnås</w:t>
      </w:r>
    </w:p>
    <w:p w14:paraId="15FEE3C1" w14:textId="6D27D0FA" w:rsidR="00FF7210" w:rsidRDefault="00FF7210" w:rsidP="00B73E83">
      <w:pPr>
        <w:ind w:left="360"/>
        <w:rPr>
          <w:b/>
          <w:bCs/>
          <w:lang w:val="sv-SE"/>
        </w:rPr>
      </w:pPr>
      <w:r>
        <w:rPr>
          <w:lang w:val="sv-SE"/>
        </w:rPr>
        <w:t>i)</w:t>
      </w:r>
      <w:r>
        <w:rPr>
          <w:lang w:val="sv-SE"/>
        </w:rPr>
        <w:tab/>
      </w:r>
      <w:r w:rsidR="008B5DE4">
        <w:rPr>
          <w:lang w:val="sv-SE"/>
        </w:rPr>
        <w:t>I boken så nämns även Projektägare och/eller Project Sponsor</w:t>
      </w:r>
    </w:p>
    <w:p w14:paraId="4BCF02EC" w14:textId="170639FF" w:rsidR="00FF7210" w:rsidRDefault="00FF7210" w:rsidP="00B73E83">
      <w:pPr>
        <w:ind w:left="360"/>
        <w:rPr>
          <w:lang w:val="sv-SE"/>
        </w:rPr>
      </w:pPr>
      <w:r>
        <w:rPr>
          <w:lang w:val="sv-SE"/>
        </w:rPr>
        <w:t>j)</w:t>
      </w:r>
      <w:r>
        <w:rPr>
          <w:lang w:val="sv-SE"/>
        </w:rPr>
        <w:tab/>
      </w:r>
      <w:r w:rsidR="008B5DE4">
        <w:rPr>
          <w:lang w:val="sv-SE"/>
        </w:rPr>
        <w:t>Projektägaren har en intern roll i projektet vilket kunden inte behöver ha. Kunden kan istället enbart vänta på ett resultat från projektet till en ofta förutbestämd kostnad.</w:t>
      </w:r>
    </w:p>
    <w:p w14:paraId="64EBB969" w14:textId="6C1529F8" w:rsidR="008B5DE4" w:rsidRDefault="008B5DE4" w:rsidP="00B73E83">
      <w:pPr>
        <w:ind w:left="360"/>
        <w:rPr>
          <w:lang w:val="sv-SE"/>
        </w:rPr>
      </w:pPr>
      <w:r>
        <w:rPr>
          <w:lang w:val="sv-SE"/>
        </w:rPr>
        <w:t>k)</w:t>
      </w:r>
      <w:r w:rsidR="00430159">
        <w:rPr>
          <w:lang w:val="sv-SE"/>
        </w:rPr>
        <w:tab/>
        <w:t>Styrgruppens sammansättning bör vara väl lämpad för projektet. Detta betyder i praktiken att de som är med i styrgruppen bör ha god kunskap om projektet och/eller verksamheten som ska använda resultatet projektet producerar. Projektägaren bör vara med i styrgruppen och oftast passar den bra som ordförande för gruppen.</w:t>
      </w:r>
    </w:p>
    <w:p w14:paraId="02F80B1B" w14:textId="273A6FDD" w:rsidR="00430159" w:rsidRDefault="00430159" w:rsidP="00B73E83">
      <w:pPr>
        <w:ind w:left="360"/>
        <w:rPr>
          <w:lang w:val="sv-SE"/>
        </w:rPr>
      </w:pPr>
      <w:r>
        <w:rPr>
          <w:lang w:val="sv-SE"/>
        </w:rPr>
        <w:t>l)</w:t>
      </w:r>
      <w:r>
        <w:rPr>
          <w:lang w:val="sv-SE"/>
        </w:rPr>
        <w:tab/>
        <w:t>Styrgruppen är det beslutande organet i projektet, referensgruppen däremot är till för att testa delresultat i projektet och alternativa lösningar. Dessa tester kan anleda revideringar av projektets specifikation. Vanligtvis består denna grupp av potentiella användare/kunder eller möjliga affärspartners.</w:t>
      </w:r>
    </w:p>
    <w:p w14:paraId="07E244D5" w14:textId="39A52A62" w:rsidR="00430159" w:rsidRDefault="00430159" w:rsidP="00B73E83">
      <w:pPr>
        <w:ind w:left="360"/>
        <w:rPr>
          <w:lang w:val="sv-SE"/>
        </w:rPr>
      </w:pPr>
      <w:r>
        <w:rPr>
          <w:lang w:val="sv-SE"/>
        </w:rPr>
        <w:t>m)</w:t>
      </w:r>
      <w:r>
        <w:rPr>
          <w:lang w:val="sv-SE"/>
        </w:rPr>
        <w:tab/>
        <w:t>Ofta brukar kundens projektorganisation spegla leverantörens</w:t>
      </w:r>
      <w:r w:rsidR="009105D5">
        <w:rPr>
          <w:lang w:val="sv-SE"/>
        </w:rPr>
        <w:t xml:space="preserve"> projektorganisation, dvs även den har en projektägare, projektledare, projektgrupp o.s.v. </w:t>
      </w:r>
    </w:p>
    <w:p w14:paraId="1057C9CC" w14:textId="12E54292" w:rsidR="00FB251C" w:rsidRDefault="00FB251C" w:rsidP="00B73E83">
      <w:pPr>
        <w:ind w:left="360"/>
        <w:rPr>
          <w:lang w:val="sv-SE"/>
        </w:rPr>
      </w:pPr>
    </w:p>
    <w:p w14:paraId="00379C02" w14:textId="54654A8D" w:rsidR="00FB251C" w:rsidRDefault="00FB251C" w:rsidP="00B73E83">
      <w:pPr>
        <w:ind w:left="360"/>
        <w:rPr>
          <w:b/>
          <w:bCs/>
          <w:sz w:val="32"/>
          <w:szCs w:val="32"/>
          <w:lang w:val="sv-SE"/>
        </w:rPr>
      </w:pPr>
      <w:r>
        <w:rPr>
          <w:b/>
          <w:bCs/>
          <w:sz w:val="32"/>
          <w:szCs w:val="32"/>
          <w:lang w:val="sv-SE"/>
        </w:rPr>
        <w:t>Uppgift 3</w:t>
      </w:r>
    </w:p>
    <w:p w14:paraId="2286F55A" w14:textId="1EB5433E" w:rsidR="00FB251C" w:rsidRDefault="00FB251C" w:rsidP="00FB251C">
      <w:pPr>
        <w:pStyle w:val="Liststycke"/>
        <w:numPr>
          <w:ilvl w:val="0"/>
          <w:numId w:val="3"/>
        </w:numPr>
        <w:rPr>
          <w:lang w:val="sv-SE"/>
        </w:rPr>
      </w:pPr>
      <w:r>
        <w:rPr>
          <w:lang w:val="sv-SE"/>
        </w:rPr>
        <w:t>Om följande kriterier är uppfyllda får uppdraget betraktas som ett projekt:</w:t>
      </w:r>
    </w:p>
    <w:p w14:paraId="2AE16FE6" w14:textId="2AE27345" w:rsidR="00FB251C" w:rsidRDefault="00FB251C" w:rsidP="00FB251C">
      <w:pPr>
        <w:pStyle w:val="Liststycke"/>
        <w:numPr>
          <w:ilvl w:val="0"/>
          <w:numId w:val="5"/>
        </w:numPr>
        <w:rPr>
          <w:lang w:val="sv-SE"/>
        </w:rPr>
      </w:pPr>
      <w:r>
        <w:rPr>
          <w:lang w:val="sv-SE"/>
        </w:rPr>
        <w:t>Det finns ett bestämt avgränsat mål, dvs en unik uppgift</w:t>
      </w:r>
    </w:p>
    <w:p w14:paraId="4C6CF3B6" w14:textId="59A8AD56" w:rsidR="00FB251C" w:rsidRDefault="00FB251C" w:rsidP="00FB251C">
      <w:pPr>
        <w:pStyle w:val="Liststycke"/>
        <w:numPr>
          <w:ilvl w:val="0"/>
          <w:numId w:val="5"/>
        </w:numPr>
        <w:rPr>
          <w:lang w:val="sv-SE"/>
        </w:rPr>
      </w:pPr>
      <w:r>
        <w:rPr>
          <w:lang w:val="sv-SE"/>
        </w:rPr>
        <w:t>Bestämd tidsperiod, ett tidsatt uppdrag</w:t>
      </w:r>
    </w:p>
    <w:p w14:paraId="370E99AE" w14:textId="04F34D0B" w:rsidR="00FB251C" w:rsidRDefault="00FB251C" w:rsidP="00FB251C">
      <w:pPr>
        <w:pStyle w:val="Liststycke"/>
        <w:numPr>
          <w:ilvl w:val="0"/>
          <w:numId w:val="5"/>
        </w:numPr>
        <w:rPr>
          <w:lang w:val="sv-SE"/>
        </w:rPr>
      </w:pPr>
      <w:r>
        <w:rPr>
          <w:lang w:val="sv-SE"/>
        </w:rPr>
        <w:t>Bestämda resurser, egen budget</w:t>
      </w:r>
    </w:p>
    <w:p w14:paraId="2749A038" w14:textId="6C7D09D0" w:rsidR="00FB251C" w:rsidRDefault="00FB251C" w:rsidP="00FB251C">
      <w:pPr>
        <w:pStyle w:val="Liststycke"/>
        <w:numPr>
          <w:ilvl w:val="0"/>
          <w:numId w:val="5"/>
        </w:numPr>
        <w:rPr>
          <w:lang w:val="sv-SE"/>
        </w:rPr>
      </w:pPr>
      <w:r>
        <w:rPr>
          <w:lang w:val="sv-SE"/>
        </w:rPr>
        <w:t>Särskilda arbetsformer, en tillfällig organisation</w:t>
      </w:r>
    </w:p>
    <w:p w14:paraId="13EE62FB" w14:textId="710B71F2" w:rsidR="00FB251C" w:rsidRDefault="00FB251C" w:rsidP="00FB251C">
      <w:pPr>
        <w:rPr>
          <w:lang w:val="sv-SE"/>
        </w:rPr>
      </w:pPr>
    </w:p>
    <w:p w14:paraId="2F5B26AA" w14:textId="193831DB" w:rsidR="009F6CCB" w:rsidRDefault="00EE1F36" w:rsidP="009F6CCB">
      <w:pPr>
        <w:pStyle w:val="Liststycke"/>
        <w:numPr>
          <w:ilvl w:val="0"/>
          <w:numId w:val="3"/>
        </w:numPr>
        <w:rPr>
          <w:lang w:val="sv-SE"/>
        </w:rPr>
      </w:pPr>
      <w:r>
        <w:rPr>
          <w:lang w:val="sv-SE"/>
        </w:rPr>
        <w:t>Det finns många uppdrag som uppfyller kraven/förutsättningarna för definitionen av ett projekt, men många av dom uppdragen är även onödiga att bedriva som projekt. T.ex. så skulle äta mat kunna bedrivas som projekt men det skulle vara onödigt.</w:t>
      </w:r>
    </w:p>
    <w:p w14:paraId="4A8E623B" w14:textId="77777777" w:rsidR="009F6CCB" w:rsidRPr="009F6CCB" w:rsidRDefault="009F6CCB" w:rsidP="009F6CCB">
      <w:pPr>
        <w:pStyle w:val="Liststycke"/>
        <w:rPr>
          <w:lang w:val="sv-SE"/>
        </w:rPr>
      </w:pPr>
    </w:p>
    <w:p w14:paraId="318B1D68" w14:textId="55831A85" w:rsidR="009F6CCB" w:rsidRDefault="002B3F1A" w:rsidP="009F6CCB">
      <w:pPr>
        <w:pStyle w:val="Liststycke"/>
        <w:numPr>
          <w:ilvl w:val="0"/>
          <w:numId w:val="3"/>
        </w:numPr>
        <w:rPr>
          <w:lang w:val="sv-SE"/>
        </w:rPr>
      </w:pPr>
      <w:r>
        <w:rPr>
          <w:lang w:val="sv-SE"/>
        </w:rPr>
        <w:t xml:space="preserve">Att komma igång med projektet direkt istället för att ”slösa” tid och resurser på en ordentlig förstudie kan verka produktivt. </w:t>
      </w:r>
      <w:r>
        <w:rPr>
          <w:lang w:val="sv-SE"/>
        </w:rPr>
        <w:t>Att göra mentaliteten syftar</w:t>
      </w:r>
      <w:r>
        <w:rPr>
          <w:lang w:val="sv-SE"/>
        </w:rPr>
        <w:t xml:space="preserve"> på just det,</w:t>
      </w:r>
      <w:r>
        <w:rPr>
          <w:lang w:val="sv-SE"/>
        </w:rPr>
        <w:t xml:space="preserve"> </w:t>
      </w:r>
      <w:r>
        <w:rPr>
          <w:lang w:val="sv-SE"/>
        </w:rPr>
        <w:t xml:space="preserve">en </w:t>
      </w:r>
      <w:r>
        <w:rPr>
          <w:lang w:val="sv-SE"/>
        </w:rPr>
        <w:t xml:space="preserve">organisationers </w:t>
      </w:r>
      <w:r>
        <w:rPr>
          <w:lang w:val="sv-SE"/>
        </w:rPr>
        <w:lastRenderedPageBreak/>
        <w:t>tendens att inte avsätta tid och pengar på en förstudie</w:t>
      </w:r>
      <w:r>
        <w:rPr>
          <w:lang w:val="sv-SE"/>
        </w:rPr>
        <w:t xml:space="preserve"> i förhoppningen om att det kommer vara mer produktivt.</w:t>
      </w:r>
    </w:p>
    <w:p w14:paraId="7785202F" w14:textId="77777777" w:rsidR="009F6CCB" w:rsidRPr="009F6CCB" w:rsidRDefault="009F6CCB" w:rsidP="009F6CCB">
      <w:pPr>
        <w:pStyle w:val="Liststycke"/>
        <w:rPr>
          <w:lang w:val="sv-SE"/>
        </w:rPr>
      </w:pPr>
    </w:p>
    <w:p w14:paraId="3A506E75" w14:textId="2FC53086" w:rsidR="009F6CCB" w:rsidRDefault="002B3F1A" w:rsidP="009F6CCB">
      <w:pPr>
        <w:pStyle w:val="Liststycke"/>
        <w:numPr>
          <w:ilvl w:val="0"/>
          <w:numId w:val="3"/>
        </w:numPr>
        <w:rPr>
          <w:lang w:val="sv-SE"/>
        </w:rPr>
      </w:pPr>
      <w:r>
        <w:rPr>
          <w:lang w:val="sv-SE"/>
        </w:rPr>
        <w:t>I bakgrundsbeskrivningen är det lämpligt att ta upp</w:t>
      </w:r>
      <w:r w:rsidR="003B3EFE">
        <w:rPr>
          <w:lang w:val="sv-SE"/>
        </w:rPr>
        <w:t xml:space="preserve"> kopplingar till andra möjliga närliggande projekt. </w:t>
      </w:r>
    </w:p>
    <w:p w14:paraId="01158406" w14:textId="77777777" w:rsidR="009F6CCB" w:rsidRPr="009F6CCB" w:rsidRDefault="009F6CCB" w:rsidP="009F6CCB">
      <w:pPr>
        <w:pStyle w:val="Liststycke"/>
        <w:rPr>
          <w:lang w:val="sv-SE"/>
        </w:rPr>
      </w:pPr>
    </w:p>
    <w:p w14:paraId="2621FDE2" w14:textId="3777D007" w:rsidR="009F6CCB" w:rsidRDefault="007401CE" w:rsidP="009F6CCB">
      <w:pPr>
        <w:pStyle w:val="Liststycke"/>
        <w:numPr>
          <w:ilvl w:val="0"/>
          <w:numId w:val="3"/>
        </w:numPr>
        <w:rPr>
          <w:lang w:val="sv-SE"/>
        </w:rPr>
      </w:pPr>
      <w:r>
        <w:rPr>
          <w:lang w:val="sv-SE"/>
        </w:rPr>
        <w:t>För att undvika missförstånd om vad som ska levereras och ogrundade förhoppningar bland projektets olika intressenter.</w:t>
      </w:r>
    </w:p>
    <w:p w14:paraId="33140069" w14:textId="77777777" w:rsidR="009F6CCB" w:rsidRPr="009F6CCB" w:rsidRDefault="009F6CCB" w:rsidP="009F6CCB">
      <w:pPr>
        <w:pStyle w:val="Liststycke"/>
        <w:rPr>
          <w:lang w:val="sv-SE"/>
        </w:rPr>
      </w:pPr>
    </w:p>
    <w:p w14:paraId="770C2D9C" w14:textId="19F95C84" w:rsidR="009F6CCB" w:rsidRDefault="009F6CCB" w:rsidP="009F6CCB">
      <w:pPr>
        <w:pStyle w:val="Liststycke"/>
        <w:numPr>
          <w:ilvl w:val="0"/>
          <w:numId w:val="3"/>
        </w:numPr>
        <w:rPr>
          <w:lang w:val="sv-SE"/>
        </w:rPr>
      </w:pPr>
      <w:r>
        <w:rPr>
          <w:lang w:val="sv-SE"/>
        </w:rPr>
        <w:t>Syftet är den nytta projektet förväntas skapa, det vill säga varför projektet bör genomföras.</w:t>
      </w:r>
    </w:p>
    <w:p w14:paraId="6D790F3F" w14:textId="77777777" w:rsidR="009F6CCB" w:rsidRPr="009F6CCB" w:rsidRDefault="009F6CCB" w:rsidP="009F6CCB">
      <w:pPr>
        <w:pStyle w:val="Liststycke"/>
        <w:rPr>
          <w:lang w:val="sv-SE"/>
        </w:rPr>
      </w:pPr>
    </w:p>
    <w:p w14:paraId="0E5EFF69" w14:textId="65497388" w:rsidR="009F6CCB" w:rsidRDefault="002B3F1A" w:rsidP="009F6CCB">
      <w:pPr>
        <w:pStyle w:val="Liststycke"/>
        <w:numPr>
          <w:ilvl w:val="0"/>
          <w:numId w:val="3"/>
        </w:numPr>
        <w:rPr>
          <w:lang w:val="sv-SE"/>
        </w:rPr>
      </w:pPr>
      <w:r>
        <w:rPr>
          <w:lang w:val="sv-SE"/>
        </w:rPr>
        <w:t>S</w:t>
      </w:r>
      <w:r w:rsidR="009F6CCB">
        <w:rPr>
          <w:lang w:val="sv-SE"/>
        </w:rPr>
        <w:t xml:space="preserve">yfte och effektmål </w:t>
      </w:r>
      <w:r w:rsidR="00636286">
        <w:rPr>
          <w:lang w:val="sv-SE"/>
        </w:rPr>
        <w:t>är ord som</w:t>
      </w:r>
      <w:r w:rsidR="009F6CCB">
        <w:rPr>
          <w:lang w:val="sv-SE"/>
        </w:rPr>
        <w:t xml:space="preserve"> </w:t>
      </w:r>
      <w:r w:rsidR="00142F56">
        <w:rPr>
          <w:lang w:val="sv-SE"/>
        </w:rPr>
        <w:t xml:space="preserve">ofta </w:t>
      </w:r>
      <w:r w:rsidR="009F6CCB">
        <w:rPr>
          <w:lang w:val="sv-SE"/>
        </w:rPr>
        <w:t>används synonymt.</w:t>
      </w:r>
      <w:r w:rsidR="00142F56">
        <w:rPr>
          <w:lang w:val="sv-SE"/>
        </w:rPr>
        <w:t xml:space="preserve"> Ibland förekommer båda som rubriker i projektplaner, då kan de vara passande att syftet är formulerat i mindre beskrivande ord</w:t>
      </w:r>
    </w:p>
    <w:p w14:paraId="6DFB232D" w14:textId="77777777" w:rsidR="009F6CCB" w:rsidRPr="009F6CCB" w:rsidRDefault="009F6CCB" w:rsidP="009F6CCB">
      <w:pPr>
        <w:pStyle w:val="Liststycke"/>
        <w:rPr>
          <w:lang w:val="sv-SE"/>
        </w:rPr>
      </w:pPr>
    </w:p>
    <w:p w14:paraId="4241B64B" w14:textId="149194AA" w:rsidR="009F6CCB" w:rsidRDefault="00636286" w:rsidP="009F6CCB">
      <w:pPr>
        <w:pStyle w:val="Liststycke"/>
        <w:numPr>
          <w:ilvl w:val="0"/>
          <w:numId w:val="3"/>
        </w:numPr>
        <w:rPr>
          <w:lang w:val="sv-SE"/>
        </w:rPr>
      </w:pPr>
      <w:r>
        <w:rPr>
          <w:lang w:val="sv-SE"/>
        </w:rPr>
        <w:t>Projektmålet beskriver det projektet ska leverera/uppnå vid en i förväg bestämd tidpunkt. Detta kallas även ibland för produkt, resultat</w:t>
      </w:r>
      <w:r>
        <w:rPr>
          <w:lang w:val="sv-SE"/>
        </w:rPr>
        <w:t>, produktmål</w:t>
      </w:r>
      <w:r>
        <w:rPr>
          <w:lang w:val="sv-SE"/>
        </w:rPr>
        <w:t>, leveransmål eller bara mål.</w:t>
      </w:r>
    </w:p>
    <w:p w14:paraId="697B3CDC" w14:textId="77777777" w:rsidR="00636286" w:rsidRPr="00636286" w:rsidRDefault="00636286" w:rsidP="00636286">
      <w:pPr>
        <w:pStyle w:val="Liststycke"/>
        <w:rPr>
          <w:lang w:val="sv-SE"/>
        </w:rPr>
      </w:pPr>
    </w:p>
    <w:p w14:paraId="63AFC73C" w14:textId="536B500C" w:rsidR="00636286" w:rsidRDefault="00636286" w:rsidP="009F6CCB">
      <w:pPr>
        <w:pStyle w:val="Liststycke"/>
        <w:numPr>
          <w:ilvl w:val="0"/>
          <w:numId w:val="3"/>
        </w:numPr>
        <w:rPr>
          <w:lang w:val="sv-SE"/>
        </w:rPr>
      </w:pPr>
      <w:r>
        <w:rPr>
          <w:lang w:val="sv-SE"/>
        </w:rPr>
        <w:t>I grova drag betyder det att man utför ett test för att se om en idé är så pass bärkraftig att den är värd att satsa resurser på. Bokstäverna i sig självt kan betyda lite olika men kan t.ex stå för S=specifikt, M=mätbart, A=accepterat, R=realiserbart, T=tidsatt.</w:t>
      </w:r>
    </w:p>
    <w:p w14:paraId="071FDFE6" w14:textId="77777777" w:rsidR="00636286" w:rsidRPr="00636286" w:rsidRDefault="00636286" w:rsidP="00636286">
      <w:pPr>
        <w:pStyle w:val="Liststycke"/>
        <w:rPr>
          <w:lang w:val="sv-SE"/>
        </w:rPr>
      </w:pPr>
    </w:p>
    <w:p w14:paraId="56EAC1F6" w14:textId="1C538A65" w:rsidR="00636286" w:rsidRPr="009F6CCB" w:rsidRDefault="004B4ECB" w:rsidP="009F6CCB">
      <w:pPr>
        <w:pStyle w:val="Liststycke"/>
        <w:numPr>
          <w:ilvl w:val="0"/>
          <w:numId w:val="3"/>
        </w:numPr>
        <w:rPr>
          <w:lang w:val="sv-SE"/>
        </w:rPr>
      </w:pPr>
      <w:r>
        <w:rPr>
          <w:lang w:val="sv-SE"/>
        </w:rPr>
        <w:t>Kräv/Utarbeta en m</w:t>
      </w:r>
      <w:r w:rsidR="0048553D">
        <w:rPr>
          <w:lang w:val="sv-SE"/>
        </w:rPr>
        <w:t>ålformulering och uppdragsbeskrivning</w:t>
      </w:r>
      <w:r>
        <w:rPr>
          <w:lang w:val="sv-SE"/>
        </w:rPr>
        <w:t>. För att verkligen besvara frågan måste man veta vilket nivå man vet vad som ska göras eller hur det ska ske.</w:t>
      </w:r>
      <w:r w:rsidR="00653129">
        <w:rPr>
          <w:lang w:val="sv-SE"/>
        </w:rPr>
        <w:t xml:space="preserve"> Författaren i boken pratar t.ex. om olika nivåer och angreppsmetoder (enkelt, komplicerat, komplext och kaotiskt). Sida 91 upplaga 7.</w:t>
      </w:r>
    </w:p>
    <w:p w14:paraId="1B1FA087" w14:textId="275E1C88" w:rsidR="009105D5" w:rsidRDefault="009105D5" w:rsidP="00B73E83">
      <w:pPr>
        <w:ind w:left="360"/>
        <w:rPr>
          <w:lang w:val="sv-SE"/>
        </w:rPr>
      </w:pPr>
    </w:p>
    <w:p w14:paraId="60795DCD" w14:textId="77777777" w:rsidR="009105D5" w:rsidRPr="00FF7210" w:rsidRDefault="009105D5" w:rsidP="00B73E83">
      <w:pPr>
        <w:ind w:left="360"/>
        <w:rPr>
          <w:lang w:val="sv-SE"/>
        </w:rPr>
      </w:pPr>
    </w:p>
    <w:p w14:paraId="453B4A3F" w14:textId="77777777" w:rsidR="00FF7210" w:rsidRDefault="00FF7210" w:rsidP="00B73E83">
      <w:pPr>
        <w:ind w:left="360"/>
        <w:rPr>
          <w:lang w:val="sv-SE"/>
        </w:rPr>
      </w:pPr>
    </w:p>
    <w:p w14:paraId="0432BDC3" w14:textId="77777777" w:rsidR="00B73E83" w:rsidRPr="00B73E83" w:rsidRDefault="00B73E83" w:rsidP="00B73E83">
      <w:pPr>
        <w:ind w:left="360"/>
        <w:rPr>
          <w:lang w:val="sv-SE"/>
        </w:rPr>
      </w:pPr>
    </w:p>
    <w:sectPr w:rsidR="00B73E83" w:rsidRPr="00B73E8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F622A"/>
    <w:multiLevelType w:val="hybridMultilevel"/>
    <w:tmpl w:val="ABA802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069F0"/>
    <w:multiLevelType w:val="hybridMultilevel"/>
    <w:tmpl w:val="969E94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94040"/>
    <w:multiLevelType w:val="hybridMultilevel"/>
    <w:tmpl w:val="A1BC229C"/>
    <w:lvl w:ilvl="0" w:tplc="D5EC6F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8634B0"/>
    <w:multiLevelType w:val="hybridMultilevel"/>
    <w:tmpl w:val="4A7A7E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CD2243"/>
    <w:multiLevelType w:val="hybridMultilevel"/>
    <w:tmpl w:val="EBA007C2"/>
    <w:lvl w:ilvl="0" w:tplc="C27C85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504"/>
    <w:rsid w:val="000A6CCF"/>
    <w:rsid w:val="000A7504"/>
    <w:rsid w:val="00142F56"/>
    <w:rsid w:val="00151334"/>
    <w:rsid w:val="00236432"/>
    <w:rsid w:val="002A567A"/>
    <w:rsid w:val="002B3F1A"/>
    <w:rsid w:val="00337336"/>
    <w:rsid w:val="003A0CC2"/>
    <w:rsid w:val="003B3EFE"/>
    <w:rsid w:val="004118FB"/>
    <w:rsid w:val="00430159"/>
    <w:rsid w:val="00431114"/>
    <w:rsid w:val="0048553D"/>
    <w:rsid w:val="004B4ECB"/>
    <w:rsid w:val="004C58F1"/>
    <w:rsid w:val="00636286"/>
    <w:rsid w:val="00653129"/>
    <w:rsid w:val="007401CE"/>
    <w:rsid w:val="00814967"/>
    <w:rsid w:val="008B5DE4"/>
    <w:rsid w:val="009105D5"/>
    <w:rsid w:val="00926831"/>
    <w:rsid w:val="00970465"/>
    <w:rsid w:val="009F6CCB"/>
    <w:rsid w:val="00A244E8"/>
    <w:rsid w:val="00B73E83"/>
    <w:rsid w:val="00BC5481"/>
    <w:rsid w:val="00D96465"/>
    <w:rsid w:val="00DA3133"/>
    <w:rsid w:val="00EE1F36"/>
    <w:rsid w:val="00FB251C"/>
    <w:rsid w:val="00FF7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0F0C1"/>
  <w15:chartTrackingRefBased/>
  <w15:docId w15:val="{58AA217D-C1D5-44F3-AD5A-36DA47E02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0A7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3</Pages>
  <Words>880</Words>
  <Characters>5018</Characters>
  <Application>Microsoft Office Word</Application>
  <DocSecurity>0</DocSecurity>
  <Lines>41</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vigren näslund</dc:creator>
  <cp:keywords/>
  <dc:description/>
  <cp:lastModifiedBy>viktor vigren näslund</cp:lastModifiedBy>
  <cp:revision>7</cp:revision>
  <dcterms:created xsi:type="dcterms:W3CDTF">2020-09-07T06:48:00Z</dcterms:created>
  <dcterms:modified xsi:type="dcterms:W3CDTF">2020-09-07T21:11:00Z</dcterms:modified>
</cp:coreProperties>
</file>