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415D9D" w14:textId="6C6C1B57" w:rsidR="006556B6" w:rsidRDefault="000004C2" w:rsidP="000004C2">
      <w:pPr>
        <w:jc w:val="center"/>
        <w:rPr>
          <w:sz w:val="36"/>
          <w:szCs w:val="36"/>
          <w:lang w:val="sv-SE"/>
        </w:rPr>
      </w:pPr>
      <w:r>
        <w:rPr>
          <w:sz w:val="36"/>
          <w:szCs w:val="36"/>
          <w:lang w:val="sv-SE"/>
        </w:rPr>
        <w:t>Seminarium-uppgift</w:t>
      </w:r>
    </w:p>
    <w:p w14:paraId="0A61C58E" w14:textId="638D1F3A" w:rsidR="000004C2" w:rsidRPr="000004C2" w:rsidRDefault="000004C2" w:rsidP="000004C2">
      <w:pPr>
        <w:rPr>
          <w:lang w:val="sv-SE"/>
        </w:rPr>
      </w:pPr>
      <w:r>
        <w:rPr>
          <w:lang w:val="sv-SE"/>
        </w:rPr>
        <w:t xml:space="preserve">De personer jag har arbetat/studerat med som jag har fungerat bäst med har varit personer som har vågat erkänna när dom har fel och inte försökt argumentera bort det, </w:t>
      </w:r>
    </w:p>
    <w:sectPr w:rsidR="000004C2" w:rsidRPr="000004C2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4C2"/>
    <w:rsid w:val="000004C2"/>
    <w:rsid w:val="004C58F1"/>
    <w:rsid w:val="00A244E8"/>
    <w:rsid w:val="00B57B97"/>
    <w:rsid w:val="00CB6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69AA82"/>
  <w15:chartTrackingRefBased/>
  <w15:docId w15:val="{2ACCC84F-B84E-47EB-B62F-D2BFF14D90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2941</TotalTime>
  <Pages>1</Pages>
  <Words>27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 vigren näslund</dc:creator>
  <cp:keywords/>
  <dc:description/>
  <cp:lastModifiedBy>viktor vigren näslund</cp:lastModifiedBy>
  <cp:revision>1</cp:revision>
  <dcterms:created xsi:type="dcterms:W3CDTF">2020-09-03T16:11:00Z</dcterms:created>
  <dcterms:modified xsi:type="dcterms:W3CDTF">2020-09-06T15:29:00Z</dcterms:modified>
</cp:coreProperties>
</file>