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56F7" w14:textId="6EF13530" w:rsid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Попов Д.Д. ИСП-222А </w:t>
      </w:r>
    </w:p>
    <w:p w14:paraId="37CB9AED" w14:textId="78D6B76A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54D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7854D7">
        <w:rPr>
          <w:rFonts w:ascii="Times New Roman" w:hAnsi="Times New Roman" w:cs="Times New Roman"/>
          <w:sz w:val="24"/>
          <w:szCs w:val="24"/>
        </w:rPr>
        <w:t xml:space="preserve"> инструмент для автоматизации тестирования веб-приложений. Он позволяет выполнять различные действия в браузере, такие как нажатие кнопок, заполнение форм, прокрутка страницы и многое другое.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используется для создания автоматизированных тестов, которые проверяют, что веб-приложение работает корректно.</w:t>
      </w:r>
    </w:p>
    <w:p w14:paraId="19034573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2D8C0DF7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2. В состав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входят следующие компоненты:</w:t>
      </w:r>
    </w:p>
    <w:p w14:paraId="7100979E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>: API для управления браузером и выполнения действий в нём.</w:t>
      </w:r>
    </w:p>
    <w:p w14:paraId="3EC56EE7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IDE: плагин для браузера, позволяющий создавать и запускать тесты с помощью удобного интерфейса.</w:t>
      </w:r>
    </w:p>
    <w:p w14:paraId="373C59FA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Grid: инструмент для распределения тестов на нескольких машинах и браузерах одновременно.</w:t>
      </w:r>
    </w:p>
    <w:p w14:paraId="21549F4B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466FC10F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3. Для автоматизации браузера Google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необходимо использовать драйвер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>.</w:t>
      </w:r>
    </w:p>
    <w:p w14:paraId="484E3ADC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7C34DEAA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4. Чтобы установить библиотеку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в Python, выполните следующую команду в терминале:</w:t>
      </w:r>
    </w:p>
    <w:p w14:paraId="5A4B3790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4D7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</w:p>
    <w:p w14:paraId="0AD95497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4E8EDF4D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(XML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Language) </w:t>
      </w:r>
      <w:proofErr w:type="gramStart"/>
      <w:r w:rsidRPr="007854D7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7854D7">
        <w:rPr>
          <w:rFonts w:ascii="Times New Roman" w:hAnsi="Times New Roman" w:cs="Times New Roman"/>
          <w:sz w:val="24"/>
          <w:szCs w:val="24"/>
        </w:rPr>
        <w:t xml:space="preserve"> язык запросов для выбора узлов в XML-документах. В контексте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используется для навигации по DOM (объектной модели документа) веб-страницы и поиска элементов на странице. Для использования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можно использовать метод `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find_element_by_</w:t>
      </w:r>
      <w:proofErr w:type="gramStart"/>
      <w:r w:rsidRPr="007854D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4D7">
        <w:rPr>
          <w:rFonts w:ascii="Times New Roman" w:hAnsi="Times New Roman" w:cs="Times New Roman"/>
          <w:sz w:val="24"/>
          <w:szCs w:val="24"/>
        </w:rPr>
        <w:t>)` или `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find_elements_by_xpath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>()`. Например</w:t>
      </w:r>
      <w:r w:rsidRPr="007854D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B2A072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4D7">
        <w:rPr>
          <w:rFonts w:ascii="Times New Roman" w:hAnsi="Times New Roman" w:cs="Times New Roman"/>
          <w:sz w:val="24"/>
          <w:szCs w:val="24"/>
          <w:lang w:val="en-US"/>
        </w:rPr>
        <w:t xml:space="preserve">element = </w:t>
      </w:r>
      <w:proofErr w:type="spellStart"/>
      <w:proofErr w:type="gramStart"/>
      <w:r w:rsidRPr="007854D7">
        <w:rPr>
          <w:rFonts w:ascii="Times New Roman" w:hAnsi="Times New Roman" w:cs="Times New Roman"/>
          <w:sz w:val="24"/>
          <w:szCs w:val="24"/>
          <w:lang w:val="en-US"/>
        </w:rPr>
        <w:t>driver.find</w:t>
      </w:r>
      <w:proofErr w:type="gramEnd"/>
      <w:r w:rsidRPr="007854D7">
        <w:rPr>
          <w:rFonts w:ascii="Times New Roman" w:hAnsi="Times New Roman" w:cs="Times New Roman"/>
          <w:sz w:val="24"/>
          <w:szCs w:val="24"/>
          <w:lang w:val="en-US"/>
        </w:rPr>
        <w:t>_element_by_xpath</w:t>
      </w:r>
      <w:proofErr w:type="spellEnd"/>
      <w:r w:rsidRPr="007854D7">
        <w:rPr>
          <w:rFonts w:ascii="Times New Roman" w:hAnsi="Times New Roman" w:cs="Times New Roman"/>
          <w:sz w:val="24"/>
          <w:szCs w:val="24"/>
          <w:lang w:val="en-US"/>
        </w:rPr>
        <w:t>("//input[@id='username']")</w:t>
      </w:r>
    </w:p>
    <w:p w14:paraId="518B5C68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3E3E06E9" w14:textId="7A951EBB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6. Для переключения на новую вкладку или окно браузера с использованием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можно использовать следующий код:</w:t>
      </w:r>
    </w:p>
    <w:p w14:paraId="6C9BF93A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># Получаем список всех идентификаторов вкладок/окон</w:t>
      </w:r>
    </w:p>
    <w:p w14:paraId="36B50515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4D7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54D7">
        <w:rPr>
          <w:rFonts w:ascii="Times New Roman" w:hAnsi="Times New Roman" w:cs="Times New Roman"/>
          <w:sz w:val="24"/>
          <w:szCs w:val="24"/>
        </w:rPr>
        <w:t>driver.window</w:t>
      </w:r>
      <w:proofErr w:type="gramEnd"/>
      <w:r w:rsidRPr="007854D7">
        <w:rPr>
          <w:rFonts w:ascii="Times New Roman" w:hAnsi="Times New Roman" w:cs="Times New Roman"/>
          <w:sz w:val="24"/>
          <w:szCs w:val="24"/>
        </w:rPr>
        <w:t>_handles</w:t>
      </w:r>
      <w:proofErr w:type="spellEnd"/>
    </w:p>
    <w:p w14:paraId="5990B664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1FB20A46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># Переключаемся на новую вкладку/окно</w:t>
      </w:r>
    </w:p>
    <w:p w14:paraId="0C40E125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54D7">
        <w:rPr>
          <w:rFonts w:ascii="Times New Roman" w:hAnsi="Times New Roman" w:cs="Times New Roman"/>
          <w:sz w:val="24"/>
          <w:szCs w:val="24"/>
          <w:lang w:val="en-US"/>
        </w:rPr>
        <w:t>driver.switch</w:t>
      </w:r>
      <w:proofErr w:type="gramEnd"/>
      <w:r w:rsidRPr="007854D7">
        <w:rPr>
          <w:rFonts w:ascii="Times New Roman" w:hAnsi="Times New Roman" w:cs="Times New Roman"/>
          <w:sz w:val="24"/>
          <w:szCs w:val="24"/>
          <w:lang w:val="en-US"/>
        </w:rPr>
        <w:t>_to.window</w:t>
      </w:r>
      <w:proofErr w:type="spellEnd"/>
      <w:r w:rsidRPr="007854D7">
        <w:rPr>
          <w:rFonts w:ascii="Times New Roman" w:hAnsi="Times New Roman" w:cs="Times New Roman"/>
          <w:sz w:val="24"/>
          <w:szCs w:val="24"/>
          <w:lang w:val="en-US"/>
        </w:rPr>
        <w:t>(handles[-1])</w:t>
      </w:r>
    </w:p>
    <w:p w14:paraId="300A0762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>```</w:t>
      </w:r>
    </w:p>
    <w:p w14:paraId="0BCA0442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327BAE37" w14:textId="569C6D2F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7. Для создания скриншота веб-страницы с помощью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можно использовать следующий код:</w:t>
      </w:r>
    </w:p>
    <w:p w14:paraId="4DD73E02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4D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5572BE3F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2DF969D4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 xml:space="preserve"># Инициализируем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(в данном случае для </w:t>
      </w:r>
      <w:proofErr w:type="spellStart"/>
      <w:r w:rsidRPr="007854D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>)</w:t>
      </w:r>
    </w:p>
    <w:p w14:paraId="545DB5EB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4D7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54D7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7854D7">
        <w:rPr>
          <w:rFonts w:ascii="Times New Roman" w:hAnsi="Times New Roman" w:cs="Times New Roman"/>
          <w:sz w:val="24"/>
          <w:szCs w:val="24"/>
        </w:rPr>
        <w:t>()</w:t>
      </w:r>
    </w:p>
    <w:p w14:paraId="2A18D249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1548132A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># Открываем веб-страницу</w:t>
      </w:r>
    </w:p>
    <w:p w14:paraId="0913E12B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54D7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7854D7">
        <w:rPr>
          <w:rFonts w:ascii="Times New Roman" w:hAnsi="Times New Roman" w:cs="Times New Roman"/>
          <w:sz w:val="24"/>
          <w:szCs w:val="24"/>
        </w:rPr>
        <w:t>("https://example.com")</w:t>
      </w:r>
    </w:p>
    <w:p w14:paraId="5AB1D6DB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</w:p>
    <w:p w14:paraId="738C7E26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54D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7854D7">
        <w:rPr>
          <w:rFonts w:ascii="Times New Roman" w:hAnsi="Times New Roman" w:cs="Times New Roman"/>
          <w:sz w:val="24"/>
          <w:szCs w:val="24"/>
        </w:rPr>
        <w:t>Создаём</w:t>
      </w:r>
      <w:r w:rsidRPr="007854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54D7">
        <w:rPr>
          <w:rFonts w:ascii="Times New Roman" w:hAnsi="Times New Roman" w:cs="Times New Roman"/>
          <w:sz w:val="24"/>
          <w:szCs w:val="24"/>
        </w:rPr>
        <w:t>скриншот</w:t>
      </w:r>
      <w:r w:rsidRPr="007854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54D7">
        <w:rPr>
          <w:rFonts w:ascii="Times New Roman" w:hAnsi="Times New Roman" w:cs="Times New Roman"/>
          <w:sz w:val="24"/>
          <w:szCs w:val="24"/>
        </w:rPr>
        <w:t>страницы</w:t>
      </w:r>
    </w:p>
    <w:p w14:paraId="6FD07BE7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854D7">
        <w:rPr>
          <w:rFonts w:ascii="Times New Roman" w:hAnsi="Times New Roman" w:cs="Times New Roman"/>
          <w:sz w:val="24"/>
          <w:szCs w:val="24"/>
          <w:lang w:val="en-US"/>
        </w:rPr>
        <w:t>driver.save</w:t>
      </w:r>
      <w:proofErr w:type="gramEnd"/>
      <w:r w:rsidRPr="007854D7">
        <w:rPr>
          <w:rFonts w:ascii="Times New Roman" w:hAnsi="Times New Roman" w:cs="Times New Roman"/>
          <w:sz w:val="24"/>
          <w:szCs w:val="24"/>
          <w:lang w:val="en-US"/>
        </w:rPr>
        <w:t>_screenshot</w:t>
      </w:r>
      <w:proofErr w:type="spellEnd"/>
      <w:r w:rsidRPr="007854D7">
        <w:rPr>
          <w:rFonts w:ascii="Times New Roman" w:hAnsi="Times New Roman" w:cs="Times New Roman"/>
          <w:sz w:val="24"/>
          <w:szCs w:val="24"/>
          <w:lang w:val="en-US"/>
        </w:rPr>
        <w:t>("example_screenshot.png")</w:t>
      </w:r>
    </w:p>
    <w:p w14:paraId="2C2E2FC0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AA2B5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r w:rsidRPr="007854D7">
        <w:rPr>
          <w:rFonts w:ascii="Times New Roman" w:hAnsi="Times New Roman" w:cs="Times New Roman"/>
          <w:sz w:val="24"/>
          <w:szCs w:val="24"/>
        </w:rPr>
        <w:t># Закрываем браузер</w:t>
      </w:r>
    </w:p>
    <w:p w14:paraId="7E70B7F1" w14:textId="77777777" w:rsidR="007854D7" w:rsidRPr="007854D7" w:rsidRDefault="007854D7" w:rsidP="007854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4D7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7854D7">
        <w:rPr>
          <w:rFonts w:ascii="Times New Roman" w:hAnsi="Times New Roman" w:cs="Times New Roman"/>
          <w:sz w:val="24"/>
          <w:szCs w:val="24"/>
        </w:rPr>
        <w:t>()</w:t>
      </w:r>
    </w:p>
    <w:p w14:paraId="2ABBE101" w14:textId="6F2DC310" w:rsidR="009924F4" w:rsidRPr="007854D7" w:rsidRDefault="009924F4" w:rsidP="007854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924F4" w:rsidRPr="0078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D7"/>
    <w:rsid w:val="00006C4B"/>
    <w:rsid w:val="007854D7"/>
    <w:rsid w:val="007938D0"/>
    <w:rsid w:val="0099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D490"/>
  <w15:chartTrackingRefBased/>
  <w15:docId w15:val="{5AF5DAE1-E739-48CF-8D9A-164CFC58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1</cp:revision>
  <dcterms:created xsi:type="dcterms:W3CDTF">2024-05-27T07:26:00Z</dcterms:created>
  <dcterms:modified xsi:type="dcterms:W3CDTF">2024-05-27T07:35:00Z</dcterms:modified>
</cp:coreProperties>
</file>