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FC8C" w14:textId="77777777" w:rsidR="00872DA8" w:rsidRDefault="00872DA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12"/>
        <w:gridCol w:w="312"/>
        <w:gridCol w:w="312"/>
        <w:gridCol w:w="312"/>
      </w:tblGrid>
      <w:tr w:rsidR="00CF6431" w:rsidRPr="00872DA8" w14:paraId="16311906" w14:textId="77777777" w:rsidTr="00D44AA7">
        <w:trPr>
          <w:trHeight w:hRule="exact" w:val="851"/>
          <w:jc w:val="center"/>
        </w:trPr>
        <w:tc>
          <w:tcPr>
            <w:tcW w:w="312" w:type="dxa"/>
            <w:vAlign w:val="center"/>
          </w:tcPr>
          <w:p w14:paraId="22F85A2A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2CA7B7DA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394501AF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275E6819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6BCC5288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1887283D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141F7751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872DA8" w:rsidRPr="00872DA8" w14:paraId="21C1BFBA" w14:textId="77777777" w:rsidTr="00E21BBA">
        <w:trPr>
          <w:trHeight w:val="792"/>
          <w:jc w:val="center"/>
        </w:trPr>
        <w:tc>
          <w:tcPr>
            <w:tcW w:w="312" w:type="dxa"/>
            <w:tcMar>
              <w:left w:w="0" w:type="dxa"/>
              <w:right w:w="0" w:type="dxa"/>
            </w:tcMar>
            <w:vAlign w:val="center"/>
          </w:tcPr>
          <w:p w14:paraId="37C95ACC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H</w:t>
            </w:r>
          </w:p>
          <w:p w14:paraId="05828F0A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A</w:t>
            </w:r>
          </w:p>
          <w:p w14:paraId="74FD3987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L</w:t>
            </w:r>
          </w:p>
          <w:p w14:paraId="64495156" w14:textId="7CB63431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T</w:t>
            </w:r>
          </w:p>
        </w:tc>
        <w:tc>
          <w:tcPr>
            <w:tcW w:w="312" w:type="dxa"/>
            <w:tcMar>
              <w:left w:w="0" w:type="dxa"/>
              <w:right w:w="0" w:type="dxa"/>
            </w:tcMar>
            <w:vAlign w:val="center"/>
          </w:tcPr>
          <w:p w14:paraId="38A68016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I</w:t>
            </w:r>
          </w:p>
          <w:p w14:paraId="38F9F9A2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O</w:t>
            </w:r>
          </w:p>
          <w:p w14:paraId="0B944C6E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R</w:t>
            </w:r>
          </w:p>
          <w:p w14:paraId="6BC23F35" w14:textId="68EA9CF5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Q</w:t>
            </w:r>
          </w:p>
        </w:tc>
        <w:tc>
          <w:tcPr>
            <w:tcW w:w="312" w:type="dxa"/>
            <w:tcMar>
              <w:left w:w="0" w:type="dxa"/>
              <w:right w:w="0" w:type="dxa"/>
            </w:tcMar>
            <w:vAlign w:val="center"/>
          </w:tcPr>
          <w:p w14:paraId="1481D3BA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M</w:t>
            </w:r>
          </w:p>
          <w:p w14:paraId="6283DFCA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R</w:t>
            </w:r>
          </w:p>
          <w:p w14:paraId="15FFD4D5" w14:textId="53A455FE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Q</w:t>
            </w:r>
          </w:p>
        </w:tc>
        <w:tc>
          <w:tcPr>
            <w:tcW w:w="312" w:type="dxa"/>
            <w:tcMar>
              <w:left w:w="0" w:type="dxa"/>
              <w:right w:w="0" w:type="dxa"/>
            </w:tcMar>
            <w:vAlign w:val="center"/>
          </w:tcPr>
          <w:p w14:paraId="7BD09977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R</w:t>
            </w:r>
          </w:p>
          <w:p w14:paraId="1294BD88" w14:textId="782D4583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D</w:t>
            </w:r>
          </w:p>
        </w:tc>
        <w:tc>
          <w:tcPr>
            <w:tcW w:w="31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070392" w14:textId="77777777" w:rsidR="003C0875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W</w:t>
            </w:r>
          </w:p>
          <w:p w14:paraId="6F37CF30" w14:textId="4F20DDCB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R</w:t>
            </w:r>
          </w:p>
        </w:tc>
        <w:tc>
          <w:tcPr>
            <w:tcW w:w="31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30DE29" w14:textId="77777777" w:rsidR="00EB2E74" w:rsidRDefault="00872DA8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R</w:t>
            </w:r>
          </w:p>
          <w:p w14:paraId="25BC52CE" w14:textId="77777777" w:rsidR="00EB2E74" w:rsidRDefault="00872DA8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F</w:t>
            </w:r>
          </w:p>
          <w:p w14:paraId="4991D423" w14:textId="77777777" w:rsidR="00EB2E74" w:rsidRDefault="00872DA8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S</w:t>
            </w:r>
          </w:p>
          <w:p w14:paraId="4B145AE6" w14:textId="44C16022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H</w:t>
            </w:r>
          </w:p>
        </w:tc>
        <w:tc>
          <w:tcPr>
            <w:tcW w:w="31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368381" w14:textId="77777777" w:rsidR="00EB2E74" w:rsidRDefault="00872DA8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M</w:t>
            </w:r>
          </w:p>
          <w:p w14:paraId="66F00A23" w14:textId="7A84301B" w:rsidR="00872DA8" w:rsidRPr="001C0F88" w:rsidRDefault="00872DA8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1</w:t>
            </w:r>
          </w:p>
        </w:tc>
      </w:tr>
      <w:tr w:rsidR="00CC29B5" w:rsidRPr="00872DA8" w14:paraId="505602DB" w14:textId="77777777" w:rsidTr="00D44AA7">
        <w:trPr>
          <w:trHeight w:hRule="exact" w:val="851"/>
          <w:jc w:val="center"/>
        </w:trPr>
        <w:tc>
          <w:tcPr>
            <w:tcW w:w="312" w:type="dxa"/>
            <w:vAlign w:val="center"/>
          </w:tcPr>
          <w:p w14:paraId="7A553256" w14:textId="058186FA" w:rsidR="00CC29B5" w:rsidRPr="001C0F88" w:rsidRDefault="0020716A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2" w:type="dxa"/>
            <w:vAlign w:val="center"/>
          </w:tcPr>
          <w:p w14:paraId="3178FB63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0950DF68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7E975578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0EB6E1BF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18FF0753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0AC8B1B4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</w:tbl>
    <w:p w14:paraId="7987197C" w14:textId="77777777" w:rsidR="00725EE9" w:rsidRDefault="00725EE9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88"/>
        <w:gridCol w:w="312"/>
        <w:gridCol w:w="312"/>
        <w:gridCol w:w="312"/>
        <w:gridCol w:w="312"/>
        <w:gridCol w:w="312"/>
        <w:gridCol w:w="312"/>
        <w:gridCol w:w="312"/>
        <w:gridCol w:w="236"/>
        <w:gridCol w:w="898"/>
      </w:tblGrid>
      <w:tr w:rsidR="00FA204C" w:rsidRPr="001C0F88" w14:paraId="4E179E05" w14:textId="2F1B952F" w:rsidTr="00911E7D">
        <w:trPr>
          <w:trHeight w:hRule="exact" w:val="1134"/>
          <w:jc w:val="center"/>
        </w:trPr>
        <w:tc>
          <w:tcPr>
            <w:tcW w:w="846" w:type="dxa"/>
            <w:tcBorders>
              <w:top w:val="nil"/>
              <w:left w:val="nil"/>
            </w:tcBorders>
          </w:tcPr>
          <w:p w14:paraId="51730CEE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</w:tcPr>
          <w:p w14:paraId="109985B6" w14:textId="5B75CE2A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7E591B3A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3B766B98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490A72DF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30E5A7E2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75665EE4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73535034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649548D2" w14:textId="50F5BCCE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08C91666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right w:val="nil"/>
            </w:tcBorders>
          </w:tcPr>
          <w:p w14:paraId="50370517" w14:textId="159B7AF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846A71" w:rsidRPr="001C0F88" w14:paraId="09872684" w14:textId="1775B6F1" w:rsidTr="00846A71">
        <w:trPr>
          <w:trHeight w:val="792"/>
          <w:jc w:val="center"/>
        </w:trPr>
        <w:tc>
          <w:tcPr>
            <w:tcW w:w="1134" w:type="dxa"/>
            <w:gridSpan w:val="2"/>
            <w:tcBorders>
              <w:right w:val="dashed" w:sz="12" w:space="0" w:color="auto"/>
            </w:tcBorders>
          </w:tcPr>
          <w:p w14:paraId="380C0524" w14:textId="77777777" w:rsidR="00846A71" w:rsidRPr="001C0F88" w:rsidRDefault="00846A71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184" w:type="dxa"/>
            <w:gridSpan w:val="7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  <w:vAlign w:val="center"/>
          </w:tcPr>
          <w:p w14:paraId="64256456" w14:textId="0968130F" w:rsidR="00846A71" w:rsidRPr="001C0F88" w:rsidRDefault="00846A71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dashed" w:sz="12" w:space="0" w:color="auto"/>
            </w:tcBorders>
          </w:tcPr>
          <w:p w14:paraId="19F807AE" w14:textId="77777777" w:rsidR="00846A71" w:rsidRPr="001C0F88" w:rsidRDefault="00846A71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FA204C" w:rsidRPr="001C0F88" w14:paraId="157BF4F7" w14:textId="1E9A7173" w:rsidTr="00911E7D">
        <w:trPr>
          <w:trHeight w:hRule="exact" w:val="1134"/>
          <w:jc w:val="center"/>
        </w:trPr>
        <w:tc>
          <w:tcPr>
            <w:tcW w:w="846" w:type="dxa"/>
            <w:tcBorders>
              <w:left w:val="nil"/>
              <w:bottom w:val="nil"/>
            </w:tcBorders>
          </w:tcPr>
          <w:p w14:paraId="6F1EA56C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</w:tcPr>
          <w:p w14:paraId="1E7DB9DD" w14:textId="279736D1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54AE5AD5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3FDF8947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7DA231D8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525F2F7E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28ADD0B6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2F2CAB16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134D3F24" w14:textId="60811FD0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4F1616F5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98" w:type="dxa"/>
            <w:tcBorders>
              <w:bottom w:val="nil"/>
              <w:right w:val="nil"/>
            </w:tcBorders>
          </w:tcPr>
          <w:p w14:paraId="122D27B2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05297264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46083893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7B5E00E6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46BB436F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1D1CD382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4F11F52C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75DA5BE0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25FF0CE4" w14:textId="4E91EBF6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</w:tbl>
    <w:p w14:paraId="314ED771" w14:textId="77777777" w:rsidR="0020716A" w:rsidRDefault="002071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"/>
        <w:gridCol w:w="794"/>
        <w:gridCol w:w="170"/>
      </w:tblGrid>
      <w:tr w:rsidR="00972336" w14:paraId="70986C44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22E305DC" w14:textId="77777777" w:rsidR="00972336" w:rsidRDefault="00972336"/>
        </w:tc>
        <w:tc>
          <w:tcPr>
            <w:tcW w:w="794" w:type="dxa"/>
          </w:tcPr>
          <w:p w14:paraId="7A647CEB" w14:textId="77777777" w:rsidR="00972336" w:rsidRDefault="00972336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7C1945D1" w14:textId="77777777" w:rsidR="00972336" w:rsidRDefault="00972336"/>
        </w:tc>
      </w:tr>
      <w:tr w:rsidR="00895C55" w14:paraId="42C31B65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0C87799A" w14:textId="77777777" w:rsidR="00895C55" w:rsidRDefault="00895C55"/>
        </w:tc>
        <w:tc>
          <w:tcPr>
            <w:tcW w:w="794" w:type="dxa"/>
          </w:tcPr>
          <w:p w14:paraId="4450C377" w14:textId="77777777" w:rsidR="00895C55" w:rsidRDefault="00895C55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696780BF" w14:textId="77777777" w:rsidR="00895C55" w:rsidRDefault="00895C55"/>
        </w:tc>
      </w:tr>
      <w:tr w:rsidR="00895C55" w14:paraId="009F0D19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667466D6" w14:textId="77777777" w:rsidR="00895C55" w:rsidRDefault="00895C55"/>
        </w:tc>
        <w:tc>
          <w:tcPr>
            <w:tcW w:w="794" w:type="dxa"/>
          </w:tcPr>
          <w:p w14:paraId="1A9A1169" w14:textId="77777777" w:rsidR="00895C55" w:rsidRDefault="00895C55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239AB1AD" w14:textId="77777777" w:rsidR="00895C55" w:rsidRDefault="00895C55"/>
        </w:tc>
      </w:tr>
      <w:tr w:rsidR="00895C55" w14:paraId="2DA1C9E6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2B92B4F2" w14:textId="77777777" w:rsidR="00895C55" w:rsidRDefault="00895C55"/>
        </w:tc>
        <w:tc>
          <w:tcPr>
            <w:tcW w:w="794" w:type="dxa"/>
          </w:tcPr>
          <w:p w14:paraId="36346C2D" w14:textId="77777777" w:rsidR="00895C55" w:rsidRDefault="00895C55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1426C009" w14:textId="77777777" w:rsidR="00895C55" w:rsidRDefault="00895C55"/>
        </w:tc>
      </w:tr>
      <w:tr w:rsidR="00895C55" w14:paraId="58913EFF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5E4D579C" w14:textId="77777777" w:rsidR="00895C55" w:rsidRDefault="00895C55"/>
        </w:tc>
        <w:tc>
          <w:tcPr>
            <w:tcW w:w="794" w:type="dxa"/>
          </w:tcPr>
          <w:p w14:paraId="5826D762" w14:textId="77777777" w:rsidR="00895C55" w:rsidRDefault="00895C55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6521B107" w14:textId="77777777" w:rsidR="00895C55" w:rsidRDefault="00895C55"/>
        </w:tc>
      </w:tr>
      <w:tr w:rsidR="00895C55" w14:paraId="1EBF294F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2B2E15E7" w14:textId="77777777" w:rsidR="00895C55" w:rsidRDefault="00895C55"/>
        </w:tc>
        <w:tc>
          <w:tcPr>
            <w:tcW w:w="794" w:type="dxa"/>
          </w:tcPr>
          <w:p w14:paraId="220B0162" w14:textId="77777777" w:rsidR="00895C55" w:rsidRDefault="00895C55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1B40C480" w14:textId="77777777" w:rsidR="00895C55" w:rsidRDefault="00895C55"/>
        </w:tc>
      </w:tr>
    </w:tbl>
    <w:p w14:paraId="345B3E9F" w14:textId="77777777" w:rsidR="0020716A" w:rsidRDefault="0020716A"/>
    <w:tbl>
      <w:tblPr>
        <w:tblStyle w:val="Tabelacomgrade"/>
        <w:tblW w:w="4423" w:type="dxa"/>
        <w:tblLayout w:type="fixed"/>
        <w:tblLook w:val="04A0" w:firstRow="1" w:lastRow="0" w:firstColumn="1" w:lastColumn="0" w:noHBand="0" w:noVBand="1"/>
      </w:tblPr>
      <w:tblGrid>
        <w:gridCol w:w="1404"/>
        <w:gridCol w:w="1404"/>
        <w:gridCol w:w="165"/>
        <w:gridCol w:w="1450"/>
      </w:tblGrid>
      <w:tr w:rsidR="000B1CCA" w:rsidRPr="00E72013" w14:paraId="7D3F2D36" w14:textId="77777777" w:rsidTr="00065C52">
        <w:trPr>
          <w:trHeight w:val="312"/>
        </w:trPr>
        <w:tc>
          <w:tcPr>
            <w:tcW w:w="14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5D27AC" w14:textId="77777777" w:rsidR="000B1CCA" w:rsidRPr="00E72013" w:rsidRDefault="000B1CCA" w:rsidP="00B6725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C7D79C" w14:textId="77777777" w:rsidR="000B1CCA" w:rsidRDefault="000B1CCA" w:rsidP="00B67258">
            <w:pPr>
              <w:rPr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76B9D" w14:textId="77777777" w:rsidR="000B1CCA" w:rsidRPr="00E72013" w:rsidRDefault="000B1CCA" w:rsidP="00B672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D84E42" w14:textId="77777777" w:rsidR="000B1CCA" w:rsidRDefault="000B1CCA" w:rsidP="00B67258">
            <w:pPr>
              <w:rPr>
                <w:sz w:val="16"/>
                <w:szCs w:val="16"/>
              </w:rPr>
            </w:pPr>
          </w:p>
        </w:tc>
      </w:tr>
      <w:tr w:rsidR="00D15B8C" w:rsidRPr="00E72013" w14:paraId="12279BAC" w14:textId="77777777" w:rsidTr="00065C52">
        <w:tc>
          <w:tcPr>
            <w:tcW w:w="1404" w:type="dxa"/>
            <w:tcBorders>
              <w:top w:val="dashed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</w:tcPr>
          <w:p w14:paraId="7D898674" w14:textId="109BD323" w:rsidR="00D15B8C" w:rsidRPr="00E72013" w:rsidRDefault="00D15B8C" w:rsidP="00B67258">
            <w:pPr>
              <w:rPr>
                <w:sz w:val="16"/>
                <w:szCs w:val="16"/>
              </w:rPr>
            </w:pPr>
            <w:r w:rsidRPr="00E72013">
              <w:rPr>
                <w:sz w:val="16"/>
                <w:szCs w:val="16"/>
              </w:rPr>
              <w:t xml:space="preserve">15         </w:t>
            </w:r>
            <w:r w:rsidR="000B1CCA">
              <w:rPr>
                <w:sz w:val="16"/>
                <w:szCs w:val="16"/>
              </w:rPr>
              <w:t xml:space="preserve"> </w:t>
            </w:r>
            <w:r w:rsidR="00B36917">
              <w:rPr>
                <w:sz w:val="16"/>
                <w:szCs w:val="16"/>
              </w:rPr>
              <w:t xml:space="preserve"> bit</w:t>
            </w:r>
            <w:r w:rsidR="0044599B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     </w:t>
            </w:r>
            <w:r w:rsidRPr="00E72013">
              <w:rPr>
                <w:sz w:val="16"/>
                <w:szCs w:val="16"/>
              </w:rPr>
              <w:t>8</w:t>
            </w:r>
          </w:p>
        </w:tc>
        <w:tc>
          <w:tcPr>
            <w:tcW w:w="1404" w:type="dxa"/>
            <w:tcBorders>
              <w:top w:val="dashed" w:sz="4" w:space="0" w:color="auto"/>
              <w:left w:val="single" w:sz="18" w:space="0" w:color="auto"/>
            </w:tcBorders>
            <w:tcMar>
              <w:left w:w="0" w:type="dxa"/>
              <w:right w:w="0" w:type="dxa"/>
            </w:tcMar>
          </w:tcPr>
          <w:p w14:paraId="1FF811FE" w14:textId="4FC23F29" w:rsidR="00D15B8C" w:rsidRPr="00E72013" w:rsidRDefault="00D15B8C" w:rsidP="00B67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0B1CCA">
              <w:rPr>
                <w:sz w:val="16"/>
                <w:szCs w:val="16"/>
              </w:rPr>
              <w:t xml:space="preserve">  </w:t>
            </w:r>
            <w:proofErr w:type="gramStart"/>
            <w:r w:rsidRPr="00E72013">
              <w:rPr>
                <w:sz w:val="16"/>
                <w:szCs w:val="16"/>
              </w:rPr>
              <w:t xml:space="preserve">7       </w:t>
            </w:r>
            <w:r w:rsidR="00B36917">
              <w:rPr>
                <w:sz w:val="16"/>
                <w:szCs w:val="16"/>
              </w:rPr>
              <w:t xml:space="preserve">   bit</w:t>
            </w:r>
            <w:proofErr w:type="gramEnd"/>
            <w:r>
              <w:rPr>
                <w:sz w:val="16"/>
                <w:szCs w:val="16"/>
              </w:rPr>
              <w:t xml:space="preserve">              </w:t>
            </w:r>
            <w:r w:rsidRPr="00E72013">
              <w:rPr>
                <w:sz w:val="16"/>
                <w:szCs w:val="16"/>
              </w:rPr>
              <w:t>0</w:t>
            </w:r>
          </w:p>
        </w:tc>
        <w:tc>
          <w:tcPr>
            <w:tcW w:w="165" w:type="dxa"/>
            <w:vMerge w:val="restart"/>
            <w:tcBorders>
              <w:top w:val="dashed" w:sz="4" w:space="0" w:color="auto"/>
            </w:tcBorders>
            <w:shd w:val="clear" w:color="auto" w:fill="262626" w:themeFill="text1" w:themeFillTint="D9"/>
            <w:tcMar>
              <w:left w:w="0" w:type="dxa"/>
              <w:right w:w="0" w:type="dxa"/>
            </w:tcMar>
            <w:vAlign w:val="center"/>
          </w:tcPr>
          <w:p w14:paraId="0AD70EE0" w14:textId="77777777" w:rsidR="00D15B8C" w:rsidRPr="00E72013" w:rsidRDefault="00D15B8C" w:rsidP="00B672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dashed" w:sz="4" w:space="0" w:color="auto"/>
            </w:tcBorders>
            <w:tcMar>
              <w:left w:w="0" w:type="dxa"/>
              <w:right w:w="0" w:type="dxa"/>
            </w:tcMar>
          </w:tcPr>
          <w:p w14:paraId="7762536E" w14:textId="1AE8F431" w:rsidR="00D15B8C" w:rsidRPr="00E72013" w:rsidRDefault="0044599B" w:rsidP="00B67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gramStart"/>
            <w:r>
              <w:rPr>
                <w:sz w:val="16"/>
                <w:szCs w:val="16"/>
              </w:rPr>
              <w:t>7</w:t>
            </w:r>
            <w:r w:rsidR="00D15B8C" w:rsidRPr="00E72013">
              <w:rPr>
                <w:sz w:val="16"/>
                <w:szCs w:val="16"/>
              </w:rPr>
              <w:t xml:space="preserve">           </w:t>
            </w:r>
            <w:r w:rsidR="00E82250">
              <w:rPr>
                <w:sz w:val="16"/>
                <w:szCs w:val="16"/>
              </w:rPr>
              <w:t xml:space="preserve"> bit</w:t>
            </w:r>
            <w:proofErr w:type="gramEnd"/>
            <w:r w:rsidR="00D15B8C">
              <w:rPr>
                <w:sz w:val="16"/>
                <w:szCs w:val="16"/>
              </w:rPr>
              <w:t xml:space="preserve">               </w:t>
            </w:r>
            <w:r w:rsidR="00D15B8C" w:rsidRPr="00E72013">
              <w:rPr>
                <w:sz w:val="16"/>
                <w:szCs w:val="16"/>
              </w:rPr>
              <w:t>0</w:t>
            </w:r>
          </w:p>
        </w:tc>
      </w:tr>
      <w:tr w:rsidR="00D15B8C" w:rsidRPr="005B60D7" w14:paraId="3C0E994A" w14:textId="77777777" w:rsidTr="00065C52">
        <w:tc>
          <w:tcPr>
            <w:tcW w:w="2808" w:type="dxa"/>
            <w:gridSpan w:val="2"/>
            <w:vAlign w:val="center"/>
          </w:tcPr>
          <w:p w14:paraId="148BE0F1" w14:textId="77777777" w:rsidR="00D15B8C" w:rsidRPr="005B60D7" w:rsidRDefault="00D15B8C" w:rsidP="00B67258">
            <w:pPr>
              <w:jc w:val="center"/>
              <w:rPr>
                <w:b/>
                <w:bCs/>
                <w:spacing w:val="80"/>
                <w:sz w:val="24"/>
                <w:szCs w:val="24"/>
              </w:rPr>
            </w:pPr>
            <w:r w:rsidRPr="005B60D7">
              <w:rPr>
                <w:b/>
                <w:bCs/>
                <w:spacing w:val="80"/>
                <w:sz w:val="24"/>
                <w:szCs w:val="24"/>
              </w:rPr>
              <w:t>BUS ADDRESS</w:t>
            </w:r>
          </w:p>
        </w:tc>
        <w:tc>
          <w:tcPr>
            <w:tcW w:w="165" w:type="dxa"/>
            <w:vMerge/>
            <w:shd w:val="clear" w:color="auto" w:fill="262626" w:themeFill="text1" w:themeFillTint="D9"/>
            <w:vAlign w:val="center"/>
          </w:tcPr>
          <w:p w14:paraId="55412DA7" w14:textId="77777777" w:rsidR="00D15B8C" w:rsidRPr="005B60D7" w:rsidRDefault="00D15B8C" w:rsidP="00B67258">
            <w:pPr>
              <w:jc w:val="center"/>
              <w:rPr>
                <w:spacing w:val="80"/>
              </w:rPr>
            </w:pPr>
          </w:p>
        </w:tc>
        <w:tc>
          <w:tcPr>
            <w:tcW w:w="1450" w:type="dxa"/>
            <w:vAlign w:val="center"/>
          </w:tcPr>
          <w:p w14:paraId="40815109" w14:textId="77777777" w:rsidR="00D15B8C" w:rsidRPr="005B60D7" w:rsidRDefault="00D15B8C" w:rsidP="00B67258">
            <w:pPr>
              <w:jc w:val="center"/>
              <w:rPr>
                <w:spacing w:val="80"/>
              </w:rPr>
            </w:pPr>
            <w:r w:rsidRPr="005B60D7">
              <w:rPr>
                <w:b/>
                <w:bCs/>
                <w:spacing w:val="80"/>
                <w:sz w:val="24"/>
                <w:szCs w:val="24"/>
              </w:rPr>
              <w:t>BUS DATA</w:t>
            </w:r>
          </w:p>
        </w:tc>
      </w:tr>
      <w:tr w:rsidR="00D15B8C" w:rsidRPr="00E72013" w14:paraId="52308365" w14:textId="77777777" w:rsidTr="00065C52">
        <w:tc>
          <w:tcPr>
            <w:tcW w:w="1404" w:type="dxa"/>
            <w:tcBorders>
              <w:bottom w:val="single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</w:tcPr>
          <w:p w14:paraId="25F97BB4" w14:textId="45BE3489" w:rsidR="00D15B8C" w:rsidRPr="00E72013" w:rsidRDefault="005C32B9" w:rsidP="00B67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B36917" w:rsidRPr="00E72013">
              <w:rPr>
                <w:sz w:val="16"/>
                <w:szCs w:val="16"/>
              </w:rPr>
              <w:t xml:space="preserve">    </w:t>
            </w:r>
            <w:r w:rsidR="00B36917">
              <w:rPr>
                <w:sz w:val="16"/>
                <w:szCs w:val="16"/>
              </w:rPr>
              <w:t xml:space="preserve">  </w:t>
            </w:r>
            <w:r w:rsidR="00B36917" w:rsidRPr="00E72013">
              <w:rPr>
                <w:sz w:val="16"/>
                <w:szCs w:val="16"/>
              </w:rPr>
              <w:t xml:space="preserve">     </w:t>
            </w:r>
            <w:r w:rsidR="00B36917">
              <w:rPr>
                <w:sz w:val="16"/>
                <w:szCs w:val="16"/>
              </w:rPr>
              <w:t xml:space="preserve"> bit</w:t>
            </w:r>
            <w:r w:rsidR="0044599B">
              <w:rPr>
                <w:sz w:val="16"/>
                <w:szCs w:val="16"/>
              </w:rPr>
              <w:t xml:space="preserve">  </w:t>
            </w:r>
            <w:r w:rsidR="00B36917">
              <w:rPr>
                <w:sz w:val="16"/>
                <w:szCs w:val="16"/>
              </w:rPr>
              <w:t xml:space="preserve">         </w:t>
            </w:r>
            <w:r w:rsidR="008446B6">
              <w:rPr>
                <w:sz w:val="16"/>
                <w:szCs w:val="16"/>
              </w:rPr>
              <w:t>8</w:t>
            </w:r>
          </w:p>
        </w:tc>
        <w:tc>
          <w:tcPr>
            <w:tcW w:w="1404" w:type="dxa"/>
            <w:tcBorders>
              <w:left w:val="single" w:sz="18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0B666E" w14:textId="239E7C33" w:rsidR="00D15B8C" w:rsidRPr="00E72013" w:rsidRDefault="00D15B8C" w:rsidP="00B67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0B1CCA">
              <w:rPr>
                <w:sz w:val="16"/>
                <w:szCs w:val="16"/>
              </w:rPr>
              <w:t xml:space="preserve">  </w:t>
            </w:r>
            <w:proofErr w:type="gramStart"/>
            <w:r w:rsidR="00B36917" w:rsidRPr="00E72013">
              <w:rPr>
                <w:sz w:val="16"/>
                <w:szCs w:val="16"/>
              </w:rPr>
              <w:t xml:space="preserve">7       </w:t>
            </w:r>
            <w:r w:rsidR="00B36917">
              <w:rPr>
                <w:sz w:val="16"/>
                <w:szCs w:val="16"/>
              </w:rPr>
              <w:t xml:space="preserve">   bit</w:t>
            </w:r>
            <w:proofErr w:type="gramEnd"/>
            <w:r w:rsidR="00B36917">
              <w:rPr>
                <w:sz w:val="16"/>
                <w:szCs w:val="16"/>
              </w:rPr>
              <w:t xml:space="preserve">              </w:t>
            </w:r>
            <w:r w:rsidR="00B36917" w:rsidRPr="00E72013">
              <w:rPr>
                <w:sz w:val="16"/>
                <w:szCs w:val="16"/>
              </w:rPr>
              <w:t>0</w:t>
            </w:r>
          </w:p>
        </w:tc>
        <w:tc>
          <w:tcPr>
            <w:tcW w:w="165" w:type="dxa"/>
            <w:tcBorders>
              <w:bottom w:val="single" w:sz="4" w:space="0" w:color="auto"/>
            </w:tcBorders>
            <w:shd w:val="clear" w:color="auto" w:fill="262626" w:themeFill="text1" w:themeFillTint="D9"/>
            <w:tcMar>
              <w:left w:w="0" w:type="dxa"/>
              <w:right w:w="0" w:type="dxa"/>
            </w:tcMar>
            <w:vAlign w:val="center"/>
          </w:tcPr>
          <w:p w14:paraId="23657316" w14:textId="77777777" w:rsidR="00D15B8C" w:rsidRPr="00E72013" w:rsidRDefault="00D15B8C" w:rsidP="00B672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FCE6D7" w14:textId="322DDD3D" w:rsidR="00D15B8C" w:rsidRPr="00E72013" w:rsidRDefault="0044599B" w:rsidP="00B67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gramStart"/>
            <w:r w:rsidR="0056361B">
              <w:rPr>
                <w:sz w:val="16"/>
                <w:szCs w:val="16"/>
              </w:rPr>
              <w:t>7</w:t>
            </w:r>
            <w:r w:rsidR="00E82250" w:rsidRPr="00E72013">
              <w:rPr>
                <w:sz w:val="16"/>
                <w:szCs w:val="16"/>
              </w:rPr>
              <w:t xml:space="preserve">           </w:t>
            </w:r>
            <w:r w:rsidR="00E82250">
              <w:rPr>
                <w:sz w:val="16"/>
                <w:szCs w:val="16"/>
              </w:rPr>
              <w:t xml:space="preserve"> bit</w:t>
            </w:r>
            <w:proofErr w:type="gramEnd"/>
            <w:r w:rsidR="00E82250">
              <w:rPr>
                <w:sz w:val="16"/>
                <w:szCs w:val="16"/>
              </w:rPr>
              <w:t xml:space="preserve">               </w:t>
            </w:r>
            <w:r w:rsidR="00E82250" w:rsidRPr="00E72013">
              <w:rPr>
                <w:sz w:val="16"/>
                <w:szCs w:val="16"/>
              </w:rPr>
              <w:t>0</w:t>
            </w:r>
          </w:p>
        </w:tc>
      </w:tr>
      <w:tr w:rsidR="00EE179E" w:rsidRPr="00E72013" w14:paraId="07AC51A9" w14:textId="77777777" w:rsidTr="00065C52">
        <w:trPr>
          <w:trHeight w:val="454"/>
        </w:trPr>
        <w:tc>
          <w:tcPr>
            <w:tcW w:w="140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68CEBAE1" w14:textId="77777777" w:rsidR="00EE179E" w:rsidRDefault="00EE179E" w:rsidP="00B6725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5DE44897" w14:textId="77777777" w:rsidR="00EE179E" w:rsidRDefault="00EE179E" w:rsidP="00B67258">
            <w:pPr>
              <w:rPr>
                <w:sz w:val="16"/>
                <w:szCs w:val="16"/>
              </w:rPr>
            </w:pPr>
          </w:p>
        </w:tc>
        <w:tc>
          <w:tcPr>
            <w:tcW w:w="16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C1B68E" w14:textId="77777777" w:rsidR="00EE179E" w:rsidRPr="00E72013" w:rsidRDefault="00EE179E" w:rsidP="00B672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37851611" w14:textId="77777777" w:rsidR="00EE179E" w:rsidRPr="00E72013" w:rsidRDefault="00EE179E" w:rsidP="00B67258">
            <w:pPr>
              <w:rPr>
                <w:sz w:val="16"/>
                <w:szCs w:val="16"/>
              </w:rPr>
            </w:pPr>
          </w:p>
        </w:tc>
      </w:tr>
      <w:tr w:rsidR="00F14AE0" w:rsidRPr="00E72013" w14:paraId="076F9959" w14:textId="77777777" w:rsidTr="00065C52">
        <w:trPr>
          <w:trHeight w:val="284"/>
        </w:trPr>
        <w:tc>
          <w:tcPr>
            <w:tcW w:w="14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2A7EDA4E" w14:textId="77777777" w:rsidR="00F14AE0" w:rsidRDefault="00F14AE0" w:rsidP="00B6725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5F89ADB6" w14:textId="77777777" w:rsidR="00F14AE0" w:rsidRDefault="00F14AE0" w:rsidP="00B67258">
            <w:pPr>
              <w:rPr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DA14FB" w14:textId="77777777" w:rsidR="00F14AE0" w:rsidRPr="00E72013" w:rsidRDefault="00F14AE0" w:rsidP="00B672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2C63B04F" w14:textId="77777777" w:rsidR="00F14AE0" w:rsidRPr="00E72013" w:rsidRDefault="00F14AE0" w:rsidP="00B67258">
            <w:pPr>
              <w:rPr>
                <w:sz w:val="16"/>
                <w:szCs w:val="16"/>
              </w:rPr>
            </w:pPr>
          </w:p>
        </w:tc>
      </w:tr>
    </w:tbl>
    <w:p w14:paraId="7B2FE394" w14:textId="77777777" w:rsidR="00F67BFF" w:rsidRDefault="00F67BFF"/>
    <w:sectPr w:rsidR="00F67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A8"/>
    <w:rsid w:val="00065C52"/>
    <w:rsid w:val="000A7684"/>
    <w:rsid w:val="000B1CCA"/>
    <w:rsid w:val="00132244"/>
    <w:rsid w:val="001413CF"/>
    <w:rsid w:val="0015206E"/>
    <w:rsid w:val="00175CCD"/>
    <w:rsid w:val="001C0F88"/>
    <w:rsid w:val="001E55FD"/>
    <w:rsid w:val="002004D5"/>
    <w:rsid w:val="0020716A"/>
    <w:rsid w:val="0025721C"/>
    <w:rsid w:val="002B7576"/>
    <w:rsid w:val="002D4FA3"/>
    <w:rsid w:val="002E3513"/>
    <w:rsid w:val="003662E8"/>
    <w:rsid w:val="003B6941"/>
    <w:rsid w:val="003C0875"/>
    <w:rsid w:val="0044599B"/>
    <w:rsid w:val="00493887"/>
    <w:rsid w:val="00523E4E"/>
    <w:rsid w:val="0056361B"/>
    <w:rsid w:val="00590512"/>
    <w:rsid w:val="005B368F"/>
    <w:rsid w:val="005B60D7"/>
    <w:rsid w:val="005C32B9"/>
    <w:rsid w:val="00634C74"/>
    <w:rsid w:val="006B3318"/>
    <w:rsid w:val="006D6055"/>
    <w:rsid w:val="00703C61"/>
    <w:rsid w:val="00721084"/>
    <w:rsid w:val="00725EE9"/>
    <w:rsid w:val="00763DF6"/>
    <w:rsid w:val="00787D00"/>
    <w:rsid w:val="007F61BF"/>
    <w:rsid w:val="00823FA2"/>
    <w:rsid w:val="00830E0F"/>
    <w:rsid w:val="008446B6"/>
    <w:rsid w:val="00846A71"/>
    <w:rsid w:val="00872471"/>
    <w:rsid w:val="00872DA8"/>
    <w:rsid w:val="008866F5"/>
    <w:rsid w:val="008873B4"/>
    <w:rsid w:val="00895C55"/>
    <w:rsid w:val="008D283D"/>
    <w:rsid w:val="009033F0"/>
    <w:rsid w:val="00911E7D"/>
    <w:rsid w:val="00972336"/>
    <w:rsid w:val="009B7A7E"/>
    <w:rsid w:val="009C3EA6"/>
    <w:rsid w:val="009D46F1"/>
    <w:rsid w:val="009F147C"/>
    <w:rsid w:val="00A2031B"/>
    <w:rsid w:val="00A52F31"/>
    <w:rsid w:val="00A96C15"/>
    <w:rsid w:val="00AD14F9"/>
    <w:rsid w:val="00AE18B5"/>
    <w:rsid w:val="00B0134B"/>
    <w:rsid w:val="00B36917"/>
    <w:rsid w:val="00B765DC"/>
    <w:rsid w:val="00CC29B5"/>
    <w:rsid w:val="00CD06CA"/>
    <w:rsid w:val="00CF6431"/>
    <w:rsid w:val="00D15B8C"/>
    <w:rsid w:val="00D44AA7"/>
    <w:rsid w:val="00D45923"/>
    <w:rsid w:val="00E21BBA"/>
    <w:rsid w:val="00E622D7"/>
    <w:rsid w:val="00E72013"/>
    <w:rsid w:val="00E802F2"/>
    <w:rsid w:val="00E82250"/>
    <w:rsid w:val="00EB2E74"/>
    <w:rsid w:val="00EE179E"/>
    <w:rsid w:val="00F14AE0"/>
    <w:rsid w:val="00F26879"/>
    <w:rsid w:val="00F67BFF"/>
    <w:rsid w:val="00F72D91"/>
    <w:rsid w:val="00F82790"/>
    <w:rsid w:val="00FA0DE3"/>
    <w:rsid w:val="00FA204C"/>
    <w:rsid w:val="00FE4464"/>
    <w:rsid w:val="00FE4DA1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4852"/>
  <w15:chartTrackingRefBased/>
  <w15:docId w15:val="{761FACAA-5B70-4804-B34D-3E77F08D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Tomoko Margarida Inoue do Rego</dc:creator>
  <cp:keywords/>
  <dc:description/>
  <cp:lastModifiedBy>Tomoko Margarida Inoue do Rego</cp:lastModifiedBy>
  <cp:revision>81</cp:revision>
  <cp:lastPrinted>2023-10-08T14:39:00Z</cp:lastPrinted>
  <dcterms:created xsi:type="dcterms:W3CDTF">2023-10-08T02:20:00Z</dcterms:created>
  <dcterms:modified xsi:type="dcterms:W3CDTF">2023-10-09T01:47:00Z</dcterms:modified>
</cp:coreProperties>
</file>