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CB7E9" w14:textId="77777777" w:rsidR="0059791D" w:rsidRPr="00942800" w:rsidRDefault="0059791D" w:rsidP="0059791D">
      <w:pPr>
        <w:spacing w:after="0"/>
        <w:ind w:left="142" w:right="5"/>
        <w:jc w:val="center"/>
        <w:rPr>
          <w:sz w:val="24"/>
          <w:szCs w:val="24"/>
          <w:lang w:val="uk-UA"/>
        </w:rPr>
      </w:pPr>
      <w:r w:rsidRPr="00942800">
        <w:rPr>
          <w:rFonts w:ascii="Times New Roman" w:eastAsia="Times New Roman" w:hAnsi="Times New Roman" w:cs="Times New Roman"/>
          <w:sz w:val="32"/>
          <w:szCs w:val="24"/>
          <w:lang w:val="uk-UA"/>
        </w:rPr>
        <w:t>Міністерство освіти і науки України</w:t>
      </w:r>
    </w:p>
    <w:p w14:paraId="7E082E8C" w14:textId="77777777" w:rsidR="0059791D" w:rsidRPr="00942800" w:rsidRDefault="0059791D" w:rsidP="0059791D">
      <w:pPr>
        <w:spacing w:after="0"/>
        <w:ind w:left="142"/>
        <w:jc w:val="center"/>
        <w:rPr>
          <w:sz w:val="24"/>
          <w:szCs w:val="24"/>
          <w:lang w:val="uk-UA"/>
        </w:rPr>
      </w:pPr>
      <w:r w:rsidRPr="00942800">
        <w:rPr>
          <w:rFonts w:ascii="Times New Roman" w:eastAsia="Times New Roman" w:hAnsi="Times New Roman" w:cs="Times New Roman"/>
          <w:sz w:val="32"/>
          <w:szCs w:val="24"/>
          <w:lang w:val="uk-UA"/>
        </w:rPr>
        <w:t>Національний технічний університет України</w:t>
      </w:r>
    </w:p>
    <w:p w14:paraId="1AEEA6F3" w14:textId="11B11B32" w:rsidR="0059791D" w:rsidRPr="00942800" w:rsidRDefault="0059791D" w:rsidP="0059791D">
      <w:pPr>
        <w:spacing w:after="0"/>
        <w:ind w:left="142"/>
        <w:jc w:val="center"/>
        <w:rPr>
          <w:sz w:val="24"/>
          <w:szCs w:val="24"/>
          <w:lang w:val="uk-UA"/>
        </w:rPr>
      </w:pPr>
      <w:r w:rsidRPr="00942800">
        <w:rPr>
          <w:rFonts w:ascii="Times New Roman" w:eastAsia="Times New Roman" w:hAnsi="Times New Roman" w:cs="Times New Roman"/>
          <w:sz w:val="32"/>
          <w:szCs w:val="24"/>
          <w:lang w:val="uk-UA"/>
        </w:rPr>
        <w:t>«Київський політехнічний інститут»</w:t>
      </w:r>
      <w:r w:rsidR="00942800" w:rsidRPr="00942800">
        <w:rPr>
          <w:rFonts w:ascii="Times New Roman" w:eastAsia="Times New Roman" w:hAnsi="Times New Roman" w:cs="Times New Roman"/>
          <w:sz w:val="32"/>
          <w:szCs w:val="24"/>
          <w:lang w:val="uk-UA"/>
        </w:rPr>
        <w:t xml:space="preserve"> ім. Ігоря Сікорського</w:t>
      </w:r>
    </w:p>
    <w:p w14:paraId="508775F1" w14:textId="77777777" w:rsidR="0059791D" w:rsidRPr="00A8012D" w:rsidRDefault="0059791D" w:rsidP="0059791D">
      <w:pPr>
        <w:spacing w:after="0"/>
        <w:ind w:left="483"/>
        <w:jc w:val="center"/>
        <w:rPr>
          <w:lang w:val="uk-UA"/>
        </w:rPr>
      </w:pPr>
      <w:r w:rsidRPr="00A8012D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14:paraId="77C48B32" w14:textId="77777777" w:rsidR="0059791D" w:rsidRPr="00A8012D" w:rsidRDefault="0059791D" w:rsidP="0059791D">
      <w:pPr>
        <w:spacing w:after="0"/>
        <w:ind w:left="483"/>
        <w:jc w:val="center"/>
        <w:rPr>
          <w:lang w:val="uk-UA"/>
        </w:rPr>
      </w:pPr>
      <w:r w:rsidRPr="00A8012D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14:paraId="4A1CE58A" w14:textId="77777777" w:rsidR="0059791D" w:rsidRPr="00A8012D" w:rsidRDefault="0059791D" w:rsidP="0059791D">
      <w:pPr>
        <w:spacing w:after="0"/>
        <w:ind w:left="483"/>
        <w:jc w:val="center"/>
        <w:rPr>
          <w:lang w:val="uk-UA"/>
        </w:rPr>
      </w:pPr>
      <w:r w:rsidRPr="00A8012D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14:paraId="519EBA05" w14:textId="77777777" w:rsidR="0059791D" w:rsidRPr="00A8012D" w:rsidRDefault="0059791D" w:rsidP="0059791D">
      <w:pPr>
        <w:spacing w:after="0"/>
        <w:ind w:left="483"/>
        <w:jc w:val="center"/>
        <w:rPr>
          <w:lang w:val="uk-UA"/>
        </w:rPr>
      </w:pPr>
    </w:p>
    <w:p w14:paraId="51533851" w14:textId="77777777" w:rsidR="0059791D" w:rsidRPr="00A8012D" w:rsidRDefault="0059791D" w:rsidP="0059791D">
      <w:pPr>
        <w:spacing w:after="0"/>
        <w:ind w:left="483"/>
        <w:jc w:val="center"/>
        <w:rPr>
          <w:lang w:val="uk-UA"/>
        </w:rPr>
      </w:pPr>
      <w:r w:rsidRPr="00A8012D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14:paraId="00A467DA" w14:textId="77777777" w:rsidR="0059791D" w:rsidRPr="00A8012D" w:rsidRDefault="0059791D" w:rsidP="0059791D">
      <w:pPr>
        <w:spacing w:after="0"/>
        <w:ind w:left="483"/>
        <w:jc w:val="center"/>
        <w:rPr>
          <w:lang w:val="uk-UA"/>
        </w:rPr>
      </w:pPr>
      <w:r w:rsidRPr="00A8012D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14:paraId="3E30C34D" w14:textId="77777777" w:rsidR="0059791D" w:rsidRPr="00A8012D" w:rsidRDefault="0059791D" w:rsidP="0059791D">
      <w:pPr>
        <w:spacing w:after="55" w:line="360" w:lineRule="auto"/>
        <w:ind w:left="483"/>
        <w:jc w:val="center"/>
        <w:rPr>
          <w:lang w:val="uk-UA"/>
        </w:rPr>
      </w:pPr>
      <w:r w:rsidRPr="00A8012D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14:paraId="6FC14826" w14:textId="5C5A97D8" w:rsidR="0059791D" w:rsidRPr="004A4EBF" w:rsidRDefault="0061314C" w:rsidP="0059791D">
      <w:pPr>
        <w:pStyle w:val="1"/>
        <w:spacing w:line="360" w:lineRule="auto"/>
        <w:ind w:left="0"/>
      </w:pPr>
      <w:r>
        <w:rPr>
          <w:lang w:val="uk-UA"/>
        </w:rPr>
        <w:t>Лабораторна робота</w:t>
      </w:r>
      <w:r w:rsidR="0059791D" w:rsidRPr="00A8012D">
        <w:rPr>
          <w:lang w:val="uk-UA"/>
        </w:rPr>
        <w:t xml:space="preserve"> №</w:t>
      </w:r>
      <w:r w:rsidR="00C05AF6">
        <w:rPr>
          <w:lang w:val="uk-UA"/>
        </w:rPr>
        <w:t>1</w:t>
      </w:r>
    </w:p>
    <w:p w14:paraId="64F9C3AD" w14:textId="527B5372" w:rsidR="0059791D" w:rsidRPr="00A8012D" w:rsidRDefault="0059791D" w:rsidP="0059791D">
      <w:pPr>
        <w:spacing w:line="360" w:lineRule="auto"/>
        <w:jc w:val="center"/>
        <w:rPr>
          <w:rFonts w:ascii="Times New Roman" w:hAnsi="Times New Roman" w:cs="Times New Roman"/>
          <w:b/>
          <w:i/>
          <w:sz w:val="32"/>
          <w:lang w:val="uk-UA"/>
        </w:rPr>
      </w:pPr>
      <w:r w:rsidRPr="00A8012D">
        <w:rPr>
          <w:rFonts w:ascii="Times New Roman" w:hAnsi="Times New Roman" w:cs="Times New Roman"/>
          <w:b/>
          <w:i/>
          <w:sz w:val="32"/>
          <w:lang w:val="uk-UA"/>
        </w:rPr>
        <w:t>з дисципліни «</w:t>
      </w:r>
      <w:r w:rsidR="00B10BEA">
        <w:rPr>
          <w:rFonts w:ascii="Times New Roman" w:hAnsi="Times New Roman" w:cs="Times New Roman"/>
          <w:b/>
          <w:i/>
          <w:sz w:val="32"/>
          <w:lang w:val="uk-UA"/>
        </w:rPr>
        <w:t>Бази Даних</w:t>
      </w:r>
      <w:r w:rsidRPr="00A8012D">
        <w:rPr>
          <w:rFonts w:ascii="Times New Roman" w:hAnsi="Times New Roman" w:cs="Times New Roman"/>
          <w:b/>
          <w:i/>
          <w:sz w:val="32"/>
          <w:lang w:val="uk-UA"/>
        </w:rPr>
        <w:t>»</w:t>
      </w:r>
    </w:p>
    <w:p w14:paraId="5CD4B703" w14:textId="77777777" w:rsidR="0059791D" w:rsidRPr="00A8012D" w:rsidRDefault="0059791D" w:rsidP="0059791D">
      <w:pPr>
        <w:spacing w:after="0" w:line="360" w:lineRule="auto"/>
        <w:rPr>
          <w:sz w:val="36"/>
          <w:szCs w:val="36"/>
          <w:lang w:val="uk-UA"/>
        </w:rPr>
      </w:pPr>
    </w:p>
    <w:p w14:paraId="677DCEE5" w14:textId="73B3D11E" w:rsidR="0059791D" w:rsidRPr="00A126D9" w:rsidRDefault="0059791D" w:rsidP="00541CF3">
      <w:pPr>
        <w:jc w:val="center"/>
        <w:rPr>
          <w:rFonts w:ascii="Times New Roman" w:hAnsi="Times New Roman" w:cs="Times New Roman"/>
          <w:b/>
          <w:sz w:val="40"/>
          <w:lang w:val="uk-UA"/>
        </w:rPr>
      </w:pPr>
      <w:r w:rsidRPr="00A8012D">
        <w:rPr>
          <w:rFonts w:ascii="Times New Roman" w:hAnsi="Times New Roman" w:cs="Times New Roman"/>
          <w:b/>
          <w:sz w:val="40"/>
          <w:lang w:val="uk-UA"/>
        </w:rPr>
        <w:t>«</w:t>
      </w:r>
      <w:proofErr w:type="spellStart"/>
      <w:r w:rsidR="00B10BEA" w:rsidRPr="00B10BEA">
        <w:rPr>
          <w:rFonts w:ascii="Times New Roman" w:hAnsi="Times New Roman" w:cs="Times New Roman"/>
          <w:b/>
          <w:bCs/>
          <w:sz w:val="40"/>
        </w:rPr>
        <w:t>Проектування</w:t>
      </w:r>
      <w:proofErr w:type="spellEnd"/>
      <w:r w:rsidR="00B10BEA" w:rsidRPr="00B10BEA">
        <w:rPr>
          <w:rFonts w:ascii="Times New Roman" w:hAnsi="Times New Roman" w:cs="Times New Roman"/>
          <w:b/>
          <w:bCs/>
          <w:sz w:val="40"/>
        </w:rPr>
        <w:t xml:space="preserve"> </w:t>
      </w:r>
      <w:proofErr w:type="spellStart"/>
      <w:r w:rsidR="00B10BEA" w:rsidRPr="00B10BEA">
        <w:rPr>
          <w:rFonts w:ascii="Times New Roman" w:hAnsi="Times New Roman" w:cs="Times New Roman"/>
          <w:b/>
          <w:bCs/>
          <w:sz w:val="40"/>
        </w:rPr>
        <w:t>бази</w:t>
      </w:r>
      <w:proofErr w:type="spellEnd"/>
      <w:r w:rsidR="00B10BEA" w:rsidRPr="00B10BEA">
        <w:rPr>
          <w:rFonts w:ascii="Times New Roman" w:hAnsi="Times New Roman" w:cs="Times New Roman"/>
          <w:b/>
          <w:bCs/>
          <w:sz w:val="40"/>
        </w:rPr>
        <w:t xml:space="preserve"> </w:t>
      </w:r>
      <w:proofErr w:type="spellStart"/>
      <w:r w:rsidR="00B10BEA" w:rsidRPr="00B10BEA">
        <w:rPr>
          <w:rFonts w:ascii="Times New Roman" w:hAnsi="Times New Roman" w:cs="Times New Roman"/>
          <w:b/>
          <w:bCs/>
          <w:sz w:val="40"/>
        </w:rPr>
        <w:t>даних</w:t>
      </w:r>
      <w:proofErr w:type="spellEnd"/>
      <w:r w:rsidR="00B10BEA" w:rsidRPr="00B10BEA">
        <w:rPr>
          <w:rFonts w:ascii="Times New Roman" w:hAnsi="Times New Roman" w:cs="Times New Roman"/>
          <w:b/>
          <w:bCs/>
          <w:sz w:val="40"/>
        </w:rPr>
        <w:t xml:space="preserve"> та </w:t>
      </w:r>
      <w:proofErr w:type="spellStart"/>
      <w:r w:rsidR="00B10BEA" w:rsidRPr="00B10BEA">
        <w:rPr>
          <w:rFonts w:ascii="Times New Roman" w:hAnsi="Times New Roman" w:cs="Times New Roman"/>
          <w:b/>
          <w:bCs/>
          <w:sz w:val="40"/>
        </w:rPr>
        <w:t>ознайомлення</w:t>
      </w:r>
      <w:proofErr w:type="spellEnd"/>
      <w:r w:rsidR="00B10BEA" w:rsidRPr="00B10BEA">
        <w:rPr>
          <w:rFonts w:ascii="Times New Roman" w:hAnsi="Times New Roman" w:cs="Times New Roman"/>
          <w:b/>
          <w:bCs/>
          <w:sz w:val="40"/>
        </w:rPr>
        <w:t xml:space="preserve"> з </w:t>
      </w:r>
      <w:proofErr w:type="spellStart"/>
      <w:r w:rsidR="00B10BEA" w:rsidRPr="00B10BEA">
        <w:rPr>
          <w:rFonts w:ascii="Times New Roman" w:hAnsi="Times New Roman" w:cs="Times New Roman"/>
          <w:b/>
          <w:bCs/>
          <w:sz w:val="40"/>
        </w:rPr>
        <w:t>базовими</w:t>
      </w:r>
      <w:proofErr w:type="spellEnd"/>
      <w:r w:rsidR="00B10BEA" w:rsidRPr="00B10BEA">
        <w:rPr>
          <w:rFonts w:ascii="Times New Roman" w:hAnsi="Times New Roman" w:cs="Times New Roman"/>
          <w:b/>
          <w:bCs/>
          <w:sz w:val="40"/>
        </w:rPr>
        <w:t xml:space="preserve"> </w:t>
      </w:r>
      <w:proofErr w:type="spellStart"/>
      <w:r w:rsidR="00B10BEA" w:rsidRPr="00B10BEA">
        <w:rPr>
          <w:rFonts w:ascii="Times New Roman" w:hAnsi="Times New Roman" w:cs="Times New Roman"/>
          <w:b/>
          <w:bCs/>
          <w:sz w:val="40"/>
        </w:rPr>
        <w:t>операціями</w:t>
      </w:r>
      <w:proofErr w:type="spellEnd"/>
      <w:r w:rsidR="00B10BEA" w:rsidRPr="00B10BEA">
        <w:rPr>
          <w:rFonts w:ascii="Times New Roman" w:hAnsi="Times New Roman" w:cs="Times New Roman"/>
          <w:b/>
          <w:bCs/>
          <w:sz w:val="40"/>
        </w:rPr>
        <w:t xml:space="preserve"> СУБД </w:t>
      </w:r>
      <w:proofErr w:type="spellStart"/>
      <w:r w:rsidR="00B10BEA" w:rsidRPr="00B10BEA">
        <w:rPr>
          <w:rFonts w:ascii="Times New Roman" w:hAnsi="Times New Roman" w:cs="Times New Roman"/>
          <w:b/>
          <w:bCs/>
          <w:sz w:val="40"/>
        </w:rPr>
        <w:t>PostgreSQL</w:t>
      </w:r>
      <w:proofErr w:type="spellEnd"/>
      <w:r w:rsidRPr="00A8012D">
        <w:rPr>
          <w:rFonts w:ascii="Times New Roman" w:hAnsi="Times New Roman" w:cs="Times New Roman"/>
          <w:b/>
          <w:sz w:val="40"/>
          <w:lang w:val="uk-UA"/>
        </w:rPr>
        <w:t>»</w:t>
      </w:r>
    </w:p>
    <w:p w14:paraId="60771B1B" w14:textId="77777777" w:rsidR="0059791D" w:rsidRPr="00A8012D" w:rsidRDefault="0059791D" w:rsidP="0059791D">
      <w:pPr>
        <w:spacing w:after="0"/>
        <w:rPr>
          <w:rFonts w:ascii="Times New Roman" w:hAnsi="Times New Roman" w:cs="Times New Roman"/>
          <w:b/>
          <w:sz w:val="28"/>
          <w:lang w:val="uk-UA"/>
        </w:rPr>
      </w:pPr>
    </w:p>
    <w:p w14:paraId="5457B492" w14:textId="77777777" w:rsidR="0059791D" w:rsidRPr="00A8012D" w:rsidRDefault="0059791D" w:rsidP="0059791D">
      <w:pPr>
        <w:spacing w:after="0"/>
        <w:rPr>
          <w:lang w:val="uk-UA"/>
        </w:rPr>
      </w:pPr>
    </w:p>
    <w:p w14:paraId="43B7361B" w14:textId="77777777" w:rsidR="0059791D" w:rsidRPr="00A8012D" w:rsidRDefault="0059791D" w:rsidP="0059791D">
      <w:pPr>
        <w:spacing w:after="3"/>
        <w:rPr>
          <w:lang w:val="uk-UA"/>
        </w:rPr>
      </w:pPr>
      <w:r w:rsidRPr="00A8012D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14:paraId="66A38751" w14:textId="77777777" w:rsidR="0059791D" w:rsidRPr="00A8012D" w:rsidRDefault="0059791D" w:rsidP="0059791D">
      <w:pPr>
        <w:spacing w:after="178"/>
        <w:rPr>
          <w:lang w:val="uk-UA"/>
        </w:rPr>
      </w:pPr>
      <w:r w:rsidRPr="00A8012D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  <w:r w:rsidRPr="00A8012D">
        <w:rPr>
          <w:rFonts w:ascii="Times New Roman" w:eastAsia="Times New Roman" w:hAnsi="Times New Roman" w:cs="Times New Roman"/>
          <w:sz w:val="28"/>
          <w:lang w:val="uk-UA"/>
        </w:rPr>
        <w:tab/>
        <w:t xml:space="preserve"> </w:t>
      </w:r>
    </w:p>
    <w:p w14:paraId="2A8B22A4" w14:textId="038D9E2F" w:rsidR="00E93EA0" w:rsidRPr="00A126D9" w:rsidRDefault="0059791D" w:rsidP="00E93EA0">
      <w:pPr>
        <w:tabs>
          <w:tab w:val="right" w:pos="9225"/>
        </w:tabs>
        <w:spacing w:after="176"/>
        <w:ind w:left="-15"/>
        <w:rPr>
          <w:lang w:val="uk-UA"/>
        </w:rPr>
      </w:pPr>
      <w:r w:rsidRPr="00A8012D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  <w:r w:rsidRPr="00A8012D">
        <w:rPr>
          <w:rFonts w:ascii="Times New Roman" w:eastAsia="Times New Roman" w:hAnsi="Times New Roman" w:cs="Times New Roman"/>
          <w:sz w:val="28"/>
          <w:lang w:val="uk-UA"/>
        </w:rPr>
        <w:tab/>
      </w:r>
      <w:r w:rsidR="00E93EA0">
        <w:rPr>
          <w:rFonts w:ascii="Times New Roman" w:eastAsia="Times New Roman" w:hAnsi="Times New Roman" w:cs="Times New Roman"/>
          <w:sz w:val="28"/>
          <w:lang w:val="uk-UA"/>
        </w:rPr>
        <w:t>Виконав студент групи: КВ-</w:t>
      </w:r>
      <w:r w:rsidR="00A126D9">
        <w:rPr>
          <w:rFonts w:ascii="Times New Roman" w:eastAsia="Times New Roman" w:hAnsi="Times New Roman" w:cs="Times New Roman"/>
          <w:sz w:val="28"/>
          <w:lang w:val="uk-UA"/>
        </w:rPr>
        <w:t>3</w:t>
      </w:r>
      <w:r w:rsidR="00D96B3B">
        <w:rPr>
          <w:rFonts w:ascii="Times New Roman" w:eastAsia="Times New Roman" w:hAnsi="Times New Roman" w:cs="Times New Roman"/>
          <w:sz w:val="28"/>
          <w:lang w:val="uk-UA"/>
        </w:rPr>
        <w:t>4</w:t>
      </w:r>
    </w:p>
    <w:p w14:paraId="36BCBCDA" w14:textId="28DDA133" w:rsidR="00E93EA0" w:rsidRDefault="00E93EA0" w:rsidP="00E93EA0">
      <w:pPr>
        <w:tabs>
          <w:tab w:val="right" w:pos="9225"/>
        </w:tabs>
        <w:spacing w:after="176"/>
        <w:ind w:left="-15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uk-UA"/>
        </w:rPr>
        <w:tab/>
      </w:r>
      <w:proofErr w:type="spellStart"/>
      <w:r w:rsidR="00D6591A">
        <w:rPr>
          <w:rFonts w:ascii="Times New Roman" w:eastAsia="Times New Roman" w:hAnsi="Times New Roman" w:cs="Times New Roman"/>
          <w:sz w:val="28"/>
          <w:lang w:val="uk-UA"/>
        </w:rPr>
        <w:t>Турчик</w:t>
      </w:r>
      <w:proofErr w:type="spellEnd"/>
      <w:r w:rsidR="00D6591A">
        <w:rPr>
          <w:rFonts w:ascii="Times New Roman" w:eastAsia="Times New Roman" w:hAnsi="Times New Roman" w:cs="Times New Roman"/>
          <w:sz w:val="28"/>
          <w:lang w:val="uk-UA"/>
        </w:rPr>
        <w:t xml:space="preserve"> Тарас</w:t>
      </w:r>
    </w:p>
    <w:p w14:paraId="64B3EF97" w14:textId="593234EA" w:rsidR="00893E57" w:rsidRDefault="00893E57" w:rsidP="00893E57">
      <w:pPr>
        <w:tabs>
          <w:tab w:val="right" w:pos="9225"/>
        </w:tabs>
        <w:spacing w:after="176"/>
        <w:ind w:left="-15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t xml:space="preserve">Варіант: </w:t>
      </w:r>
      <w:r w:rsidR="00B75C15" w:rsidRPr="00B75C15">
        <w:rPr>
          <w:rFonts w:ascii="Times New Roman" w:hAnsi="Times New Roman" w:cs="Times New Roman"/>
          <w:sz w:val="28"/>
          <w:lang w:val="uk-UA"/>
        </w:rPr>
        <w:t>Система обліку виконавців та виступів на фестивалях</w:t>
      </w:r>
    </w:p>
    <w:p w14:paraId="51F0FEA4" w14:textId="6006F5CB" w:rsidR="00C44DF5" w:rsidRPr="004A4EBF" w:rsidRDefault="00885A45" w:rsidP="00C44DF5">
      <w:pPr>
        <w:tabs>
          <w:tab w:val="right" w:pos="9225"/>
        </w:tabs>
        <w:spacing w:after="176"/>
        <w:ind w:left="-15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Репозиторій на </w:t>
      </w:r>
      <w:r>
        <w:rPr>
          <w:rFonts w:ascii="Times New Roman" w:hAnsi="Times New Roman" w:cs="Times New Roman"/>
          <w:sz w:val="28"/>
          <w:lang w:val="en-US"/>
        </w:rPr>
        <w:t>GitHub</w:t>
      </w:r>
      <w:r w:rsidR="00927F60" w:rsidRPr="004A4EBF">
        <w:rPr>
          <w:rFonts w:ascii="Times New Roman" w:hAnsi="Times New Roman" w:cs="Times New Roman"/>
          <w:sz w:val="28"/>
          <w:lang w:val="uk-UA"/>
        </w:rPr>
        <w:t>:</w:t>
      </w:r>
      <w:r w:rsidR="004A4EBF" w:rsidRPr="004A4EBF">
        <w:t xml:space="preserve"> </w:t>
      </w:r>
      <w:r w:rsidR="004A4EBF" w:rsidRPr="004A4EBF">
        <w:rPr>
          <w:rFonts w:ascii="Times New Roman" w:hAnsi="Times New Roman" w:cs="Times New Roman"/>
          <w:sz w:val="28"/>
          <w:lang w:val="uk-UA"/>
        </w:rPr>
        <w:t>https://github.com/turchyktaras-commits/-1--34</w:t>
      </w:r>
      <w:r w:rsidR="00EF3864" w:rsidRPr="004A4EBF">
        <w:rPr>
          <w:lang w:val="uk-UA"/>
        </w:rPr>
        <w:t xml:space="preserve"> </w:t>
      </w:r>
    </w:p>
    <w:p w14:paraId="44983B2F" w14:textId="132242AA" w:rsidR="00072B6C" w:rsidRPr="004A4EBF" w:rsidRDefault="00072B6C" w:rsidP="00893E57">
      <w:pPr>
        <w:tabs>
          <w:tab w:val="right" w:pos="9225"/>
        </w:tabs>
        <w:spacing w:after="176"/>
        <w:ind w:left="-15"/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en-US"/>
        </w:rPr>
        <w:t>Telegram</w:t>
      </w:r>
      <w:r w:rsidRPr="004A4EBF">
        <w:rPr>
          <w:rFonts w:ascii="Times New Roman" w:hAnsi="Times New Roman" w:cs="Times New Roman"/>
          <w:sz w:val="28"/>
          <w:lang w:val="uk-UA"/>
        </w:rPr>
        <w:t>:</w:t>
      </w:r>
      <w:r w:rsidR="004A4EBF" w:rsidRPr="004A4EBF">
        <w:t xml:space="preserve"> </w:t>
      </w:r>
      <w:proofErr w:type="spellStart"/>
      <w:r w:rsidR="004A4EBF" w:rsidRPr="004A4EBF">
        <w:rPr>
          <w:rFonts w:ascii="Times New Roman" w:hAnsi="Times New Roman" w:cs="Times New Roman"/>
          <w:sz w:val="28"/>
          <w:lang w:val="uk-UA"/>
        </w:rPr>
        <w:t>turchyk_taras</w:t>
      </w:r>
      <w:proofErr w:type="spellEnd"/>
      <w:r w:rsidRPr="004A4EBF">
        <w:rPr>
          <w:lang w:val="uk-UA"/>
        </w:rPr>
        <w:t xml:space="preserve"> </w:t>
      </w:r>
    </w:p>
    <w:p w14:paraId="417402DA" w14:textId="65FB6E49" w:rsidR="00893E57" w:rsidRDefault="00893E57" w:rsidP="00E93EA0">
      <w:pPr>
        <w:tabs>
          <w:tab w:val="right" w:pos="9225"/>
        </w:tabs>
        <w:spacing w:after="176"/>
        <w:ind w:left="-15"/>
        <w:rPr>
          <w:lang w:val="uk-UA"/>
        </w:rPr>
      </w:pPr>
    </w:p>
    <w:p w14:paraId="01A5D7C8" w14:textId="77777777" w:rsidR="0059791D" w:rsidRPr="00A8012D" w:rsidRDefault="0059791D" w:rsidP="00E93EA0">
      <w:pPr>
        <w:tabs>
          <w:tab w:val="right" w:pos="9225"/>
        </w:tabs>
        <w:spacing w:after="176"/>
        <w:ind w:left="-15"/>
        <w:rPr>
          <w:lang w:val="uk-UA"/>
        </w:rPr>
      </w:pPr>
      <w:r w:rsidRPr="00A8012D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14:paraId="48F8967D" w14:textId="04AD0F62" w:rsidR="0059791D" w:rsidRDefault="0059791D" w:rsidP="003945A4">
      <w:pPr>
        <w:spacing w:after="178"/>
        <w:rPr>
          <w:rFonts w:ascii="Times New Roman" w:eastAsia="Times New Roman" w:hAnsi="Times New Roman" w:cs="Times New Roman"/>
          <w:sz w:val="28"/>
          <w:lang w:val="uk-UA"/>
        </w:rPr>
      </w:pPr>
      <w:r w:rsidRPr="00A8012D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  <w:r w:rsidRPr="00A8012D">
        <w:rPr>
          <w:rFonts w:ascii="Times New Roman" w:eastAsia="Times New Roman" w:hAnsi="Times New Roman" w:cs="Times New Roman"/>
          <w:sz w:val="28"/>
          <w:lang w:val="uk-UA"/>
        </w:rPr>
        <w:tab/>
        <w:t xml:space="preserve"> </w:t>
      </w:r>
      <w:r w:rsidRPr="00A8012D">
        <w:rPr>
          <w:rFonts w:ascii="Times New Roman" w:eastAsia="Times New Roman" w:hAnsi="Times New Roman" w:cs="Times New Roman"/>
          <w:sz w:val="28"/>
          <w:lang w:val="uk-UA"/>
        </w:rPr>
        <w:tab/>
        <w:t xml:space="preserve"> </w:t>
      </w:r>
    </w:p>
    <w:p w14:paraId="7E202027" w14:textId="77777777" w:rsidR="00893E57" w:rsidRPr="00A8012D" w:rsidRDefault="00893E57" w:rsidP="0059791D">
      <w:pPr>
        <w:spacing w:after="139"/>
        <w:rPr>
          <w:lang w:val="uk-UA"/>
        </w:rPr>
      </w:pPr>
    </w:p>
    <w:p w14:paraId="4F23E351" w14:textId="2ED4819A" w:rsidR="003E6A6E" w:rsidRPr="004A4EBF" w:rsidRDefault="0059791D" w:rsidP="0059791D">
      <w:pPr>
        <w:spacing w:after="0" w:line="360" w:lineRule="auto"/>
        <w:ind w:right="9156"/>
        <w:rPr>
          <w:rFonts w:ascii="Times New Roman" w:eastAsia="Times New Roman" w:hAnsi="Times New Roman" w:cs="Times New Roman"/>
          <w:sz w:val="28"/>
          <w:lang w:val="uk-UA"/>
        </w:rPr>
      </w:pPr>
      <w:r w:rsidRPr="00A8012D">
        <w:rPr>
          <w:rFonts w:ascii="Times New Roman" w:eastAsia="Times New Roman" w:hAnsi="Times New Roman" w:cs="Times New Roman"/>
          <w:sz w:val="28"/>
          <w:lang w:val="uk-UA"/>
        </w:rPr>
        <w:t xml:space="preserve">  </w:t>
      </w:r>
    </w:p>
    <w:p w14:paraId="628AC50F" w14:textId="77777777" w:rsidR="0059791D" w:rsidRPr="00A8012D" w:rsidRDefault="0059791D" w:rsidP="0059791D">
      <w:pPr>
        <w:spacing w:after="0" w:line="360" w:lineRule="auto"/>
        <w:ind w:right="9156"/>
        <w:rPr>
          <w:lang w:val="uk-UA"/>
        </w:rPr>
      </w:pPr>
    </w:p>
    <w:p w14:paraId="5D2CA8B5" w14:textId="77777777" w:rsidR="00E0023E" w:rsidRDefault="00E0023E" w:rsidP="00B651FB">
      <w:pPr>
        <w:rPr>
          <w:rFonts w:ascii="Times New Roman" w:eastAsia="Times New Roman" w:hAnsi="Times New Roman" w:cs="Times New Roman"/>
          <w:b/>
          <w:sz w:val="28"/>
          <w:lang w:val="uk-UA"/>
        </w:rPr>
      </w:pPr>
    </w:p>
    <w:p w14:paraId="6C7EFDD0" w14:textId="51F7DCE4" w:rsidR="00206C5B" w:rsidRPr="004A4EBF" w:rsidRDefault="006072F3" w:rsidP="008C6434">
      <w:pPr>
        <w:jc w:val="center"/>
        <w:rPr>
          <w:rFonts w:ascii="Times New Roman" w:eastAsia="Times New Roman" w:hAnsi="Times New Roman" w:cs="Times New Roman"/>
          <w:b/>
          <w:sz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lang w:val="uk-UA"/>
        </w:rPr>
        <w:t>Київ 202</w:t>
      </w:r>
      <w:r w:rsidR="00A126D9">
        <w:rPr>
          <w:rFonts w:ascii="Times New Roman" w:eastAsia="Times New Roman" w:hAnsi="Times New Roman" w:cs="Times New Roman"/>
          <w:b/>
          <w:sz w:val="28"/>
          <w:lang w:val="uk-UA"/>
        </w:rPr>
        <w:t>5</w:t>
      </w:r>
    </w:p>
    <w:p w14:paraId="2622BA19" w14:textId="77777777" w:rsidR="006B39B5" w:rsidRPr="006B39B5" w:rsidRDefault="006B39B5" w:rsidP="006B39B5">
      <w:pPr>
        <w:ind w:firstLine="567"/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6B39B5">
        <w:rPr>
          <w:rFonts w:ascii="Times New Roman" w:eastAsia="Times New Roman" w:hAnsi="Times New Roman" w:cs="Times New Roman"/>
          <w:i/>
          <w:iCs/>
          <w:sz w:val="28"/>
          <w:lang w:val="uk-UA"/>
        </w:rPr>
        <w:lastRenderedPageBreak/>
        <w:t>Метою роботи</w:t>
      </w:r>
      <w:r w:rsidRPr="006B39B5">
        <w:rPr>
          <w:rFonts w:ascii="Times New Roman" w:eastAsia="Times New Roman" w:hAnsi="Times New Roman" w:cs="Times New Roman"/>
          <w:sz w:val="28"/>
          <w:lang w:val="uk-UA"/>
        </w:rPr>
        <w:t xml:space="preserve"> є здобуття вмінь проектування бази даних та практичних навичок створення реляційних баз даних за допомогою </w:t>
      </w:r>
      <w:proofErr w:type="spellStart"/>
      <w:r w:rsidRPr="006B39B5">
        <w:rPr>
          <w:rFonts w:ascii="Times New Roman" w:eastAsia="Times New Roman" w:hAnsi="Times New Roman" w:cs="Times New Roman"/>
          <w:sz w:val="28"/>
          <w:lang w:val="uk-UA"/>
        </w:rPr>
        <w:t>PostgreSQL</w:t>
      </w:r>
      <w:proofErr w:type="spellEnd"/>
      <w:r w:rsidRPr="006B39B5">
        <w:rPr>
          <w:rFonts w:ascii="Times New Roman" w:eastAsia="Times New Roman" w:hAnsi="Times New Roman" w:cs="Times New Roman"/>
          <w:sz w:val="28"/>
          <w:lang w:val="uk-UA"/>
        </w:rPr>
        <w:t>.</w:t>
      </w:r>
    </w:p>
    <w:p w14:paraId="1D4A11AC" w14:textId="77777777" w:rsidR="006B39B5" w:rsidRPr="006B39B5" w:rsidRDefault="006B39B5" w:rsidP="006B39B5">
      <w:pPr>
        <w:ind w:firstLine="567"/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6B39B5">
        <w:rPr>
          <w:rFonts w:ascii="Times New Roman" w:eastAsia="Times New Roman" w:hAnsi="Times New Roman" w:cs="Times New Roman"/>
          <w:i/>
          <w:iCs/>
          <w:sz w:val="28"/>
          <w:lang w:val="uk-UA"/>
        </w:rPr>
        <w:t>Завдання</w:t>
      </w:r>
      <w:r w:rsidRPr="006B39B5">
        <w:rPr>
          <w:rFonts w:ascii="Times New Roman" w:eastAsia="Times New Roman" w:hAnsi="Times New Roman" w:cs="Times New Roman"/>
          <w:sz w:val="28"/>
          <w:lang w:val="uk-UA"/>
        </w:rPr>
        <w:t xml:space="preserve"> роботи полягає у наступному:</w:t>
      </w:r>
    </w:p>
    <w:p w14:paraId="3D94BCFD" w14:textId="77777777" w:rsidR="006B39B5" w:rsidRPr="006B39B5" w:rsidRDefault="006B39B5" w:rsidP="006B39B5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6B39B5">
        <w:rPr>
          <w:rFonts w:ascii="Times New Roman" w:eastAsia="Times New Roman" w:hAnsi="Times New Roman" w:cs="Times New Roman"/>
          <w:sz w:val="28"/>
          <w:lang w:val="uk-UA"/>
        </w:rPr>
        <w:t>Розробити модель «сутність-зв’язок» предметної галузі, обраної студентом самостійно, відповідно до пункту «Вимоги до ER-моделі».</w:t>
      </w:r>
    </w:p>
    <w:p w14:paraId="0E231705" w14:textId="77777777" w:rsidR="006B39B5" w:rsidRPr="006B39B5" w:rsidRDefault="006B39B5" w:rsidP="006B39B5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6B39B5">
        <w:rPr>
          <w:rFonts w:ascii="Times New Roman" w:eastAsia="Times New Roman" w:hAnsi="Times New Roman" w:cs="Times New Roman"/>
          <w:sz w:val="28"/>
          <w:lang w:val="uk-UA"/>
        </w:rPr>
        <w:t xml:space="preserve">Перетворити розроблену модель у схему бази даних (таблиці) </w:t>
      </w:r>
      <w:proofErr w:type="spellStart"/>
      <w:r w:rsidRPr="006B39B5">
        <w:rPr>
          <w:rFonts w:ascii="Times New Roman" w:eastAsia="Times New Roman" w:hAnsi="Times New Roman" w:cs="Times New Roman"/>
          <w:sz w:val="28"/>
          <w:lang w:val="uk-UA"/>
        </w:rPr>
        <w:t>PostgreSQL</w:t>
      </w:r>
      <w:proofErr w:type="spellEnd"/>
      <w:r w:rsidRPr="006B39B5">
        <w:rPr>
          <w:rFonts w:ascii="Times New Roman" w:eastAsia="Times New Roman" w:hAnsi="Times New Roman" w:cs="Times New Roman"/>
          <w:sz w:val="28"/>
          <w:lang w:val="uk-UA"/>
        </w:rPr>
        <w:t>.</w:t>
      </w:r>
    </w:p>
    <w:p w14:paraId="7336DDE0" w14:textId="77777777" w:rsidR="006B39B5" w:rsidRPr="006B39B5" w:rsidRDefault="006B39B5" w:rsidP="006B39B5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6B39B5">
        <w:rPr>
          <w:rFonts w:ascii="Times New Roman" w:eastAsia="Times New Roman" w:hAnsi="Times New Roman" w:cs="Times New Roman"/>
          <w:sz w:val="28"/>
          <w:lang w:val="uk-UA"/>
        </w:rPr>
        <w:t>Виконати нормалізацію схеми бази даних до третьої нормальної форми (3НФ). </w:t>
      </w:r>
    </w:p>
    <w:p w14:paraId="1AEACA05" w14:textId="77777777" w:rsidR="006B39B5" w:rsidRPr="006B39B5" w:rsidRDefault="006B39B5" w:rsidP="006B39B5">
      <w:pPr>
        <w:numPr>
          <w:ilvl w:val="0"/>
          <w:numId w:val="16"/>
        </w:numPr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6B39B5">
        <w:rPr>
          <w:rFonts w:ascii="Times New Roman" w:eastAsia="Times New Roman" w:hAnsi="Times New Roman" w:cs="Times New Roman"/>
          <w:sz w:val="28"/>
          <w:lang w:val="uk-UA"/>
        </w:rPr>
        <w:t xml:space="preserve">Ознайомитись із інструментарієм </w:t>
      </w:r>
      <w:proofErr w:type="spellStart"/>
      <w:r w:rsidRPr="006B39B5">
        <w:rPr>
          <w:rFonts w:ascii="Times New Roman" w:eastAsia="Times New Roman" w:hAnsi="Times New Roman" w:cs="Times New Roman"/>
          <w:sz w:val="28"/>
          <w:lang w:val="uk-UA"/>
        </w:rPr>
        <w:t>PostgreSQL</w:t>
      </w:r>
      <w:proofErr w:type="spellEnd"/>
      <w:r w:rsidRPr="006B39B5">
        <w:rPr>
          <w:rFonts w:ascii="Times New Roman" w:eastAsia="Times New Roman" w:hAnsi="Times New Roman" w:cs="Times New Roman"/>
          <w:sz w:val="28"/>
          <w:lang w:val="uk-UA"/>
        </w:rPr>
        <w:t xml:space="preserve"> та </w:t>
      </w:r>
      <w:proofErr w:type="spellStart"/>
      <w:r w:rsidRPr="006B39B5">
        <w:rPr>
          <w:rFonts w:ascii="Times New Roman" w:eastAsia="Times New Roman" w:hAnsi="Times New Roman" w:cs="Times New Roman"/>
          <w:sz w:val="28"/>
          <w:lang w:val="uk-UA"/>
        </w:rPr>
        <w:t>pgAdmin</w:t>
      </w:r>
      <w:proofErr w:type="spellEnd"/>
      <w:r w:rsidRPr="006B39B5">
        <w:rPr>
          <w:rFonts w:ascii="Times New Roman" w:eastAsia="Times New Roman" w:hAnsi="Times New Roman" w:cs="Times New Roman"/>
          <w:sz w:val="28"/>
          <w:lang w:val="uk-UA"/>
        </w:rPr>
        <w:t xml:space="preserve"> 4 та </w:t>
      </w:r>
      <w:proofErr w:type="spellStart"/>
      <w:r w:rsidRPr="006B39B5">
        <w:rPr>
          <w:rFonts w:ascii="Times New Roman" w:eastAsia="Times New Roman" w:hAnsi="Times New Roman" w:cs="Times New Roman"/>
          <w:sz w:val="28"/>
          <w:lang w:val="uk-UA"/>
        </w:rPr>
        <w:t>внести</w:t>
      </w:r>
      <w:proofErr w:type="spellEnd"/>
      <w:r w:rsidRPr="006B39B5">
        <w:rPr>
          <w:rFonts w:ascii="Times New Roman" w:eastAsia="Times New Roman" w:hAnsi="Times New Roman" w:cs="Times New Roman"/>
          <w:sz w:val="28"/>
          <w:lang w:val="uk-UA"/>
        </w:rPr>
        <w:t xml:space="preserve"> декілька рядків даних у кожну з таблиць засобами </w:t>
      </w:r>
      <w:proofErr w:type="spellStart"/>
      <w:r w:rsidRPr="006B39B5">
        <w:rPr>
          <w:rFonts w:ascii="Times New Roman" w:eastAsia="Times New Roman" w:hAnsi="Times New Roman" w:cs="Times New Roman"/>
          <w:sz w:val="28"/>
          <w:lang w:val="uk-UA"/>
        </w:rPr>
        <w:t>pgAdmin</w:t>
      </w:r>
      <w:proofErr w:type="spellEnd"/>
      <w:r w:rsidRPr="006B39B5">
        <w:rPr>
          <w:rFonts w:ascii="Times New Roman" w:eastAsia="Times New Roman" w:hAnsi="Times New Roman" w:cs="Times New Roman"/>
          <w:sz w:val="28"/>
          <w:lang w:val="uk-UA"/>
        </w:rPr>
        <w:t xml:space="preserve"> 4.</w:t>
      </w:r>
    </w:p>
    <w:p w14:paraId="5D1C7473" w14:textId="77777777" w:rsidR="002D403B" w:rsidRPr="002D403B" w:rsidRDefault="002D403B" w:rsidP="002D403B">
      <w:pPr>
        <w:jc w:val="both"/>
        <w:rPr>
          <w:rFonts w:ascii="Times New Roman" w:eastAsia="Times New Roman" w:hAnsi="Times New Roman" w:cs="Times New Roman"/>
          <w:b/>
          <w:bCs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Опис предметної галузі</w:t>
      </w:r>
    </w:p>
    <w:p w14:paraId="27AC581D" w14:textId="77777777" w:rsidR="002D403B" w:rsidRPr="002D403B" w:rsidRDefault="002D403B" w:rsidP="002D403B">
      <w:pPr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Тема:</w:t>
      </w:r>
      <w:r w:rsidRPr="002D403B">
        <w:rPr>
          <w:rFonts w:ascii="Times New Roman" w:eastAsia="Times New Roman" w:hAnsi="Times New Roman" w:cs="Times New Roman"/>
          <w:sz w:val="28"/>
          <w:lang w:val="uk-UA"/>
        </w:rPr>
        <w:t xml:space="preserve"> Інформаційна система обліку виконавців та концертних виступів на музичних фестивалях.</w:t>
      </w:r>
    </w:p>
    <w:p w14:paraId="19BD1F70" w14:textId="77777777" w:rsidR="002D403B" w:rsidRPr="002D403B" w:rsidRDefault="002D403B" w:rsidP="002D403B">
      <w:pPr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Мета розробки:</w:t>
      </w:r>
      <w:r w:rsidRPr="002D403B">
        <w:rPr>
          <w:rFonts w:ascii="Times New Roman" w:eastAsia="Times New Roman" w:hAnsi="Times New Roman" w:cs="Times New Roman"/>
          <w:sz w:val="28"/>
          <w:lang w:val="uk-UA"/>
        </w:rPr>
        <w:t xml:space="preserve"> Створення бази даних для автоматизації процесів збереження та обробки інформації про музичні заходи. Система призначена для накопичення даних про організаторів заходів, перелік фестивалів, артистів, що беруть у них участь, а також фінансових та логістичних деталей виступів (гонорари, розподіл по сценах).</w:t>
      </w:r>
    </w:p>
    <w:p w14:paraId="076BC96F" w14:textId="77777777" w:rsidR="002D403B" w:rsidRPr="002D403B" w:rsidRDefault="002D403B" w:rsidP="002D403B">
      <w:pPr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Основні бізнес-правила галузі:</w:t>
      </w:r>
    </w:p>
    <w:p w14:paraId="4D1B4E36" w14:textId="77777777" w:rsidR="002D403B" w:rsidRPr="002D403B" w:rsidRDefault="002D403B" w:rsidP="002D403B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sz w:val="28"/>
          <w:lang w:val="uk-UA"/>
        </w:rPr>
        <w:t>Один організатор може проводити кілька різних фестивалів, але кожен конкретний фестиваль підпорядковується лише одному організатору.</w:t>
      </w:r>
    </w:p>
    <w:p w14:paraId="2B9451DF" w14:textId="77777777" w:rsidR="002D403B" w:rsidRPr="002D403B" w:rsidRDefault="002D403B" w:rsidP="002D403B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sz w:val="28"/>
          <w:lang w:val="uk-UA"/>
        </w:rPr>
        <w:t>На одному фестивалі виступає багато артистів.</w:t>
      </w:r>
    </w:p>
    <w:p w14:paraId="7415B332" w14:textId="77777777" w:rsidR="002D403B" w:rsidRPr="002D403B" w:rsidRDefault="002D403B" w:rsidP="002D403B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sz w:val="28"/>
          <w:lang w:val="uk-UA"/>
        </w:rPr>
        <w:t>Один артист може брати участь у багатьох фестивалях протягом часу.</w:t>
      </w:r>
    </w:p>
    <w:p w14:paraId="7F888789" w14:textId="77777777" w:rsidR="002D403B" w:rsidRPr="002D403B" w:rsidRDefault="002D403B" w:rsidP="002D403B">
      <w:pPr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sz w:val="28"/>
          <w:lang w:val="uk-UA"/>
        </w:rPr>
        <w:t>Факт виступу конкретного артиста на конкретному фестивалі характеризується унікальними параметрами: розміром гонорару та назвою сцени, де відбувається виступ.</w:t>
      </w:r>
    </w:p>
    <w:p w14:paraId="01920F8F" w14:textId="772800B2" w:rsidR="00117358" w:rsidRPr="00117358" w:rsidRDefault="00117358" w:rsidP="004A4EBF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lang w:val="uk-UA"/>
        </w:rPr>
      </w:pPr>
      <w:r w:rsidRPr="00117358">
        <w:rPr>
          <w:rFonts w:ascii="Times New Roman" w:eastAsia="Times New Roman" w:hAnsi="Times New Roman" w:cs="Times New Roman"/>
          <w:b/>
          <w:bCs/>
          <w:sz w:val="28"/>
          <w:lang w:val="uk-UA"/>
        </w:rPr>
        <w:t>Завдання №1</w:t>
      </w:r>
    </w:p>
    <w:p w14:paraId="1F81CAFA" w14:textId="77777777" w:rsidR="002D403B" w:rsidRPr="002D403B" w:rsidRDefault="002D403B" w:rsidP="002D403B">
      <w:pPr>
        <w:jc w:val="both"/>
        <w:rPr>
          <w:rFonts w:ascii="Times New Roman" w:eastAsia="Times New Roman" w:hAnsi="Times New Roman" w:cs="Times New Roman"/>
          <w:b/>
          <w:bCs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Опис сутностей (</w:t>
      </w:r>
      <w:proofErr w:type="spellStart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Entities</w:t>
      </w:r>
      <w:proofErr w:type="spellEnd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)</w:t>
      </w:r>
    </w:p>
    <w:p w14:paraId="515492D0" w14:textId="77777777" w:rsidR="002D403B" w:rsidRPr="002D403B" w:rsidRDefault="002D403B" w:rsidP="002D403B">
      <w:pPr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sz w:val="28"/>
          <w:lang w:val="uk-UA"/>
        </w:rPr>
        <w:t>Виділено три основні стрижневі сутності та одну асоціативну сутність для реалізації зв'язку:</w:t>
      </w:r>
    </w:p>
    <w:p w14:paraId="34912608" w14:textId="77777777" w:rsidR="002D403B" w:rsidRPr="002D403B" w:rsidRDefault="002D403B" w:rsidP="002D403B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8"/>
          <w:lang w:val="uk-UA"/>
        </w:rPr>
      </w:pPr>
      <w:proofErr w:type="spellStart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Organizer</w:t>
      </w:r>
      <w:proofErr w:type="spellEnd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 xml:space="preserve"> (Організатор)</w:t>
      </w:r>
    </w:p>
    <w:p w14:paraId="3F6CCD09" w14:textId="77777777" w:rsidR="002D403B" w:rsidRPr="002D403B" w:rsidRDefault="002D403B" w:rsidP="002D403B">
      <w:pPr>
        <w:numPr>
          <w:ilvl w:val="1"/>
          <w:numId w:val="18"/>
        </w:numPr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lastRenderedPageBreak/>
        <w:t>Призначення:</w:t>
      </w:r>
      <w:r w:rsidRPr="002D403B">
        <w:rPr>
          <w:rFonts w:ascii="Times New Roman" w:eastAsia="Times New Roman" w:hAnsi="Times New Roman" w:cs="Times New Roman"/>
          <w:sz w:val="28"/>
          <w:lang w:val="uk-UA"/>
        </w:rPr>
        <w:t xml:space="preserve"> Зберігає інформацію про юридичних осіб або компанії, що займаються організацією масових заходів.</w:t>
      </w:r>
    </w:p>
    <w:p w14:paraId="4C029ABA" w14:textId="77777777" w:rsidR="002D403B" w:rsidRPr="002D403B" w:rsidRDefault="002D403B" w:rsidP="002D403B">
      <w:pPr>
        <w:numPr>
          <w:ilvl w:val="1"/>
          <w:numId w:val="18"/>
        </w:numPr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Ключові атрибути:</w:t>
      </w:r>
      <w:r w:rsidRPr="002D403B">
        <w:rPr>
          <w:rFonts w:ascii="Times New Roman" w:eastAsia="Times New Roman" w:hAnsi="Times New Roman" w:cs="Times New Roman"/>
          <w:sz w:val="28"/>
          <w:lang w:val="uk-UA"/>
        </w:rPr>
        <w:t xml:space="preserve"> Унікальний ідентифікатор, назва компанії, контактний </w:t>
      </w:r>
      <w:proofErr w:type="spellStart"/>
      <w:r w:rsidRPr="002D403B">
        <w:rPr>
          <w:rFonts w:ascii="Times New Roman" w:eastAsia="Times New Roman" w:hAnsi="Times New Roman" w:cs="Times New Roman"/>
          <w:sz w:val="28"/>
          <w:lang w:val="uk-UA"/>
        </w:rPr>
        <w:t>email</w:t>
      </w:r>
      <w:proofErr w:type="spellEnd"/>
      <w:r w:rsidRPr="002D403B">
        <w:rPr>
          <w:rFonts w:ascii="Times New Roman" w:eastAsia="Times New Roman" w:hAnsi="Times New Roman" w:cs="Times New Roman"/>
          <w:sz w:val="28"/>
          <w:lang w:val="uk-UA"/>
        </w:rPr>
        <w:t xml:space="preserve"> для офіційної комунікації.</w:t>
      </w:r>
    </w:p>
    <w:p w14:paraId="1AF69DDA" w14:textId="77777777" w:rsidR="002D403B" w:rsidRPr="002D403B" w:rsidRDefault="002D403B" w:rsidP="002D403B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8"/>
          <w:lang w:val="uk-UA"/>
        </w:rPr>
      </w:pPr>
      <w:proofErr w:type="spellStart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Festival</w:t>
      </w:r>
      <w:proofErr w:type="spellEnd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 xml:space="preserve"> (Фестиваль)</w:t>
      </w:r>
    </w:p>
    <w:p w14:paraId="0212643A" w14:textId="77777777" w:rsidR="002D403B" w:rsidRPr="002D403B" w:rsidRDefault="002D403B" w:rsidP="002D403B">
      <w:pPr>
        <w:numPr>
          <w:ilvl w:val="1"/>
          <w:numId w:val="18"/>
        </w:numPr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Призначення:</w:t>
      </w:r>
      <w:r w:rsidRPr="002D403B">
        <w:rPr>
          <w:rFonts w:ascii="Times New Roman" w:eastAsia="Times New Roman" w:hAnsi="Times New Roman" w:cs="Times New Roman"/>
          <w:sz w:val="28"/>
          <w:lang w:val="uk-UA"/>
        </w:rPr>
        <w:t xml:space="preserve"> Репрезентує подію (захід). Є центральним об'єктом, навколо якого групуються виступи.</w:t>
      </w:r>
    </w:p>
    <w:p w14:paraId="169BC91C" w14:textId="77777777" w:rsidR="002D403B" w:rsidRPr="002D403B" w:rsidRDefault="002D403B" w:rsidP="002D403B">
      <w:pPr>
        <w:numPr>
          <w:ilvl w:val="1"/>
          <w:numId w:val="18"/>
        </w:numPr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Ключові атрибути:</w:t>
      </w:r>
      <w:r w:rsidRPr="002D403B">
        <w:rPr>
          <w:rFonts w:ascii="Times New Roman" w:eastAsia="Times New Roman" w:hAnsi="Times New Roman" w:cs="Times New Roman"/>
          <w:sz w:val="28"/>
          <w:lang w:val="uk-UA"/>
        </w:rPr>
        <w:t xml:space="preserve"> Унікальний ідентифікатор, офіційна назва фестивалю, місто проведення, дата початку події.</w:t>
      </w:r>
    </w:p>
    <w:p w14:paraId="717EE7F3" w14:textId="77777777" w:rsidR="002D403B" w:rsidRPr="002D403B" w:rsidRDefault="002D403B" w:rsidP="002D403B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8"/>
          <w:lang w:val="uk-UA"/>
        </w:rPr>
      </w:pPr>
      <w:proofErr w:type="spellStart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Artist</w:t>
      </w:r>
      <w:proofErr w:type="spellEnd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 xml:space="preserve"> (Виконавець/Артист)</w:t>
      </w:r>
    </w:p>
    <w:p w14:paraId="2C954FA3" w14:textId="77777777" w:rsidR="002D403B" w:rsidRPr="002D403B" w:rsidRDefault="002D403B" w:rsidP="002D403B">
      <w:pPr>
        <w:numPr>
          <w:ilvl w:val="1"/>
          <w:numId w:val="18"/>
        </w:numPr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Призначення:</w:t>
      </w:r>
      <w:r w:rsidRPr="002D403B">
        <w:rPr>
          <w:rFonts w:ascii="Times New Roman" w:eastAsia="Times New Roman" w:hAnsi="Times New Roman" w:cs="Times New Roman"/>
          <w:sz w:val="28"/>
          <w:lang w:val="uk-UA"/>
        </w:rPr>
        <w:t xml:space="preserve"> Містить дані про суб'єктів творчої діяльності (гурти або сольних виконавців), які можуть бути запрошені на заходи.</w:t>
      </w:r>
    </w:p>
    <w:p w14:paraId="771CEB84" w14:textId="77777777" w:rsidR="002D403B" w:rsidRPr="002D403B" w:rsidRDefault="002D403B" w:rsidP="002D403B">
      <w:pPr>
        <w:numPr>
          <w:ilvl w:val="1"/>
          <w:numId w:val="18"/>
        </w:numPr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Ключові атрибути:</w:t>
      </w:r>
      <w:r w:rsidRPr="002D403B">
        <w:rPr>
          <w:rFonts w:ascii="Times New Roman" w:eastAsia="Times New Roman" w:hAnsi="Times New Roman" w:cs="Times New Roman"/>
          <w:sz w:val="28"/>
          <w:lang w:val="uk-UA"/>
        </w:rPr>
        <w:t xml:space="preserve"> Унікальний ідентифікатор, сценічне ім'я (назва гурту), музичний жанр, країна походження.</w:t>
      </w:r>
    </w:p>
    <w:p w14:paraId="2B8415D9" w14:textId="77777777" w:rsidR="002D403B" w:rsidRPr="002D403B" w:rsidRDefault="002D403B" w:rsidP="002D403B">
      <w:pPr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8"/>
          <w:lang w:val="uk-UA"/>
        </w:rPr>
      </w:pPr>
      <w:proofErr w:type="spellStart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Lineup</w:t>
      </w:r>
      <w:proofErr w:type="spellEnd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 xml:space="preserve"> (Виступ)</w:t>
      </w:r>
      <w:r w:rsidRPr="002D403B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  <w:r w:rsidRPr="002D403B">
        <w:rPr>
          <w:rFonts w:ascii="Times New Roman" w:eastAsia="Times New Roman" w:hAnsi="Times New Roman" w:cs="Times New Roman"/>
          <w:i/>
          <w:iCs/>
          <w:sz w:val="28"/>
          <w:lang w:val="uk-UA"/>
        </w:rPr>
        <w:t>[Асоціативна сутність]</w:t>
      </w:r>
    </w:p>
    <w:p w14:paraId="0546F915" w14:textId="77777777" w:rsidR="002D403B" w:rsidRPr="002D403B" w:rsidRDefault="002D403B" w:rsidP="002D403B">
      <w:pPr>
        <w:numPr>
          <w:ilvl w:val="1"/>
          <w:numId w:val="18"/>
        </w:numPr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Призначення:</w:t>
      </w:r>
      <w:r w:rsidRPr="002D403B">
        <w:rPr>
          <w:rFonts w:ascii="Times New Roman" w:eastAsia="Times New Roman" w:hAnsi="Times New Roman" w:cs="Times New Roman"/>
          <w:sz w:val="28"/>
          <w:lang w:val="uk-UA"/>
        </w:rPr>
        <w:t xml:space="preserve"> Відображає факт домовленості про виступ конкретного артиста на конкретному фестивалі. Слугує для розв'язання відношення "багато-до-багатьох".</w:t>
      </w:r>
    </w:p>
    <w:p w14:paraId="0ECE468A" w14:textId="77777777" w:rsidR="002D403B" w:rsidRPr="002D403B" w:rsidRDefault="002D403B" w:rsidP="002D403B">
      <w:pPr>
        <w:numPr>
          <w:ilvl w:val="1"/>
          <w:numId w:val="18"/>
        </w:numPr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Атрибути зв'язку:</w:t>
      </w:r>
      <w:r w:rsidRPr="002D403B">
        <w:rPr>
          <w:rFonts w:ascii="Times New Roman" w:eastAsia="Times New Roman" w:hAnsi="Times New Roman" w:cs="Times New Roman"/>
          <w:sz w:val="28"/>
          <w:lang w:val="uk-UA"/>
        </w:rPr>
        <w:t xml:space="preserve"> Назва сцени (</w:t>
      </w:r>
      <w:proofErr w:type="spellStart"/>
      <w:r w:rsidRPr="002D403B">
        <w:rPr>
          <w:rFonts w:ascii="Times New Roman" w:eastAsia="Times New Roman" w:hAnsi="Times New Roman" w:cs="Times New Roman"/>
          <w:sz w:val="28"/>
          <w:lang w:val="uk-UA"/>
        </w:rPr>
        <w:t>stage_name</w:t>
      </w:r>
      <w:proofErr w:type="spellEnd"/>
      <w:r w:rsidRPr="002D403B">
        <w:rPr>
          <w:rFonts w:ascii="Times New Roman" w:eastAsia="Times New Roman" w:hAnsi="Times New Roman" w:cs="Times New Roman"/>
          <w:sz w:val="28"/>
          <w:lang w:val="uk-UA"/>
        </w:rPr>
        <w:t>), сума гонорару (</w:t>
      </w:r>
      <w:proofErr w:type="spellStart"/>
      <w:r w:rsidRPr="002D403B">
        <w:rPr>
          <w:rFonts w:ascii="Times New Roman" w:eastAsia="Times New Roman" w:hAnsi="Times New Roman" w:cs="Times New Roman"/>
          <w:sz w:val="28"/>
          <w:lang w:val="uk-UA"/>
        </w:rPr>
        <w:t>fee_amount</w:t>
      </w:r>
      <w:proofErr w:type="spellEnd"/>
      <w:r w:rsidRPr="002D403B">
        <w:rPr>
          <w:rFonts w:ascii="Times New Roman" w:eastAsia="Times New Roman" w:hAnsi="Times New Roman" w:cs="Times New Roman"/>
          <w:sz w:val="28"/>
          <w:lang w:val="uk-UA"/>
        </w:rPr>
        <w:t>).</w:t>
      </w:r>
    </w:p>
    <w:p w14:paraId="0994F0E7" w14:textId="77777777" w:rsidR="002D403B" w:rsidRPr="002D403B" w:rsidRDefault="002D403B" w:rsidP="002D403B">
      <w:pPr>
        <w:jc w:val="both"/>
        <w:rPr>
          <w:rFonts w:ascii="Times New Roman" w:eastAsia="Times New Roman" w:hAnsi="Times New Roman" w:cs="Times New Roman"/>
          <w:sz w:val="28"/>
          <w:lang w:val="uk-UA"/>
        </w:rPr>
      </w:pPr>
    </w:p>
    <w:p w14:paraId="5D54225E" w14:textId="77777777" w:rsidR="002D403B" w:rsidRPr="002D403B" w:rsidRDefault="002D403B" w:rsidP="002D403B">
      <w:pPr>
        <w:jc w:val="both"/>
        <w:rPr>
          <w:rFonts w:ascii="Times New Roman" w:eastAsia="Times New Roman" w:hAnsi="Times New Roman" w:cs="Times New Roman"/>
          <w:b/>
          <w:bCs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 xml:space="preserve">Опис </w:t>
      </w:r>
      <w:proofErr w:type="spellStart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зв'язків</w:t>
      </w:r>
      <w:proofErr w:type="spellEnd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 xml:space="preserve"> між сутностями (</w:t>
      </w:r>
      <w:proofErr w:type="spellStart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Relationships</w:t>
      </w:r>
      <w:proofErr w:type="spellEnd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)</w:t>
      </w:r>
    </w:p>
    <w:p w14:paraId="7FB75C57" w14:textId="5659CB6A" w:rsidR="002D403B" w:rsidRPr="002D403B" w:rsidRDefault="002D403B" w:rsidP="002D403B">
      <w:pPr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sz w:val="28"/>
          <w:lang w:val="uk-UA"/>
        </w:rPr>
        <w:t xml:space="preserve">Для побудови ER-моделі (діаграми "сутність-зв'язок") використано </w:t>
      </w:r>
      <w:proofErr w:type="spellStart"/>
      <w:r w:rsidR="00AB499B" w:rsidRPr="00AB499B">
        <w:rPr>
          <w:rFonts w:ascii="Times New Roman" w:eastAsia="Times New Roman" w:hAnsi="Times New Roman" w:cs="Times New Roman"/>
          <w:sz w:val="28"/>
        </w:rPr>
        <w:t>нотацію</w:t>
      </w:r>
      <w:proofErr w:type="spellEnd"/>
      <w:r w:rsidR="00AB499B" w:rsidRPr="00AB499B">
        <w:rPr>
          <w:rFonts w:ascii="Times New Roman" w:eastAsia="Times New Roman" w:hAnsi="Times New Roman" w:cs="Times New Roman"/>
          <w:sz w:val="28"/>
        </w:rPr>
        <w:t xml:space="preserve"> Чена (</w:t>
      </w:r>
      <w:proofErr w:type="spellStart"/>
      <w:r w:rsidR="00AB499B" w:rsidRPr="00AB499B">
        <w:rPr>
          <w:rFonts w:ascii="Times New Roman" w:eastAsia="Times New Roman" w:hAnsi="Times New Roman" w:cs="Times New Roman"/>
          <w:sz w:val="28"/>
        </w:rPr>
        <w:t>Chen</w:t>
      </w:r>
      <w:proofErr w:type="spellEnd"/>
      <w:r w:rsidR="00AB499B" w:rsidRPr="00AB499B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AB499B" w:rsidRPr="00AB499B">
        <w:rPr>
          <w:rFonts w:ascii="Times New Roman" w:eastAsia="Times New Roman" w:hAnsi="Times New Roman" w:cs="Times New Roman"/>
          <w:sz w:val="28"/>
        </w:rPr>
        <w:t>notation</w:t>
      </w:r>
      <w:proofErr w:type="spellEnd"/>
      <w:r w:rsidR="00AB499B" w:rsidRPr="00AB499B">
        <w:rPr>
          <w:rFonts w:ascii="Times New Roman" w:eastAsia="Times New Roman" w:hAnsi="Times New Roman" w:cs="Times New Roman"/>
          <w:sz w:val="28"/>
        </w:rPr>
        <w:t>)</w:t>
      </w:r>
      <w:r w:rsidRPr="002D403B">
        <w:rPr>
          <w:rFonts w:ascii="Times New Roman" w:eastAsia="Times New Roman" w:hAnsi="Times New Roman" w:cs="Times New Roman"/>
          <w:sz w:val="28"/>
          <w:lang w:val="uk-UA"/>
        </w:rPr>
        <w:t>.</w:t>
      </w:r>
    </w:p>
    <w:p w14:paraId="385E80E6" w14:textId="77777777" w:rsidR="002D403B" w:rsidRPr="002D403B" w:rsidRDefault="002D403B" w:rsidP="002D403B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 xml:space="preserve">Зв'язок </w:t>
      </w:r>
      <w:proofErr w:type="spellStart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Organizer</w:t>
      </w:r>
      <w:proofErr w:type="spellEnd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 xml:space="preserve"> — </w:t>
      </w:r>
      <w:proofErr w:type="spellStart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Festival</w:t>
      </w:r>
      <w:proofErr w:type="spellEnd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 xml:space="preserve"> (1:N)</w:t>
      </w:r>
    </w:p>
    <w:p w14:paraId="1C83C4CF" w14:textId="77777777" w:rsidR="002D403B" w:rsidRPr="002D403B" w:rsidRDefault="002D403B" w:rsidP="002D403B">
      <w:pPr>
        <w:numPr>
          <w:ilvl w:val="1"/>
          <w:numId w:val="19"/>
        </w:numPr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Тип:</w:t>
      </w:r>
      <w:r w:rsidRPr="002D403B">
        <w:rPr>
          <w:rFonts w:ascii="Times New Roman" w:eastAsia="Times New Roman" w:hAnsi="Times New Roman" w:cs="Times New Roman"/>
          <w:sz w:val="28"/>
          <w:lang w:val="uk-UA"/>
        </w:rPr>
        <w:t xml:space="preserve"> Один-до-багатьох.</w:t>
      </w:r>
    </w:p>
    <w:p w14:paraId="0621F718" w14:textId="77777777" w:rsidR="002D403B" w:rsidRPr="002D403B" w:rsidRDefault="002D403B" w:rsidP="002D403B">
      <w:pPr>
        <w:numPr>
          <w:ilvl w:val="1"/>
          <w:numId w:val="19"/>
        </w:numPr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Опис:</w:t>
      </w:r>
      <w:r w:rsidRPr="002D403B">
        <w:rPr>
          <w:rFonts w:ascii="Times New Roman" w:eastAsia="Times New Roman" w:hAnsi="Times New Roman" w:cs="Times New Roman"/>
          <w:sz w:val="28"/>
          <w:lang w:val="uk-UA"/>
        </w:rPr>
        <w:t xml:space="preserve"> Сутність </w:t>
      </w:r>
      <w:proofErr w:type="spellStart"/>
      <w:r w:rsidRPr="002D403B">
        <w:rPr>
          <w:rFonts w:ascii="Times New Roman" w:eastAsia="Times New Roman" w:hAnsi="Times New Roman" w:cs="Times New Roman"/>
          <w:sz w:val="28"/>
          <w:lang w:val="uk-UA"/>
        </w:rPr>
        <w:t>Organizer</w:t>
      </w:r>
      <w:proofErr w:type="spellEnd"/>
      <w:r w:rsidRPr="002D403B">
        <w:rPr>
          <w:rFonts w:ascii="Times New Roman" w:eastAsia="Times New Roman" w:hAnsi="Times New Roman" w:cs="Times New Roman"/>
          <w:sz w:val="28"/>
          <w:lang w:val="uk-UA"/>
        </w:rPr>
        <w:t xml:space="preserve"> є батьківською для сутності </w:t>
      </w:r>
      <w:proofErr w:type="spellStart"/>
      <w:r w:rsidRPr="002D403B">
        <w:rPr>
          <w:rFonts w:ascii="Times New Roman" w:eastAsia="Times New Roman" w:hAnsi="Times New Roman" w:cs="Times New Roman"/>
          <w:sz w:val="28"/>
          <w:lang w:val="uk-UA"/>
        </w:rPr>
        <w:t>Festival</w:t>
      </w:r>
      <w:proofErr w:type="spellEnd"/>
      <w:r w:rsidRPr="002D403B">
        <w:rPr>
          <w:rFonts w:ascii="Times New Roman" w:eastAsia="Times New Roman" w:hAnsi="Times New Roman" w:cs="Times New Roman"/>
          <w:sz w:val="28"/>
          <w:lang w:val="uk-UA"/>
        </w:rPr>
        <w:t>. Це означає, що один запис у таблиці організаторів може бути пов'язаний з багатьма записами у таблиці фестивалів (один організатор проводить багато подій). Зворотний зв'язок: фестиваль обов'язково має лише одного організатора.</w:t>
      </w:r>
    </w:p>
    <w:p w14:paraId="6011088B" w14:textId="77777777" w:rsidR="002D403B" w:rsidRPr="002D403B" w:rsidRDefault="002D403B" w:rsidP="002D403B">
      <w:pPr>
        <w:numPr>
          <w:ilvl w:val="1"/>
          <w:numId w:val="19"/>
        </w:numPr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lastRenderedPageBreak/>
        <w:t>Реалізація:</w:t>
      </w:r>
      <w:r w:rsidRPr="002D403B">
        <w:rPr>
          <w:rFonts w:ascii="Times New Roman" w:eastAsia="Times New Roman" w:hAnsi="Times New Roman" w:cs="Times New Roman"/>
          <w:sz w:val="28"/>
          <w:lang w:val="uk-UA"/>
        </w:rPr>
        <w:t xml:space="preserve"> Здійснюється шляхом додавання зовнішнього ключа </w:t>
      </w:r>
      <w:proofErr w:type="spellStart"/>
      <w:r w:rsidRPr="002D403B">
        <w:rPr>
          <w:rFonts w:ascii="Times New Roman" w:eastAsia="Times New Roman" w:hAnsi="Times New Roman" w:cs="Times New Roman"/>
          <w:sz w:val="28"/>
          <w:lang w:val="uk-UA"/>
        </w:rPr>
        <w:t>organizer_id</w:t>
      </w:r>
      <w:proofErr w:type="spellEnd"/>
      <w:r w:rsidRPr="002D403B">
        <w:rPr>
          <w:rFonts w:ascii="Times New Roman" w:eastAsia="Times New Roman" w:hAnsi="Times New Roman" w:cs="Times New Roman"/>
          <w:sz w:val="28"/>
          <w:lang w:val="uk-UA"/>
        </w:rPr>
        <w:t xml:space="preserve"> у сутність </w:t>
      </w:r>
      <w:proofErr w:type="spellStart"/>
      <w:r w:rsidRPr="002D403B">
        <w:rPr>
          <w:rFonts w:ascii="Times New Roman" w:eastAsia="Times New Roman" w:hAnsi="Times New Roman" w:cs="Times New Roman"/>
          <w:sz w:val="28"/>
          <w:lang w:val="uk-UA"/>
        </w:rPr>
        <w:t>Festival</w:t>
      </w:r>
      <w:proofErr w:type="spellEnd"/>
      <w:r w:rsidRPr="002D403B">
        <w:rPr>
          <w:rFonts w:ascii="Times New Roman" w:eastAsia="Times New Roman" w:hAnsi="Times New Roman" w:cs="Times New Roman"/>
          <w:sz w:val="28"/>
          <w:lang w:val="uk-UA"/>
        </w:rPr>
        <w:t>.</w:t>
      </w:r>
    </w:p>
    <w:p w14:paraId="08819883" w14:textId="77777777" w:rsidR="002D403B" w:rsidRPr="002D403B" w:rsidRDefault="002D403B" w:rsidP="002D403B">
      <w:pPr>
        <w:numPr>
          <w:ilvl w:val="0"/>
          <w:numId w:val="19"/>
        </w:numPr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 xml:space="preserve">Зв'язок </w:t>
      </w:r>
      <w:proofErr w:type="spellStart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Artist</w:t>
      </w:r>
      <w:proofErr w:type="spellEnd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 xml:space="preserve"> — </w:t>
      </w:r>
      <w:proofErr w:type="spellStart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Festival</w:t>
      </w:r>
      <w:proofErr w:type="spellEnd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 xml:space="preserve"> (N:M)</w:t>
      </w:r>
    </w:p>
    <w:p w14:paraId="6EC48F29" w14:textId="77777777" w:rsidR="002D403B" w:rsidRPr="002D403B" w:rsidRDefault="002D403B" w:rsidP="002D403B">
      <w:pPr>
        <w:numPr>
          <w:ilvl w:val="1"/>
          <w:numId w:val="19"/>
        </w:numPr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Тип:</w:t>
      </w:r>
      <w:r w:rsidRPr="002D403B">
        <w:rPr>
          <w:rFonts w:ascii="Times New Roman" w:eastAsia="Times New Roman" w:hAnsi="Times New Roman" w:cs="Times New Roman"/>
          <w:sz w:val="28"/>
          <w:lang w:val="uk-UA"/>
        </w:rPr>
        <w:t xml:space="preserve"> Багато-до-багатьох.</w:t>
      </w:r>
    </w:p>
    <w:p w14:paraId="05B5133B" w14:textId="77777777" w:rsidR="002D403B" w:rsidRPr="002D403B" w:rsidRDefault="002D403B" w:rsidP="002D403B">
      <w:pPr>
        <w:numPr>
          <w:ilvl w:val="1"/>
          <w:numId w:val="19"/>
        </w:numPr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Опис:</w:t>
      </w:r>
      <w:r w:rsidRPr="002D403B">
        <w:rPr>
          <w:rFonts w:ascii="Times New Roman" w:eastAsia="Times New Roman" w:hAnsi="Times New Roman" w:cs="Times New Roman"/>
          <w:sz w:val="28"/>
          <w:lang w:val="uk-UA"/>
        </w:rPr>
        <w:t xml:space="preserve"> Один артист може мати контракти з різними фестивалями. Один фестиваль складає </w:t>
      </w:r>
      <w:proofErr w:type="spellStart"/>
      <w:r w:rsidRPr="002D403B">
        <w:rPr>
          <w:rFonts w:ascii="Times New Roman" w:eastAsia="Times New Roman" w:hAnsi="Times New Roman" w:cs="Times New Roman"/>
          <w:sz w:val="28"/>
          <w:lang w:val="uk-UA"/>
        </w:rPr>
        <w:t>лайнап</w:t>
      </w:r>
      <w:proofErr w:type="spellEnd"/>
      <w:r w:rsidRPr="002D403B">
        <w:rPr>
          <w:rFonts w:ascii="Times New Roman" w:eastAsia="Times New Roman" w:hAnsi="Times New Roman" w:cs="Times New Roman"/>
          <w:sz w:val="28"/>
          <w:lang w:val="uk-UA"/>
        </w:rPr>
        <w:t xml:space="preserve"> з багатьох артистів.</w:t>
      </w:r>
    </w:p>
    <w:p w14:paraId="0EAF7150" w14:textId="77777777" w:rsidR="002D403B" w:rsidRPr="002D403B" w:rsidRDefault="002D403B" w:rsidP="002D403B">
      <w:pPr>
        <w:numPr>
          <w:ilvl w:val="1"/>
          <w:numId w:val="19"/>
        </w:numPr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Реалізація (Опис перетворення):</w:t>
      </w:r>
      <w:r w:rsidRPr="002D403B">
        <w:rPr>
          <w:rFonts w:ascii="Times New Roman" w:eastAsia="Times New Roman" w:hAnsi="Times New Roman" w:cs="Times New Roman"/>
          <w:sz w:val="28"/>
          <w:lang w:val="uk-UA"/>
        </w:rPr>
        <w:t xml:space="preserve"> Згідно з правилами реляційного </w:t>
      </w:r>
      <w:proofErr w:type="spellStart"/>
      <w:r w:rsidRPr="002D403B">
        <w:rPr>
          <w:rFonts w:ascii="Times New Roman" w:eastAsia="Times New Roman" w:hAnsi="Times New Roman" w:cs="Times New Roman"/>
          <w:sz w:val="28"/>
          <w:lang w:val="uk-UA"/>
        </w:rPr>
        <w:t>проєктування</w:t>
      </w:r>
      <w:proofErr w:type="spellEnd"/>
      <w:r w:rsidRPr="002D403B">
        <w:rPr>
          <w:rFonts w:ascii="Times New Roman" w:eastAsia="Times New Roman" w:hAnsi="Times New Roman" w:cs="Times New Roman"/>
          <w:sz w:val="28"/>
          <w:lang w:val="uk-UA"/>
        </w:rPr>
        <w:t xml:space="preserve">, прямий зв'язок N:M неможливий. Він перетворюється на два зв'язки типу 1:N через проміжну (асоціативну) сутність </w:t>
      </w:r>
      <w:proofErr w:type="spellStart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Lineup</w:t>
      </w:r>
      <w:proofErr w:type="spellEnd"/>
      <w:r w:rsidRPr="002D403B">
        <w:rPr>
          <w:rFonts w:ascii="Times New Roman" w:eastAsia="Times New Roman" w:hAnsi="Times New Roman" w:cs="Times New Roman"/>
          <w:sz w:val="28"/>
          <w:lang w:val="uk-UA"/>
        </w:rPr>
        <w:t>.</w:t>
      </w:r>
    </w:p>
    <w:p w14:paraId="7B9ACA59" w14:textId="77777777" w:rsidR="002D403B" w:rsidRPr="002D403B" w:rsidRDefault="002D403B" w:rsidP="002D403B">
      <w:pPr>
        <w:numPr>
          <w:ilvl w:val="2"/>
          <w:numId w:val="19"/>
        </w:numPr>
        <w:jc w:val="both"/>
        <w:rPr>
          <w:rFonts w:ascii="Times New Roman" w:eastAsia="Times New Roman" w:hAnsi="Times New Roman" w:cs="Times New Roman"/>
          <w:sz w:val="28"/>
          <w:lang w:val="uk-UA"/>
        </w:rPr>
      </w:pPr>
      <w:proofErr w:type="spellStart"/>
      <w:r w:rsidRPr="002D403B">
        <w:rPr>
          <w:rFonts w:ascii="Times New Roman" w:eastAsia="Times New Roman" w:hAnsi="Times New Roman" w:cs="Times New Roman"/>
          <w:sz w:val="28"/>
          <w:lang w:val="uk-UA"/>
        </w:rPr>
        <w:t>Festival</w:t>
      </w:r>
      <w:proofErr w:type="spellEnd"/>
      <w:r w:rsidRPr="002D403B">
        <w:rPr>
          <w:rFonts w:ascii="Times New Roman" w:eastAsia="Times New Roman" w:hAnsi="Times New Roman" w:cs="Times New Roman"/>
          <w:sz w:val="28"/>
          <w:lang w:val="uk-UA"/>
        </w:rPr>
        <w:t xml:space="preserve"> має зв'язок 1:N з </w:t>
      </w:r>
      <w:proofErr w:type="spellStart"/>
      <w:r w:rsidRPr="002D403B">
        <w:rPr>
          <w:rFonts w:ascii="Times New Roman" w:eastAsia="Times New Roman" w:hAnsi="Times New Roman" w:cs="Times New Roman"/>
          <w:sz w:val="28"/>
          <w:lang w:val="uk-UA"/>
        </w:rPr>
        <w:t>Lineup</w:t>
      </w:r>
      <w:proofErr w:type="spellEnd"/>
      <w:r w:rsidRPr="002D403B">
        <w:rPr>
          <w:rFonts w:ascii="Times New Roman" w:eastAsia="Times New Roman" w:hAnsi="Times New Roman" w:cs="Times New Roman"/>
          <w:sz w:val="28"/>
          <w:lang w:val="uk-UA"/>
        </w:rPr>
        <w:t>.</w:t>
      </w:r>
    </w:p>
    <w:p w14:paraId="7C51B2B0" w14:textId="77777777" w:rsidR="002D403B" w:rsidRPr="002D403B" w:rsidRDefault="002D403B" w:rsidP="002D403B">
      <w:pPr>
        <w:numPr>
          <w:ilvl w:val="2"/>
          <w:numId w:val="19"/>
        </w:numPr>
        <w:jc w:val="both"/>
        <w:rPr>
          <w:rFonts w:ascii="Times New Roman" w:eastAsia="Times New Roman" w:hAnsi="Times New Roman" w:cs="Times New Roman"/>
          <w:sz w:val="28"/>
          <w:lang w:val="uk-UA"/>
        </w:rPr>
      </w:pPr>
      <w:proofErr w:type="spellStart"/>
      <w:r w:rsidRPr="002D403B">
        <w:rPr>
          <w:rFonts w:ascii="Times New Roman" w:eastAsia="Times New Roman" w:hAnsi="Times New Roman" w:cs="Times New Roman"/>
          <w:sz w:val="28"/>
          <w:lang w:val="uk-UA"/>
        </w:rPr>
        <w:t>Artist</w:t>
      </w:r>
      <w:proofErr w:type="spellEnd"/>
      <w:r w:rsidRPr="002D403B">
        <w:rPr>
          <w:rFonts w:ascii="Times New Roman" w:eastAsia="Times New Roman" w:hAnsi="Times New Roman" w:cs="Times New Roman"/>
          <w:sz w:val="28"/>
          <w:lang w:val="uk-UA"/>
        </w:rPr>
        <w:t xml:space="preserve"> має зв'язок 1:N з </w:t>
      </w:r>
      <w:proofErr w:type="spellStart"/>
      <w:r w:rsidRPr="002D403B">
        <w:rPr>
          <w:rFonts w:ascii="Times New Roman" w:eastAsia="Times New Roman" w:hAnsi="Times New Roman" w:cs="Times New Roman"/>
          <w:sz w:val="28"/>
          <w:lang w:val="uk-UA"/>
        </w:rPr>
        <w:t>Lineup</w:t>
      </w:r>
      <w:proofErr w:type="spellEnd"/>
      <w:r w:rsidRPr="002D403B">
        <w:rPr>
          <w:rFonts w:ascii="Times New Roman" w:eastAsia="Times New Roman" w:hAnsi="Times New Roman" w:cs="Times New Roman"/>
          <w:sz w:val="28"/>
          <w:lang w:val="uk-UA"/>
        </w:rPr>
        <w:t>.</w:t>
      </w:r>
    </w:p>
    <w:p w14:paraId="6540FB9A" w14:textId="77777777" w:rsidR="002D403B" w:rsidRPr="002D403B" w:rsidRDefault="002D403B" w:rsidP="002D403B">
      <w:pPr>
        <w:numPr>
          <w:ilvl w:val="1"/>
          <w:numId w:val="19"/>
        </w:numPr>
        <w:jc w:val="both"/>
        <w:rPr>
          <w:rFonts w:ascii="Times New Roman" w:eastAsia="Times New Roman" w:hAnsi="Times New Roman" w:cs="Times New Roman"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Атрибути зв'язку:</w:t>
      </w:r>
      <w:r w:rsidRPr="002D403B">
        <w:rPr>
          <w:rFonts w:ascii="Times New Roman" w:eastAsia="Times New Roman" w:hAnsi="Times New Roman" w:cs="Times New Roman"/>
          <w:sz w:val="28"/>
          <w:lang w:val="uk-UA"/>
        </w:rPr>
        <w:t xml:space="preserve"> Оскільки гонорар (</w:t>
      </w:r>
      <w:proofErr w:type="spellStart"/>
      <w:r w:rsidRPr="002D403B">
        <w:rPr>
          <w:rFonts w:ascii="Times New Roman" w:eastAsia="Times New Roman" w:hAnsi="Times New Roman" w:cs="Times New Roman"/>
          <w:sz w:val="28"/>
          <w:lang w:val="uk-UA"/>
        </w:rPr>
        <w:t>fee_amount</w:t>
      </w:r>
      <w:proofErr w:type="spellEnd"/>
      <w:r w:rsidRPr="002D403B">
        <w:rPr>
          <w:rFonts w:ascii="Times New Roman" w:eastAsia="Times New Roman" w:hAnsi="Times New Roman" w:cs="Times New Roman"/>
          <w:sz w:val="28"/>
          <w:lang w:val="uk-UA"/>
        </w:rPr>
        <w:t xml:space="preserve">) залежить і від фестивалю (бюджету), і від артиста (статусу), цей атрибут не може належати ні сутності </w:t>
      </w:r>
      <w:proofErr w:type="spellStart"/>
      <w:r w:rsidRPr="002D403B">
        <w:rPr>
          <w:rFonts w:ascii="Times New Roman" w:eastAsia="Times New Roman" w:hAnsi="Times New Roman" w:cs="Times New Roman"/>
          <w:sz w:val="28"/>
          <w:lang w:val="uk-UA"/>
        </w:rPr>
        <w:t>Artist</w:t>
      </w:r>
      <w:proofErr w:type="spellEnd"/>
      <w:r w:rsidRPr="002D403B">
        <w:rPr>
          <w:rFonts w:ascii="Times New Roman" w:eastAsia="Times New Roman" w:hAnsi="Times New Roman" w:cs="Times New Roman"/>
          <w:sz w:val="28"/>
          <w:lang w:val="uk-UA"/>
        </w:rPr>
        <w:t xml:space="preserve">, ні </w:t>
      </w:r>
      <w:proofErr w:type="spellStart"/>
      <w:r w:rsidRPr="002D403B">
        <w:rPr>
          <w:rFonts w:ascii="Times New Roman" w:eastAsia="Times New Roman" w:hAnsi="Times New Roman" w:cs="Times New Roman"/>
          <w:sz w:val="28"/>
          <w:lang w:val="uk-UA"/>
        </w:rPr>
        <w:t>Festival</w:t>
      </w:r>
      <w:proofErr w:type="spellEnd"/>
      <w:r w:rsidRPr="002D403B">
        <w:rPr>
          <w:rFonts w:ascii="Times New Roman" w:eastAsia="Times New Roman" w:hAnsi="Times New Roman" w:cs="Times New Roman"/>
          <w:sz w:val="28"/>
          <w:lang w:val="uk-UA"/>
        </w:rPr>
        <w:t xml:space="preserve"> окремо, тому він винесений у сутність зв'язку </w:t>
      </w:r>
      <w:proofErr w:type="spellStart"/>
      <w:r w:rsidRPr="002D403B">
        <w:rPr>
          <w:rFonts w:ascii="Times New Roman" w:eastAsia="Times New Roman" w:hAnsi="Times New Roman" w:cs="Times New Roman"/>
          <w:sz w:val="28"/>
          <w:lang w:val="uk-UA"/>
        </w:rPr>
        <w:t>Lineup</w:t>
      </w:r>
      <w:proofErr w:type="spellEnd"/>
      <w:r w:rsidRPr="002D403B">
        <w:rPr>
          <w:rFonts w:ascii="Times New Roman" w:eastAsia="Times New Roman" w:hAnsi="Times New Roman" w:cs="Times New Roman"/>
          <w:sz w:val="28"/>
          <w:lang w:val="uk-UA"/>
        </w:rPr>
        <w:t>.</w:t>
      </w:r>
    </w:p>
    <w:p w14:paraId="5C9C4660" w14:textId="77777777" w:rsidR="00117358" w:rsidRPr="004A4EBF" w:rsidRDefault="00117358" w:rsidP="002D403B">
      <w:pPr>
        <w:jc w:val="both"/>
        <w:rPr>
          <w:rFonts w:ascii="Times New Roman" w:eastAsia="Times New Roman" w:hAnsi="Times New Roman" w:cs="Times New Roman"/>
          <w:sz w:val="28"/>
          <w:lang w:val="uk-UA"/>
        </w:rPr>
      </w:pPr>
    </w:p>
    <w:p w14:paraId="2C3F3CA5" w14:textId="1ED1C612" w:rsidR="003D4307" w:rsidRDefault="003A13A9" w:rsidP="003D4307">
      <w:pPr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3A13A9">
        <w:rPr>
          <w:rFonts w:ascii="Times New Roman" w:eastAsia="Times New Roman" w:hAnsi="Times New Roman" w:cs="Times New Roman"/>
          <w:bCs/>
          <w:noProof/>
          <w:sz w:val="28"/>
          <w:lang w:val="uk-UA"/>
        </w:rPr>
        <w:drawing>
          <wp:inline distT="0" distB="0" distL="0" distR="0" wp14:anchorId="70A86971" wp14:editId="4448BF5E">
            <wp:extent cx="5940425" cy="3848735"/>
            <wp:effectExtent l="0" t="0" r="3175" b="0"/>
            <wp:docPr id="560165449" name="Рисунок 1" descr="Зображення, що містить знімок екрана, текст, схема, ко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65449" name="Рисунок 1" descr="Зображення, що містить знімок екрана, текст, схема, коло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82C0" w14:textId="00FB64CC" w:rsidR="008C6434" w:rsidRPr="00B34734" w:rsidRDefault="0039792B" w:rsidP="00B34734">
      <w:pPr>
        <w:jc w:val="center"/>
        <w:rPr>
          <w:rFonts w:ascii="Times New Roman" w:eastAsia="Times New Roman" w:hAnsi="Times New Roman" w:cs="Times New Roman"/>
          <w:bCs/>
          <w:sz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lang w:val="uk-UA"/>
        </w:rPr>
        <w:t xml:space="preserve">Рисунок 1 – </w:t>
      </w:r>
      <w:r>
        <w:rPr>
          <w:rFonts w:ascii="Times New Roman" w:eastAsia="Times New Roman" w:hAnsi="Times New Roman" w:cs="Times New Roman"/>
          <w:bCs/>
          <w:sz w:val="28"/>
          <w:lang w:val="en-US"/>
        </w:rPr>
        <w:t>ER</w:t>
      </w:r>
      <w:r>
        <w:rPr>
          <w:rFonts w:ascii="Times New Roman" w:eastAsia="Times New Roman" w:hAnsi="Times New Roman" w:cs="Times New Roman"/>
          <w:bCs/>
          <w:sz w:val="28"/>
          <w:lang w:val="uk-UA"/>
        </w:rPr>
        <w:t>-діаграма предметної галузі «Система обліку виконавців та виступів на фестивалях»</w:t>
      </w:r>
    </w:p>
    <w:p w14:paraId="4687DAC0" w14:textId="13E2CB30" w:rsidR="00E147D7" w:rsidRDefault="00E147D7" w:rsidP="006614D1">
      <w:pPr>
        <w:ind w:firstLine="567"/>
        <w:rPr>
          <w:rFonts w:ascii="Times New Roman" w:eastAsia="Times New Roman" w:hAnsi="Times New Roman" w:cs="Times New Roman"/>
          <w:b/>
          <w:sz w:val="28"/>
          <w:lang w:val="uk-UA"/>
        </w:rPr>
      </w:pPr>
      <w:proofErr w:type="spellStart"/>
      <w:r w:rsidRPr="008C6434">
        <w:rPr>
          <w:rFonts w:ascii="Times New Roman" w:eastAsia="Times New Roman" w:hAnsi="Times New Roman" w:cs="Times New Roman"/>
          <w:b/>
          <w:sz w:val="28"/>
        </w:rPr>
        <w:lastRenderedPageBreak/>
        <w:t>Завдання</w:t>
      </w:r>
      <w:proofErr w:type="spellEnd"/>
      <w:r w:rsidRPr="008C6434">
        <w:rPr>
          <w:rFonts w:ascii="Times New Roman" w:eastAsia="Times New Roman" w:hAnsi="Times New Roman" w:cs="Times New Roman"/>
          <w:b/>
          <w:sz w:val="28"/>
        </w:rPr>
        <w:t xml:space="preserve"> №2</w:t>
      </w:r>
    </w:p>
    <w:p w14:paraId="3A24858B" w14:textId="77777777" w:rsidR="002D403B" w:rsidRPr="002D403B" w:rsidRDefault="002D403B" w:rsidP="002D403B">
      <w:pPr>
        <w:jc w:val="both"/>
        <w:rPr>
          <w:rFonts w:ascii="Times New Roman" w:eastAsia="Times New Roman" w:hAnsi="Times New Roman" w:cs="Times New Roman"/>
          <w:b/>
          <w:bCs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Опис процесу перетворення ER-моделі у схему бази даних</w:t>
      </w:r>
    </w:p>
    <w:p w14:paraId="2623F6F2" w14:textId="77777777" w:rsidR="002D403B" w:rsidRPr="002D403B" w:rsidRDefault="002D403B" w:rsidP="002D403B">
      <w:p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 xml:space="preserve">Перетворення концептуальної моделі (ER-діаграми) у фізичну схему бази даних </w:t>
      </w:r>
      <w:proofErr w:type="spellStart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PostgreSQL</w:t>
      </w:r>
      <w:proofErr w:type="spellEnd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 xml:space="preserve"> виконано відповідно до правил реляційного моделювання. У процесі трансляції кожна сутність предметної області була відображена у вигляді окремої таблиці (відношення), а зв'язки реалізовано через механізм зовнішніх ключів (</w:t>
      </w:r>
      <w:proofErr w:type="spellStart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Foreign</w:t>
      </w:r>
      <w:proofErr w:type="spellEnd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 xml:space="preserve"> </w:t>
      </w:r>
      <w:proofErr w:type="spellStart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Keys</w:t>
      </w:r>
      <w:proofErr w:type="spellEnd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).</w:t>
      </w:r>
    </w:p>
    <w:p w14:paraId="4CC56666" w14:textId="77777777" w:rsidR="002D403B" w:rsidRPr="002D403B" w:rsidRDefault="002D403B" w:rsidP="002D403B">
      <w:p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Процес перетворення складався з наступних кроків:</w:t>
      </w:r>
    </w:p>
    <w:p w14:paraId="4BF631A5" w14:textId="77777777" w:rsidR="002D403B" w:rsidRPr="002D403B" w:rsidRDefault="002D403B" w:rsidP="002D403B">
      <w:p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1. Перетворення сильних сутностей:</w:t>
      </w:r>
    </w:p>
    <w:p w14:paraId="3EDB5192" w14:textId="77777777" w:rsidR="002D403B" w:rsidRPr="002D403B" w:rsidRDefault="002D403B" w:rsidP="002D403B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 xml:space="preserve">Сутність </w:t>
      </w:r>
      <w:proofErr w:type="spellStart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Organizer</w:t>
      </w:r>
      <w:proofErr w:type="spellEnd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 xml:space="preserve"> (Організатор) перетворено у таблицю </w:t>
      </w:r>
      <w:proofErr w:type="spellStart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organizers</w:t>
      </w:r>
      <w:proofErr w:type="spellEnd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.</w:t>
      </w:r>
    </w:p>
    <w:p w14:paraId="7ED52494" w14:textId="77777777" w:rsidR="002D403B" w:rsidRPr="002D403B" w:rsidRDefault="002D403B" w:rsidP="002D403B">
      <w:pPr>
        <w:numPr>
          <w:ilvl w:val="1"/>
          <w:numId w:val="20"/>
        </w:num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 xml:space="preserve">Атрибут унікального ідентифікатора став первинним ключем </w:t>
      </w:r>
      <w:proofErr w:type="spellStart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id</w:t>
      </w:r>
      <w:proofErr w:type="spellEnd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 xml:space="preserve"> (тип SERIAL).</w:t>
      </w:r>
    </w:p>
    <w:p w14:paraId="51E93A1A" w14:textId="77777777" w:rsidR="002D403B" w:rsidRPr="002D403B" w:rsidRDefault="002D403B" w:rsidP="002D403B">
      <w:pPr>
        <w:numPr>
          <w:ilvl w:val="1"/>
          <w:numId w:val="20"/>
        </w:num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Атрибути «Назва компанії» та «</w:t>
      </w:r>
      <w:proofErr w:type="spellStart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Email</w:t>
      </w:r>
      <w:proofErr w:type="spellEnd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 xml:space="preserve">» трансформовано у стовпці </w:t>
      </w:r>
      <w:proofErr w:type="spellStart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company_name</w:t>
      </w:r>
      <w:proofErr w:type="spellEnd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 xml:space="preserve"> та </w:t>
      </w:r>
      <w:proofErr w:type="spellStart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contact_email</w:t>
      </w:r>
      <w:proofErr w:type="spellEnd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 xml:space="preserve">. Для </w:t>
      </w:r>
      <w:proofErr w:type="spellStart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email</w:t>
      </w:r>
      <w:proofErr w:type="spellEnd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 xml:space="preserve"> встановлено обмеження унікальності (UNIQUE), щоб запобігти дублюванню контактів.</w:t>
      </w:r>
    </w:p>
    <w:p w14:paraId="7B66C67E" w14:textId="77777777" w:rsidR="002D403B" w:rsidRPr="002D403B" w:rsidRDefault="002D403B" w:rsidP="002D403B">
      <w:pPr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 xml:space="preserve">Сутність </w:t>
      </w:r>
      <w:proofErr w:type="spellStart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Artist</w:t>
      </w:r>
      <w:proofErr w:type="spellEnd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 xml:space="preserve"> (Артист) перетворено у таблицю </w:t>
      </w:r>
      <w:proofErr w:type="spellStart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artists</w:t>
      </w:r>
      <w:proofErr w:type="spellEnd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.</w:t>
      </w:r>
    </w:p>
    <w:p w14:paraId="30D9C1D1" w14:textId="77777777" w:rsidR="002D403B" w:rsidRPr="002D403B" w:rsidRDefault="002D403B" w:rsidP="002D403B">
      <w:pPr>
        <w:numPr>
          <w:ilvl w:val="1"/>
          <w:numId w:val="20"/>
        </w:num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 xml:space="preserve">Створено первинний ключ </w:t>
      </w:r>
      <w:proofErr w:type="spellStart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id</w:t>
      </w:r>
      <w:proofErr w:type="spellEnd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. Атрибути перетворено у відповідні поля з типами даних VARCHAR для текстової інформації.</w:t>
      </w:r>
    </w:p>
    <w:p w14:paraId="2CED3416" w14:textId="77777777" w:rsidR="002D403B" w:rsidRPr="002D403B" w:rsidRDefault="002D403B" w:rsidP="002D403B">
      <w:p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2. Реалізація зв'язку 1:N (Один-до-багатьох):</w:t>
      </w:r>
    </w:p>
    <w:p w14:paraId="22F3FC92" w14:textId="77777777" w:rsidR="002D403B" w:rsidRPr="002D403B" w:rsidRDefault="002D403B" w:rsidP="002D403B">
      <w:pPr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 xml:space="preserve">Сутність </w:t>
      </w:r>
      <w:proofErr w:type="spellStart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Festival</w:t>
      </w:r>
      <w:proofErr w:type="spellEnd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 xml:space="preserve"> (Фестиваль) перетворено у таблицю </w:t>
      </w:r>
      <w:proofErr w:type="spellStart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festivals</w:t>
      </w:r>
      <w:proofErr w:type="spellEnd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.</w:t>
      </w:r>
    </w:p>
    <w:p w14:paraId="052D38F2" w14:textId="77777777" w:rsidR="002D403B" w:rsidRPr="002D403B" w:rsidRDefault="002D403B" w:rsidP="002D403B">
      <w:pPr>
        <w:numPr>
          <w:ilvl w:val="1"/>
          <w:numId w:val="21"/>
        </w:num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 xml:space="preserve">Зв'язок між організатором та фестивалем (1:N) реалізовано шляхом міграції ключа: первинний ключ батьківської таблиці </w:t>
      </w:r>
      <w:proofErr w:type="spellStart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organizers</w:t>
      </w:r>
      <w:proofErr w:type="spellEnd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 xml:space="preserve"> (</w:t>
      </w:r>
      <w:proofErr w:type="spellStart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id</w:t>
      </w:r>
      <w:proofErr w:type="spellEnd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 xml:space="preserve">) додано до таблиці </w:t>
      </w:r>
      <w:proofErr w:type="spellStart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festivals</w:t>
      </w:r>
      <w:proofErr w:type="spellEnd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 xml:space="preserve"> як зовнішній ключ </w:t>
      </w:r>
      <w:proofErr w:type="spellStart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organizer_id</w:t>
      </w:r>
      <w:proofErr w:type="spellEnd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.</w:t>
      </w:r>
    </w:p>
    <w:p w14:paraId="32EE4F77" w14:textId="77777777" w:rsidR="002D403B" w:rsidRPr="002D403B" w:rsidRDefault="002D403B" w:rsidP="002D403B">
      <w:pPr>
        <w:numPr>
          <w:ilvl w:val="1"/>
          <w:numId w:val="21"/>
        </w:num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Накладено обмеження FOREIGN KEY, що забезпечує посилальну цілісність: неможливо створити фестиваль без прив'язки до існуючого організатора.</w:t>
      </w:r>
    </w:p>
    <w:p w14:paraId="7B6B60DE" w14:textId="77777777" w:rsidR="002D403B" w:rsidRPr="002D403B" w:rsidRDefault="002D403B" w:rsidP="002D403B">
      <w:p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3. Реалізація зв'язку N:M (Багато-до-багатьох) та атрибутів зв'язку:</w:t>
      </w:r>
    </w:p>
    <w:p w14:paraId="61702047" w14:textId="77777777" w:rsidR="002D403B" w:rsidRPr="002D403B" w:rsidRDefault="002D403B" w:rsidP="002D403B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 xml:space="preserve">Зв'язок між сутностями </w:t>
      </w:r>
      <w:proofErr w:type="spellStart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Artist</w:t>
      </w:r>
      <w:proofErr w:type="spellEnd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 xml:space="preserve"> та </w:t>
      </w:r>
      <w:proofErr w:type="spellStart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Festival</w:t>
      </w:r>
      <w:proofErr w:type="spellEnd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 xml:space="preserve"> є відношенням типу </w:t>
      </w:r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N:M</w:t>
      </w:r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, яке не може бути реалізоване у реляційній БД безпосередньо.</w:t>
      </w:r>
    </w:p>
    <w:p w14:paraId="259338E8" w14:textId="77777777" w:rsidR="002D403B" w:rsidRPr="002D403B" w:rsidRDefault="002D403B" w:rsidP="002D403B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 xml:space="preserve">Даний зв'язок зумовив появу додаткової (асоціативної) таблиці </w:t>
      </w:r>
      <w:proofErr w:type="spellStart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lineups</w:t>
      </w:r>
      <w:proofErr w:type="spellEnd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.</w:t>
      </w:r>
    </w:p>
    <w:p w14:paraId="1BFAF274" w14:textId="77777777" w:rsidR="002D403B" w:rsidRPr="002D403B" w:rsidRDefault="002D403B" w:rsidP="002D403B">
      <w:pPr>
        <w:numPr>
          <w:ilvl w:val="0"/>
          <w:numId w:val="22"/>
        </w:num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 xml:space="preserve">Структура таблиці </w:t>
      </w:r>
      <w:proofErr w:type="spellStart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lineups</w:t>
      </w:r>
      <w:proofErr w:type="spellEnd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:</w:t>
      </w:r>
    </w:p>
    <w:p w14:paraId="0533FB46" w14:textId="77777777" w:rsidR="002D403B" w:rsidRPr="002D403B" w:rsidRDefault="002D403B" w:rsidP="002D403B">
      <w:pPr>
        <w:numPr>
          <w:ilvl w:val="1"/>
          <w:numId w:val="22"/>
        </w:num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lastRenderedPageBreak/>
        <w:t xml:space="preserve">Містить два зовнішніх ключі: </w:t>
      </w:r>
      <w:proofErr w:type="spellStart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festival_id</w:t>
      </w:r>
      <w:proofErr w:type="spellEnd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 xml:space="preserve"> (посилання на </w:t>
      </w:r>
      <w:proofErr w:type="spellStart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festivals</w:t>
      </w:r>
      <w:proofErr w:type="spellEnd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 xml:space="preserve">) та </w:t>
      </w:r>
      <w:proofErr w:type="spellStart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artist_id</w:t>
      </w:r>
      <w:proofErr w:type="spellEnd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 xml:space="preserve"> (посилання на </w:t>
      </w:r>
      <w:proofErr w:type="spellStart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artists</w:t>
      </w:r>
      <w:proofErr w:type="spellEnd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).</w:t>
      </w:r>
    </w:p>
    <w:p w14:paraId="363B6992" w14:textId="77777777" w:rsidR="002D403B" w:rsidRPr="002D403B" w:rsidRDefault="002D403B" w:rsidP="002D403B">
      <w:pPr>
        <w:numPr>
          <w:ilvl w:val="1"/>
          <w:numId w:val="22"/>
        </w:num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Атрибути зв'язку</w:t>
      </w:r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 xml:space="preserve"> ER-моделі (</w:t>
      </w:r>
      <w:proofErr w:type="spellStart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stage_name</w:t>
      </w:r>
      <w:proofErr w:type="spellEnd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 xml:space="preserve">, </w:t>
      </w:r>
      <w:proofErr w:type="spellStart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fee_amount</w:t>
      </w:r>
      <w:proofErr w:type="spellEnd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) увійшли до складу цієї таблиці як звичайні стовпці.</w:t>
      </w:r>
    </w:p>
    <w:p w14:paraId="204DE846" w14:textId="77777777" w:rsidR="002D403B" w:rsidRPr="002D403B" w:rsidRDefault="002D403B" w:rsidP="002D403B">
      <w:pPr>
        <w:numPr>
          <w:ilvl w:val="1"/>
          <w:numId w:val="22"/>
        </w:num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 xml:space="preserve">Для запобігання дублюванню записів (коли один артист двічі записаний на один фестиваль) створено складене обмеження унікальності </w:t>
      </w:r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UNIQUE (</w:t>
      </w:r>
      <w:proofErr w:type="spellStart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festival_id</w:t>
      </w:r>
      <w:proofErr w:type="spellEnd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 xml:space="preserve">, </w:t>
      </w:r>
      <w:proofErr w:type="spellStart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artist_id</w:t>
      </w:r>
      <w:proofErr w:type="spellEnd"/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)</w:t>
      </w:r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.</w:t>
      </w:r>
    </w:p>
    <w:p w14:paraId="67D47DEC" w14:textId="77777777" w:rsidR="002D403B" w:rsidRPr="002D403B" w:rsidRDefault="002D403B" w:rsidP="002D403B">
      <w:p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2D403B">
        <w:rPr>
          <w:rFonts w:ascii="Times New Roman" w:eastAsia="Times New Roman" w:hAnsi="Times New Roman" w:cs="Times New Roman"/>
          <w:b/>
          <w:bCs/>
          <w:sz w:val="28"/>
          <w:lang w:val="uk-UA"/>
        </w:rPr>
        <w:t>4. Визначення типів даних та обмежень:</w:t>
      </w:r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 xml:space="preserve"> Для всіх атрибутів визначено відповідні типи даних </w:t>
      </w:r>
      <w:proofErr w:type="spellStart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>PostgreSQL</w:t>
      </w:r>
      <w:proofErr w:type="spellEnd"/>
      <w:r w:rsidRPr="002D403B">
        <w:rPr>
          <w:rFonts w:ascii="Times New Roman" w:eastAsia="Times New Roman" w:hAnsi="Times New Roman" w:cs="Times New Roman"/>
          <w:bCs/>
          <w:sz w:val="28"/>
          <w:lang w:val="uk-UA"/>
        </w:rPr>
        <w:t xml:space="preserve"> (VARCHAR, DATE, DECIMAL, INT) та встановлено обмеження NOT NULL для обов'язкових полів, що гарантує повноту даних.</w:t>
      </w:r>
    </w:p>
    <w:p w14:paraId="6394CC13" w14:textId="77777777" w:rsidR="002D403B" w:rsidRPr="002D403B" w:rsidRDefault="002D403B" w:rsidP="002D403B">
      <w:p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</w:p>
    <w:p w14:paraId="5219A484" w14:textId="48231170" w:rsidR="00604244" w:rsidRDefault="007B0D32" w:rsidP="003D4307">
      <w:pPr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7B0D32">
        <w:rPr>
          <w:rFonts w:ascii="Times New Roman" w:eastAsia="Times New Roman" w:hAnsi="Times New Roman" w:cs="Times New Roman"/>
          <w:bCs/>
          <w:noProof/>
          <w:sz w:val="28"/>
          <w:lang w:val="en-US"/>
        </w:rPr>
        <w:drawing>
          <wp:inline distT="0" distB="0" distL="0" distR="0" wp14:anchorId="0460D500" wp14:editId="673B9505">
            <wp:extent cx="5940425" cy="3703955"/>
            <wp:effectExtent l="0" t="0" r="3175" b="0"/>
            <wp:docPr id="1762531736" name="Рисунок 1" descr="Зображення, що містить текст, знімок екрана, схема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31736" name="Рисунок 1" descr="Зображення, що містить текст, знімок екрана, схема, число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8D2">
        <w:rPr>
          <w:rFonts w:ascii="Times New Roman" w:eastAsia="Times New Roman" w:hAnsi="Times New Roman" w:cs="Times New Roman"/>
          <w:bCs/>
          <w:sz w:val="28"/>
          <w:lang w:val="en-US"/>
        </w:rPr>
        <w:t xml:space="preserve"> </w:t>
      </w:r>
    </w:p>
    <w:p w14:paraId="47569CE2" w14:textId="7A9EA629" w:rsidR="00B34734" w:rsidRPr="00B34734" w:rsidRDefault="00B34734" w:rsidP="00B34734">
      <w:pPr>
        <w:jc w:val="center"/>
        <w:rPr>
          <w:rFonts w:ascii="Times New Roman" w:eastAsia="Times New Roman" w:hAnsi="Times New Roman" w:cs="Times New Roman"/>
          <w:bCs/>
          <w:sz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lang w:val="uk-UA"/>
        </w:rPr>
        <w:t xml:space="preserve">Рисунок 2 – </w:t>
      </w:r>
      <w:r>
        <w:rPr>
          <w:rFonts w:ascii="Times New Roman" w:eastAsia="Times New Roman" w:hAnsi="Times New Roman" w:cs="Times New Roman"/>
          <w:bCs/>
          <w:sz w:val="28"/>
          <w:lang w:val="en-US"/>
        </w:rPr>
        <w:t>ERD</w:t>
      </w:r>
      <w:r>
        <w:rPr>
          <w:rFonts w:ascii="Times New Roman" w:eastAsia="Times New Roman" w:hAnsi="Times New Roman" w:cs="Times New Roman"/>
          <w:bCs/>
          <w:sz w:val="28"/>
          <w:lang w:val="uk-UA"/>
        </w:rPr>
        <w:t xml:space="preserve">-діаграма бази даних в </w:t>
      </w:r>
      <w:proofErr w:type="spellStart"/>
      <w:r>
        <w:rPr>
          <w:rFonts w:ascii="Times New Roman" w:eastAsia="Times New Roman" w:hAnsi="Times New Roman" w:cs="Times New Roman"/>
          <w:bCs/>
          <w:sz w:val="28"/>
          <w:lang w:val="en-US"/>
        </w:rPr>
        <w:t>pgAdmin</w:t>
      </w:r>
      <w:proofErr w:type="spellEnd"/>
      <w:r w:rsidRPr="004A4EBF">
        <w:rPr>
          <w:rFonts w:ascii="Times New Roman" w:eastAsia="Times New Roman" w:hAnsi="Times New Roman" w:cs="Times New Roman"/>
          <w:bCs/>
          <w:sz w:val="28"/>
        </w:rPr>
        <w:t>4</w:t>
      </w:r>
    </w:p>
    <w:p w14:paraId="6A99EEAF" w14:textId="77777777" w:rsidR="00CF2C07" w:rsidRDefault="00CF2C07" w:rsidP="00FB574C">
      <w:pPr>
        <w:rPr>
          <w:rFonts w:ascii="Times New Roman" w:eastAsia="Times New Roman" w:hAnsi="Times New Roman" w:cs="Times New Roman"/>
          <w:b/>
          <w:bCs/>
          <w:sz w:val="28"/>
          <w:lang w:val="uk-UA"/>
        </w:rPr>
      </w:pPr>
    </w:p>
    <w:p w14:paraId="33D9DDD2" w14:textId="0E07B4B9" w:rsidR="00CF2C07" w:rsidRPr="006614D1" w:rsidRDefault="00CF2C07" w:rsidP="006614D1">
      <w:pPr>
        <w:ind w:firstLine="567"/>
        <w:rPr>
          <w:rFonts w:ascii="Times New Roman" w:eastAsia="Times New Roman" w:hAnsi="Times New Roman" w:cs="Times New Roman"/>
          <w:b/>
          <w:sz w:val="28"/>
          <w:lang w:val="uk-UA"/>
        </w:rPr>
      </w:pPr>
      <w:proofErr w:type="spellStart"/>
      <w:r w:rsidRPr="006614D1">
        <w:rPr>
          <w:rFonts w:ascii="Times New Roman" w:eastAsia="Times New Roman" w:hAnsi="Times New Roman" w:cs="Times New Roman"/>
          <w:b/>
          <w:sz w:val="28"/>
        </w:rPr>
        <w:t>Завдання</w:t>
      </w:r>
      <w:proofErr w:type="spellEnd"/>
      <w:r w:rsidRPr="006614D1">
        <w:rPr>
          <w:rFonts w:ascii="Times New Roman" w:eastAsia="Times New Roman" w:hAnsi="Times New Roman" w:cs="Times New Roman"/>
          <w:b/>
          <w:sz w:val="28"/>
        </w:rPr>
        <w:t xml:space="preserve"> №</w:t>
      </w:r>
      <w:r w:rsidRPr="006614D1">
        <w:rPr>
          <w:rFonts w:ascii="Times New Roman" w:eastAsia="Times New Roman" w:hAnsi="Times New Roman" w:cs="Times New Roman"/>
          <w:b/>
          <w:sz w:val="28"/>
          <w:lang w:val="uk-UA"/>
        </w:rPr>
        <w:t>3</w:t>
      </w:r>
    </w:p>
    <w:p w14:paraId="7F305E8B" w14:textId="2E66ABCF" w:rsidR="00FB574C" w:rsidRPr="00FB574C" w:rsidRDefault="00FB574C" w:rsidP="008B4B21">
      <w:p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FB574C">
        <w:rPr>
          <w:rFonts w:ascii="Times New Roman" w:eastAsia="Times New Roman" w:hAnsi="Times New Roman" w:cs="Times New Roman"/>
          <w:b/>
          <w:bCs/>
          <w:sz w:val="28"/>
          <w:lang w:val="uk-UA"/>
        </w:rPr>
        <w:t xml:space="preserve">Список функціональних </w:t>
      </w:r>
      <w:proofErr w:type="spellStart"/>
      <w:r w:rsidRPr="00FB574C">
        <w:rPr>
          <w:rFonts w:ascii="Times New Roman" w:eastAsia="Times New Roman" w:hAnsi="Times New Roman" w:cs="Times New Roman"/>
          <w:b/>
          <w:bCs/>
          <w:sz w:val="28"/>
          <w:lang w:val="uk-UA"/>
        </w:rPr>
        <w:t>залежностей</w:t>
      </w:r>
      <w:proofErr w:type="spellEnd"/>
      <w:r w:rsidRPr="00FB574C">
        <w:rPr>
          <w:rFonts w:ascii="Times New Roman" w:eastAsia="Times New Roman" w:hAnsi="Times New Roman" w:cs="Times New Roman"/>
          <w:b/>
          <w:bCs/>
          <w:sz w:val="28"/>
          <w:lang w:val="uk-UA"/>
        </w:rPr>
        <w:t>:</w:t>
      </w:r>
    </w:p>
    <w:p w14:paraId="7DA7F7EC" w14:textId="77777777" w:rsidR="00FB574C" w:rsidRPr="00FB574C" w:rsidRDefault="00FB574C" w:rsidP="008B4B21">
      <w:p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FB574C">
        <w:rPr>
          <w:rFonts w:ascii="Times New Roman" w:eastAsia="Times New Roman" w:hAnsi="Times New Roman" w:cs="Times New Roman"/>
          <w:b/>
          <w:bCs/>
          <w:sz w:val="28"/>
          <w:lang w:val="uk-UA"/>
        </w:rPr>
        <w:t xml:space="preserve">Для таблиці </w:t>
      </w:r>
      <w:proofErr w:type="spellStart"/>
      <w:r w:rsidRPr="00FB574C">
        <w:rPr>
          <w:rFonts w:ascii="Times New Roman" w:eastAsia="Times New Roman" w:hAnsi="Times New Roman" w:cs="Times New Roman"/>
          <w:b/>
          <w:bCs/>
          <w:sz w:val="28"/>
          <w:lang w:val="uk-UA"/>
        </w:rPr>
        <w:t>Organizers</w:t>
      </w:r>
      <w:proofErr w:type="spellEnd"/>
      <w:r w:rsidRPr="00FB574C">
        <w:rPr>
          <w:rFonts w:ascii="Times New Roman" w:eastAsia="Times New Roman" w:hAnsi="Times New Roman" w:cs="Times New Roman"/>
          <w:b/>
          <w:bCs/>
          <w:sz w:val="28"/>
          <w:lang w:val="uk-UA"/>
        </w:rPr>
        <w:t>:</w:t>
      </w:r>
    </w:p>
    <w:p w14:paraId="2FDF1BA3" w14:textId="7AC7B0CC" w:rsidR="00FB574C" w:rsidRPr="00FB574C" w:rsidRDefault="00FB574C" w:rsidP="008B4B21">
      <w:pPr>
        <w:ind w:left="720"/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proofErr w:type="spellStart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>id</w:t>
      </w:r>
      <w:proofErr w:type="spellEnd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lang w:val="en-US"/>
        </w:rPr>
        <w:t>-&gt;</w:t>
      </w:r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 xml:space="preserve"> </w:t>
      </w:r>
      <w:proofErr w:type="spellStart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>company_name</w:t>
      </w:r>
      <w:proofErr w:type="spellEnd"/>
    </w:p>
    <w:p w14:paraId="1D33FC48" w14:textId="5BDBD6DE" w:rsidR="00FB574C" w:rsidRPr="00FB574C" w:rsidRDefault="00FB574C" w:rsidP="008B4B21">
      <w:pPr>
        <w:ind w:left="720"/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proofErr w:type="spellStart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>id</w:t>
      </w:r>
      <w:proofErr w:type="spellEnd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lang w:val="en-US"/>
        </w:rPr>
        <w:t>-&gt;</w:t>
      </w:r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 xml:space="preserve"> </w:t>
      </w:r>
      <w:proofErr w:type="spellStart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>contact_email</w:t>
      </w:r>
      <w:proofErr w:type="spellEnd"/>
    </w:p>
    <w:p w14:paraId="43D5E97A" w14:textId="77777777" w:rsidR="00FB574C" w:rsidRPr="00FB574C" w:rsidRDefault="00FB574C" w:rsidP="008B4B21">
      <w:p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lastRenderedPageBreak/>
        <w:t xml:space="preserve">Для таблиці </w:t>
      </w:r>
      <w:proofErr w:type="spellStart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>Artists</w:t>
      </w:r>
      <w:proofErr w:type="spellEnd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>:</w:t>
      </w:r>
    </w:p>
    <w:p w14:paraId="006AD433" w14:textId="116910FE" w:rsidR="00FB574C" w:rsidRPr="00FB574C" w:rsidRDefault="00FB574C" w:rsidP="008B4B21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proofErr w:type="spellStart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>id</w:t>
      </w:r>
      <w:proofErr w:type="spellEnd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 xml:space="preserve"> </w:t>
      </w:r>
      <w:r w:rsidR="00CA544C">
        <w:rPr>
          <w:rFonts w:ascii="Times New Roman" w:eastAsia="Times New Roman" w:hAnsi="Times New Roman" w:cs="Times New Roman"/>
          <w:bCs/>
          <w:sz w:val="28"/>
          <w:lang w:val="en-US"/>
        </w:rPr>
        <w:t>-&gt;</w:t>
      </w:r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 xml:space="preserve"> </w:t>
      </w:r>
      <w:proofErr w:type="spellStart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>name</w:t>
      </w:r>
      <w:proofErr w:type="spellEnd"/>
    </w:p>
    <w:p w14:paraId="1D5B6B11" w14:textId="06BD9686" w:rsidR="00FB574C" w:rsidRPr="00FB574C" w:rsidRDefault="00FB574C" w:rsidP="008B4B21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 xml:space="preserve"> </w:t>
      </w:r>
      <w:proofErr w:type="spellStart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>id</w:t>
      </w:r>
      <w:proofErr w:type="spellEnd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 xml:space="preserve"> </w:t>
      </w:r>
      <w:r w:rsidR="00CA544C">
        <w:rPr>
          <w:rFonts w:ascii="Times New Roman" w:eastAsia="Times New Roman" w:hAnsi="Times New Roman" w:cs="Times New Roman"/>
          <w:bCs/>
          <w:sz w:val="28"/>
          <w:lang w:val="en-US"/>
        </w:rPr>
        <w:t>-&gt;</w:t>
      </w:r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 xml:space="preserve"> </w:t>
      </w:r>
      <w:proofErr w:type="spellStart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>genre</w:t>
      </w:r>
      <w:proofErr w:type="spellEnd"/>
    </w:p>
    <w:p w14:paraId="57272A0A" w14:textId="324459A3" w:rsidR="00FB574C" w:rsidRPr="00FB574C" w:rsidRDefault="00FB574C" w:rsidP="008B4B21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 xml:space="preserve"> </w:t>
      </w:r>
      <w:proofErr w:type="spellStart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>id</w:t>
      </w:r>
      <w:proofErr w:type="spellEnd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 xml:space="preserve"> </w:t>
      </w:r>
      <w:r w:rsidR="00CA544C">
        <w:rPr>
          <w:rFonts w:ascii="Times New Roman" w:eastAsia="Times New Roman" w:hAnsi="Times New Roman" w:cs="Times New Roman"/>
          <w:bCs/>
          <w:sz w:val="28"/>
          <w:lang w:val="en-US"/>
        </w:rPr>
        <w:t>-&gt;</w:t>
      </w:r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 xml:space="preserve"> </w:t>
      </w:r>
      <w:proofErr w:type="spellStart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>country</w:t>
      </w:r>
      <w:proofErr w:type="spellEnd"/>
    </w:p>
    <w:p w14:paraId="1484B630" w14:textId="77777777" w:rsidR="00FB574C" w:rsidRPr="00FB574C" w:rsidRDefault="00FB574C" w:rsidP="008B4B21">
      <w:p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 xml:space="preserve">Для таблиці </w:t>
      </w:r>
      <w:proofErr w:type="spellStart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>Festivals</w:t>
      </w:r>
      <w:proofErr w:type="spellEnd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>:</w:t>
      </w:r>
    </w:p>
    <w:p w14:paraId="424E047D" w14:textId="37A2F4E4" w:rsidR="00FB574C" w:rsidRPr="00FB574C" w:rsidRDefault="00FB574C" w:rsidP="008B4B21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 xml:space="preserve"> </w:t>
      </w:r>
      <w:proofErr w:type="spellStart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>id</w:t>
      </w:r>
      <w:proofErr w:type="spellEnd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 xml:space="preserve"> </w:t>
      </w:r>
      <w:r w:rsidR="00C02EB7">
        <w:rPr>
          <w:rFonts w:ascii="Times New Roman" w:eastAsia="Times New Roman" w:hAnsi="Times New Roman" w:cs="Times New Roman"/>
          <w:bCs/>
          <w:sz w:val="28"/>
          <w:lang w:val="en-US"/>
        </w:rPr>
        <w:t>-&gt;</w:t>
      </w:r>
      <w:proofErr w:type="spellStart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>title</w:t>
      </w:r>
      <w:proofErr w:type="spellEnd"/>
    </w:p>
    <w:p w14:paraId="460EF9F7" w14:textId="7C44F82E" w:rsidR="00FB574C" w:rsidRPr="00FB574C" w:rsidRDefault="00FB574C" w:rsidP="008B4B21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 xml:space="preserve"> </w:t>
      </w:r>
      <w:proofErr w:type="spellStart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>id</w:t>
      </w:r>
      <w:proofErr w:type="spellEnd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 xml:space="preserve"> </w:t>
      </w:r>
      <w:r w:rsidR="00C02EB7">
        <w:rPr>
          <w:rFonts w:ascii="Times New Roman" w:eastAsia="Times New Roman" w:hAnsi="Times New Roman" w:cs="Times New Roman"/>
          <w:bCs/>
          <w:sz w:val="28"/>
          <w:lang w:val="en-US"/>
        </w:rPr>
        <w:t>-&gt;</w:t>
      </w:r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 xml:space="preserve"> </w:t>
      </w:r>
      <w:proofErr w:type="spellStart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>city</w:t>
      </w:r>
      <w:proofErr w:type="spellEnd"/>
    </w:p>
    <w:p w14:paraId="4798484E" w14:textId="6BD68AD4" w:rsidR="00FB574C" w:rsidRPr="00FB574C" w:rsidRDefault="00FB574C" w:rsidP="008B4B21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 xml:space="preserve"> </w:t>
      </w:r>
      <w:proofErr w:type="spellStart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>id</w:t>
      </w:r>
      <w:proofErr w:type="spellEnd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 xml:space="preserve"> </w:t>
      </w:r>
      <w:r w:rsidR="00C02EB7">
        <w:rPr>
          <w:rFonts w:ascii="Times New Roman" w:eastAsia="Times New Roman" w:hAnsi="Times New Roman" w:cs="Times New Roman"/>
          <w:bCs/>
          <w:sz w:val="28"/>
          <w:lang w:val="en-US"/>
        </w:rPr>
        <w:t>-&gt;</w:t>
      </w:r>
      <w:proofErr w:type="spellStart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>date</w:t>
      </w:r>
      <w:proofErr w:type="spellEnd"/>
    </w:p>
    <w:p w14:paraId="381AAE6E" w14:textId="2033D769" w:rsidR="00FB574C" w:rsidRPr="00FB574C" w:rsidRDefault="00FB574C" w:rsidP="008B4B21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 xml:space="preserve"> </w:t>
      </w:r>
      <w:proofErr w:type="spellStart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>id</w:t>
      </w:r>
      <w:proofErr w:type="spellEnd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 xml:space="preserve"> </w:t>
      </w:r>
      <w:r w:rsidR="00C02EB7" w:rsidRPr="004A4EBF">
        <w:rPr>
          <w:rFonts w:ascii="Times New Roman" w:eastAsia="Times New Roman" w:hAnsi="Times New Roman" w:cs="Times New Roman"/>
          <w:bCs/>
          <w:sz w:val="28"/>
          <w:lang w:val="uk-UA"/>
        </w:rPr>
        <w:t>-&gt;</w:t>
      </w:r>
      <w:proofErr w:type="spellStart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>organizer_id</w:t>
      </w:r>
      <w:proofErr w:type="spellEnd"/>
    </w:p>
    <w:p w14:paraId="5F27FCAC" w14:textId="77777777" w:rsidR="00FB574C" w:rsidRPr="00FB574C" w:rsidRDefault="00FB574C" w:rsidP="008B4B21">
      <w:p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 xml:space="preserve">Для таблиці </w:t>
      </w:r>
      <w:proofErr w:type="spellStart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>Lineups</w:t>
      </w:r>
      <w:proofErr w:type="spellEnd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 xml:space="preserve"> (Таблиця зв'язку):</w:t>
      </w:r>
    </w:p>
    <w:p w14:paraId="1C15346B" w14:textId="77777777" w:rsidR="00FB574C" w:rsidRPr="00FB574C" w:rsidRDefault="00FB574C" w:rsidP="008B4B21">
      <w:p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>Тут ключем є пара атрибутів {</w:t>
      </w:r>
      <w:proofErr w:type="spellStart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>festival_id</w:t>
      </w:r>
      <w:proofErr w:type="spellEnd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 xml:space="preserve">, </w:t>
      </w:r>
      <w:proofErr w:type="spellStart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>artist_id</w:t>
      </w:r>
      <w:proofErr w:type="spellEnd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>}.</w:t>
      </w:r>
    </w:p>
    <w:p w14:paraId="7488AFDB" w14:textId="42FAF9AE" w:rsidR="00FB574C" w:rsidRPr="00FB574C" w:rsidRDefault="00FB574C" w:rsidP="008B4B21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 xml:space="preserve"> {</w:t>
      </w:r>
      <w:proofErr w:type="spellStart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>festival_id</w:t>
      </w:r>
      <w:proofErr w:type="spellEnd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 xml:space="preserve">, </w:t>
      </w:r>
      <w:proofErr w:type="spellStart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>artist_id</w:t>
      </w:r>
      <w:proofErr w:type="spellEnd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 xml:space="preserve">} </w:t>
      </w:r>
      <w:r w:rsidR="000053C4">
        <w:rPr>
          <w:rFonts w:ascii="Times New Roman" w:eastAsia="Times New Roman" w:hAnsi="Times New Roman" w:cs="Times New Roman"/>
          <w:bCs/>
          <w:sz w:val="28"/>
          <w:lang w:val="en-US"/>
        </w:rPr>
        <w:t xml:space="preserve">-&gt; </w:t>
      </w:r>
      <w:proofErr w:type="spellStart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>stage_name</w:t>
      </w:r>
      <w:proofErr w:type="spellEnd"/>
    </w:p>
    <w:p w14:paraId="3ACF4D3C" w14:textId="64EDE2F1" w:rsidR="00FB574C" w:rsidRDefault="00FB574C" w:rsidP="008B4B21">
      <w:pPr>
        <w:ind w:firstLine="708"/>
        <w:jc w:val="both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 xml:space="preserve"> {</w:t>
      </w:r>
      <w:proofErr w:type="spellStart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>festival_id</w:t>
      </w:r>
      <w:proofErr w:type="spellEnd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 xml:space="preserve">, </w:t>
      </w:r>
      <w:proofErr w:type="spellStart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>artist_id</w:t>
      </w:r>
      <w:proofErr w:type="spellEnd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 xml:space="preserve">} </w:t>
      </w:r>
      <w:r w:rsidR="000053C4">
        <w:rPr>
          <w:rFonts w:ascii="Times New Roman" w:eastAsia="Times New Roman" w:hAnsi="Times New Roman" w:cs="Times New Roman"/>
          <w:bCs/>
          <w:sz w:val="28"/>
          <w:lang w:val="en-US"/>
        </w:rPr>
        <w:t xml:space="preserve">-&gt; </w:t>
      </w:r>
      <w:proofErr w:type="spellStart"/>
      <w:r w:rsidRPr="00FB574C">
        <w:rPr>
          <w:rFonts w:ascii="Times New Roman" w:eastAsia="Times New Roman" w:hAnsi="Times New Roman" w:cs="Times New Roman"/>
          <w:bCs/>
          <w:sz w:val="28"/>
          <w:lang w:val="uk-UA"/>
        </w:rPr>
        <w:t>fee_amount</w:t>
      </w:r>
      <w:proofErr w:type="spellEnd"/>
    </w:p>
    <w:p w14:paraId="7C826CC5" w14:textId="77777777" w:rsidR="00A0672F" w:rsidRPr="00A0672F" w:rsidRDefault="00A0672F" w:rsidP="008B4B21">
      <w:p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На основі наведених вище функціональних </w:t>
      </w: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залежностей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 (ФЗ) проводимо аналіз:</w:t>
      </w:r>
    </w:p>
    <w:p w14:paraId="3293B6FB" w14:textId="77777777" w:rsidR="00A0672F" w:rsidRPr="00A0672F" w:rsidRDefault="00A0672F" w:rsidP="008B4B21">
      <w:pPr>
        <w:jc w:val="both"/>
        <w:rPr>
          <w:rFonts w:ascii="Times New Roman" w:eastAsia="Times New Roman" w:hAnsi="Times New Roman" w:cs="Times New Roman"/>
          <w:b/>
          <w:bCs/>
          <w:sz w:val="28"/>
          <w:lang w:val="uk-UA"/>
        </w:rPr>
      </w:pPr>
      <w:r w:rsidRPr="00A0672F">
        <w:rPr>
          <w:rFonts w:ascii="Times New Roman" w:eastAsia="Times New Roman" w:hAnsi="Times New Roman" w:cs="Times New Roman"/>
          <w:b/>
          <w:bCs/>
          <w:sz w:val="28"/>
          <w:lang w:val="uk-UA"/>
        </w:rPr>
        <w:t>Перша нормальна форма (1НФ)</w:t>
      </w:r>
    </w:p>
    <w:p w14:paraId="67DF86EF" w14:textId="77777777" w:rsidR="00A0672F" w:rsidRPr="00A0672F" w:rsidRDefault="00A0672F" w:rsidP="008B4B21">
      <w:p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Вимога: Усі атрибути мають бути атомарними (неподільними), відсутні групи, що повторюються.</w:t>
      </w:r>
    </w:p>
    <w:p w14:paraId="0548712B" w14:textId="77777777" w:rsidR="00A0672F" w:rsidRPr="00A0672F" w:rsidRDefault="00A0672F" w:rsidP="008B4B21">
      <w:p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Обґрунтування: У схемі бази даних у кожній клітинці таблиць (</w:t>
      </w: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Organizers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, </w:t>
      </w: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Artists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, </w:t>
      </w: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Festivals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, </w:t>
      </w: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Lineups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) зберігається лише одне значення (один жанр, одна назва, одна сума гонорару). Складні структури даних або списки (наприклад, кілька телефонів в одній клітинці) відсутні.</w:t>
      </w:r>
    </w:p>
    <w:p w14:paraId="472A3924" w14:textId="77777777" w:rsidR="00A0672F" w:rsidRPr="00A0672F" w:rsidRDefault="00A0672F" w:rsidP="008B4B21">
      <w:p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Висновок: Схема знаходиться в 1НФ.</w:t>
      </w:r>
    </w:p>
    <w:p w14:paraId="39DEEE99" w14:textId="77777777" w:rsidR="00A0672F" w:rsidRPr="00A0672F" w:rsidRDefault="00A0672F" w:rsidP="008B4B21">
      <w:pPr>
        <w:jc w:val="both"/>
        <w:rPr>
          <w:rFonts w:ascii="Times New Roman" w:eastAsia="Times New Roman" w:hAnsi="Times New Roman" w:cs="Times New Roman"/>
          <w:b/>
          <w:bCs/>
          <w:sz w:val="28"/>
          <w:lang w:val="uk-UA"/>
        </w:rPr>
      </w:pPr>
      <w:r w:rsidRPr="00A0672F">
        <w:rPr>
          <w:rFonts w:ascii="Times New Roman" w:eastAsia="Times New Roman" w:hAnsi="Times New Roman" w:cs="Times New Roman"/>
          <w:b/>
          <w:bCs/>
          <w:sz w:val="28"/>
          <w:lang w:val="uk-UA"/>
        </w:rPr>
        <w:t>Друга нормальна форма (2НФ)</w:t>
      </w:r>
    </w:p>
    <w:p w14:paraId="3874393A" w14:textId="77777777" w:rsidR="00A0672F" w:rsidRPr="00A0672F" w:rsidRDefault="00A0672F" w:rsidP="008B4B21">
      <w:p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Вимога: Схема має бути в 1НФ, і кожен неключовий атрибут повинен мати повну функціональну залежність від первинного ключа (</w:t>
      </w: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відсуність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 часткових </w:t>
      </w: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залежностей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).</w:t>
      </w:r>
    </w:p>
    <w:p w14:paraId="5DC43126" w14:textId="77777777" w:rsidR="00A0672F" w:rsidRPr="00A0672F" w:rsidRDefault="00A0672F" w:rsidP="008B4B21">
      <w:p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Обґрунтування:</w:t>
      </w:r>
    </w:p>
    <w:p w14:paraId="4A9E58CB" w14:textId="77777777" w:rsidR="00A0672F" w:rsidRPr="00A0672F" w:rsidRDefault="00A0672F" w:rsidP="008B4B21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Таблиці </w:t>
      </w:r>
      <w:proofErr w:type="spellStart"/>
      <w:r w:rsidRPr="00A0672F">
        <w:rPr>
          <w:rFonts w:ascii="Times New Roman" w:eastAsia="Times New Roman" w:hAnsi="Times New Roman" w:cs="Times New Roman"/>
          <w:b/>
          <w:bCs/>
          <w:sz w:val="28"/>
          <w:lang w:val="uk-UA"/>
        </w:rPr>
        <w:t>Organizers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, </w:t>
      </w:r>
      <w:proofErr w:type="spellStart"/>
      <w:r w:rsidRPr="00A0672F">
        <w:rPr>
          <w:rFonts w:ascii="Times New Roman" w:eastAsia="Times New Roman" w:hAnsi="Times New Roman" w:cs="Times New Roman"/>
          <w:b/>
          <w:bCs/>
          <w:sz w:val="28"/>
          <w:lang w:val="uk-UA"/>
        </w:rPr>
        <w:t>Artists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, </w:t>
      </w:r>
      <w:proofErr w:type="spellStart"/>
      <w:r w:rsidRPr="00A0672F">
        <w:rPr>
          <w:rFonts w:ascii="Times New Roman" w:eastAsia="Times New Roman" w:hAnsi="Times New Roman" w:cs="Times New Roman"/>
          <w:b/>
          <w:bCs/>
          <w:sz w:val="28"/>
          <w:lang w:val="uk-UA"/>
        </w:rPr>
        <w:t>Festivals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 мають простий первинний ключ (одне поле </w:t>
      </w: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id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). У таких випадках часткова залежність неможлива фізично, оскільки ключ не можна розділити на частини.</w:t>
      </w:r>
    </w:p>
    <w:p w14:paraId="37C1435B" w14:textId="478FF262" w:rsidR="00A0672F" w:rsidRPr="00A0672F" w:rsidRDefault="00A0672F" w:rsidP="008B4B21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lastRenderedPageBreak/>
        <w:t xml:space="preserve">У таблиці </w:t>
      </w:r>
      <w:proofErr w:type="spellStart"/>
      <w:r w:rsidRPr="00A0672F">
        <w:rPr>
          <w:rFonts w:ascii="Times New Roman" w:eastAsia="Times New Roman" w:hAnsi="Times New Roman" w:cs="Times New Roman"/>
          <w:b/>
          <w:bCs/>
          <w:sz w:val="28"/>
          <w:lang w:val="uk-UA"/>
        </w:rPr>
        <w:t>Lineups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 первинним ключем (</w:t>
      </w: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логічно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) є складена пара {</w:t>
      </w: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festival_id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, </w:t>
      </w: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artist_id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}. Розглянемо ФЗ:</w:t>
      </w:r>
    </w:p>
    <w:p w14:paraId="0C41CB36" w14:textId="77777777" w:rsidR="00A0672F" w:rsidRPr="00A0672F" w:rsidRDefault="00A0672F" w:rsidP="008B4B21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fee_amount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 (гонорар) залежить від </w:t>
      </w:r>
      <w:r w:rsidRPr="00A0672F">
        <w:rPr>
          <w:rFonts w:ascii="Times New Roman" w:eastAsia="Times New Roman" w:hAnsi="Times New Roman" w:cs="Times New Roman"/>
          <w:b/>
          <w:bCs/>
          <w:sz w:val="28"/>
          <w:lang w:val="uk-UA"/>
        </w:rPr>
        <w:t>обох</w:t>
      </w:r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 частин ключа (різні фестивалі платять різний гонорар одному й тому ж артисту).</w:t>
      </w:r>
    </w:p>
    <w:p w14:paraId="531D7F3A" w14:textId="77777777" w:rsidR="00A0672F" w:rsidRPr="00A0672F" w:rsidRDefault="00A0672F" w:rsidP="008B4B21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fee_amount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 не залежить лише від </w:t>
      </w: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artist_id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 або лише від </w:t>
      </w: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festival_id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.</w:t>
      </w:r>
    </w:p>
    <w:p w14:paraId="2DA6BF25" w14:textId="2343D8BC" w:rsidR="00A0672F" w:rsidRPr="00A0672F" w:rsidRDefault="00A0672F" w:rsidP="008B4B21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Отже, часткових </w:t>
      </w: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залежностей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 (типу </w:t>
      </w: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artist_id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 </w:t>
      </w:r>
      <w:r w:rsidR="00A161AC" w:rsidRPr="004A4EBF">
        <w:rPr>
          <w:rFonts w:ascii="Times New Roman" w:eastAsia="Times New Roman" w:hAnsi="Times New Roman" w:cs="Times New Roman"/>
          <w:bCs/>
          <w:sz w:val="28"/>
          <w:lang w:val="uk-UA"/>
        </w:rPr>
        <w:t>-&gt;</w:t>
      </w:r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 </w:t>
      </w: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fee_amount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) немає.</w:t>
      </w:r>
    </w:p>
    <w:p w14:paraId="70FFB792" w14:textId="77777777" w:rsidR="00A0672F" w:rsidRPr="00A0672F" w:rsidRDefault="00A0672F" w:rsidP="008B4B21">
      <w:p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Висновок: Схема знаходиться в 2НФ.</w:t>
      </w:r>
    </w:p>
    <w:p w14:paraId="1D3240AC" w14:textId="77777777" w:rsidR="00A0672F" w:rsidRPr="00A0672F" w:rsidRDefault="00A0672F" w:rsidP="008B4B21">
      <w:pPr>
        <w:jc w:val="both"/>
        <w:rPr>
          <w:rFonts w:ascii="Times New Roman" w:eastAsia="Times New Roman" w:hAnsi="Times New Roman" w:cs="Times New Roman"/>
          <w:b/>
          <w:bCs/>
          <w:sz w:val="28"/>
          <w:lang w:val="uk-UA"/>
        </w:rPr>
      </w:pPr>
      <w:r w:rsidRPr="00A0672F">
        <w:rPr>
          <w:rFonts w:ascii="Times New Roman" w:eastAsia="Times New Roman" w:hAnsi="Times New Roman" w:cs="Times New Roman"/>
          <w:b/>
          <w:bCs/>
          <w:sz w:val="28"/>
          <w:lang w:val="uk-UA"/>
        </w:rPr>
        <w:t>Третя нормальна форма (3НФ)</w:t>
      </w:r>
    </w:p>
    <w:p w14:paraId="2BE7B7DD" w14:textId="77777777" w:rsidR="00A0672F" w:rsidRPr="00A0672F" w:rsidRDefault="00A0672F" w:rsidP="008B4B21">
      <w:p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Вимога: Схема має бути в 2НФ, і жоден неключовий атрибут не повинен залежати від іншого неключового атрибута (відсутність транзитивних </w:t>
      </w: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залежностей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).</w:t>
      </w:r>
    </w:p>
    <w:p w14:paraId="738567A8" w14:textId="77777777" w:rsidR="00A0672F" w:rsidRPr="00A0672F" w:rsidRDefault="00A0672F" w:rsidP="008B4B21">
      <w:p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Обґрунтування:</w:t>
      </w:r>
    </w:p>
    <w:p w14:paraId="5FE69815" w14:textId="307533C6" w:rsidR="00A0672F" w:rsidRPr="00A0672F" w:rsidRDefault="00A0672F" w:rsidP="008B4B21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Усі атрибути з правих частин </w:t>
      </w: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залежностей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 (</w:t>
      </w: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company_name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, </w:t>
      </w: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city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, </w:t>
      </w: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genre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 тощо) залежать безпосередньо від первинних ключів (</w:t>
      </w: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id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).</w:t>
      </w:r>
    </w:p>
    <w:p w14:paraId="2C6547CE" w14:textId="77777777" w:rsidR="00A0672F" w:rsidRPr="00A0672F" w:rsidRDefault="00A0672F" w:rsidP="008B4B21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Перевірка на транзитивність:</w:t>
      </w:r>
    </w:p>
    <w:p w14:paraId="44806C13" w14:textId="2379838F" w:rsidR="00A0672F" w:rsidRPr="00A0672F" w:rsidRDefault="00A0672F" w:rsidP="008B4B21">
      <w:pPr>
        <w:numPr>
          <w:ilvl w:val="1"/>
          <w:numId w:val="14"/>
        </w:num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У таблиці </w:t>
      </w: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Artists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: Чи залежить </w:t>
      </w: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country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 від </w:t>
      </w: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genre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? Ні (у жанрі "Рок" можуть бути гурти з різних країн). Тобто </w:t>
      </w: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id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 </w:t>
      </w:r>
      <w:r w:rsidR="00400A3D">
        <w:rPr>
          <w:rFonts w:ascii="Times New Roman" w:eastAsia="Times New Roman" w:hAnsi="Times New Roman" w:cs="Times New Roman"/>
          <w:bCs/>
          <w:sz w:val="28"/>
          <w:lang w:val="en-US"/>
        </w:rPr>
        <w:t>-&gt;</w:t>
      </w:r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 </w:t>
      </w: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genre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, але </w:t>
      </w: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genre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 </w:t>
      </w:r>
      <w:r w:rsidR="00400A3D">
        <w:rPr>
          <w:rFonts w:ascii="Times New Roman" w:eastAsia="Times New Roman" w:hAnsi="Times New Roman" w:cs="Times New Roman"/>
          <w:bCs/>
          <w:sz w:val="28"/>
          <w:lang w:val="en-US"/>
        </w:rPr>
        <w:t>-&gt;</w:t>
      </w:r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 </w:t>
      </w: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country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. Транзитивності немає.</w:t>
      </w:r>
    </w:p>
    <w:p w14:paraId="0DBEDE43" w14:textId="234E425E" w:rsidR="00A0672F" w:rsidRPr="00A0672F" w:rsidRDefault="00A0672F" w:rsidP="008B4B21">
      <w:pPr>
        <w:numPr>
          <w:ilvl w:val="1"/>
          <w:numId w:val="14"/>
        </w:num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У таблиці </w:t>
      </w: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Festivals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: Чи залежить </w:t>
      </w: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city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 від </w:t>
      </w: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organizer_id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? Ні (один організатор може проводити фестивалі в різних містах). Тобто </w:t>
      </w: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organizer_id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 </w:t>
      </w:r>
      <w:r w:rsidR="00A613D5">
        <w:rPr>
          <w:rFonts w:ascii="Times New Roman" w:eastAsia="Times New Roman" w:hAnsi="Times New Roman" w:cs="Times New Roman"/>
          <w:bCs/>
          <w:sz w:val="28"/>
          <w:lang w:val="en-US"/>
        </w:rPr>
        <w:t>-&gt;</w:t>
      </w:r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 xml:space="preserve"> </w:t>
      </w:r>
      <w:proofErr w:type="spellStart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city</w:t>
      </w:r>
      <w:proofErr w:type="spellEnd"/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.</w:t>
      </w:r>
    </w:p>
    <w:p w14:paraId="6E615D25" w14:textId="2D2FB0EB" w:rsidR="00A0672F" w:rsidRPr="00A0672F" w:rsidRDefault="00A0672F" w:rsidP="008B4B21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Усі неключові атрибути залежать виключно від первинного ключа.</w:t>
      </w:r>
    </w:p>
    <w:p w14:paraId="7ACEBE1C" w14:textId="234B10DD" w:rsidR="00CC2F13" w:rsidRDefault="00A0672F" w:rsidP="008B4B21">
      <w:p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A0672F">
        <w:rPr>
          <w:rFonts w:ascii="Times New Roman" w:eastAsia="Times New Roman" w:hAnsi="Times New Roman" w:cs="Times New Roman"/>
          <w:bCs/>
          <w:sz w:val="28"/>
          <w:lang w:val="uk-UA"/>
        </w:rPr>
        <w:t>Висновок: Схема знаходиться в 3НФ.</w:t>
      </w:r>
    </w:p>
    <w:p w14:paraId="591BACEF" w14:textId="77777777" w:rsidR="00D500FD" w:rsidRPr="00FB574C" w:rsidRDefault="00D500FD" w:rsidP="00A0672F">
      <w:pPr>
        <w:rPr>
          <w:rFonts w:ascii="Times New Roman" w:eastAsia="Times New Roman" w:hAnsi="Times New Roman" w:cs="Times New Roman"/>
          <w:bCs/>
          <w:sz w:val="28"/>
          <w:lang w:val="uk-UA"/>
        </w:rPr>
      </w:pPr>
    </w:p>
    <w:p w14:paraId="5A8915B7" w14:textId="561DB655" w:rsidR="00E10392" w:rsidRPr="00493E09" w:rsidRDefault="00603FD7" w:rsidP="00493E09">
      <w:pPr>
        <w:ind w:firstLine="567"/>
        <w:rPr>
          <w:rFonts w:ascii="Times New Roman" w:eastAsia="Times New Roman" w:hAnsi="Times New Roman" w:cs="Times New Roman"/>
          <w:b/>
          <w:sz w:val="28"/>
          <w:lang w:val="uk-UA"/>
        </w:rPr>
      </w:pPr>
      <w:r w:rsidRPr="004A4EBF">
        <w:rPr>
          <w:rFonts w:ascii="Times New Roman" w:eastAsia="Times New Roman" w:hAnsi="Times New Roman" w:cs="Times New Roman"/>
          <w:b/>
          <w:sz w:val="28"/>
          <w:lang w:val="uk-UA"/>
        </w:rPr>
        <w:lastRenderedPageBreak/>
        <w:t>Завдання №</w:t>
      </w:r>
      <w:r>
        <w:rPr>
          <w:rFonts w:ascii="Times New Roman" w:eastAsia="Times New Roman" w:hAnsi="Times New Roman" w:cs="Times New Roman"/>
          <w:b/>
          <w:sz w:val="28"/>
          <w:lang w:val="uk-UA"/>
        </w:rPr>
        <w:t>4</w:t>
      </w:r>
      <w:r w:rsidR="000E2AB7">
        <w:rPr>
          <w:rFonts w:ascii="Times New Roman" w:eastAsia="Times New Roman" w:hAnsi="Times New Roman" w:cs="Times New Roman"/>
          <w:bCs/>
          <w:sz w:val="28"/>
          <w:lang w:val="uk-UA"/>
        </w:rPr>
        <w:br/>
      </w:r>
      <w:r w:rsidR="009F2327" w:rsidRPr="009F2327">
        <w:rPr>
          <w:rFonts w:ascii="Times New Roman" w:eastAsia="Times New Roman" w:hAnsi="Times New Roman" w:cs="Times New Roman"/>
          <w:bCs/>
          <w:noProof/>
          <w:sz w:val="28"/>
          <w:lang w:val="uk-UA"/>
        </w:rPr>
        <w:drawing>
          <wp:inline distT="0" distB="0" distL="0" distR="0" wp14:anchorId="60F379C4" wp14:editId="07DAD087">
            <wp:extent cx="5940425" cy="2678430"/>
            <wp:effectExtent l="0" t="0" r="3175" b="7620"/>
            <wp:docPr id="1656498213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98213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992A" w14:textId="1B510743" w:rsidR="00493E09" w:rsidRPr="004A4EBF" w:rsidRDefault="00493E09" w:rsidP="00493E09">
      <w:pPr>
        <w:jc w:val="center"/>
        <w:rPr>
          <w:rFonts w:ascii="Times New Roman" w:eastAsia="Times New Roman" w:hAnsi="Times New Roman" w:cs="Times New Roman"/>
          <w:bCs/>
          <w:sz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lang w:val="uk-UA"/>
        </w:rPr>
        <w:t xml:space="preserve">Рисунок 3 – поля таблиця </w:t>
      </w:r>
      <w:r w:rsidRPr="004A4EBF">
        <w:rPr>
          <w:rFonts w:ascii="Times New Roman" w:eastAsia="Times New Roman" w:hAnsi="Times New Roman" w:cs="Times New Roman"/>
          <w:bCs/>
          <w:sz w:val="28"/>
          <w:lang w:val="uk-UA"/>
        </w:rPr>
        <w:t>“</w:t>
      </w:r>
      <w:r>
        <w:rPr>
          <w:rFonts w:ascii="Times New Roman" w:eastAsia="Times New Roman" w:hAnsi="Times New Roman" w:cs="Times New Roman"/>
          <w:bCs/>
          <w:sz w:val="28"/>
          <w:lang w:val="en-US"/>
        </w:rPr>
        <w:t>organizers</w:t>
      </w:r>
      <w:r w:rsidRPr="004A4EBF">
        <w:rPr>
          <w:rFonts w:ascii="Times New Roman" w:eastAsia="Times New Roman" w:hAnsi="Times New Roman" w:cs="Times New Roman"/>
          <w:bCs/>
          <w:sz w:val="28"/>
          <w:lang w:val="uk-UA"/>
        </w:rPr>
        <w:t>”</w:t>
      </w:r>
    </w:p>
    <w:p w14:paraId="78E5181C" w14:textId="12E20686" w:rsidR="009F2327" w:rsidRDefault="009F2327" w:rsidP="00C27E0B">
      <w:pPr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9F2327">
        <w:rPr>
          <w:rFonts w:ascii="Times New Roman" w:eastAsia="Times New Roman" w:hAnsi="Times New Roman" w:cs="Times New Roman"/>
          <w:bCs/>
          <w:noProof/>
          <w:sz w:val="28"/>
          <w:lang w:val="uk-UA"/>
        </w:rPr>
        <w:drawing>
          <wp:inline distT="0" distB="0" distL="0" distR="0" wp14:anchorId="0420F2B6" wp14:editId="505D0336">
            <wp:extent cx="4667523" cy="5238750"/>
            <wp:effectExtent l="0" t="0" r="0" b="0"/>
            <wp:docPr id="451450009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50009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3080" cy="524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6F37C" w14:textId="144EC172" w:rsidR="00493E09" w:rsidRPr="00493E09" w:rsidRDefault="00493E09" w:rsidP="00493E09">
      <w:pPr>
        <w:jc w:val="center"/>
        <w:rPr>
          <w:rFonts w:ascii="Times New Roman" w:eastAsia="Times New Roman" w:hAnsi="Times New Roman" w:cs="Times New Roman"/>
          <w:bCs/>
          <w:sz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lang w:val="uk-UA"/>
        </w:rPr>
        <w:t xml:space="preserve">Рисунок </w:t>
      </w:r>
      <w:r>
        <w:rPr>
          <w:rFonts w:ascii="Times New Roman" w:eastAsia="Times New Roman" w:hAnsi="Times New Roman" w:cs="Times New Roman"/>
          <w:bCs/>
          <w:sz w:val="28"/>
          <w:lang w:val="en-US"/>
        </w:rPr>
        <w:t>4</w:t>
      </w:r>
      <w:r>
        <w:rPr>
          <w:rFonts w:ascii="Times New Roman" w:eastAsia="Times New Roman" w:hAnsi="Times New Roman" w:cs="Times New Roman"/>
          <w:bCs/>
          <w:sz w:val="28"/>
          <w:lang w:val="uk-UA"/>
        </w:rPr>
        <w:t xml:space="preserve"> –таблиця </w:t>
      </w:r>
      <w:r>
        <w:rPr>
          <w:rFonts w:ascii="Times New Roman" w:eastAsia="Times New Roman" w:hAnsi="Times New Roman" w:cs="Times New Roman"/>
          <w:bCs/>
          <w:sz w:val="28"/>
          <w:lang w:val="en-US"/>
        </w:rPr>
        <w:t>“organizers”</w:t>
      </w:r>
    </w:p>
    <w:p w14:paraId="5D1DAF65" w14:textId="5A00CE75" w:rsidR="00352ECD" w:rsidRDefault="00352ECD" w:rsidP="00E2646A">
      <w:pPr>
        <w:jc w:val="both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352ECD">
        <w:rPr>
          <w:rFonts w:ascii="Times New Roman" w:eastAsia="Times New Roman" w:hAnsi="Times New Roman" w:cs="Times New Roman"/>
          <w:bCs/>
          <w:noProof/>
          <w:sz w:val="28"/>
          <w:lang w:val="en-US"/>
        </w:rPr>
        <w:lastRenderedPageBreak/>
        <w:drawing>
          <wp:inline distT="0" distB="0" distL="0" distR="0" wp14:anchorId="6BFD4394" wp14:editId="53E333B8">
            <wp:extent cx="5940425" cy="2653030"/>
            <wp:effectExtent l="0" t="0" r="3175" b="0"/>
            <wp:docPr id="14027571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571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84A1" w14:textId="251FE87B" w:rsidR="00493E09" w:rsidRDefault="00493E09" w:rsidP="00167689">
      <w:pPr>
        <w:jc w:val="center"/>
        <w:rPr>
          <w:rFonts w:ascii="Times New Roman" w:eastAsia="Times New Roman" w:hAnsi="Times New Roman" w:cs="Times New Roman"/>
          <w:bCs/>
          <w:sz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lang w:val="uk-UA"/>
        </w:rPr>
        <w:t xml:space="preserve">Рисунок </w:t>
      </w:r>
      <w:r>
        <w:rPr>
          <w:rFonts w:ascii="Times New Roman" w:eastAsia="Times New Roman" w:hAnsi="Times New Roman" w:cs="Times New Roman"/>
          <w:bCs/>
          <w:sz w:val="28"/>
          <w:lang w:val="en-US"/>
        </w:rPr>
        <w:t>5</w:t>
      </w:r>
      <w:r>
        <w:rPr>
          <w:rFonts w:ascii="Times New Roman" w:eastAsia="Times New Roman" w:hAnsi="Times New Roman" w:cs="Times New Roman"/>
          <w:bCs/>
          <w:sz w:val="28"/>
          <w:lang w:val="uk-UA"/>
        </w:rPr>
        <w:t xml:space="preserve"> – поля таблиця </w:t>
      </w:r>
      <w:r>
        <w:rPr>
          <w:rFonts w:ascii="Times New Roman" w:eastAsia="Times New Roman" w:hAnsi="Times New Roman" w:cs="Times New Roman"/>
          <w:bCs/>
          <w:sz w:val="28"/>
          <w:lang w:val="en-US"/>
        </w:rPr>
        <w:t>“festivals”</w:t>
      </w:r>
    </w:p>
    <w:p w14:paraId="23356EAA" w14:textId="1E69E191" w:rsidR="00352ECD" w:rsidRDefault="00352ECD" w:rsidP="00E2646A">
      <w:pPr>
        <w:jc w:val="both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352ECD">
        <w:rPr>
          <w:rFonts w:ascii="Times New Roman" w:eastAsia="Times New Roman" w:hAnsi="Times New Roman" w:cs="Times New Roman"/>
          <w:bCs/>
          <w:noProof/>
          <w:sz w:val="28"/>
          <w:lang w:val="en-US"/>
        </w:rPr>
        <w:drawing>
          <wp:inline distT="0" distB="0" distL="0" distR="0" wp14:anchorId="5EFF2FCC" wp14:editId="05AA32BA">
            <wp:extent cx="5940425" cy="5632450"/>
            <wp:effectExtent l="0" t="0" r="3175" b="6350"/>
            <wp:docPr id="1822134165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34165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91B1" w14:textId="5AA580C7" w:rsidR="00352ECD" w:rsidRDefault="00FD3984" w:rsidP="00520A4C">
      <w:pPr>
        <w:jc w:val="center"/>
        <w:rPr>
          <w:rFonts w:ascii="Times New Roman" w:eastAsia="Times New Roman" w:hAnsi="Times New Roman" w:cs="Times New Roman"/>
          <w:bCs/>
          <w:sz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lang w:val="uk-UA"/>
        </w:rPr>
        <w:t xml:space="preserve">Рисунок </w:t>
      </w:r>
      <w:r>
        <w:rPr>
          <w:rFonts w:ascii="Times New Roman" w:eastAsia="Times New Roman" w:hAnsi="Times New Roman" w:cs="Times New Roman"/>
          <w:bCs/>
          <w:sz w:val="28"/>
          <w:lang w:val="en-US"/>
        </w:rPr>
        <w:t>6</w:t>
      </w:r>
      <w:r>
        <w:rPr>
          <w:rFonts w:ascii="Times New Roman" w:eastAsia="Times New Roman" w:hAnsi="Times New Roman" w:cs="Times New Roman"/>
          <w:bCs/>
          <w:sz w:val="28"/>
          <w:lang w:val="uk-UA"/>
        </w:rPr>
        <w:t xml:space="preserve"> –таблиця </w:t>
      </w:r>
      <w:r>
        <w:rPr>
          <w:rFonts w:ascii="Times New Roman" w:eastAsia="Times New Roman" w:hAnsi="Times New Roman" w:cs="Times New Roman"/>
          <w:bCs/>
          <w:sz w:val="28"/>
          <w:lang w:val="en-US"/>
        </w:rPr>
        <w:t>“festivals”</w:t>
      </w:r>
    </w:p>
    <w:p w14:paraId="4E00DE29" w14:textId="352A1971" w:rsidR="00352ECD" w:rsidRDefault="00A85233" w:rsidP="00E2646A">
      <w:pPr>
        <w:jc w:val="both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A85233">
        <w:rPr>
          <w:rFonts w:ascii="Times New Roman" w:eastAsia="Times New Roman" w:hAnsi="Times New Roman" w:cs="Times New Roman"/>
          <w:bCs/>
          <w:noProof/>
          <w:sz w:val="28"/>
          <w:lang w:val="en-US"/>
        </w:rPr>
        <w:lastRenderedPageBreak/>
        <w:drawing>
          <wp:inline distT="0" distB="0" distL="0" distR="0" wp14:anchorId="1EF878FD" wp14:editId="6B08EAD3">
            <wp:extent cx="5940425" cy="2678430"/>
            <wp:effectExtent l="0" t="0" r="3175" b="7620"/>
            <wp:docPr id="2093318477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18477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30A1" w14:textId="7A84D3E2" w:rsidR="00520A4C" w:rsidRDefault="00520A4C" w:rsidP="00520A4C">
      <w:pPr>
        <w:jc w:val="center"/>
        <w:rPr>
          <w:rFonts w:ascii="Times New Roman" w:eastAsia="Times New Roman" w:hAnsi="Times New Roman" w:cs="Times New Roman"/>
          <w:bCs/>
          <w:sz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lang w:val="uk-UA"/>
        </w:rPr>
        <w:t xml:space="preserve">Рисунок </w:t>
      </w:r>
      <w:r>
        <w:rPr>
          <w:rFonts w:ascii="Times New Roman" w:eastAsia="Times New Roman" w:hAnsi="Times New Roman" w:cs="Times New Roman"/>
          <w:bCs/>
          <w:sz w:val="28"/>
          <w:lang w:val="en-US"/>
        </w:rPr>
        <w:t>7</w:t>
      </w:r>
      <w:r>
        <w:rPr>
          <w:rFonts w:ascii="Times New Roman" w:eastAsia="Times New Roman" w:hAnsi="Times New Roman" w:cs="Times New Roman"/>
          <w:bCs/>
          <w:sz w:val="28"/>
          <w:lang w:val="uk-UA"/>
        </w:rPr>
        <w:t xml:space="preserve"> – поля таблиця </w:t>
      </w:r>
      <w:r>
        <w:rPr>
          <w:rFonts w:ascii="Times New Roman" w:eastAsia="Times New Roman" w:hAnsi="Times New Roman" w:cs="Times New Roman"/>
          <w:bCs/>
          <w:sz w:val="28"/>
          <w:lang w:val="en-US"/>
        </w:rPr>
        <w:t>“artists”</w:t>
      </w:r>
    </w:p>
    <w:p w14:paraId="64CDEF75" w14:textId="1CC0FF8B" w:rsidR="007A30E0" w:rsidRDefault="007A30E0" w:rsidP="00E2646A">
      <w:pPr>
        <w:jc w:val="both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7A30E0">
        <w:rPr>
          <w:rFonts w:ascii="Times New Roman" w:eastAsia="Times New Roman" w:hAnsi="Times New Roman" w:cs="Times New Roman"/>
          <w:bCs/>
          <w:noProof/>
          <w:sz w:val="28"/>
          <w:lang w:val="en-US"/>
        </w:rPr>
        <w:drawing>
          <wp:inline distT="0" distB="0" distL="0" distR="0" wp14:anchorId="3318450C" wp14:editId="7D75DA3D">
            <wp:extent cx="5940425" cy="5277485"/>
            <wp:effectExtent l="0" t="0" r="3175" b="0"/>
            <wp:docPr id="1408605241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05241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C139" w14:textId="789FE022" w:rsidR="001D364F" w:rsidRDefault="001D364F" w:rsidP="001D364F">
      <w:pPr>
        <w:jc w:val="center"/>
        <w:rPr>
          <w:rFonts w:ascii="Times New Roman" w:eastAsia="Times New Roman" w:hAnsi="Times New Roman" w:cs="Times New Roman"/>
          <w:bCs/>
          <w:sz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lang w:val="uk-UA"/>
        </w:rPr>
        <w:t xml:space="preserve">Рисунок </w:t>
      </w:r>
      <w:r>
        <w:rPr>
          <w:rFonts w:ascii="Times New Roman" w:eastAsia="Times New Roman" w:hAnsi="Times New Roman" w:cs="Times New Roman"/>
          <w:bCs/>
          <w:sz w:val="28"/>
          <w:lang w:val="en-US"/>
        </w:rPr>
        <w:t>8</w:t>
      </w:r>
      <w:r>
        <w:rPr>
          <w:rFonts w:ascii="Times New Roman" w:eastAsia="Times New Roman" w:hAnsi="Times New Roman" w:cs="Times New Roman"/>
          <w:bCs/>
          <w:sz w:val="28"/>
          <w:lang w:val="uk-UA"/>
        </w:rPr>
        <w:t xml:space="preserve"> –таблиця </w:t>
      </w:r>
      <w:r>
        <w:rPr>
          <w:rFonts w:ascii="Times New Roman" w:eastAsia="Times New Roman" w:hAnsi="Times New Roman" w:cs="Times New Roman"/>
          <w:bCs/>
          <w:sz w:val="28"/>
          <w:lang w:val="en-US"/>
        </w:rPr>
        <w:t>“artists”</w:t>
      </w:r>
    </w:p>
    <w:p w14:paraId="667F5FFB" w14:textId="77777777" w:rsidR="0041638F" w:rsidRDefault="0041638F" w:rsidP="00E2646A">
      <w:pPr>
        <w:jc w:val="both"/>
        <w:rPr>
          <w:rFonts w:ascii="Times New Roman" w:eastAsia="Times New Roman" w:hAnsi="Times New Roman" w:cs="Times New Roman"/>
          <w:bCs/>
          <w:sz w:val="28"/>
          <w:lang w:val="en-US"/>
        </w:rPr>
      </w:pPr>
    </w:p>
    <w:p w14:paraId="30EA2D8C" w14:textId="2F5EAFEC" w:rsidR="0041638F" w:rsidRDefault="0041638F" w:rsidP="00E2646A">
      <w:pPr>
        <w:jc w:val="both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41638F">
        <w:rPr>
          <w:rFonts w:ascii="Times New Roman" w:eastAsia="Times New Roman" w:hAnsi="Times New Roman" w:cs="Times New Roman"/>
          <w:bCs/>
          <w:noProof/>
          <w:sz w:val="28"/>
          <w:lang w:val="en-US"/>
        </w:rPr>
        <w:lastRenderedPageBreak/>
        <w:drawing>
          <wp:inline distT="0" distB="0" distL="0" distR="0" wp14:anchorId="5E8FB6B7" wp14:editId="41EEF2DB">
            <wp:extent cx="5940425" cy="2707640"/>
            <wp:effectExtent l="0" t="0" r="3175" b="0"/>
            <wp:docPr id="1162398369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98369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86B6" w14:textId="4602A319" w:rsidR="00505D52" w:rsidRDefault="00505D52" w:rsidP="00505D52">
      <w:pPr>
        <w:jc w:val="center"/>
        <w:rPr>
          <w:rFonts w:ascii="Times New Roman" w:eastAsia="Times New Roman" w:hAnsi="Times New Roman" w:cs="Times New Roman"/>
          <w:bCs/>
          <w:sz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lang w:val="uk-UA"/>
        </w:rPr>
        <w:t xml:space="preserve">Рисунок </w:t>
      </w:r>
      <w:r w:rsidR="003E6CAA">
        <w:rPr>
          <w:rFonts w:ascii="Times New Roman" w:eastAsia="Times New Roman" w:hAnsi="Times New Roman" w:cs="Times New Roman"/>
          <w:bCs/>
          <w:sz w:val="28"/>
          <w:lang w:val="en-US"/>
        </w:rPr>
        <w:t>9</w:t>
      </w:r>
      <w:r>
        <w:rPr>
          <w:rFonts w:ascii="Times New Roman" w:eastAsia="Times New Roman" w:hAnsi="Times New Roman" w:cs="Times New Roman"/>
          <w:bCs/>
          <w:sz w:val="28"/>
          <w:lang w:val="uk-UA"/>
        </w:rPr>
        <w:t xml:space="preserve"> – поля таблиця </w:t>
      </w:r>
      <w:r>
        <w:rPr>
          <w:rFonts w:ascii="Times New Roman" w:eastAsia="Times New Roman" w:hAnsi="Times New Roman" w:cs="Times New Roman"/>
          <w:bCs/>
          <w:sz w:val="28"/>
          <w:lang w:val="en-US"/>
        </w:rPr>
        <w:t>“lineups”</w:t>
      </w:r>
    </w:p>
    <w:p w14:paraId="7911FB9F" w14:textId="4D3FF7F9" w:rsidR="0041638F" w:rsidRDefault="0041638F" w:rsidP="00E2646A">
      <w:pPr>
        <w:jc w:val="both"/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41638F">
        <w:rPr>
          <w:rFonts w:ascii="Times New Roman" w:eastAsia="Times New Roman" w:hAnsi="Times New Roman" w:cs="Times New Roman"/>
          <w:bCs/>
          <w:noProof/>
          <w:sz w:val="28"/>
          <w:lang w:val="en-US"/>
        </w:rPr>
        <w:drawing>
          <wp:inline distT="0" distB="0" distL="0" distR="0" wp14:anchorId="2A18F6FB" wp14:editId="190584F0">
            <wp:extent cx="5400675" cy="5641989"/>
            <wp:effectExtent l="0" t="0" r="0" b="0"/>
            <wp:docPr id="2134277580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77580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5291" cy="565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41B9" w14:textId="77777777" w:rsidR="004A4EBF" w:rsidRDefault="00535D2C" w:rsidP="004A4EBF">
      <w:pPr>
        <w:jc w:val="center"/>
        <w:rPr>
          <w:rFonts w:ascii="Times New Roman" w:eastAsia="Times New Roman" w:hAnsi="Times New Roman" w:cs="Times New Roman"/>
          <w:bCs/>
          <w:sz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lang w:val="uk-UA"/>
        </w:rPr>
        <w:t xml:space="preserve">Рисунок </w:t>
      </w:r>
      <w:r w:rsidR="003E6CAA" w:rsidRPr="004A4EBF">
        <w:rPr>
          <w:rFonts w:ascii="Times New Roman" w:eastAsia="Times New Roman" w:hAnsi="Times New Roman" w:cs="Times New Roman"/>
          <w:bCs/>
          <w:sz w:val="28"/>
        </w:rPr>
        <w:t>10</w:t>
      </w:r>
      <w:r>
        <w:rPr>
          <w:rFonts w:ascii="Times New Roman" w:eastAsia="Times New Roman" w:hAnsi="Times New Roman" w:cs="Times New Roman"/>
          <w:bCs/>
          <w:sz w:val="28"/>
          <w:lang w:val="uk-UA"/>
        </w:rPr>
        <w:t xml:space="preserve"> –таблиця </w:t>
      </w:r>
      <w:r w:rsidRPr="004A4EBF">
        <w:rPr>
          <w:rFonts w:ascii="Times New Roman" w:eastAsia="Times New Roman" w:hAnsi="Times New Roman" w:cs="Times New Roman"/>
          <w:bCs/>
          <w:sz w:val="28"/>
        </w:rPr>
        <w:t>“</w:t>
      </w:r>
      <w:r>
        <w:rPr>
          <w:rFonts w:ascii="Times New Roman" w:eastAsia="Times New Roman" w:hAnsi="Times New Roman" w:cs="Times New Roman"/>
          <w:bCs/>
          <w:sz w:val="28"/>
          <w:lang w:val="en-US"/>
        </w:rPr>
        <w:t>lineups</w:t>
      </w:r>
      <w:r w:rsidRPr="004A4EBF">
        <w:rPr>
          <w:rFonts w:ascii="Times New Roman" w:eastAsia="Times New Roman" w:hAnsi="Times New Roman" w:cs="Times New Roman"/>
          <w:bCs/>
          <w:sz w:val="28"/>
        </w:rPr>
        <w:t>”</w:t>
      </w:r>
    </w:p>
    <w:p w14:paraId="1612B76E" w14:textId="326A0D26" w:rsidR="00AB7EA6" w:rsidRPr="004A4EBF" w:rsidRDefault="00AB7EA6" w:rsidP="004A4EBF">
      <w:pPr>
        <w:jc w:val="center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  <w:lang w:val="uk-UA"/>
        </w:rPr>
        <w:lastRenderedPageBreak/>
        <w:t>Висновки</w:t>
      </w:r>
    </w:p>
    <w:p w14:paraId="7C99364C" w14:textId="77777777" w:rsidR="00953F92" w:rsidRPr="00953F92" w:rsidRDefault="00953F92" w:rsidP="00953F92">
      <w:p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953F92">
        <w:rPr>
          <w:rFonts w:ascii="Times New Roman" w:eastAsia="Times New Roman" w:hAnsi="Times New Roman" w:cs="Times New Roman"/>
          <w:bCs/>
          <w:sz w:val="28"/>
          <w:lang w:val="uk-UA"/>
        </w:rPr>
        <w:t xml:space="preserve">Під час виконання лабораторної роботи №1 було </w:t>
      </w:r>
      <w:proofErr w:type="spellStart"/>
      <w:r w:rsidRPr="00953F92">
        <w:rPr>
          <w:rFonts w:ascii="Times New Roman" w:eastAsia="Times New Roman" w:hAnsi="Times New Roman" w:cs="Times New Roman"/>
          <w:bCs/>
          <w:sz w:val="28"/>
          <w:lang w:val="uk-UA"/>
        </w:rPr>
        <w:t>спроєктовано</w:t>
      </w:r>
      <w:proofErr w:type="spellEnd"/>
      <w:r w:rsidRPr="00953F92">
        <w:rPr>
          <w:rFonts w:ascii="Times New Roman" w:eastAsia="Times New Roman" w:hAnsi="Times New Roman" w:cs="Times New Roman"/>
          <w:bCs/>
          <w:sz w:val="28"/>
          <w:lang w:val="uk-UA"/>
        </w:rPr>
        <w:t xml:space="preserve"> та створено реляційну базу даних для предметної галузі «Система обліку виконавців та виступів на фестивалях».</w:t>
      </w:r>
    </w:p>
    <w:p w14:paraId="1CC4EB7C" w14:textId="77777777" w:rsidR="00953F92" w:rsidRPr="00953F92" w:rsidRDefault="00953F92" w:rsidP="00953F92">
      <w:p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953F92">
        <w:rPr>
          <w:rFonts w:ascii="Times New Roman" w:eastAsia="Times New Roman" w:hAnsi="Times New Roman" w:cs="Times New Roman"/>
          <w:bCs/>
          <w:sz w:val="28"/>
          <w:lang w:val="uk-UA"/>
        </w:rPr>
        <w:t>У ході роботи виконано такі завдання:</w:t>
      </w:r>
    </w:p>
    <w:p w14:paraId="498AC0D9" w14:textId="77777777" w:rsidR="00953F92" w:rsidRPr="00953F92" w:rsidRDefault="00953F92" w:rsidP="00953F92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953F92">
        <w:rPr>
          <w:rFonts w:ascii="Times New Roman" w:eastAsia="Times New Roman" w:hAnsi="Times New Roman" w:cs="Times New Roman"/>
          <w:b/>
          <w:bCs/>
          <w:sz w:val="28"/>
          <w:lang w:val="uk-UA"/>
        </w:rPr>
        <w:t>Розроблено ER-модель</w:t>
      </w:r>
      <w:r w:rsidRPr="00953F92">
        <w:rPr>
          <w:rFonts w:ascii="Times New Roman" w:eastAsia="Times New Roman" w:hAnsi="Times New Roman" w:cs="Times New Roman"/>
          <w:bCs/>
          <w:sz w:val="28"/>
          <w:lang w:val="uk-UA"/>
        </w:rPr>
        <w:t xml:space="preserve"> предметної галузі, що містить сутності </w:t>
      </w:r>
      <w:proofErr w:type="spellStart"/>
      <w:r w:rsidRPr="00953F92">
        <w:rPr>
          <w:rFonts w:ascii="Times New Roman" w:eastAsia="Times New Roman" w:hAnsi="Times New Roman" w:cs="Times New Roman"/>
          <w:bCs/>
          <w:i/>
          <w:iCs/>
          <w:sz w:val="28"/>
          <w:lang w:val="uk-UA"/>
        </w:rPr>
        <w:t>Artists</w:t>
      </w:r>
      <w:proofErr w:type="spellEnd"/>
      <w:r w:rsidRPr="00953F92">
        <w:rPr>
          <w:rFonts w:ascii="Times New Roman" w:eastAsia="Times New Roman" w:hAnsi="Times New Roman" w:cs="Times New Roman"/>
          <w:bCs/>
          <w:sz w:val="28"/>
          <w:lang w:val="uk-UA"/>
        </w:rPr>
        <w:t xml:space="preserve">, </w:t>
      </w:r>
      <w:proofErr w:type="spellStart"/>
      <w:r w:rsidRPr="00953F92">
        <w:rPr>
          <w:rFonts w:ascii="Times New Roman" w:eastAsia="Times New Roman" w:hAnsi="Times New Roman" w:cs="Times New Roman"/>
          <w:bCs/>
          <w:i/>
          <w:iCs/>
          <w:sz w:val="28"/>
          <w:lang w:val="uk-UA"/>
        </w:rPr>
        <w:t>Festivals</w:t>
      </w:r>
      <w:proofErr w:type="spellEnd"/>
      <w:r w:rsidRPr="00953F92">
        <w:rPr>
          <w:rFonts w:ascii="Times New Roman" w:eastAsia="Times New Roman" w:hAnsi="Times New Roman" w:cs="Times New Roman"/>
          <w:bCs/>
          <w:sz w:val="28"/>
          <w:lang w:val="uk-UA"/>
        </w:rPr>
        <w:t xml:space="preserve">, </w:t>
      </w:r>
      <w:proofErr w:type="spellStart"/>
      <w:r w:rsidRPr="00953F92">
        <w:rPr>
          <w:rFonts w:ascii="Times New Roman" w:eastAsia="Times New Roman" w:hAnsi="Times New Roman" w:cs="Times New Roman"/>
          <w:bCs/>
          <w:i/>
          <w:iCs/>
          <w:sz w:val="28"/>
          <w:lang w:val="uk-UA"/>
        </w:rPr>
        <w:t>Organizers</w:t>
      </w:r>
      <w:proofErr w:type="spellEnd"/>
      <w:r w:rsidRPr="00953F92">
        <w:rPr>
          <w:rFonts w:ascii="Times New Roman" w:eastAsia="Times New Roman" w:hAnsi="Times New Roman" w:cs="Times New Roman"/>
          <w:bCs/>
          <w:sz w:val="28"/>
          <w:lang w:val="uk-UA"/>
        </w:rPr>
        <w:t xml:space="preserve">, а також реалізовано зв'язок типу </w:t>
      </w:r>
      <w:r w:rsidRPr="00953F92">
        <w:rPr>
          <w:rFonts w:ascii="Times New Roman" w:eastAsia="Times New Roman" w:hAnsi="Times New Roman" w:cs="Times New Roman"/>
          <w:b/>
          <w:bCs/>
          <w:sz w:val="28"/>
          <w:lang w:val="uk-UA"/>
        </w:rPr>
        <w:t>N:M</w:t>
      </w:r>
      <w:r w:rsidRPr="00953F92">
        <w:rPr>
          <w:rFonts w:ascii="Times New Roman" w:eastAsia="Times New Roman" w:hAnsi="Times New Roman" w:cs="Times New Roman"/>
          <w:bCs/>
          <w:sz w:val="28"/>
          <w:lang w:val="uk-UA"/>
        </w:rPr>
        <w:t xml:space="preserve"> через проміжну таблицю </w:t>
      </w:r>
      <w:proofErr w:type="spellStart"/>
      <w:r w:rsidRPr="00953F92">
        <w:rPr>
          <w:rFonts w:ascii="Times New Roman" w:eastAsia="Times New Roman" w:hAnsi="Times New Roman" w:cs="Times New Roman"/>
          <w:bCs/>
          <w:i/>
          <w:iCs/>
          <w:sz w:val="28"/>
          <w:lang w:val="uk-UA"/>
        </w:rPr>
        <w:t>Lineups</w:t>
      </w:r>
      <w:proofErr w:type="spellEnd"/>
      <w:r w:rsidRPr="00953F92">
        <w:rPr>
          <w:rFonts w:ascii="Times New Roman" w:eastAsia="Times New Roman" w:hAnsi="Times New Roman" w:cs="Times New Roman"/>
          <w:bCs/>
          <w:sz w:val="28"/>
          <w:lang w:val="uk-UA"/>
        </w:rPr>
        <w:t>, яка містить атрибути зв'язку (гонорар та назву сцени).</w:t>
      </w:r>
    </w:p>
    <w:p w14:paraId="6B1525A3" w14:textId="77777777" w:rsidR="00953F92" w:rsidRPr="00953F92" w:rsidRDefault="00953F92" w:rsidP="00953F92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953F92">
        <w:rPr>
          <w:rFonts w:ascii="Times New Roman" w:eastAsia="Times New Roman" w:hAnsi="Times New Roman" w:cs="Times New Roman"/>
          <w:b/>
          <w:bCs/>
          <w:sz w:val="28"/>
          <w:lang w:val="uk-UA"/>
        </w:rPr>
        <w:t>Створено фізичну схему бази даних</w:t>
      </w:r>
      <w:r w:rsidRPr="00953F92">
        <w:rPr>
          <w:rFonts w:ascii="Times New Roman" w:eastAsia="Times New Roman" w:hAnsi="Times New Roman" w:cs="Times New Roman"/>
          <w:bCs/>
          <w:sz w:val="28"/>
          <w:lang w:val="uk-UA"/>
        </w:rPr>
        <w:t xml:space="preserve"> у СУБД </w:t>
      </w:r>
      <w:proofErr w:type="spellStart"/>
      <w:r w:rsidRPr="00953F92">
        <w:rPr>
          <w:rFonts w:ascii="Times New Roman" w:eastAsia="Times New Roman" w:hAnsi="Times New Roman" w:cs="Times New Roman"/>
          <w:b/>
          <w:bCs/>
          <w:sz w:val="28"/>
          <w:lang w:val="uk-UA"/>
        </w:rPr>
        <w:t>PostgreSQL</w:t>
      </w:r>
      <w:proofErr w:type="spellEnd"/>
      <w:r w:rsidRPr="00953F92">
        <w:rPr>
          <w:rFonts w:ascii="Times New Roman" w:eastAsia="Times New Roman" w:hAnsi="Times New Roman" w:cs="Times New Roman"/>
          <w:bCs/>
          <w:sz w:val="28"/>
          <w:lang w:val="uk-UA"/>
        </w:rPr>
        <w:t xml:space="preserve"> за допомогою середовища </w:t>
      </w:r>
      <w:proofErr w:type="spellStart"/>
      <w:r w:rsidRPr="00953F92">
        <w:rPr>
          <w:rFonts w:ascii="Times New Roman" w:eastAsia="Times New Roman" w:hAnsi="Times New Roman" w:cs="Times New Roman"/>
          <w:b/>
          <w:bCs/>
          <w:sz w:val="28"/>
          <w:lang w:val="uk-UA"/>
        </w:rPr>
        <w:t>pgAdmin</w:t>
      </w:r>
      <w:proofErr w:type="spellEnd"/>
      <w:r w:rsidRPr="00953F92">
        <w:rPr>
          <w:rFonts w:ascii="Times New Roman" w:eastAsia="Times New Roman" w:hAnsi="Times New Roman" w:cs="Times New Roman"/>
          <w:b/>
          <w:bCs/>
          <w:sz w:val="28"/>
          <w:lang w:val="uk-UA"/>
        </w:rPr>
        <w:t xml:space="preserve"> 4</w:t>
      </w:r>
      <w:r w:rsidRPr="00953F92">
        <w:rPr>
          <w:rFonts w:ascii="Times New Roman" w:eastAsia="Times New Roman" w:hAnsi="Times New Roman" w:cs="Times New Roman"/>
          <w:bCs/>
          <w:sz w:val="28"/>
          <w:lang w:val="uk-UA"/>
        </w:rPr>
        <w:t>. Написано та виконано SQL-запити для створення таблиць із визначенням первинних (PK) та зовнішніх (FK) ключів, а також обмежень цілісності (NOT NULL, UNIQUE).</w:t>
      </w:r>
    </w:p>
    <w:p w14:paraId="2551D222" w14:textId="77777777" w:rsidR="00953F92" w:rsidRPr="00953F92" w:rsidRDefault="00953F92" w:rsidP="00953F92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953F92">
        <w:rPr>
          <w:rFonts w:ascii="Times New Roman" w:eastAsia="Times New Roman" w:hAnsi="Times New Roman" w:cs="Times New Roman"/>
          <w:b/>
          <w:bCs/>
          <w:sz w:val="28"/>
          <w:lang w:val="uk-UA"/>
        </w:rPr>
        <w:t>Проведено нормалізацію:</w:t>
      </w:r>
      <w:r w:rsidRPr="00953F92">
        <w:rPr>
          <w:rFonts w:ascii="Times New Roman" w:eastAsia="Times New Roman" w:hAnsi="Times New Roman" w:cs="Times New Roman"/>
          <w:bCs/>
          <w:sz w:val="28"/>
          <w:lang w:val="uk-UA"/>
        </w:rPr>
        <w:t xml:space="preserve"> на основі аналізу функціональних </w:t>
      </w:r>
      <w:proofErr w:type="spellStart"/>
      <w:r w:rsidRPr="00953F92">
        <w:rPr>
          <w:rFonts w:ascii="Times New Roman" w:eastAsia="Times New Roman" w:hAnsi="Times New Roman" w:cs="Times New Roman"/>
          <w:bCs/>
          <w:sz w:val="28"/>
          <w:lang w:val="uk-UA"/>
        </w:rPr>
        <w:t>залежностей</w:t>
      </w:r>
      <w:proofErr w:type="spellEnd"/>
      <w:r w:rsidRPr="00953F92">
        <w:rPr>
          <w:rFonts w:ascii="Times New Roman" w:eastAsia="Times New Roman" w:hAnsi="Times New Roman" w:cs="Times New Roman"/>
          <w:bCs/>
          <w:sz w:val="28"/>
          <w:lang w:val="uk-UA"/>
        </w:rPr>
        <w:t xml:space="preserve"> обґрунтовано, що розроблена схема відповідає вимогам </w:t>
      </w:r>
      <w:r w:rsidRPr="00953F92">
        <w:rPr>
          <w:rFonts w:ascii="Times New Roman" w:eastAsia="Times New Roman" w:hAnsi="Times New Roman" w:cs="Times New Roman"/>
          <w:b/>
          <w:bCs/>
          <w:sz w:val="28"/>
          <w:lang w:val="uk-UA"/>
        </w:rPr>
        <w:t>Третьої нормальної форми (3НФ)</w:t>
      </w:r>
      <w:r w:rsidRPr="00953F92">
        <w:rPr>
          <w:rFonts w:ascii="Times New Roman" w:eastAsia="Times New Roman" w:hAnsi="Times New Roman" w:cs="Times New Roman"/>
          <w:bCs/>
          <w:sz w:val="28"/>
          <w:lang w:val="uk-UA"/>
        </w:rPr>
        <w:t xml:space="preserve">, що забезпечує відсутність надлишковості даних та транзитивних </w:t>
      </w:r>
      <w:proofErr w:type="spellStart"/>
      <w:r w:rsidRPr="00953F92">
        <w:rPr>
          <w:rFonts w:ascii="Times New Roman" w:eastAsia="Times New Roman" w:hAnsi="Times New Roman" w:cs="Times New Roman"/>
          <w:bCs/>
          <w:sz w:val="28"/>
          <w:lang w:val="uk-UA"/>
        </w:rPr>
        <w:t>залежностей</w:t>
      </w:r>
      <w:proofErr w:type="spellEnd"/>
      <w:r w:rsidRPr="00953F92">
        <w:rPr>
          <w:rFonts w:ascii="Times New Roman" w:eastAsia="Times New Roman" w:hAnsi="Times New Roman" w:cs="Times New Roman"/>
          <w:bCs/>
          <w:sz w:val="28"/>
          <w:lang w:val="uk-UA"/>
        </w:rPr>
        <w:t>.</w:t>
      </w:r>
    </w:p>
    <w:p w14:paraId="4EF715D4" w14:textId="77777777" w:rsidR="00953F92" w:rsidRPr="00953F92" w:rsidRDefault="00953F92" w:rsidP="00953F92">
      <w:pPr>
        <w:numPr>
          <w:ilvl w:val="0"/>
          <w:numId w:val="15"/>
        </w:num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953F92">
        <w:rPr>
          <w:rFonts w:ascii="Times New Roman" w:eastAsia="Times New Roman" w:hAnsi="Times New Roman" w:cs="Times New Roman"/>
          <w:b/>
          <w:bCs/>
          <w:sz w:val="28"/>
          <w:lang w:val="uk-UA"/>
        </w:rPr>
        <w:t>Набуто практичних навичок</w:t>
      </w:r>
      <w:r w:rsidRPr="00953F92">
        <w:rPr>
          <w:rFonts w:ascii="Times New Roman" w:eastAsia="Times New Roman" w:hAnsi="Times New Roman" w:cs="Times New Roman"/>
          <w:bCs/>
          <w:sz w:val="28"/>
          <w:lang w:val="uk-UA"/>
        </w:rPr>
        <w:t xml:space="preserve"> роботи з інструментарієм </w:t>
      </w:r>
      <w:proofErr w:type="spellStart"/>
      <w:r w:rsidRPr="00953F92">
        <w:rPr>
          <w:rFonts w:ascii="Times New Roman" w:eastAsia="Times New Roman" w:hAnsi="Times New Roman" w:cs="Times New Roman"/>
          <w:bCs/>
          <w:sz w:val="28"/>
          <w:lang w:val="uk-UA"/>
        </w:rPr>
        <w:t>pgAdmin</w:t>
      </w:r>
      <w:proofErr w:type="spellEnd"/>
      <w:r w:rsidRPr="00953F92">
        <w:rPr>
          <w:rFonts w:ascii="Times New Roman" w:eastAsia="Times New Roman" w:hAnsi="Times New Roman" w:cs="Times New Roman"/>
          <w:bCs/>
          <w:sz w:val="28"/>
          <w:lang w:val="uk-UA"/>
        </w:rPr>
        <w:t xml:space="preserve"> 4 для візуалізації схеми даних та наповнення таблиць тестовою інформацією.</w:t>
      </w:r>
    </w:p>
    <w:p w14:paraId="780D37AF" w14:textId="77777777" w:rsidR="00953F92" w:rsidRPr="00953F92" w:rsidRDefault="00953F92" w:rsidP="00953F92">
      <w:pPr>
        <w:jc w:val="both"/>
        <w:rPr>
          <w:rFonts w:ascii="Times New Roman" w:eastAsia="Times New Roman" w:hAnsi="Times New Roman" w:cs="Times New Roman"/>
          <w:bCs/>
          <w:sz w:val="28"/>
          <w:lang w:val="uk-UA"/>
        </w:rPr>
      </w:pPr>
      <w:r w:rsidRPr="00953F92">
        <w:rPr>
          <w:rFonts w:ascii="Times New Roman" w:eastAsia="Times New Roman" w:hAnsi="Times New Roman" w:cs="Times New Roman"/>
          <w:bCs/>
          <w:sz w:val="28"/>
          <w:lang w:val="uk-UA"/>
        </w:rPr>
        <w:t xml:space="preserve">Мета роботи досягнута: здобуто вміння </w:t>
      </w:r>
      <w:proofErr w:type="spellStart"/>
      <w:r w:rsidRPr="00953F92">
        <w:rPr>
          <w:rFonts w:ascii="Times New Roman" w:eastAsia="Times New Roman" w:hAnsi="Times New Roman" w:cs="Times New Roman"/>
          <w:bCs/>
          <w:sz w:val="28"/>
          <w:lang w:val="uk-UA"/>
        </w:rPr>
        <w:t>проєктування</w:t>
      </w:r>
      <w:proofErr w:type="spellEnd"/>
      <w:r w:rsidRPr="00953F92">
        <w:rPr>
          <w:rFonts w:ascii="Times New Roman" w:eastAsia="Times New Roman" w:hAnsi="Times New Roman" w:cs="Times New Roman"/>
          <w:bCs/>
          <w:sz w:val="28"/>
          <w:lang w:val="uk-UA"/>
        </w:rPr>
        <w:t xml:space="preserve"> та практичні навички створення БД засобами </w:t>
      </w:r>
      <w:proofErr w:type="spellStart"/>
      <w:r w:rsidRPr="00953F92">
        <w:rPr>
          <w:rFonts w:ascii="Times New Roman" w:eastAsia="Times New Roman" w:hAnsi="Times New Roman" w:cs="Times New Roman"/>
          <w:bCs/>
          <w:sz w:val="28"/>
          <w:lang w:val="uk-UA"/>
        </w:rPr>
        <w:t>PostgreSQL</w:t>
      </w:r>
      <w:proofErr w:type="spellEnd"/>
      <w:r w:rsidRPr="00953F92">
        <w:rPr>
          <w:rFonts w:ascii="Times New Roman" w:eastAsia="Times New Roman" w:hAnsi="Times New Roman" w:cs="Times New Roman"/>
          <w:bCs/>
          <w:sz w:val="28"/>
          <w:lang w:val="uk-UA"/>
        </w:rPr>
        <w:t>.</w:t>
      </w:r>
    </w:p>
    <w:p w14:paraId="38B0C31E" w14:textId="77777777" w:rsidR="00AB7EA6" w:rsidRPr="004A4EBF" w:rsidRDefault="00AB7EA6" w:rsidP="00E2646A">
      <w:pPr>
        <w:jc w:val="both"/>
        <w:rPr>
          <w:rFonts w:ascii="Times New Roman" w:eastAsia="Times New Roman" w:hAnsi="Times New Roman" w:cs="Times New Roman"/>
          <w:bCs/>
          <w:sz w:val="28"/>
        </w:rPr>
      </w:pPr>
    </w:p>
    <w:sectPr w:rsidR="00AB7EA6" w:rsidRPr="004A4EBF" w:rsidSect="006614D1">
      <w:head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75C56" w14:textId="77777777" w:rsidR="00F94C72" w:rsidRDefault="00F94C72" w:rsidP="006614D1">
      <w:pPr>
        <w:spacing w:after="0" w:line="240" w:lineRule="auto"/>
      </w:pPr>
      <w:r>
        <w:separator/>
      </w:r>
    </w:p>
  </w:endnote>
  <w:endnote w:type="continuationSeparator" w:id="0">
    <w:p w14:paraId="6B4FCCF8" w14:textId="77777777" w:rsidR="00F94C72" w:rsidRDefault="00F94C72" w:rsidP="006614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3DC66" w14:textId="77777777" w:rsidR="00F94C72" w:rsidRDefault="00F94C72" w:rsidP="006614D1">
      <w:pPr>
        <w:spacing w:after="0" w:line="240" w:lineRule="auto"/>
      </w:pPr>
      <w:r>
        <w:separator/>
      </w:r>
    </w:p>
  </w:footnote>
  <w:footnote w:type="continuationSeparator" w:id="0">
    <w:p w14:paraId="4A8CC6F1" w14:textId="77777777" w:rsidR="00F94C72" w:rsidRDefault="00F94C72" w:rsidP="006614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1282542"/>
      <w:docPartObj>
        <w:docPartGallery w:val="Page Numbers (Top of Page)"/>
        <w:docPartUnique/>
      </w:docPartObj>
    </w:sdtPr>
    <w:sdtContent>
      <w:p w14:paraId="380C7BB7" w14:textId="4F174FC5" w:rsidR="006614D1" w:rsidRDefault="006614D1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uk-UA"/>
          </w:rPr>
          <w:t>2</w:t>
        </w:r>
        <w:r>
          <w:fldChar w:fldCharType="end"/>
        </w:r>
      </w:p>
    </w:sdtContent>
  </w:sdt>
  <w:p w14:paraId="2AA97163" w14:textId="77777777" w:rsidR="006614D1" w:rsidRDefault="006614D1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6FCA"/>
    <w:multiLevelType w:val="multilevel"/>
    <w:tmpl w:val="C38A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0799B"/>
    <w:multiLevelType w:val="multilevel"/>
    <w:tmpl w:val="F6FA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70052"/>
    <w:multiLevelType w:val="multilevel"/>
    <w:tmpl w:val="F4FC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E3421"/>
    <w:multiLevelType w:val="multilevel"/>
    <w:tmpl w:val="0638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8022F"/>
    <w:multiLevelType w:val="multilevel"/>
    <w:tmpl w:val="CF823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382777"/>
    <w:multiLevelType w:val="multilevel"/>
    <w:tmpl w:val="9476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058BB"/>
    <w:multiLevelType w:val="multilevel"/>
    <w:tmpl w:val="9F10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51B5A"/>
    <w:multiLevelType w:val="multilevel"/>
    <w:tmpl w:val="02A25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C205CE"/>
    <w:multiLevelType w:val="multilevel"/>
    <w:tmpl w:val="D1C64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6B1CEC"/>
    <w:multiLevelType w:val="multilevel"/>
    <w:tmpl w:val="754E9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2746B7"/>
    <w:multiLevelType w:val="multilevel"/>
    <w:tmpl w:val="595A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C81293"/>
    <w:multiLevelType w:val="multilevel"/>
    <w:tmpl w:val="7A384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13BB7"/>
    <w:multiLevelType w:val="multilevel"/>
    <w:tmpl w:val="157E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3522A"/>
    <w:multiLevelType w:val="multilevel"/>
    <w:tmpl w:val="AE4C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2C2153"/>
    <w:multiLevelType w:val="multilevel"/>
    <w:tmpl w:val="4CA8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D27858"/>
    <w:multiLevelType w:val="multilevel"/>
    <w:tmpl w:val="1F5A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6B5B6B"/>
    <w:multiLevelType w:val="multilevel"/>
    <w:tmpl w:val="E426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D2F53"/>
    <w:multiLevelType w:val="multilevel"/>
    <w:tmpl w:val="7F22D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F461C60"/>
    <w:multiLevelType w:val="multilevel"/>
    <w:tmpl w:val="A638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9369A3"/>
    <w:multiLevelType w:val="multilevel"/>
    <w:tmpl w:val="D152F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8C60D5"/>
    <w:multiLevelType w:val="multilevel"/>
    <w:tmpl w:val="17FC8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9B4435"/>
    <w:multiLevelType w:val="multilevel"/>
    <w:tmpl w:val="B398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49026">
    <w:abstractNumId w:val="6"/>
  </w:num>
  <w:num w:numId="2" w16cid:durableId="1833987352">
    <w:abstractNumId w:val="2"/>
  </w:num>
  <w:num w:numId="3" w16cid:durableId="426654204">
    <w:abstractNumId w:val="15"/>
  </w:num>
  <w:num w:numId="4" w16cid:durableId="435752390">
    <w:abstractNumId w:val="10"/>
  </w:num>
  <w:num w:numId="5" w16cid:durableId="1343050833">
    <w:abstractNumId w:val="5"/>
  </w:num>
  <w:num w:numId="6" w16cid:durableId="1399938672">
    <w:abstractNumId w:val="18"/>
  </w:num>
  <w:num w:numId="7" w16cid:durableId="904604668">
    <w:abstractNumId w:val="7"/>
  </w:num>
  <w:num w:numId="8" w16cid:durableId="527642032">
    <w:abstractNumId w:val="3"/>
  </w:num>
  <w:num w:numId="9" w16cid:durableId="1418399120">
    <w:abstractNumId w:val="16"/>
  </w:num>
  <w:num w:numId="10" w16cid:durableId="1840997218">
    <w:abstractNumId w:val="17"/>
  </w:num>
  <w:num w:numId="11" w16cid:durableId="1857697581">
    <w:abstractNumId w:val="21"/>
  </w:num>
  <w:num w:numId="12" w16cid:durableId="1753353261">
    <w:abstractNumId w:val="9"/>
  </w:num>
  <w:num w:numId="13" w16cid:durableId="1730374708">
    <w:abstractNumId w:val="1"/>
  </w:num>
  <w:num w:numId="14" w16cid:durableId="1013646906">
    <w:abstractNumId w:val="12"/>
  </w:num>
  <w:num w:numId="15" w16cid:durableId="694892445">
    <w:abstractNumId w:val="4"/>
  </w:num>
  <w:num w:numId="16" w16cid:durableId="1442529085">
    <w:abstractNumId w:val="8"/>
  </w:num>
  <w:num w:numId="17" w16cid:durableId="1650940120">
    <w:abstractNumId w:val="0"/>
  </w:num>
  <w:num w:numId="18" w16cid:durableId="697705286">
    <w:abstractNumId w:val="20"/>
  </w:num>
  <w:num w:numId="19" w16cid:durableId="354498996">
    <w:abstractNumId w:val="19"/>
  </w:num>
  <w:num w:numId="20" w16cid:durableId="2101441682">
    <w:abstractNumId w:val="13"/>
  </w:num>
  <w:num w:numId="21" w16cid:durableId="675115971">
    <w:abstractNumId w:val="14"/>
  </w:num>
  <w:num w:numId="22" w16cid:durableId="743916206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9E2"/>
    <w:rsid w:val="00002A0D"/>
    <w:rsid w:val="000053C4"/>
    <w:rsid w:val="0002055D"/>
    <w:rsid w:val="00021009"/>
    <w:rsid w:val="00024415"/>
    <w:rsid w:val="00032C4C"/>
    <w:rsid w:val="00034626"/>
    <w:rsid w:val="0003499A"/>
    <w:rsid w:val="00040077"/>
    <w:rsid w:val="0004119B"/>
    <w:rsid w:val="000421E7"/>
    <w:rsid w:val="00050CBB"/>
    <w:rsid w:val="0005304E"/>
    <w:rsid w:val="00054381"/>
    <w:rsid w:val="00055ED9"/>
    <w:rsid w:val="000709F8"/>
    <w:rsid w:val="00072B6C"/>
    <w:rsid w:val="000753D3"/>
    <w:rsid w:val="00080054"/>
    <w:rsid w:val="00081A3D"/>
    <w:rsid w:val="0008277D"/>
    <w:rsid w:val="0008642E"/>
    <w:rsid w:val="00091354"/>
    <w:rsid w:val="0009202A"/>
    <w:rsid w:val="00093BE3"/>
    <w:rsid w:val="00094C6F"/>
    <w:rsid w:val="00095413"/>
    <w:rsid w:val="000A0533"/>
    <w:rsid w:val="000A4E1B"/>
    <w:rsid w:val="000A62A1"/>
    <w:rsid w:val="000B4068"/>
    <w:rsid w:val="000B648A"/>
    <w:rsid w:val="000C4F75"/>
    <w:rsid w:val="000C5FC9"/>
    <w:rsid w:val="000D1D04"/>
    <w:rsid w:val="000D262C"/>
    <w:rsid w:val="000D4B4E"/>
    <w:rsid w:val="000D5A14"/>
    <w:rsid w:val="000D7DBA"/>
    <w:rsid w:val="000E2AB7"/>
    <w:rsid w:val="000E35DE"/>
    <w:rsid w:val="000F1217"/>
    <w:rsid w:val="000F5377"/>
    <w:rsid w:val="000F7641"/>
    <w:rsid w:val="001067C4"/>
    <w:rsid w:val="00117358"/>
    <w:rsid w:val="001219ED"/>
    <w:rsid w:val="00121C6F"/>
    <w:rsid w:val="001245B5"/>
    <w:rsid w:val="00125C80"/>
    <w:rsid w:val="00125D7A"/>
    <w:rsid w:val="00125E62"/>
    <w:rsid w:val="001262C5"/>
    <w:rsid w:val="0012776D"/>
    <w:rsid w:val="00130D60"/>
    <w:rsid w:val="001317C7"/>
    <w:rsid w:val="00134B85"/>
    <w:rsid w:val="00136737"/>
    <w:rsid w:val="001404A1"/>
    <w:rsid w:val="001414DB"/>
    <w:rsid w:val="0014349A"/>
    <w:rsid w:val="001477D2"/>
    <w:rsid w:val="00152472"/>
    <w:rsid w:val="00153EFD"/>
    <w:rsid w:val="0015768B"/>
    <w:rsid w:val="001675FC"/>
    <w:rsid w:val="00167689"/>
    <w:rsid w:val="0017120F"/>
    <w:rsid w:val="00175AA8"/>
    <w:rsid w:val="001770CC"/>
    <w:rsid w:val="0018063B"/>
    <w:rsid w:val="00185EFD"/>
    <w:rsid w:val="0019362A"/>
    <w:rsid w:val="001937AB"/>
    <w:rsid w:val="00193D8F"/>
    <w:rsid w:val="001B1A7B"/>
    <w:rsid w:val="001B5515"/>
    <w:rsid w:val="001B7A31"/>
    <w:rsid w:val="001C074C"/>
    <w:rsid w:val="001C0F03"/>
    <w:rsid w:val="001C69C9"/>
    <w:rsid w:val="001C75C4"/>
    <w:rsid w:val="001D364F"/>
    <w:rsid w:val="001D640E"/>
    <w:rsid w:val="001E3D78"/>
    <w:rsid w:val="001E5F6F"/>
    <w:rsid w:val="001F150C"/>
    <w:rsid w:val="00203932"/>
    <w:rsid w:val="002051AB"/>
    <w:rsid w:val="00206C5B"/>
    <w:rsid w:val="00210C8A"/>
    <w:rsid w:val="00210E71"/>
    <w:rsid w:val="00211D5D"/>
    <w:rsid w:val="00216263"/>
    <w:rsid w:val="002179C7"/>
    <w:rsid w:val="0022153B"/>
    <w:rsid w:val="0022406E"/>
    <w:rsid w:val="00224F67"/>
    <w:rsid w:val="00227AB9"/>
    <w:rsid w:val="0023420D"/>
    <w:rsid w:val="0024203C"/>
    <w:rsid w:val="00244B95"/>
    <w:rsid w:val="00251756"/>
    <w:rsid w:val="0025286A"/>
    <w:rsid w:val="0025453F"/>
    <w:rsid w:val="00255D55"/>
    <w:rsid w:val="00257EB7"/>
    <w:rsid w:val="00262252"/>
    <w:rsid w:val="00273C13"/>
    <w:rsid w:val="002774F5"/>
    <w:rsid w:val="00281D08"/>
    <w:rsid w:val="0028333F"/>
    <w:rsid w:val="00285DEF"/>
    <w:rsid w:val="0029028C"/>
    <w:rsid w:val="00291769"/>
    <w:rsid w:val="0029551B"/>
    <w:rsid w:val="00297D4D"/>
    <w:rsid w:val="002A0E67"/>
    <w:rsid w:val="002A3CDE"/>
    <w:rsid w:val="002A5490"/>
    <w:rsid w:val="002A5DD7"/>
    <w:rsid w:val="002A6359"/>
    <w:rsid w:val="002B1741"/>
    <w:rsid w:val="002B2D20"/>
    <w:rsid w:val="002B605A"/>
    <w:rsid w:val="002C7038"/>
    <w:rsid w:val="002C72CD"/>
    <w:rsid w:val="002C7BEB"/>
    <w:rsid w:val="002D046E"/>
    <w:rsid w:val="002D2C78"/>
    <w:rsid w:val="002D403B"/>
    <w:rsid w:val="002D5E07"/>
    <w:rsid w:val="002E0C07"/>
    <w:rsid w:val="002E41B1"/>
    <w:rsid w:val="002E423E"/>
    <w:rsid w:val="002E526F"/>
    <w:rsid w:val="002E5531"/>
    <w:rsid w:val="002F2361"/>
    <w:rsid w:val="002F2438"/>
    <w:rsid w:val="002F3043"/>
    <w:rsid w:val="002F49FE"/>
    <w:rsid w:val="002F5BDF"/>
    <w:rsid w:val="00301DCC"/>
    <w:rsid w:val="00302E54"/>
    <w:rsid w:val="00302F31"/>
    <w:rsid w:val="0030727E"/>
    <w:rsid w:val="00310870"/>
    <w:rsid w:val="003166DB"/>
    <w:rsid w:val="0032676C"/>
    <w:rsid w:val="00340715"/>
    <w:rsid w:val="00342670"/>
    <w:rsid w:val="00347CB4"/>
    <w:rsid w:val="00350F9E"/>
    <w:rsid w:val="00352247"/>
    <w:rsid w:val="00352ECD"/>
    <w:rsid w:val="003606FC"/>
    <w:rsid w:val="003607C6"/>
    <w:rsid w:val="003702AE"/>
    <w:rsid w:val="00372286"/>
    <w:rsid w:val="003726DF"/>
    <w:rsid w:val="003754C5"/>
    <w:rsid w:val="00381D79"/>
    <w:rsid w:val="00381D91"/>
    <w:rsid w:val="00383520"/>
    <w:rsid w:val="00384768"/>
    <w:rsid w:val="0038733F"/>
    <w:rsid w:val="003919CB"/>
    <w:rsid w:val="0039446E"/>
    <w:rsid w:val="003945A4"/>
    <w:rsid w:val="0039542B"/>
    <w:rsid w:val="00395C2E"/>
    <w:rsid w:val="0039792B"/>
    <w:rsid w:val="003A13A9"/>
    <w:rsid w:val="003B085C"/>
    <w:rsid w:val="003B2CAC"/>
    <w:rsid w:val="003B35DC"/>
    <w:rsid w:val="003B7258"/>
    <w:rsid w:val="003C0512"/>
    <w:rsid w:val="003C269E"/>
    <w:rsid w:val="003C39EE"/>
    <w:rsid w:val="003C69AD"/>
    <w:rsid w:val="003D10E6"/>
    <w:rsid w:val="003D4307"/>
    <w:rsid w:val="003D4A2F"/>
    <w:rsid w:val="003D4AEE"/>
    <w:rsid w:val="003E3078"/>
    <w:rsid w:val="003E4DEC"/>
    <w:rsid w:val="003E6A6E"/>
    <w:rsid w:val="003E6CAA"/>
    <w:rsid w:val="003F3DCF"/>
    <w:rsid w:val="0040080E"/>
    <w:rsid w:val="00400A3D"/>
    <w:rsid w:val="00407E59"/>
    <w:rsid w:val="004111D0"/>
    <w:rsid w:val="00411742"/>
    <w:rsid w:val="00413107"/>
    <w:rsid w:val="0041638F"/>
    <w:rsid w:val="00417A21"/>
    <w:rsid w:val="0042197E"/>
    <w:rsid w:val="004219F3"/>
    <w:rsid w:val="00421DB3"/>
    <w:rsid w:val="004232C3"/>
    <w:rsid w:val="00432682"/>
    <w:rsid w:val="00434B56"/>
    <w:rsid w:val="0044762F"/>
    <w:rsid w:val="0045248F"/>
    <w:rsid w:val="00455946"/>
    <w:rsid w:val="00460ABE"/>
    <w:rsid w:val="00462897"/>
    <w:rsid w:val="00465CB2"/>
    <w:rsid w:val="004662F1"/>
    <w:rsid w:val="004663DB"/>
    <w:rsid w:val="00467A18"/>
    <w:rsid w:val="004728F1"/>
    <w:rsid w:val="004737CA"/>
    <w:rsid w:val="00474F0E"/>
    <w:rsid w:val="0047716E"/>
    <w:rsid w:val="0048378D"/>
    <w:rsid w:val="00493E09"/>
    <w:rsid w:val="0049632B"/>
    <w:rsid w:val="004A1AEA"/>
    <w:rsid w:val="004A3399"/>
    <w:rsid w:val="004A4EBF"/>
    <w:rsid w:val="004B271E"/>
    <w:rsid w:val="004C21EB"/>
    <w:rsid w:val="004E0DE9"/>
    <w:rsid w:val="004E2854"/>
    <w:rsid w:val="004E6B84"/>
    <w:rsid w:val="004E75C9"/>
    <w:rsid w:val="004F3005"/>
    <w:rsid w:val="004F3A71"/>
    <w:rsid w:val="00505D52"/>
    <w:rsid w:val="005065EE"/>
    <w:rsid w:val="00507865"/>
    <w:rsid w:val="00513EA5"/>
    <w:rsid w:val="00514DF9"/>
    <w:rsid w:val="00520A4C"/>
    <w:rsid w:val="00523FF0"/>
    <w:rsid w:val="005241FB"/>
    <w:rsid w:val="0053272E"/>
    <w:rsid w:val="00535D2C"/>
    <w:rsid w:val="00541CF3"/>
    <w:rsid w:val="00543356"/>
    <w:rsid w:val="00545CA1"/>
    <w:rsid w:val="00546504"/>
    <w:rsid w:val="005478D2"/>
    <w:rsid w:val="00557A9D"/>
    <w:rsid w:val="00560A56"/>
    <w:rsid w:val="00560B4E"/>
    <w:rsid w:val="00572577"/>
    <w:rsid w:val="00574C0F"/>
    <w:rsid w:val="00580EB7"/>
    <w:rsid w:val="00586722"/>
    <w:rsid w:val="00586872"/>
    <w:rsid w:val="00596DD4"/>
    <w:rsid w:val="0059791D"/>
    <w:rsid w:val="005A3848"/>
    <w:rsid w:val="005D2AC3"/>
    <w:rsid w:val="005D41E6"/>
    <w:rsid w:val="005D672C"/>
    <w:rsid w:val="005E1FB7"/>
    <w:rsid w:val="005E5093"/>
    <w:rsid w:val="005E7414"/>
    <w:rsid w:val="005F0BFC"/>
    <w:rsid w:val="005F3645"/>
    <w:rsid w:val="005F5150"/>
    <w:rsid w:val="00603101"/>
    <w:rsid w:val="00603FD7"/>
    <w:rsid w:val="00604244"/>
    <w:rsid w:val="006072F3"/>
    <w:rsid w:val="00611828"/>
    <w:rsid w:val="00611C88"/>
    <w:rsid w:val="0061314C"/>
    <w:rsid w:val="0062161A"/>
    <w:rsid w:val="00622FC1"/>
    <w:rsid w:val="006269E5"/>
    <w:rsid w:val="00633893"/>
    <w:rsid w:val="00642442"/>
    <w:rsid w:val="00645108"/>
    <w:rsid w:val="00651E57"/>
    <w:rsid w:val="00654888"/>
    <w:rsid w:val="006573F9"/>
    <w:rsid w:val="006614D1"/>
    <w:rsid w:val="0066461F"/>
    <w:rsid w:val="006675FD"/>
    <w:rsid w:val="00667A38"/>
    <w:rsid w:val="006723A1"/>
    <w:rsid w:val="00677821"/>
    <w:rsid w:val="00680BFB"/>
    <w:rsid w:val="0068208E"/>
    <w:rsid w:val="006826ED"/>
    <w:rsid w:val="006835CF"/>
    <w:rsid w:val="00690AEF"/>
    <w:rsid w:val="0069711D"/>
    <w:rsid w:val="006A2A7B"/>
    <w:rsid w:val="006A2E63"/>
    <w:rsid w:val="006A355C"/>
    <w:rsid w:val="006A5512"/>
    <w:rsid w:val="006B2C17"/>
    <w:rsid w:val="006B39B5"/>
    <w:rsid w:val="006B771B"/>
    <w:rsid w:val="006C4E23"/>
    <w:rsid w:val="006C6C8C"/>
    <w:rsid w:val="006D2161"/>
    <w:rsid w:val="006D22A3"/>
    <w:rsid w:val="006D23DD"/>
    <w:rsid w:val="006D249E"/>
    <w:rsid w:val="006D28EB"/>
    <w:rsid w:val="006E06F9"/>
    <w:rsid w:val="006F0EEA"/>
    <w:rsid w:val="006F799E"/>
    <w:rsid w:val="007075E2"/>
    <w:rsid w:val="007147FA"/>
    <w:rsid w:val="00714C13"/>
    <w:rsid w:val="00715FC6"/>
    <w:rsid w:val="00722967"/>
    <w:rsid w:val="00724C16"/>
    <w:rsid w:val="00730EC2"/>
    <w:rsid w:val="00730F67"/>
    <w:rsid w:val="00736402"/>
    <w:rsid w:val="007416A5"/>
    <w:rsid w:val="00742218"/>
    <w:rsid w:val="00743FAC"/>
    <w:rsid w:val="007442B4"/>
    <w:rsid w:val="00745AF4"/>
    <w:rsid w:val="007532D8"/>
    <w:rsid w:val="00756F06"/>
    <w:rsid w:val="00761DDC"/>
    <w:rsid w:val="00764A83"/>
    <w:rsid w:val="007665A6"/>
    <w:rsid w:val="00771AF5"/>
    <w:rsid w:val="007913C6"/>
    <w:rsid w:val="00792939"/>
    <w:rsid w:val="00794B92"/>
    <w:rsid w:val="007A064C"/>
    <w:rsid w:val="007A30E0"/>
    <w:rsid w:val="007A55CD"/>
    <w:rsid w:val="007A57DE"/>
    <w:rsid w:val="007B0D32"/>
    <w:rsid w:val="007B17CA"/>
    <w:rsid w:val="007B2D98"/>
    <w:rsid w:val="007B3726"/>
    <w:rsid w:val="007B3F74"/>
    <w:rsid w:val="007B6381"/>
    <w:rsid w:val="007C4251"/>
    <w:rsid w:val="007C726D"/>
    <w:rsid w:val="007D103C"/>
    <w:rsid w:val="007D48A7"/>
    <w:rsid w:val="007D6ECB"/>
    <w:rsid w:val="007D6FD7"/>
    <w:rsid w:val="007D771C"/>
    <w:rsid w:val="007E3336"/>
    <w:rsid w:val="007F0048"/>
    <w:rsid w:val="007F2D42"/>
    <w:rsid w:val="007F4A67"/>
    <w:rsid w:val="007F5ED8"/>
    <w:rsid w:val="008074DE"/>
    <w:rsid w:val="00810910"/>
    <w:rsid w:val="00811AE2"/>
    <w:rsid w:val="00824545"/>
    <w:rsid w:val="00830621"/>
    <w:rsid w:val="00833133"/>
    <w:rsid w:val="008341B9"/>
    <w:rsid w:val="00836AA0"/>
    <w:rsid w:val="00841F07"/>
    <w:rsid w:val="008429B6"/>
    <w:rsid w:val="00842F3F"/>
    <w:rsid w:val="0085039B"/>
    <w:rsid w:val="00851B49"/>
    <w:rsid w:val="00852387"/>
    <w:rsid w:val="00857477"/>
    <w:rsid w:val="008575EA"/>
    <w:rsid w:val="00861842"/>
    <w:rsid w:val="00862A15"/>
    <w:rsid w:val="00863047"/>
    <w:rsid w:val="00864398"/>
    <w:rsid w:val="0086481B"/>
    <w:rsid w:val="00865594"/>
    <w:rsid w:val="00870CF2"/>
    <w:rsid w:val="00870EBA"/>
    <w:rsid w:val="008801E0"/>
    <w:rsid w:val="0088199D"/>
    <w:rsid w:val="00881ABD"/>
    <w:rsid w:val="00882ABD"/>
    <w:rsid w:val="00885A45"/>
    <w:rsid w:val="00885DA3"/>
    <w:rsid w:val="00887758"/>
    <w:rsid w:val="0089107A"/>
    <w:rsid w:val="0089355C"/>
    <w:rsid w:val="00893E57"/>
    <w:rsid w:val="00896330"/>
    <w:rsid w:val="0089759D"/>
    <w:rsid w:val="00897839"/>
    <w:rsid w:val="008A071E"/>
    <w:rsid w:val="008B4B21"/>
    <w:rsid w:val="008B7C4E"/>
    <w:rsid w:val="008C0BB0"/>
    <w:rsid w:val="008C0D6A"/>
    <w:rsid w:val="008C277E"/>
    <w:rsid w:val="008C4AB4"/>
    <w:rsid w:val="008C5A2C"/>
    <w:rsid w:val="008C6434"/>
    <w:rsid w:val="008D1810"/>
    <w:rsid w:val="008E2758"/>
    <w:rsid w:val="008E3926"/>
    <w:rsid w:val="008E5451"/>
    <w:rsid w:val="008E583E"/>
    <w:rsid w:val="008F288D"/>
    <w:rsid w:val="008F7314"/>
    <w:rsid w:val="009013E1"/>
    <w:rsid w:val="00906E1C"/>
    <w:rsid w:val="0091292F"/>
    <w:rsid w:val="00912CFF"/>
    <w:rsid w:val="0092555B"/>
    <w:rsid w:val="0092753A"/>
    <w:rsid w:val="00927F60"/>
    <w:rsid w:val="009339E2"/>
    <w:rsid w:val="00936087"/>
    <w:rsid w:val="00942800"/>
    <w:rsid w:val="0094697B"/>
    <w:rsid w:val="00947A30"/>
    <w:rsid w:val="00953233"/>
    <w:rsid w:val="00953B73"/>
    <w:rsid w:val="00953F92"/>
    <w:rsid w:val="0095507C"/>
    <w:rsid w:val="009574ED"/>
    <w:rsid w:val="009579E5"/>
    <w:rsid w:val="00957BAB"/>
    <w:rsid w:val="0096244E"/>
    <w:rsid w:val="00970582"/>
    <w:rsid w:val="00972000"/>
    <w:rsid w:val="00974D3F"/>
    <w:rsid w:val="00975144"/>
    <w:rsid w:val="00976ADA"/>
    <w:rsid w:val="009770AB"/>
    <w:rsid w:val="00985495"/>
    <w:rsid w:val="00986DCA"/>
    <w:rsid w:val="0098755A"/>
    <w:rsid w:val="00991A93"/>
    <w:rsid w:val="009A2248"/>
    <w:rsid w:val="009A5CF1"/>
    <w:rsid w:val="009B1D0A"/>
    <w:rsid w:val="009B29D4"/>
    <w:rsid w:val="009B7E82"/>
    <w:rsid w:val="009C0DB6"/>
    <w:rsid w:val="009C5DE0"/>
    <w:rsid w:val="009C6388"/>
    <w:rsid w:val="009D7411"/>
    <w:rsid w:val="009E0185"/>
    <w:rsid w:val="009E337C"/>
    <w:rsid w:val="009E471B"/>
    <w:rsid w:val="009E69F0"/>
    <w:rsid w:val="009F2327"/>
    <w:rsid w:val="009F4597"/>
    <w:rsid w:val="009F78DE"/>
    <w:rsid w:val="00A00CF6"/>
    <w:rsid w:val="00A0672F"/>
    <w:rsid w:val="00A10196"/>
    <w:rsid w:val="00A11FB1"/>
    <w:rsid w:val="00A126D9"/>
    <w:rsid w:val="00A12AE6"/>
    <w:rsid w:val="00A136CE"/>
    <w:rsid w:val="00A161AC"/>
    <w:rsid w:val="00A23D12"/>
    <w:rsid w:val="00A25706"/>
    <w:rsid w:val="00A2601E"/>
    <w:rsid w:val="00A3027D"/>
    <w:rsid w:val="00A3571B"/>
    <w:rsid w:val="00A369B0"/>
    <w:rsid w:val="00A42D67"/>
    <w:rsid w:val="00A47197"/>
    <w:rsid w:val="00A5723B"/>
    <w:rsid w:val="00A57249"/>
    <w:rsid w:val="00A57852"/>
    <w:rsid w:val="00A613D5"/>
    <w:rsid w:val="00A6279C"/>
    <w:rsid w:val="00A62A6C"/>
    <w:rsid w:val="00A63ACE"/>
    <w:rsid w:val="00A71962"/>
    <w:rsid w:val="00A71EC0"/>
    <w:rsid w:val="00A72BBC"/>
    <w:rsid w:val="00A81AE5"/>
    <w:rsid w:val="00A81E20"/>
    <w:rsid w:val="00A83562"/>
    <w:rsid w:val="00A85233"/>
    <w:rsid w:val="00A8679B"/>
    <w:rsid w:val="00A878AE"/>
    <w:rsid w:val="00A900D8"/>
    <w:rsid w:val="00A96B55"/>
    <w:rsid w:val="00A972FB"/>
    <w:rsid w:val="00AA02D5"/>
    <w:rsid w:val="00AA16FC"/>
    <w:rsid w:val="00AA2E6B"/>
    <w:rsid w:val="00AA46BC"/>
    <w:rsid w:val="00AA6E8B"/>
    <w:rsid w:val="00AB499B"/>
    <w:rsid w:val="00AB7EA6"/>
    <w:rsid w:val="00AC2586"/>
    <w:rsid w:val="00AC491B"/>
    <w:rsid w:val="00AC60D2"/>
    <w:rsid w:val="00AD769E"/>
    <w:rsid w:val="00AE033A"/>
    <w:rsid w:val="00AE3ECA"/>
    <w:rsid w:val="00AE5310"/>
    <w:rsid w:val="00AE6CB0"/>
    <w:rsid w:val="00AF0F7E"/>
    <w:rsid w:val="00AF1334"/>
    <w:rsid w:val="00AF2C94"/>
    <w:rsid w:val="00AF3DB1"/>
    <w:rsid w:val="00AF61AA"/>
    <w:rsid w:val="00B05310"/>
    <w:rsid w:val="00B10BEA"/>
    <w:rsid w:val="00B17B90"/>
    <w:rsid w:val="00B25BEA"/>
    <w:rsid w:val="00B26A78"/>
    <w:rsid w:val="00B34734"/>
    <w:rsid w:val="00B36937"/>
    <w:rsid w:val="00B40693"/>
    <w:rsid w:val="00B416DC"/>
    <w:rsid w:val="00B42E6B"/>
    <w:rsid w:val="00B447A6"/>
    <w:rsid w:val="00B4607E"/>
    <w:rsid w:val="00B50777"/>
    <w:rsid w:val="00B55488"/>
    <w:rsid w:val="00B60B27"/>
    <w:rsid w:val="00B651FB"/>
    <w:rsid w:val="00B66921"/>
    <w:rsid w:val="00B71DC7"/>
    <w:rsid w:val="00B720B1"/>
    <w:rsid w:val="00B75882"/>
    <w:rsid w:val="00B75C15"/>
    <w:rsid w:val="00B94998"/>
    <w:rsid w:val="00B94A87"/>
    <w:rsid w:val="00BA122C"/>
    <w:rsid w:val="00BA7265"/>
    <w:rsid w:val="00BA78BE"/>
    <w:rsid w:val="00BB036F"/>
    <w:rsid w:val="00BB4A95"/>
    <w:rsid w:val="00BB5553"/>
    <w:rsid w:val="00BB789C"/>
    <w:rsid w:val="00BC2896"/>
    <w:rsid w:val="00BC50DB"/>
    <w:rsid w:val="00BC7DDE"/>
    <w:rsid w:val="00BD0209"/>
    <w:rsid w:val="00BD1712"/>
    <w:rsid w:val="00BD4DCC"/>
    <w:rsid w:val="00BE371A"/>
    <w:rsid w:val="00BE5A8D"/>
    <w:rsid w:val="00BF3812"/>
    <w:rsid w:val="00BF70BE"/>
    <w:rsid w:val="00C006F2"/>
    <w:rsid w:val="00C02EB7"/>
    <w:rsid w:val="00C05AF6"/>
    <w:rsid w:val="00C17EA6"/>
    <w:rsid w:val="00C22D79"/>
    <w:rsid w:val="00C27E0B"/>
    <w:rsid w:val="00C37C1A"/>
    <w:rsid w:val="00C4294C"/>
    <w:rsid w:val="00C44DF5"/>
    <w:rsid w:val="00C4516A"/>
    <w:rsid w:val="00C47802"/>
    <w:rsid w:val="00C5059E"/>
    <w:rsid w:val="00C5276E"/>
    <w:rsid w:val="00C56B75"/>
    <w:rsid w:val="00C60254"/>
    <w:rsid w:val="00C60526"/>
    <w:rsid w:val="00C607F7"/>
    <w:rsid w:val="00C60F45"/>
    <w:rsid w:val="00C625EC"/>
    <w:rsid w:val="00C6317C"/>
    <w:rsid w:val="00C65FD8"/>
    <w:rsid w:val="00C70E9E"/>
    <w:rsid w:val="00C73E64"/>
    <w:rsid w:val="00C74448"/>
    <w:rsid w:val="00C778FE"/>
    <w:rsid w:val="00C821E3"/>
    <w:rsid w:val="00C83674"/>
    <w:rsid w:val="00C83E76"/>
    <w:rsid w:val="00C84225"/>
    <w:rsid w:val="00C85DA6"/>
    <w:rsid w:val="00C90D04"/>
    <w:rsid w:val="00C90E1D"/>
    <w:rsid w:val="00C966A6"/>
    <w:rsid w:val="00CA3E90"/>
    <w:rsid w:val="00CA544C"/>
    <w:rsid w:val="00CB11FC"/>
    <w:rsid w:val="00CB7FF6"/>
    <w:rsid w:val="00CC0EE9"/>
    <w:rsid w:val="00CC2F13"/>
    <w:rsid w:val="00CC3680"/>
    <w:rsid w:val="00CC443E"/>
    <w:rsid w:val="00CD0DC0"/>
    <w:rsid w:val="00CD2608"/>
    <w:rsid w:val="00CD3D22"/>
    <w:rsid w:val="00CD3FE3"/>
    <w:rsid w:val="00CD570F"/>
    <w:rsid w:val="00CD5F1E"/>
    <w:rsid w:val="00CD75CF"/>
    <w:rsid w:val="00CE264C"/>
    <w:rsid w:val="00CE3E79"/>
    <w:rsid w:val="00CF0B2B"/>
    <w:rsid w:val="00CF2C07"/>
    <w:rsid w:val="00CF4580"/>
    <w:rsid w:val="00CF5436"/>
    <w:rsid w:val="00D14C5F"/>
    <w:rsid w:val="00D17559"/>
    <w:rsid w:val="00D17B40"/>
    <w:rsid w:val="00D20C1E"/>
    <w:rsid w:val="00D2797A"/>
    <w:rsid w:val="00D30367"/>
    <w:rsid w:val="00D3184B"/>
    <w:rsid w:val="00D34C46"/>
    <w:rsid w:val="00D36467"/>
    <w:rsid w:val="00D36CE7"/>
    <w:rsid w:val="00D500FD"/>
    <w:rsid w:val="00D52292"/>
    <w:rsid w:val="00D538B9"/>
    <w:rsid w:val="00D624A0"/>
    <w:rsid w:val="00D6591A"/>
    <w:rsid w:val="00D732D3"/>
    <w:rsid w:val="00D74B2D"/>
    <w:rsid w:val="00D76C89"/>
    <w:rsid w:val="00D821CC"/>
    <w:rsid w:val="00D901E5"/>
    <w:rsid w:val="00D9515A"/>
    <w:rsid w:val="00D96B3B"/>
    <w:rsid w:val="00DA1C90"/>
    <w:rsid w:val="00DB2592"/>
    <w:rsid w:val="00DD2A66"/>
    <w:rsid w:val="00DE0239"/>
    <w:rsid w:val="00DE249F"/>
    <w:rsid w:val="00DE4DBB"/>
    <w:rsid w:val="00DE561D"/>
    <w:rsid w:val="00DE7C8E"/>
    <w:rsid w:val="00DF2A51"/>
    <w:rsid w:val="00E0023E"/>
    <w:rsid w:val="00E00A4C"/>
    <w:rsid w:val="00E033D7"/>
    <w:rsid w:val="00E04F6F"/>
    <w:rsid w:val="00E0748E"/>
    <w:rsid w:val="00E10392"/>
    <w:rsid w:val="00E12E06"/>
    <w:rsid w:val="00E147D7"/>
    <w:rsid w:val="00E16B2F"/>
    <w:rsid w:val="00E2646A"/>
    <w:rsid w:val="00E26880"/>
    <w:rsid w:val="00E2726D"/>
    <w:rsid w:val="00E30136"/>
    <w:rsid w:val="00E321BA"/>
    <w:rsid w:val="00E3250A"/>
    <w:rsid w:val="00E35B24"/>
    <w:rsid w:val="00E375CC"/>
    <w:rsid w:val="00E433D5"/>
    <w:rsid w:val="00E4778E"/>
    <w:rsid w:val="00E548B8"/>
    <w:rsid w:val="00E67D83"/>
    <w:rsid w:val="00E71183"/>
    <w:rsid w:val="00E72FFC"/>
    <w:rsid w:val="00E775FB"/>
    <w:rsid w:val="00E8708B"/>
    <w:rsid w:val="00E87665"/>
    <w:rsid w:val="00E9024D"/>
    <w:rsid w:val="00E91437"/>
    <w:rsid w:val="00E9361C"/>
    <w:rsid w:val="00E93EA0"/>
    <w:rsid w:val="00EA2D45"/>
    <w:rsid w:val="00EA3246"/>
    <w:rsid w:val="00EA4129"/>
    <w:rsid w:val="00EA4CEE"/>
    <w:rsid w:val="00EA5222"/>
    <w:rsid w:val="00EA6419"/>
    <w:rsid w:val="00EA79C3"/>
    <w:rsid w:val="00EB1551"/>
    <w:rsid w:val="00EB2032"/>
    <w:rsid w:val="00EB2E73"/>
    <w:rsid w:val="00EB501A"/>
    <w:rsid w:val="00EB6E5B"/>
    <w:rsid w:val="00EC1D10"/>
    <w:rsid w:val="00EC251C"/>
    <w:rsid w:val="00EC36C4"/>
    <w:rsid w:val="00EC602C"/>
    <w:rsid w:val="00EC7476"/>
    <w:rsid w:val="00ED2518"/>
    <w:rsid w:val="00EE70EA"/>
    <w:rsid w:val="00EF3864"/>
    <w:rsid w:val="00EF5365"/>
    <w:rsid w:val="00F05DCA"/>
    <w:rsid w:val="00F125FF"/>
    <w:rsid w:val="00F15416"/>
    <w:rsid w:val="00F159B1"/>
    <w:rsid w:val="00F23342"/>
    <w:rsid w:val="00F27DC2"/>
    <w:rsid w:val="00F31482"/>
    <w:rsid w:val="00F33AFB"/>
    <w:rsid w:val="00F377CE"/>
    <w:rsid w:val="00F44BE6"/>
    <w:rsid w:val="00F455EE"/>
    <w:rsid w:val="00F513DB"/>
    <w:rsid w:val="00F51A2F"/>
    <w:rsid w:val="00F526D2"/>
    <w:rsid w:val="00F52D98"/>
    <w:rsid w:val="00F56469"/>
    <w:rsid w:val="00F6052C"/>
    <w:rsid w:val="00F62B97"/>
    <w:rsid w:val="00F62F6B"/>
    <w:rsid w:val="00F6773D"/>
    <w:rsid w:val="00F70677"/>
    <w:rsid w:val="00F73BEB"/>
    <w:rsid w:val="00F82BC2"/>
    <w:rsid w:val="00F84670"/>
    <w:rsid w:val="00F85283"/>
    <w:rsid w:val="00F90822"/>
    <w:rsid w:val="00F91549"/>
    <w:rsid w:val="00F93AD4"/>
    <w:rsid w:val="00F94C72"/>
    <w:rsid w:val="00F978FB"/>
    <w:rsid w:val="00FA37AF"/>
    <w:rsid w:val="00FA39A0"/>
    <w:rsid w:val="00FB1C13"/>
    <w:rsid w:val="00FB3537"/>
    <w:rsid w:val="00FB574C"/>
    <w:rsid w:val="00FB5F8D"/>
    <w:rsid w:val="00FB7115"/>
    <w:rsid w:val="00FB736B"/>
    <w:rsid w:val="00FC0947"/>
    <w:rsid w:val="00FC41D1"/>
    <w:rsid w:val="00FC6B61"/>
    <w:rsid w:val="00FD3984"/>
    <w:rsid w:val="00FD5349"/>
    <w:rsid w:val="00FD5398"/>
    <w:rsid w:val="00FE6705"/>
    <w:rsid w:val="00FE7866"/>
    <w:rsid w:val="00FE78C3"/>
    <w:rsid w:val="00FE7D50"/>
    <w:rsid w:val="00FF0197"/>
    <w:rsid w:val="00FF28A2"/>
    <w:rsid w:val="00FF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F15E4"/>
  <w15:docId w15:val="{C66F8F36-14DF-4778-847F-0DE1E845C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791D"/>
    <w:pPr>
      <w:spacing w:after="160" w:line="259" w:lineRule="auto"/>
    </w:pPr>
    <w:rPr>
      <w:rFonts w:asciiTheme="minorHAnsi" w:hAnsiTheme="minorHAnsi"/>
      <w:sz w:val="22"/>
    </w:rPr>
  </w:style>
  <w:style w:type="paragraph" w:styleId="1">
    <w:name w:val="heading 1"/>
    <w:next w:val="a"/>
    <w:link w:val="10"/>
    <w:uiPriority w:val="9"/>
    <w:qFormat/>
    <w:rsid w:val="0059791D"/>
    <w:pPr>
      <w:keepNext/>
      <w:keepLines/>
      <w:spacing w:after="0" w:line="256" w:lineRule="auto"/>
      <w:ind w:left="410"/>
      <w:jc w:val="center"/>
      <w:outlineLvl w:val="0"/>
    </w:pPr>
    <w:rPr>
      <w:rFonts w:eastAsia="Times New Roman" w:cs="Times New Roman"/>
      <w:b/>
      <w:color w:val="000000"/>
      <w:sz w:val="36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26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D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0F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91D"/>
    <w:rPr>
      <w:rFonts w:eastAsia="Times New Roman" w:cs="Times New Roman"/>
      <w:b/>
      <w:color w:val="000000"/>
      <w:sz w:val="36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5979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9791D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A126D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5">
    <w:name w:val="Hyperlink"/>
    <w:basedOn w:val="a0"/>
    <w:uiPriority w:val="99"/>
    <w:unhideWhenUsed/>
    <w:rsid w:val="006C4E23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C4E23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C22D7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7">
    <w:name w:val="List Paragraph"/>
    <w:basedOn w:val="a"/>
    <w:uiPriority w:val="34"/>
    <w:qFormat/>
    <w:rsid w:val="000F5377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FC41D1"/>
    <w:rPr>
      <w:color w:val="666666"/>
    </w:rPr>
  </w:style>
  <w:style w:type="character" w:customStyle="1" w:styleId="40">
    <w:name w:val="Заголовок 4 Знак"/>
    <w:basedOn w:val="a0"/>
    <w:link w:val="4"/>
    <w:uiPriority w:val="9"/>
    <w:semiHidden/>
    <w:rsid w:val="00C60F45"/>
    <w:rPr>
      <w:rFonts w:asciiTheme="majorHAnsi" w:eastAsiaTheme="majorEastAsia" w:hAnsiTheme="majorHAnsi" w:cstheme="majorBidi"/>
      <w:i/>
      <w:iCs/>
      <w:color w:val="365F91" w:themeColor="accent1" w:themeShade="BF"/>
      <w:sz w:val="22"/>
    </w:rPr>
  </w:style>
  <w:style w:type="paragraph" w:styleId="a9">
    <w:name w:val="Normal (Web)"/>
    <w:basedOn w:val="a"/>
    <w:uiPriority w:val="99"/>
    <w:semiHidden/>
    <w:unhideWhenUsed/>
    <w:rsid w:val="00171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17120F"/>
    <w:rPr>
      <w:rFonts w:ascii="Courier New" w:eastAsia="Times New Roman" w:hAnsi="Courier New" w:cs="Courier New"/>
      <w:sz w:val="20"/>
      <w:szCs w:val="20"/>
    </w:rPr>
  </w:style>
  <w:style w:type="paragraph" w:styleId="aa">
    <w:name w:val="header"/>
    <w:basedOn w:val="a"/>
    <w:link w:val="ab"/>
    <w:uiPriority w:val="99"/>
    <w:unhideWhenUsed/>
    <w:rsid w:val="006614D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6614D1"/>
    <w:rPr>
      <w:rFonts w:asciiTheme="minorHAnsi" w:hAnsiTheme="minorHAnsi"/>
      <w:sz w:val="22"/>
    </w:rPr>
  </w:style>
  <w:style w:type="paragraph" w:styleId="ac">
    <w:name w:val="footer"/>
    <w:basedOn w:val="a"/>
    <w:link w:val="ad"/>
    <w:uiPriority w:val="99"/>
    <w:unhideWhenUsed/>
    <w:rsid w:val="006614D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6614D1"/>
    <w:rPr>
      <w:rFonts w:asciiTheme="minorHAnsi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8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7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2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5A0FB3-493F-436E-97B6-2359678EF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1591</Words>
  <Characters>9071</Characters>
  <Application>Microsoft Office Word</Application>
  <DocSecurity>0</DocSecurity>
  <Lines>75</Lines>
  <Paragraphs>21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Microsoft Office User</cp:lastModifiedBy>
  <cp:revision>2</cp:revision>
  <cp:lastPrinted>2025-05-19T09:10:00Z</cp:lastPrinted>
  <dcterms:created xsi:type="dcterms:W3CDTF">2025-11-30T19:17:00Z</dcterms:created>
  <dcterms:modified xsi:type="dcterms:W3CDTF">2025-11-30T19:17:00Z</dcterms:modified>
</cp:coreProperties>
</file>