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"/>
        <w:gridCol w:w="1503"/>
        <w:gridCol w:w="4030"/>
        <w:gridCol w:w="3849"/>
      </w:tblGrid>
      <w:tr w:rsidR="002C5074" w:rsidRPr="002C5074" w:rsidTr="002C5074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95"/>
              <w:gridCol w:w="1560"/>
            </w:tblGrid>
            <w:tr w:rsidR="002C5074" w:rsidRPr="002C5074">
              <w:trPr>
                <w:trHeight w:val="2025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765"/>
                  </w:tblGrid>
                  <w:tr w:rsidR="002C5074" w:rsidRPr="002C5074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2C5074" w:rsidRPr="002C5074" w:rsidRDefault="002C5074" w:rsidP="002C5074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</w:pPr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МАЪЛУМОТНОМА</w:t>
                        </w:r>
                      </w:p>
                    </w:tc>
                  </w:tr>
                  <w:tr w:rsidR="002C5074" w:rsidRPr="002C5074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2C5074" w:rsidRPr="002C5074" w:rsidRDefault="002C5074" w:rsidP="002C5074">
                        <w:pPr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</w:pP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Файзуллаев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Қодирбек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Бахтиёр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8"/>
                            <w:szCs w:val="28"/>
                            <w:lang w:eastAsia="ru-RU"/>
                          </w:rPr>
                          <w:t>ўғли</w:t>
                        </w:r>
                        <w:proofErr w:type="spellEnd"/>
                      </w:p>
                    </w:tc>
                  </w:tr>
                  <w:tr w:rsidR="002C5074" w:rsidRPr="002C5074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2C5074" w:rsidRPr="002C5074" w:rsidRDefault="003C5B03" w:rsidP="003C5B03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20</w:t>
                        </w:r>
                        <w:r>
                          <w:rPr>
                            <w:rFonts w:ascii="Times New Roman" w:eastAsia="Times New Roman" w:hAnsi="Times New Roman" w:cs="Times New Roman"/>
                            <w:lang w:val="uz-Cyrl-UZ" w:eastAsia="ru-RU"/>
                          </w:rPr>
                          <w:t>25</w:t>
                        </w:r>
                        <w:r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йил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lang w:val="uz-Cyrl-UZ" w:eastAsia="ru-RU"/>
                          </w:rPr>
                          <w:t>26</w:t>
                        </w:r>
                        <w:bookmarkStart w:id="0" w:name="_GoBack"/>
                        <w:bookmarkEnd w:id="0"/>
                        <w:r w:rsidR="002C5074" w:rsidRPr="002C5074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="002C5074" w:rsidRPr="002C5074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мартдан</w:t>
                        </w:r>
                        <w:proofErr w:type="spellEnd"/>
                        <w:r w:rsidR="002C5074" w:rsidRPr="002C5074">
                          <w:rPr>
                            <w:rFonts w:ascii="Times New Roman" w:eastAsia="Times New Roman" w:hAnsi="Times New Roman" w:cs="Times New Roman"/>
                            <w:lang w:eastAsia="ru-RU"/>
                          </w:rPr>
                          <w:t>:</w:t>
                        </w:r>
                      </w:p>
                    </w:tc>
                  </w:tr>
                  <w:tr w:rsidR="002C5074" w:rsidRPr="002C5074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2C5074" w:rsidRPr="002C5074" w:rsidRDefault="002C5074" w:rsidP="002C5074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</w:pP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Ўзбекистон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Республикаси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Марказий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банки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Тошкент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вилояти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Бош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бошқармаси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Бухгалтерия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ҳисоби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,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ҳисоботи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ва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молиявий-иқтисодий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фаолият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бошқармаси</w:t>
                        </w:r>
                        <w:proofErr w:type="spellEnd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 xml:space="preserve"> бош </w:t>
                        </w:r>
                        <w:proofErr w:type="spellStart"/>
                        <w:r w:rsidRPr="002C5074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lang w:eastAsia="ru-RU"/>
                          </w:rPr>
                          <w:t>иқтисодчи</w:t>
                        </w:r>
                        <w:proofErr w:type="spellEnd"/>
                      </w:p>
                    </w:tc>
                  </w:tr>
                </w:tbl>
                <w:p w:rsidR="002C5074" w:rsidRPr="002C5074" w:rsidRDefault="002C5074" w:rsidP="002C5074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00" w:type="dxa"/>
                  <w:vAlign w:val="center"/>
                  <w:hideMark/>
                </w:tcPr>
                <w:p w:rsidR="002C5074" w:rsidRPr="002C5074" w:rsidRDefault="002C5074" w:rsidP="002C5074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ru-RU"/>
                    </w:rPr>
                    <w:drawing>
                      <wp:anchor distT="0" distB="0" distL="0" distR="0" simplePos="0" relativeHeight="251658240" behindDoc="0" locked="0" layoutInCell="1" allowOverlap="0">
                        <wp:simplePos x="0" y="0"/>
                        <wp:positionH relativeFrom="column">
                          <wp:align>right</wp:align>
                        </wp:positionH>
                        <wp:positionV relativeFrom="line">
                          <wp:posOffset>0</wp:posOffset>
                        </wp:positionV>
                        <wp:extent cx="952500" cy="1285875"/>
                        <wp:effectExtent l="19050" t="0" r="0" b="0"/>
                        <wp:wrapSquare wrapText="bothSides"/>
                        <wp:docPr id="2" name="Рисунок 2" descr="http://abe/OK/ok/person_image?pid=201805108531&amp;type=1&amp;norder=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://abe/OK/ok/person_image?pid=201805108531&amp;type=1&amp;norder=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00" cy="1285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C5074" w:rsidRPr="002C5074" w:rsidTr="003C5B03">
        <w:trPr>
          <w:tblCellSpacing w:w="15" w:type="dxa"/>
        </w:trPr>
        <w:tc>
          <w:tcPr>
            <w:tcW w:w="2926" w:type="pct"/>
            <w:gridSpan w:val="3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Туғилган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йили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28.04.1993</w:t>
            </w:r>
          </w:p>
        </w:tc>
        <w:tc>
          <w:tcPr>
            <w:tcW w:w="2026" w:type="pct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Туғилган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жойи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Қашқадарё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Шахрисабз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шаҳри</w:t>
            </w:r>
            <w:proofErr w:type="spellEnd"/>
          </w:p>
        </w:tc>
      </w:tr>
      <w:tr w:rsidR="002C5074" w:rsidRPr="002C5074" w:rsidTr="003C5B03">
        <w:trPr>
          <w:tblCellSpacing w:w="15" w:type="dxa"/>
        </w:trPr>
        <w:tc>
          <w:tcPr>
            <w:tcW w:w="2926" w:type="pct"/>
            <w:gridSpan w:val="3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Миллати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ўзбек</w:t>
            </w:r>
            <w:proofErr w:type="spellEnd"/>
          </w:p>
        </w:tc>
        <w:tc>
          <w:tcPr>
            <w:tcW w:w="2026" w:type="pct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Партиявийлиги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2C5074" w:rsidRPr="002C5074" w:rsidTr="003C5B03">
        <w:trPr>
          <w:tblCellSpacing w:w="15" w:type="dxa"/>
        </w:trPr>
        <w:tc>
          <w:tcPr>
            <w:tcW w:w="2926" w:type="pct"/>
            <w:gridSpan w:val="3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олий</w:t>
            </w:r>
            <w:proofErr w:type="spellEnd"/>
          </w:p>
        </w:tc>
        <w:tc>
          <w:tcPr>
            <w:tcW w:w="2026" w:type="pct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Тамомлаган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</w:p>
        </w:tc>
      </w:tr>
      <w:tr w:rsidR="002C5074" w:rsidRPr="002C5074" w:rsidTr="003C5B03">
        <w:trPr>
          <w:tblCellSpacing w:w="15" w:type="dxa"/>
        </w:trPr>
        <w:tc>
          <w:tcPr>
            <w:tcW w:w="2926" w:type="pct"/>
            <w:gridSpan w:val="3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026" w:type="pct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2015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йил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давлат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иқтисодиёт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университети</w:t>
            </w:r>
            <w:proofErr w:type="spellEnd"/>
          </w:p>
        </w:tc>
      </w:tr>
      <w:tr w:rsidR="002C5074" w:rsidRPr="002C5074" w:rsidTr="003C5B03">
        <w:trPr>
          <w:tblCellSpacing w:w="15" w:type="dxa"/>
        </w:trPr>
        <w:tc>
          <w:tcPr>
            <w:tcW w:w="2926" w:type="pct"/>
            <w:gridSpan w:val="3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Маълумоти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бўйича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мутахассислиги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</w:p>
        </w:tc>
        <w:tc>
          <w:tcPr>
            <w:tcW w:w="2026" w:type="pct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"Маркетинг (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тармоқлар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бўйича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)", бакалавр</w:t>
            </w:r>
          </w:p>
        </w:tc>
      </w:tr>
      <w:tr w:rsidR="002C5074" w:rsidRPr="002C5074" w:rsidTr="002C507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даражаси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Илмий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унвони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2C5074" w:rsidRPr="002C5074" w:rsidTr="002C5074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Қайси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чет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тилларини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билади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Ҳарбий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махсус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)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унвони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</w:tr>
      <w:tr w:rsidR="002C5074" w:rsidRPr="002C5074" w:rsidTr="002C5074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Давлат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мукофотлари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билан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тақдирланганми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қанақа</w:t>
            </w:r>
            <w:proofErr w:type="spellEnd"/>
            <w:proofErr w:type="gram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)?:</w:t>
            </w:r>
            <w:proofErr w:type="gram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2C5074" w:rsidRPr="002C5074" w:rsidTr="002C5074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Халқ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депутатлари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proofErr w:type="gram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республика,вилоят</w:t>
            </w:r>
            <w:proofErr w:type="spellEnd"/>
            <w:proofErr w:type="gram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шаҳар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ва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туман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Кенгаши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депутатими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ёки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бошқа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сайланадиган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органларнинг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аъзосими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: </w:t>
            </w:r>
            <w:r w:rsidRPr="002C507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йўқ</w:t>
            </w:r>
            <w:proofErr w:type="spellEnd"/>
          </w:p>
        </w:tc>
      </w:tr>
      <w:tr w:rsidR="002C5074" w:rsidRPr="002C5074" w:rsidTr="002C5074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2C5074" w:rsidRPr="002C5074" w:rsidRDefault="002C5074" w:rsidP="002C507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МЕҲНАТ ФАОЛИЯТИ</w:t>
            </w:r>
          </w:p>
        </w:tc>
      </w:tr>
      <w:tr w:rsidR="002C5074" w:rsidRPr="002C5074" w:rsidTr="002C5074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3E7F80" w:rsidRDefault="003E7F80" w:rsidP="003E7F80">
            <w:pPr>
              <w:jc w:val="both"/>
            </w:pP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2011-2015-йил</w:t>
            </w:r>
            <w:r w:rsidR="00A43544" w:rsidRPr="00A43544">
              <w:rPr>
                <w:rFonts w:ascii="Times New Roman" w:eastAsia="Times New Roman" w:hAnsi="Times New Roman" w:cs="Times New Roman"/>
                <w:lang w:eastAsia="ru-RU"/>
              </w:rPr>
              <w:t xml:space="preserve">   </w:t>
            </w:r>
            <w:r w:rsidR="00A43544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давлат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иқтисодиёт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университети</w:t>
            </w:r>
            <w:proofErr w:type="spellEnd"/>
          </w:p>
          <w:tbl>
            <w:tblPr>
              <w:tblW w:w="5000" w:type="pct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2"/>
              <w:gridCol w:w="7853"/>
            </w:tblGrid>
            <w:tr w:rsidR="002C5074" w:rsidRPr="002C5074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2C5074" w:rsidRPr="002C5074" w:rsidRDefault="002C5074" w:rsidP="002C5074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2015-2018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йй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. - </w:t>
                  </w:r>
                </w:p>
              </w:tc>
              <w:tc>
                <w:tcPr>
                  <w:tcW w:w="0" w:type="auto"/>
                  <w:hideMark/>
                </w:tcPr>
                <w:p w:rsidR="002C5074" w:rsidRPr="002C5074" w:rsidRDefault="002C5074" w:rsidP="002C5074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“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Ўзсаноаткурилишбанк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” АТБ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Қибрай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филиали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r w:rsidR="00674589" w:rsidRPr="00674589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Пластик</w:t>
                  </w:r>
                  <w:proofErr w:type="gram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карточкалар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тизимини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ривожлантириш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хизмати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2-тоифали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мутахассис</w:t>
                  </w:r>
                  <w:proofErr w:type="spellEnd"/>
                </w:p>
              </w:tc>
            </w:tr>
            <w:tr w:rsidR="002C5074" w:rsidRPr="002C5074">
              <w:trPr>
                <w:tblCellSpacing w:w="15" w:type="dxa"/>
              </w:trPr>
              <w:tc>
                <w:tcPr>
                  <w:tcW w:w="0" w:type="auto"/>
                  <w:noWrap/>
                  <w:hideMark/>
                </w:tcPr>
                <w:p w:rsidR="002C5074" w:rsidRPr="003C5B03" w:rsidRDefault="003C5B03" w:rsidP="003C5B03">
                  <w:pPr>
                    <w:jc w:val="left"/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eastAsia="ru-RU"/>
                    </w:rPr>
                    <w:t>2018</w:t>
                  </w:r>
                  <w:r>
                    <w:rPr>
                      <w:rFonts w:ascii="Times New Roman" w:eastAsia="Times New Roman" w:hAnsi="Times New Roman" w:cs="Times New Roman"/>
                      <w:lang w:val="uz-Cyrl-UZ" w:eastAsia="ru-RU"/>
                    </w:rPr>
                    <w:t>-2025 йй</w:t>
                  </w:r>
                </w:p>
              </w:tc>
              <w:tc>
                <w:tcPr>
                  <w:tcW w:w="0" w:type="auto"/>
                  <w:hideMark/>
                </w:tcPr>
                <w:p w:rsidR="002C5074" w:rsidRPr="002C5074" w:rsidRDefault="002C5074" w:rsidP="002C5074">
                  <w:pPr>
                    <w:jc w:val="left"/>
                    <w:rPr>
                      <w:rFonts w:ascii="Times New Roman" w:eastAsia="Times New Roman" w:hAnsi="Times New Roman" w:cs="Times New Roman"/>
                      <w:lang w:eastAsia="ru-RU"/>
                    </w:rPr>
                  </w:pP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Ўзбекистон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Республикаси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Марказий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банки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Тошкент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вилояти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бошқармаси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Бухгалтерия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ҳисоби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,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ҳисоботи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ва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молиявий-иқтисодий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фаолият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бошқармаси</w:t>
                  </w:r>
                  <w:proofErr w:type="spellEnd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 xml:space="preserve"> бош </w:t>
                  </w:r>
                  <w:proofErr w:type="spellStart"/>
                  <w:r w:rsidRPr="002C5074">
                    <w:rPr>
                      <w:rFonts w:ascii="Times New Roman" w:eastAsia="Times New Roman" w:hAnsi="Times New Roman" w:cs="Times New Roman"/>
                      <w:lang w:eastAsia="ru-RU"/>
                    </w:rPr>
                    <w:t>иқтисодчи</w:t>
                  </w:r>
                  <w:proofErr w:type="spellEnd"/>
                </w:p>
              </w:tc>
            </w:tr>
          </w:tbl>
          <w:p w:rsidR="002C5074" w:rsidRPr="002C5074" w:rsidRDefault="002C5074" w:rsidP="002C5074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3C5B03" w:rsidRPr="002C5074" w:rsidTr="003C5B03">
        <w:trPr>
          <w:gridBefore w:val="1"/>
          <w:wBefore w:w="10" w:type="pct"/>
          <w:tblCellSpacing w:w="15" w:type="dxa"/>
        </w:trPr>
        <w:tc>
          <w:tcPr>
            <w:tcW w:w="785" w:type="pct"/>
            <w:noWrap/>
            <w:hideMark/>
          </w:tcPr>
          <w:p w:rsidR="003C5B03" w:rsidRPr="002C5074" w:rsidRDefault="003C5B03" w:rsidP="003C5B03">
            <w:pPr>
              <w:jc w:val="left"/>
              <w:rPr>
                <w:rFonts w:ascii="Times New Roman" w:eastAsia="Times New Roman" w:hAnsi="Times New Roman" w:cs="Times New Roman"/>
                <w:lang w:eastAsia="ru-RU"/>
              </w:rPr>
            </w:pPr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25</w:t>
            </w:r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 й. - ҳ/в</w:t>
            </w:r>
          </w:p>
        </w:tc>
        <w:tc>
          <w:tcPr>
            <w:tcW w:w="4142" w:type="pct"/>
            <w:gridSpan w:val="2"/>
            <w:hideMark/>
          </w:tcPr>
          <w:p w:rsidR="003C5B03" w:rsidRPr="003C5B03" w:rsidRDefault="003C5B03" w:rsidP="003C5B03">
            <w:pPr>
              <w:widowControl w:val="0"/>
              <w:autoSpaceDE w:val="0"/>
              <w:autoSpaceDN w:val="0"/>
              <w:adjustRightInd w:val="0"/>
              <w:ind w:left="-417" w:firstLine="426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>Ўзбекистон</w:t>
            </w:r>
            <w:proofErr w:type="spellEnd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>Республикаси</w:t>
            </w:r>
            <w:proofErr w:type="spellEnd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>Марказий</w:t>
            </w:r>
            <w:proofErr w:type="spellEnd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 xml:space="preserve"> банки</w:t>
            </w:r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>Тошкент</w:t>
            </w:r>
            <w:proofErr w:type="spellEnd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>вилояти</w:t>
            </w:r>
            <w:proofErr w:type="spellEnd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 xml:space="preserve"> Бош </w:t>
            </w:r>
            <w:proofErr w:type="spellStart"/>
            <w:r w:rsidRPr="003C5B03">
              <w:rPr>
                <w:rFonts w:ascii="Times New Roman" w:eastAsia="Times New Roman" w:hAnsi="Times New Roman" w:cs="Times New Roman"/>
                <w:lang w:eastAsia="ru-RU"/>
              </w:rPr>
              <w:t>бошқармаси</w:t>
            </w:r>
            <w:proofErr w:type="spellEnd"/>
          </w:p>
          <w:p w:rsidR="003C5B03" w:rsidRPr="00A02B6E" w:rsidRDefault="003C5B03" w:rsidP="003C5B03">
            <w:pPr>
              <w:widowControl w:val="0"/>
              <w:autoSpaceDE w:val="0"/>
              <w:autoSpaceDN w:val="0"/>
              <w:adjustRightInd w:val="0"/>
              <w:ind w:left="-417" w:firstLine="426"/>
              <w:jc w:val="both"/>
              <w:rPr>
                <w:lang w:val="uz-Cyrl-UZ"/>
              </w:rPr>
            </w:pPr>
            <w:r w:rsidRPr="003C5B03">
              <w:rPr>
                <w:rFonts w:ascii="Times New Roman" w:hAnsi="Times New Roman" w:cs="Times New Roman"/>
                <w:lang w:val="uz-Cyrl-UZ"/>
              </w:rPr>
              <w:t>Нархлар ва иқтисодий кутилмаларни ўрганиш бўлими бош иқтисодчиси</w:t>
            </w:r>
          </w:p>
          <w:p w:rsidR="003C5B03" w:rsidRPr="003C5B03" w:rsidRDefault="003C5B03" w:rsidP="00791A65">
            <w:pPr>
              <w:jc w:val="left"/>
              <w:rPr>
                <w:rFonts w:ascii="Times New Roman" w:eastAsia="Times New Roman" w:hAnsi="Times New Roman" w:cs="Times New Roman"/>
                <w:lang w:val="uz-Cyrl-UZ" w:eastAsia="ru-RU"/>
              </w:rPr>
            </w:pPr>
          </w:p>
        </w:tc>
      </w:tr>
    </w:tbl>
    <w:p w:rsidR="002C5074" w:rsidRPr="002C5074" w:rsidRDefault="002C5074" w:rsidP="002C5074">
      <w:pPr>
        <w:shd w:val="clear" w:color="auto" w:fill="FFFFFF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5074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column"/>
      </w:r>
      <w:r w:rsidRPr="002C507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</w:t>
      </w:r>
    </w:p>
    <w:tbl>
      <w:tblPr>
        <w:tblW w:w="5397" w:type="pct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858"/>
        <w:gridCol w:w="2045"/>
        <w:gridCol w:w="1718"/>
        <w:gridCol w:w="2612"/>
        <w:gridCol w:w="335"/>
      </w:tblGrid>
      <w:tr w:rsidR="002C5074" w:rsidRPr="002C5074" w:rsidTr="0038647B">
        <w:trPr>
          <w:gridAfter w:val="1"/>
          <w:wAfter w:w="165" w:type="pct"/>
          <w:tblCellSpacing w:w="0" w:type="dxa"/>
        </w:trPr>
        <w:tc>
          <w:tcPr>
            <w:tcW w:w="4835" w:type="pct"/>
            <w:gridSpan w:val="5"/>
            <w:vAlign w:val="center"/>
            <w:hideMark/>
          </w:tcPr>
          <w:p w:rsidR="002C5074" w:rsidRPr="002C5074" w:rsidRDefault="002C5074" w:rsidP="002C507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Файзуллаев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Қодирбек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Бахтиёр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ўғлининг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яқин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қариндошлари</w:t>
            </w:r>
            <w:proofErr w:type="spellEnd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ҳақида</w:t>
            </w:r>
            <w:proofErr w:type="spellEnd"/>
          </w:p>
        </w:tc>
      </w:tr>
      <w:tr w:rsidR="002C5074" w:rsidRPr="002C5074" w:rsidTr="0038647B">
        <w:trPr>
          <w:gridAfter w:val="1"/>
          <w:wAfter w:w="165" w:type="pct"/>
          <w:tblCellSpacing w:w="0" w:type="dxa"/>
        </w:trPr>
        <w:tc>
          <w:tcPr>
            <w:tcW w:w="4835" w:type="pct"/>
            <w:gridSpan w:val="5"/>
            <w:vAlign w:val="center"/>
            <w:hideMark/>
          </w:tcPr>
          <w:p w:rsidR="002C5074" w:rsidRPr="002C5074" w:rsidRDefault="002C5074" w:rsidP="002C5074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C507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МАЪЛУМОТ</w:t>
            </w:r>
          </w:p>
        </w:tc>
      </w:tr>
      <w:tr w:rsidR="0038647B" w:rsidRPr="00C20EE2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rHeight w:val="758"/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rPr>
                <w:rFonts w:ascii="Times New Roman" w:hAnsi="Times New Roman" w:cs="Times New Roman"/>
                <w:b/>
                <w:bCs/>
              </w:rPr>
            </w:pPr>
            <w:r w:rsidRPr="00C20EE2">
              <w:rPr>
                <w:rFonts w:ascii="Times New Roman" w:hAnsi="Times New Roman" w:cs="Times New Roman"/>
                <w:b/>
                <w:bCs/>
                <w:lang w:val="uz-Cyrl-UZ"/>
              </w:rPr>
              <w:t>Қ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ариндошлиги</w:t>
            </w:r>
            <w:proofErr w:type="spellEnd"/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rPr>
                <w:rFonts w:ascii="Times New Roman" w:hAnsi="Times New Roman" w:cs="Times New Roman"/>
              </w:rPr>
            </w:pP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Фамилияси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исми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ва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отасининг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исми</w:t>
            </w:r>
            <w:proofErr w:type="spellEnd"/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rPr>
                <w:rFonts w:ascii="Times New Roman" w:hAnsi="Times New Roman" w:cs="Times New Roman"/>
              </w:rPr>
            </w:pPr>
            <w:r w:rsidRPr="00C20EE2">
              <w:rPr>
                <w:rFonts w:ascii="Times New Roman" w:hAnsi="Times New Roman" w:cs="Times New Roman"/>
                <w:b/>
                <w:bCs/>
              </w:rPr>
              <w:t>Ту</w:t>
            </w:r>
            <w:r w:rsidRPr="00C20EE2">
              <w:rPr>
                <w:rFonts w:ascii="Times New Roman" w:hAnsi="Times New Roman" w:cs="Times New Roman"/>
                <w:b/>
                <w:bCs/>
                <w:lang w:val="uz-Cyrl-UZ"/>
              </w:rPr>
              <w:t>ғ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илган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йили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br/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ва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жойи</w:t>
            </w:r>
            <w:proofErr w:type="spellEnd"/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rPr>
                <w:rFonts w:ascii="Times New Roman" w:hAnsi="Times New Roman" w:cs="Times New Roman"/>
                <w:lang w:val="uz-Cyrl-UZ"/>
              </w:rPr>
            </w:pP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Иш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жойи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ва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лавозими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br/>
            </w: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rPr>
                <w:rFonts w:ascii="Times New Roman" w:hAnsi="Times New Roman" w:cs="Times New Roman"/>
              </w:rPr>
            </w:pP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Турар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C20EE2">
              <w:rPr>
                <w:rFonts w:ascii="Times New Roman" w:hAnsi="Times New Roman" w:cs="Times New Roman"/>
                <w:b/>
                <w:bCs/>
              </w:rPr>
              <w:t>жойи</w:t>
            </w:r>
            <w:proofErr w:type="spellEnd"/>
            <w:r w:rsidRPr="00C20EE2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  <w:tr w:rsidR="0038647B" w:rsidRPr="003C5B03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</w:rPr>
            </w:pP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C20EE2">
              <w:rPr>
                <w:rFonts w:ascii="Times New Roman" w:hAnsi="Times New Roman" w:cs="Times New Roman"/>
              </w:rPr>
              <w:t>Отаси</w:t>
            </w:r>
            <w:proofErr w:type="spellEnd"/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</w:rPr>
            </w:pPr>
            <w:r w:rsidRPr="00C20EE2">
              <w:rPr>
                <w:rFonts w:ascii="Times New Roman" w:hAnsi="Times New Roman" w:cs="Times New Roman"/>
              </w:rPr>
              <w:t xml:space="preserve">Убайдуллаев </w:t>
            </w:r>
            <w:proofErr w:type="spellStart"/>
            <w:r w:rsidRPr="00C20EE2">
              <w:rPr>
                <w:rFonts w:ascii="Times New Roman" w:hAnsi="Times New Roman" w:cs="Times New Roman"/>
              </w:rPr>
              <w:t>Бахтиёр</w:t>
            </w:r>
            <w:proofErr w:type="spellEnd"/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</w:rPr>
            </w:pPr>
            <w:proofErr w:type="spellStart"/>
            <w:r w:rsidRPr="00C20EE2">
              <w:rPr>
                <w:rFonts w:ascii="Times New Roman" w:hAnsi="Times New Roman" w:cs="Times New Roman"/>
              </w:rPr>
              <w:t>Файзуллаевич</w:t>
            </w:r>
            <w:proofErr w:type="spellEnd"/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</w:rPr>
              <w:t>1966</w:t>
            </w:r>
            <w:r w:rsidRPr="00C20EE2">
              <w:rPr>
                <w:rFonts w:ascii="Times New Roman" w:hAnsi="Times New Roman" w:cs="Times New Roman"/>
                <w:lang w:val="uz-Cyrl-UZ"/>
              </w:rPr>
              <w:t xml:space="preserve"> </w:t>
            </w:r>
            <w:proofErr w:type="spellStart"/>
            <w:r w:rsidRPr="00C20EE2">
              <w:rPr>
                <w:rFonts w:ascii="Times New Roman" w:hAnsi="Times New Roman" w:cs="Times New Roman"/>
              </w:rPr>
              <w:t>йил</w:t>
            </w:r>
            <w:proofErr w:type="spellEnd"/>
            <w:r w:rsidRPr="00C20EE2">
              <w:rPr>
                <w:rFonts w:ascii="Times New Roman" w:hAnsi="Times New Roman" w:cs="Times New Roman"/>
              </w:rPr>
              <w:t xml:space="preserve"> </w:t>
            </w:r>
            <w:r w:rsidRPr="00C20EE2">
              <w:rPr>
                <w:rFonts w:ascii="Times New Roman" w:hAnsi="Times New Roman" w:cs="Times New Roman"/>
                <w:lang w:val="uz-Cyrl-UZ"/>
              </w:rPr>
              <w:t>Қ</w:t>
            </w:r>
            <w:proofErr w:type="spellStart"/>
            <w:r w:rsidRPr="00C20EE2">
              <w:rPr>
                <w:rFonts w:ascii="Times New Roman" w:hAnsi="Times New Roman" w:cs="Times New Roman"/>
              </w:rPr>
              <w:t>аш</w:t>
            </w:r>
            <w:proofErr w:type="spellEnd"/>
            <w:r w:rsidRPr="00C20EE2">
              <w:rPr>
                <w:rFonts w:ascii="Times New Roman" w:hAnsi="Times New Roman" w:cs="Times New Roman"/>
                <w:lang w:val="uz-Cyrl-UZ"/>
              </w:rPr>
              <w:t>қ</w:t>
            </w:r>
            <w:proofErr w:type="spellStart"/>
            <w:r w:rsidRPr="00C20EE2">
              <w:rPr>
                <w:rFonts w:ascii="Times New Roman" w:hAnsi="Times New Roman" w:cs="Times New Roman"/>
              </w:rPr>
              <w:t>адарё</w:t>
            </w:r>
            <w:proofErr w:type="spellEnd"/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вилояти  Шахрисабз шаҳри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      </w:t>
            </w:r>
          </w:p>
          <w:p w:rsidR="0038647B" w:rsidRPr="00C20EE2" w:rsidRDefault="003655F3" w:rsidP="00034541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Тадбиркор</w:t>
            </w: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ind w:left="113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Тошкент вилояти Қибрай тумани</w:t>
            </w:r>
          </w:p>
          <w:p w:rsidR="0038647B" w:rsidRPr="00C20EE2" w:rsidRDefault="0038647B" w:rsidP="00034541">
            <w:pPr>
              <w:ind w:left="113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Салар ш.ф.й Қорамурт кўчаси 1уй 2 хонадон</w:t>
            </w:r>
          </w:p>
        </w:tc>
      </w:tr>
      <w:tr w:rsidR="0038647B" w:rsidRPr="003C5B03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О</w:t>
            </w:r>
            <w:proofErr w:type="spellStart"/>
            <w:r w:rsidRPr="00C20EE2">
              <w:rPr>
                <w:rFonts w:ascii="Times New Roman" w:hAnsi="Times New Roman" w:cs="Times New Roman"/>
              </w:rPr>
              <w:t>наси</w:t>
            </w:r>
            <w:proofErr w:type="spellEnd"/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Муминова Манзура </w:t>
            </w: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Каюмовна</w:t>
            </w:r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1971</w:t>
            </w:r>
            <w:r w:rsidR="00D043C6">
              <w:rPr>
                <w:rFonts w:ascii="Times New Roman" w:hAnsi="Times New Roman" w:cs="Times New Roman"/>
                <w:lang w:val="uz-Cyrl-UZ"/>
              </w:rPr>
              <w:t>-</w:t>
            </w:r>
            <w:r w:rsidRPr="00C20EE2">
              <w:rPr>
                <w:rFonts w:ascii="Times New Roman" w:hAnsi="Times New Roman" w:cs="Times New Roman"/>
                <w:lang w:val="uz-Cyrl-UZ"/>
              </w:rPr>
              <w:t>йил Қашқадарё</w:t>
            </w: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вилояти  Шахрисабз шаҳри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C654EF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Шаҳсибаз шахар </w:t>
            </w:r>
            <w:r w:rsidR="00CA0AE4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99-сонли мактабда ўкитувчи</w:t>
            </w: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ind w:left="113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Тошкент вилояти Қибрай тумани</w:t>
            </w:r>
          </w:p>
          <w:p w:rsidR="0038647B" w:rsidRPr="00C20EE2" w:rsidRDefault="0038647B" w:rsidP="00034541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Салар ш.ф.й Қорамурт кўчаси 1уй 2 хонадон</w:t>
            </w:r>
          </w:p>
        </w:tc>
      </w:tr>
      <w:tr w:rsidR="0038647B" w:rsidRPr="003C5B03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rHeight w:val="1129"/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Укаси</w:t>
            </w:r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Файзуллаев</w:t>
            </w: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Нодирбек</w:t>
            </w: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Бахтиёр ўғли</w:t>
            </w:r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1995</w:t>
            </w:r>
            <w:r w:rsidR="00D043C6">
              <w:rPr>
                <w:rFonts w:ascii="Times New Roman" w:hAnsi="Times New Roman" w:cs="Times New Roman"/>
                <w:lang w:val="uz-Cyrl-UZ"/>
              </w:rPr>
              <w:t>-</w:t>
            </w:r>
            <w:r w:rsidRPr="00C20EE2">
              <w:rPr>
                <w:rFonts w:ascii="Times New Roman" w:hAnsi="Times New Roman" w:cs="Times New Roman"/>
                <w:lang w:val="uz-Cyrl-UZ"/>
              </w:rPr>
              <w:t>йил Қашқадарё</w:t>
            </w: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вилояти  Шахрисабз шаҳри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Default="002D54AB" w:rsidP="00737A6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Камбағаликни қисқартириш ва бандлик вазирлиги ходими</w:t>
            </w:r>
          </w:p>
          <w:p w:rsidR="002D54AB" w:rsidRPr="00C20EE2" w:rsidRDefault="002D54AB" w:rsidP="00737A6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ind w:left="113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Тошкент вилояти Қибрай тумани</w:t>
            </w:r>
          </w:p>
          <w:p w:rsidR="0038647B" w:rsidRPr="00C20EE2" w:rsidRDefault="0038647B" w:rsidP="00034541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Салар ш.ф.й Қорамурт кўчаси 1уй 2 хонадон</w:t>
            </w:r>
          </w:p>
        </w:tc>
      </w:tr>
      <w:tr w:rsidR="0038647B" w:rsidRPr="003C5B03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Синглиси</w:t>
            </w:r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Файзуллаева Шахноза Бахтиёр қизи</w:t>
            </w:r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1996</w:t>
            </w:r>
            <w:r w:rsidR="00D043C6">
              <w:rPr>
                <w:rFonts w:ascii="Times New Roman" w:hAnsi="Times New Roman" w:cs="Times New Roman"/>
                <w:lang w:val="uz-Cyrl-UZ"/>
              </w:rPr>
              <w:t>-</w:t>
            </w:r>
            <w:r w:rsidRPr="00C20EE2">
              <w:rPr>
                <w:rFonts w:ascii="Times New Roman" w:hAnsi="Times New Roman" w:cs="Times New Roman"/>
                <w:lang w:val="uz-Cyrl-UZ"/>
              </w:rPr>
              <w:t>йил Қашқадарё</w:t>
            </w: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вилояти  Шахрисабз шаҳри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  <w:p w:rsidR="0038647B" w:rsidRPr="00C20EE2" w:rsidRDefault="00EE1CCD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Ўй бекаси</w:t>
            </w: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2D54AB" w:rsidP="00034541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Тошкент шаҳар Мирзо-Улуғбек тумани Югнакий</w:t>
            </w:r>
          </w:p>
        </w:tc>
      </w:tr>
      <w:tr w:rsidR="0038647B" w:rsidRPr="00C20EE2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 Турмуш ўртоғи</w:t>
            </w:r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Файзуллаева Умида</w:t>
            </w:r>
            <w:r w:rsidRPr="00C20EE2">
              <w:rPr>
                <w:rFonts w:ascii="Times New Roman" w:hAnsi="Times New Roman" w:cs="Times New Roman"/>
                <w:lang w:val="uz-Cyrl-UZ"/>
              </w:rPr>
              <w:br/>
              <w:t xml:space="preserve"> Дусалиевна</w:t>
            </w:r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1993</w:t>
            </w:r>
            <w:r w:rsidR="00D043C6">
              <w:rPr>
                <w:rFonts w:ascii="Times New Roman" w:hAnsi="Times New Roman" w:cs="Times New Roman"/>
                <w:lang w:val="uz-Cyrl-UZ"/>
              </w:rPr>
              <w:t>-</w:t>
            </w:r>
            <w:r w:rsidRPr="00C20EE2">
              <w:rPr>
                <w:rFonts w:ascii="Times New Roman" w:hAnsi="Times New Roman" w:cs="Times New Roman"/>
                <w:lang w:val="uz-Cyrl-UZ"/>
              </w:rPr>
              <w:t>йил  Қашқадарё</w:t>
            </w: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вилояти  Шахрисабз шаҳри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38647B" w:rsidRDefault="00C20EE2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Ўй бекаси</w:t>
            </w:r>
          </w:p>
          <w:p w:rsidR="00C20EE2" w:rsidRPr="00C20EE2" w:rsidRDefault="00C20EE2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      </w:t>
            </w:r>
          </w:p>
          <w:p w:rsidR="00716B8B" w:rsidRDefault="0038647B" w:rsidP="00A43544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Тошкент шаҳар              </w:t>
            </w:r>
            <w:r w:rsidR="00A43544">
              <w:rPr>
                <w:rFonts w:ascii="Times New Roman" w:hAnsi="Times New Roman" w:cs="Times New Roman"/>
                <w:lang w:val="uz-Cyrl-UZ"/>
              </w:rPr>
              <w:t>Чилонзор 24-мавзе</w:t>
            </w:r>
            <w:r w:rsidR="004B3A8D">
              <w:rPr>
                <w:rFonts w:ascii="Times New Roman" w:hAnsi="Times New Roman" w:cs="Times New Roman"/>
                <w:lang w:val="uz-Cyrl-UZ"/>
              </w:rPr>
              <w:br/>
            </w:r>
            <w:r w:rsidR="00716B8B">
              <w:rPr>
                <w:rFonts w:ascii="Times New Roman" w:hAnsi="Times New Roman" w:cs="Times New Roman"/>
                <w:lang w:val="uz-Cyrl-UZ"/>
              </w:rPr>
              <w:t xml:space="preserve"> 12-хонадон</w:t>
            </w:r>
          </w:p>
          <w:p w:rsidR="00A43544" w:rsidRPr="00C20EE2" w:rsidRDefault="00A43544" w:rsidP="00A43544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</w:r>
          </w:p>
        </w:tc>
      </w:tr>
      <w:tr w:rsidR="0038647B" w:rsidRPr="00A43544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Ўғли</w:t>
            </w:r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Бахтиёров Муҳаммаджон Қодирбекович</w:t>
            </w:r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2021</w:t>
            </w:r>
            <w:r w:rsidR="00D043C6">
              <w:rPr>
                <w:rFonts w:ascii="Times New Roman" w:hAnsi="Times New Roman" w:cs="Times New Roman"/>
                <w:lang w:val="uz-Cyrl-UZ"/>
              </w:rPr>
              <w:t>-</w:t>
            </w:r>
            <w:r w:rsidRPr="00C20EE2">
              <w:rPr>
                <w:rFonts w:ascii="Times New Roman" w:hAnsi="Times New Roman" w:cs="Times New Roman"/>
                <w:lang w:val="uz-Cyrl-UZ"/>
              </w:rPr>
              <w:t xml:space="preserve">йил Тошкент шаҳар Юнусобот тумани 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38647B" w:rsidRPr="00C20EE2" w:rsidRDefault="0038647B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38647B" w:rsidRPr="00C20EE2" w:rsidRDefault="00FC040E" w:rsidP="00197EC7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Она парваришида</w:t>
            </w: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16B8B" w:rsidRDefault="00716B8B" w:rsidP="00716B8B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Тошкент шаҳар              </w:t>
            </w:r>
            <w:r>
              <w:rPr>
                <w:rFonts w:ascii="Times New Roman" w:hAnsi="Times New Roman" w:cs="Times New Roman"/>
                <w:lang w:val="uz-Cyrl-UZ"/>
              </w:rPr>
              <w:t xml:space="preserve">Чилонзор 24-мавзе </w:t>
            </w:r>
            <w:r w:rsidR="004B3A8D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12-хонадон</w:t>
            </w:r>
          </w:p>
          <w:p w:rsidR="0038647B" w:rsidRPr="00C20EE2" w:rsidRDefault="0038647B" w:rsidP="00034541">
            <w:pPr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DD2C2E" w:rsidRPr="00A43544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E248E2" w:rsidRDefault="00E248E2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DD2C2E" w:rsidRPr="00C20EE2" w:rsidRDefault="00DD2C2E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Қизи</w:t>
            </w:r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D2C2E" w:rsidRPr="00C20EE2" w:rsidRDefault="00DD2C2E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Бахтиёров</w:t>
            </w:r>
            <w:r w:rsidR="00DD109C">
              <w:rPr>
                <w:rFonts w:ascii="Times New Roman" w:hAnsi="Times New Roman" w:cs="Times New Roman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Моҳларойим Қодирбековна</w:t>
            </w:r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DD2C2E" w:rsidRPr="00C20EE2" w:rsidRDefault="00F80A28" w:rsidP="00034541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202</w:t>
            </w: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D043C6">
              <w:rPr>
                <w:rFonts w:ascii="Times New Roman" w:hAnsi="Times New Roman" w:cs="Times New Roman"/>
                <w:lang w:val="uz-Cyrl-UZ"/>
              </w:rPr>
              <w:t>-</w:t>
            </w:r>
            <w:r w:rsidRPr="00C20EE2">
              <w:rPr>
                <w:rFonts w:ascii="Times New Roman" w:hAnsi="Times New Roman" w:cs="Times New Roman"/>
                <w:lang w:val="uz-Cyrl-UZ"/>
              </w:rPr>
              <w:t>йил Тошкент шаҳар Юнусобот тумани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612AAB" w:rsidRDefault="00612AAB" w:rsidP="00034541">
            <w:pPr>
              <w:tabs>
                <w:tab w:val="left" w:pos="636"/>
                <w:tab w:val="center" w:pos="1118"/>
              </w:tabs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DD2C2E" w:rsidRDefault="00612AAB" w:rsidP="00034541">
            <w:pPr>
              <w:tabs>
                <w:tab w:val="left" w:pos="636"/>
                <w:tab w:val="center" w:pos="1118"/>
              </w:tabs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Она парваришида</w:t>
            </w: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16B8B" w:rsidRDefault="00716B8B" w:rsidP="00716B8B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Тошкент шаҳар              </w:t>
            </w:r>
            <w:r>
              <w:rPr>
                <w:rFonts w:ascii="Times New Roman" w:hAnsi="Times New Roman" w:cs="Times New Roman"/>
                <w:lang w:val="uz-Cyrl-UZ"/>
              </w:rPr>
              <w:t xml:space="preserve">Чилонзор 24-мавзе </w:t>
            </w:r>
            <w:r w:rsidR="004B3A8D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12-хонадон</w:t>
            </w:r>
          </w:p>
          <w:p w:rsidR="00DD2C2E" w:rsidRPr="00C20EE2" w:rsidRDefault="00DD2C2E" w:rsidP="00612AAB">
            <w:pPr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A43544" w:rsidRPr="00A43544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Қизи</w:t>
            </w:r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97EC7" w:rsidRDefault="00197EC7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Бахтиёрова Ясина</w:t>
            </w:r>
            <w:r>
              <w:rPr>
                <w:rFonts w:ascii="Times New Roman" w:hAnsi="Times New Roman" w:cs="Times New Roman"/>
                <w:lang w:val="uz-Cyrl-UZ"/>
              </w:rPr>
              <w:br/>
              <w:t>Қодирбековна</w:t>
            </w:r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202</w:t>
            </w:r>
            <w:r>
              <w:rPr>
                <w:rFonts w:ascii="Times New Roman" w:hAnsi="Times New Roman" w:cs="Times New Roman"/>
                <w:lang w:val="uz-Cyrl-UZ"/>
              </w:rPr>
              <w:t>4-</w:t>
            </w:r>
            <w:r w:rsidRPr="00C20EE2">
              <w:rPr>
                <w:rFonts w:ascii="Times New Roman" w:hAnsi="Times New Roman" w:cs="Times New Roman"/>
                <w:lang w:val="uz-Cyrl-UZ"/>
              </w:rPr>
              <w:t xml:space="preserve">йил Тошкент шаҳар </w:t>
            </w:r>
            <w:r>
              <w:rPr>
                <w:rFonts w:ascii="Times New Roman" w:hAnsi="Times New Roman" w:cs="Times New Roman"/>
                <w:lang w:val="uz-Cyrl-UZ"/>
              </w:rPr>
              <w:t>Учтепа</w:t>
            </w:r>
            <w:r w:rsidRPr="00C20EE2">
              <w:rPr>
                <w:rFonts w:ascii="Times New Roman" w:hAnsi="Times New Roman" w:cs="Times New Roman"/>
                <w:lang w:val="uz-Cyrl-UZ"/>
              </w:rPr>
              <w:t xml:space="preserve"> тумани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Default="00A43544" w:rsidP="00A43544">
            <w:pPr>
              <w:tabs>
                <w:tab w:val="left" w:pos="636"/>
                <w:tab w:val="center" w:pos="1118"/>
              </w:tabs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A43544" w:rsidRDefault="00A43544" w:rsidP="00A43544">
            <w:pPr>
              <w:tabs>
                <w:tab w:val="left" w:pos="636"/>
                <w:tab w:val="center" w:pos="1118"/>
              </w:tabs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Она парваришида</w:t>
            </w: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716B8B" w:rsidRDefault="00716B8B" w:rsidP="00716B8B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Тошкент шаҳар              </w:t>
            </w:r>
            <w:r>
              <w:rPr>
                <w:rFonts w:ascii="Times New Roman" w:hAnsi="Times New Roman" w:cs="Times New Roman"/>
                <w:lang w:val="uz-Cyrl-UZ"/>
              </w:rPr>
              <w:t xml:space="preserve">Чилонзор 24-мавзе </w:t>
            </w:r>
            <w:r w:rsidR="004B3A8D"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12-хонадон</w:t>
            </w:r>
          </w:p>
          <w:p w:rsidR="00A43544" w:rsidRPr="00C20EE2" w:rsidRDefault="00A43544" w:rsidP="00A43544">
            <w:pPr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A43544" w:rsidRPr="00C20EE2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Қайнотаси</w:t>
            </w:r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197EC7" w:rsidRDefault="00197EC7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Авлаев Дусали Юсупович</w:t>
            </w:r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1960</w:t>
            </w:r>
            <w:r>
              <w:rPr>
                <w:rFonts w:ascii="Times New Roman" w:hAnsi="Times New Roman" w:cs="Times New Roman"/>
                <w:lang w:val="uz-Cyrl-UZ"/>
              </w:rPr>
              <w:t>-</w:t>
            </w:r>
            <w:r w:rsidRPr="00C20EE2">
              <w:rPr>
                <w:rFonts w:ascii="Times New Roman" w:hAnsi="Times New Roman" w:cs="Times New Roman"/>
                <w:lang w:val="uz-Cyrl-UZ"/>
              </w:rPr>
              <w:t>Қашқадарё</w:t>
            </w:r>
          </w:p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вилояти  Шахрисабз шаҳри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tabs>
                <w:tab w:val="left" w:pos="636"/>
                <w:tab w:val="center" w:pos="1118"/>
              </w:tabs>
              <w:spacing w:after="60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Ислом Каримов номидаги Тошкент техника </w:t>
            </w:r>
            <w:proofErr w:type="spellStart"/>
            <w:r w:rsidRPr="002C5074">
              <w:rPr>
                <w:rFonts w:ascii="Times New Roman" w:eastAsia="Times New Roman" w:hAnsi="Times New Roman" w:cs="Times New Roman"/>
                <w:lang w:eastAsia="ru-RU"/>
              </w:rPr>
              <w:t>университети</w:t>
            </w:r>
            <w:proofErr w:type="spellEnd"/>
            <w:r>
              <w:rPr>
                <w:rFonts w:ascii="Times New Roman" w:eastAsia="Times New Roman" w:hAnsi="Times New Roman" w:cs="Times New Roman"/>
                <w:lang w:val="uz-Cyrl-UZ" w:eastAsia="ru-RU"/>
              </w:rPr>
              <w:t>да</w:t>
            </w:r>
            <w:r>
              <w:rPr>
                <w:rFonts w:ascii="Times New Roman" w:hAnsi="Times New Roman" w:cs="Times New Roman"/>
                <w:lang w:val="uz-Cyrl-UZ"/>
              </w:rPr>
              <w:t xml:space="preserve"> бўлими бошлиғи</w:t>
            </w:r>
            <w:r w:rsidRPr="00C20EE2">
              <w:rPr>
                <w:rFonts w:ascii="Times New Roman" w:hAnsi="Times New Roman" w:cs="Times New Roman"/>
                <w:lang w:val="uz-Cyrl-UZ"/>
              </w:rPr>
              <w:tab/>
            </w: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      </w:t>
            </w:r>
          </w:p>
          <w:p w:rsidR="00A43544" w:rsidRPr="00C20EE2" w:rsidRDefault="00197EC7" w:rsidP="00A43544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Тошкент шаҳар                  Учтепа тумани</w:t>
            </w:r>
          </w:p>
        </w:tc>
      </w:tr>
      <w:tr w:rsidR="00A43544" w:rsidRPr="00C20EE2" w:rsidTr="00365697">
        <w:tblPrEx>
          <w:jc w:val="center"/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Look w:val="0000" w:firstRow="0" w:lastRow="0" w:firstColumn="0" w:lastColumn="0" w:noHBand="0" w:noVBand="0"/>
        </w:tblPrEx>
        <w:trPr>
          <w:tblCellSpacing w:w="0" w:type="dxa"/>
          <w:jc w:val="center"/>
        </w:trPr>
        <w:tc>
          <w:tcPr>
            <w:tcW w:w="7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Қайнонаси</w:t>
            </w:r>
          </w:p>
        </w:tc>
        <w:tc>
          <w:tcPr>
            <w:tcW w:w="9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Авазова Марифат Жўрақўловна</w:t>
            </w:r>
          </w:p>
        </w:tc>
        <w:tc>
          <w:tcPr>
            <w:tcW w:w="10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1969</w:t>
            </w:r>
            <w:r>
              <w:rPr>
                <w:rFonts w:ascii="Times New Roman" w:hAnsi="Times New Roman" w:cs="Times New Roman"/>
                <w:lang w:val="uz-Cyrl-UZ"/>
              </w:rPr>
              <w:t>-</w:t>
            </w:r>
            <w:r w:rsidRPr="00C20EE2">
              <w:rPr>
                <w:rFonts w:ascii="Times New Roman" w:hAnsi="Times New Roman" w:cs="Times New Roman"/>
                <w:lang w:val="uz-Cyrl-UZ"/>
              </w:rPr>
              <w:t>Қашқадарё</w:t>
            </w:r>
          </w:p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вилояти  Шахрисабз шаҳри</w:t>
            </w:r>
          </w:p>
        </w:tc>
        <w:tc>
          <w:tcPr>
            <w:tcW w:w="84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</w:p>
          <w:p w:rsidR="00A43544" w:rsidRPr="00C20EE2" w:rsidRDefault="00A43544" w:rsidP="00A43544">
            <w:pPr>
              <w:spacing w:after="60"/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Уй бекаси</w:t>
            </w:r>
          </w:p>
        </w:tc>
        <w:tc>
          <w:tcPr>
            <w:tcW w:w="145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43544" w:rsidRPr="00C20EE2" w:rsidRDefault="00A43544" w:rsidP="00A43544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 xml:space="preserve">      </w:t>
            </w:r>
          </w:p>
          <w:p w:rsidR="00A43544" w:rsidRPr="00C20EE2" w:rsidRDefault="00A43544" w:rsidP="00A43544">
            <w:pPr>
              <w:rPr>
                <w:rFonts w:ascii="Times New Roman" w:hAnsi="Times New Roman" w:cs="Times New Roman"/>
                <w:lang w:val="uz-Cyrl-UZ"/>
              </w:rPr>
            </w:pPr>
            <w:r w:rsidRPr="00C20EE2">
              <w:rPr>
                <w:rFonts w:ascii="Times New Roman" w:hAnsi="Times New Roman" w:cs="Times New Roman"/>
                <w:lang w:val="uz-Cyrl-UZ"/>
              </w:rPr>
              <w:t>Тошкент шаҳар                  Учтепа тумани</w:t>
            </w:r>
          </w:p>
        </w:tc>
      </w:tr>
    </w:tbl>
    <w:p w:rsidR="008D438B" w:rsidRPr="00C20EE2" w:rsidRDefault="008D438B">
      <w:pPr>
        <w:rPr>
          <w:rFonts w:ascii="Times New Roman" w:hAnsi="Times New Roman" w:cs="Times New Roman"/>
          <w:lang w:val="uz-Cyrl-UZ"/>
        </w:rPr>
      </w:pPr>
    </w:p>
    <w:sectPr w:rsidR="008D438B" w:rsidRPr="00C20EE2" w:rsidSect="008D43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C5074"/>
    <w:rsid w:val="000837B0"/>
    <w:rsid w:val="000B1315"/>
    <w:rsid w:val="000C6DDE"/>
    <w:rsid w:val="000D22D0"/>
    <w:rsid w:val="001168CE"/>
    <w:rsid w:val="00197EC7"/>
    <w:rsid w:val="002030F3"/>
    <w:rsid w:val="00211416"/>
    <w:rsid w:val="002C5074"/>
    <w:rsid w:val="002C59B2"/>
    <w:rsid w:val="002D54AB"/>
    <w:rsid w:val="003274DC"/>
    <w:rsid w:val="003655F3"/>
    <w:rsid w:val="00365697"/>
    <w:rsid w:val="0038647B"/>
    <w:rsid w:val="003C5B03"/>
    <w:rsid w:val="003E7F80"/>
    <w:rsid w:val="00431FE3"/>
    <w:rsid w:val="0048661A"/>
    <w:rsid w:val="00491CB6"/>
    <w:rsid w:val="004B3A8D"/>
    <w:rsid w:val="00612AAB"/>
    <w:rsid w:val="00635C91"/>
    <w:rsid w:val="006361EC"/>
    <w:rsid w:val="00674589"/>
    <w:rsid w:val="00716B8B"/>
    <w:rsid w:val="00737A61"/>
    <w:rsid w:val="007A484E"/>
    <w:rsid w:val="008B1416"/>
    <w:rsid w:val="008C60FC"/>
    <w:rsid w:val="008D161D"/>
    <w:rsid w:val="008D438B"/>
    <w:rsid w:val="008F3FDF"/>
    <w:rsid w:val="009112C3"/>
    <w:rsid w:val="00A43544"/>
    <w:rsid w:val="00A64BDF"/>
    <w:rsid w:val="00A777C9"/>
    <w:rsid w:val="00B07090"/>
    <w:rsid w:val="00C20EE2"/>
    <w:rsid w:val="00C654EF"/>
    <w:rsid w:val="00CA0AE4"/>
    <w:rsid w:val="00D01341"/>
    <w:rsid w:val="00D043C6"/>
    <w:rsid w:val="00DC3B3E"/>
    <w:rsid w:val="00DD109C"/>
    <w:rsid w:val="00DD2C2E"/>
    <w:rsid w:val="00DF7E10"/>
    <w:rsid w:val="00E158DC"/>
    <w:rsid w:val="00E248E2"/>
    <w:rsid w:val="00EB65FF"/>
    <w:rsid w:val="00EE1CCD"/>
    <w:rsid w:val="00EF403C"/>
    <w:rsid w:val="00F80A28"/>
    <w:rsid w:val="00F8616D"/>
    <w:rsid w:val="00FC040E"/>
    <w:rsid w:val="00FC3580"/>
    <w:rsid w:val="00FE3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DDB6FF8-839E-4772-84A1-CDBE608F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43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7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475</Words>
  <Characters>2710</Characters>
  <Application>Microsoft Office Word</Application>
  <DocSecurity>0</DocSecurity>
  <Lines>22</Lines>
  <Paragraphs>6</Paragraphs>
  <ScaleCrop>false</ScaleCrop>
  <Company>Microsoft</Company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CBUser</dc:creator>
  <cp:keywords/>
  <dc:description/>
  <cp:lastModifiedBy>CBuser</cp:lastModifiedBy>
  <cp:revision>67</cp:revision>
  <dcterms:created xsi:type="dcterms:W3CDTF">2019-07-03T12:16:00Z</dcterms:created>
  <dcterms:modified xsi:type="dcterms:W3CDTF">2026-02-06T12:38:00Z</dcterms:modified>
</cp:coreProperties>
</file>