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52" w:type="dxa"/>
        <w:tblLayout w:type="fixed"/>
        <w:tblLook w:val="04A0" w:firstRow="1" w:lastRow="0" w:firstColumn="1" w:lastColumn="0" w:noHBand="0" w:noVBand="1"/>
      </w:tblPr>
      <w:tblGrid>
        <w:gridCol w:w="4361"/>
        <w:gridCol w:w="3490"/>
        <w:gridCol w:w="1819"/>
        <w:gridCol w:w="282"/>
      </w:tblGrid>
      <w:tr w:rsidR="008F202A" w:rsidRPr="00D70834" w:rsidTr="00806B70">
        <w:trPr>
          <w:gridAfter w:val="1"/>
          <w:wAfter w:w="282" w:type="dxa"/>
        </w:trPr>
        <w:tc>
          <w:tcPr>
            <w:tcW w:w="7851" w:type="dxa"/>
            <w:gridSpan w:val="2"/>
          </w:tcPr>
          <w:p w:rsidR="008F202A" w:rsidRPr="006119F9" w:rsidRDefault="008F202A" w:rsidP="00C33653">
            <w:pPr>
              <w:pStyle w:val="2"/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119F9">
              <w:rPr>
                <w:rFonts w:ascii="Times New Roman" w:hAnsi="Times New Roman"/>
                <w:b/>
                <w:sz w:val="28"/>
                <w:szCs w:val="28"/>
              </w:rPr>
              <w:t>МАЪЛУМОТНОМА</w:t>
            </w:r>
          </w:p>
          <w:p w:rsidR="008F202A" w:rsidRPr="006119F9" w:rsidRDefault="008F202A" w:rsidP="00C33653">
            <w:pPr>
              <w:pStyle w:val="2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19F9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Хусомиддинов Камолиддин Салохиддинович</w:t>
            </w:r>
          </w:p>
          <w:p w:rsidR="008F202A" w:rsidRPr="006119F9" w:rsidRDefault="008F202A" w:rsidP="00C33653">
            <w:pPr>
              <w:pStyle w:val="2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:rsidR="008F202A" w:rsidRPr="006119F9" w:rsidRDefault="008F202A" w:rsidP="00C33653">
            <w:pPr>
              <w:pStyle w:val="2"/>
              <w:ind w:right="184"/>
              <w:rPr>
                <w:rFonts w:ascii="Times New Roman" w:hAnsi="Times New Roman"/>
                <w:szCs w:val="24"/>
                <w:lang w:val="uz-Cyrl-UZ"/>
              </w:rPr>
            </w:pPr>
            <w:r w:rsidRPr="006119F9">
              <w:rPr>
                <w:rFonts w:ascii="Times New Roman" w:hAnsi="Times New Roman"/>
                <w:szCs w:val="24"/>
                <w:lang w:val="uz-Cyrl-UZ"/>
              </w:rPr>
              <w:t>20</w:t>
            </w:r>
            <w:r w:rsidR="009F287F">
              <w:rPr>
                <w:rFonts w:ascii="Times New Roman" w:hAnsi="Times New Roman"/>
                <w:szCs w:val="24"/>
                <w:lang w:val="uz-Cyrl-UZ"/>
              </w:rPr>
              <w:t>25</w:t>
            </w:r>
            <w:r w:rsidRPr="006119F9">
              <w:rPr>
                <w:rFonts w:ascii="Times New Roman" w:hAnsi="Times New Roman"/>
                <w:szCs w:val="24"/>
                <w:lang w:val="uz-Cyrl-UZ"/>
              </w:rPr>
              <w:t xml:space="preserve"> йил </w:t>
            </w:r>
            <w:r w:rsidR="009F287F">
              <w:rPr>
                <w:rFonts w:ascii="Times New Roman" w:hAnsi="Times New Roman"/>
                <w:szCs w:val="24"/>
                <w:lang w:val="uz-Cyrl-UZ"/>
              </w:rPr>
              <w:t>5</w:t>
            </w:r>
            <w:r w:rsidRPr="006119F9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 w:rsidR="009F287F">
              <w:rPr>
                <w:rFonts w:ascii="Times New Roman" w:hAnsi="Times New Roman"/>
                <w:szCs w:val="24"/>
                <w:lang w:val="uz-Cyrl-UZ"/>
              </w:rPr>
              <w:t>декабр</w:t>
            </w:r>
            <w:r w:rsidRPr="006119F9">
              <w:rPr>
                <w:rFonts w:ascii="Times New Roman" w:hAnsi="Times New Roman"/>
                <w:szCs w:val="24"/>
                <w:lang w:val="uz-Cyrl-UZ"/>
              </w:rPr>
              <w:t>дан:</w:t>
            </w:r>
          </w:p>
          <w:p w:rsidR="008F202A" w:rsidRDefault="008F202A" w:rsidP="009F287F">
            <w:pPr>
              <w:pStyle w:val="2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19F9">
              <w:rPr>
                <w:rFonts w:ascii="Times New Roman" w:hAnsi="Times New Roman"/>
                <w:b/>
                <w:szCs w:val="24"/>
                <w:lang w:val="uz-Cyrl-UZ"/>
              </w:rPr>
              <w:t>Ўзбекистон Республикаси Марказий банки Тошкент вилоят</w:t>
            </w:r>
            <w:r>
              <w:rPr>
                <w:rFonts w:ascii="Times New Roman" w:hAnsi="Times New Roman"/>
                <w:b/>
                <w:szCs w:val="24"/>
                <w:lang w:val="uz-Cyrl-UZ"/>
              </w:rPr>
              <w:t>и</w:t>
            </w:r>
            <w:r w:rsidRPr="006119F9">
              <w:rPr>
                <w:rFonts w:ascii="Times New Roman" w:hAnsi="Times New Roman"/>
                <w:b/>
                <w:szCs w:val="24"/>
                <w:lang w:val="uz-Cyrl-UZ"/>
              </w:rPr>
              <w:t xml:space="preserve"> </w:t>
            </w:r>
            <w:r w:rsidRPr="006119F9">
              <w:rPr>
                <w:rFonts w:ascii="Times New Roman" w:hAnsi="Times New Roman"/>
                <w:b/>
                <w:szCs w:val="24"/>
                <w:lang w:val="uz-Cyrl-UZ"/>
              </w:rPr>
              <w:br/>
            </w:r>
            <w:r w:rsidRPr="009F287F">
              <w:rPr>
                <w:rFonts w:ascii="Times New Roman" w:hAnsi="Times New Roman"/>
                <w:b/>
                <w:szCs w:val="24"/>
                <w:lang w:val="uz-Cyrl-UZ"/>
              </w:rPr>
              <w:t xml:space="preserve">Бош бошқармаси </w:t>
            </w:r>
            <w:r w:rsidR="009F287F" w:rsidRPr="009F287F">
              <w:rPr>
                <w:rFonts w:ascii="Times New Roman" w:hAnsi="Times New Roman"/>
                <w:b/>
                <w:szCs w:val="24"/>
                <w:lang w:val="uz-Cyrl-UZ"/>
              </w:rPr>
              <w:t>Рақамли технологиялар воситасида содир этиладиган ҳуқуқбузарликларга қарши курашиш ҳамда кибертаҳдидлардан ҳимоя қилиш шўъбаси мудири</w:t>
            </w:r>
            <w:r w:rsidR="009F287F" w:rsidRPr="006119F9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</w:p>
          <w:p w:rsidR="009F287F" w:rsidRPr="006119F9" w:rsidRDefault="009F287F" w:rsidP="009F287F">
            <w:pPr>
              <w:pStyle w:val="2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1819" w:type="dxa"/>
          </w:tcPr>
          <w:p w:rsidR="008F202A" w:rsidRPr="006119F9" w:rsidRDefault="00F63FFA" w:rsidP="00C33653">
            <w:pPr>
              <w:pStyle w:val="2"/>
              <w:jc w:val="right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115285</wp:posOffset>
                  </wp:positionH>
                  <wp:positionV relativeFrom="paragraph">
                    <wp:posOffset>-278656</wp:posOffset>
                  </wp:positionV>
                  <wp:extent cx="1221171" cy="1618593"/>
                  <wp:effectExtent l="19050" t="0" r="0" b="0"/>
                  <wp:wrapNone/>
                  <wp:docPr id="4" name="Рисунок 1" descr="D:\КАДРГА ОИД\2016 йил\Марказий банк\Шахсий йигма жилд 2016\Валюта-иктисодиёт шуъбаси\Хусомиддинов Камолиддин Салохиддинович\Хусомиддинов К. (3х4 расм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КАДРГА ОИД\2016 йил\Марказий банк\Шахсий йигма жилд 2016\Валюта-иктисодиёт шуъбаси\Хусомиддинов Камолиддин Салохиддинович\Хусомиддинов К. (3х4 расм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71" cy="1618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F202A" w:rsidRPr="00B91771" w:rsidTr="00806B70">
        <w:tblPrEx>
          <w:tblLook w:val="0000" w:firstRow="0" w:lastRow="0" w:firstColumn="0" w:lastColumn="0" w:noHBand="0" w:noVBand="0"/>
        </w:tblPrEx>
        <w:trPr>
          <w:trHeight w:val="589"/>
        </w:trPr>
        <w:tc>
          <w:tcPr>
            <w:tcW w:w="4361" w:type="dxa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b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Туғилган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йили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: </w:t>
            </w:r>
          </w:p>
          <w:p w:rsidR="008F202A" w:rsidRPr="00B91771" w:rsidRDefault="008F202A" w:rsidP="00C33653">
            <w:pPr>
              <w:pStyle w:val="2"/>
              <w:tabs>
                <w:tab w:val="left" w:pos="2234"/>
              </w:tabs>
              <w:rPr>
                <w:rFonts w:ascii="Times New Roman" w:hAnsi="Times New Roman"/>
                <w:b/>
                <w:szCs w:val="24"/>
              </w:rPr>
            </w:pPr>
            <w:r w:rsidRPr="002553FA">
              <w:rPr>
                <w:rFonts w:ascii="Times New Roman" w:hAnsi="Times New Roman"/>
                <w:szCs w:val="24"/>
                <w:lang w:val="uz-Cyrl-UZ"/>
              </w:rPr>
              <w:t>25.08.1989</w:t>
            </w:r>
            <w:r>
              <w:rPr>
                <w:rFonts w:ascii="Times New Roman" w:hAnsi="Times New Roman"/>
                <w:b/>
                <w:szCs w:val="24"/>
              </w:rPr>
              <w:tab/>
            </w:r>
          </w:p>
        </w:tc>
        <w:tc>
          <w:tcPr>
            <w:tcW w:w="5591" w:type="dxa"/>
            <w:gridSpan w:val="3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b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Туғилган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жойи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:  </w:t>
            </w:r>
          </w:p>
          <w:p w:rsidR="008F202A" w:rsidRPr="00B91771" w:rsidRDefault="008F202A" w:rsidP="00C33653">
            <w:pPr>
              <w:pStyle w:val="2"/>
              <w:spacing w:after="80"/>
              <w:rPr>
                <w:rFonts w:ascii="Times New Roman" w:hAnsi="Times New Roman"/>
                <w:b/>
                <w:szCs w:val="24"/>
              </w:rPr>
            </w:pPr>
            <w:r w:rsidRPr="000C2651">
              <w:rPr>
                <w:rFonts w:ascii="Times New Roman" w:hAnsi="Times New Roman"/>
                <w:szCs w:val="24"/>
                <w:lang w:val="uz-Cyrl-UZ"/>
              </w:rPr>
              <w:t>Тошкент вилоят</w:t>
            </w:r>
            <w:r>
              <w:rPr>
                <w:rFonts w:ascii="Times New Roman" w:hAnsi="Times New Roman"/>
                <w:szCs w:val="24"/>
                <w:lang w:val="uz-Cyrl-UZ"/>
              </w:rPr>
              <w:t>и, Паркент тумани</w:t>
            </w:r>
          </w:p>
        </w:tc>
      </w:tr>
      <w:tr w:rsidR="008F202A" w:rsidRPr="00B91771" w:rsidTr="00806B70">
        <w:tblPrEx>
          <w:tblLook w:val="0000" w:firstRow="0" w:lastRow="0" w:firstColumn="0" w:lastColumn="0" w:noHBand="0" w:noVBand="0"/>
        </w:tblPrEx>
        <w:tc>
          <w:tcPr>
            <w:tcW w:w="4361" w:type="dxa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b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Миллати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: </w:t>
            </w:r>
          </w:p>
          <w:p w:rsidR="008F202A" w:rsidRPr="00B91771" w:rsidRDefault="008F202A" w:rsidP="00C33653">
            <w:pPr>
              <w:pStyle w:val="2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B91771">
              <w:rPr>
                <w:rFonts w:ascii="Times New Roman" w:hAnsi="Times New Roman"/>
                <w:szCs w:val="24"/>
              </w:rPr>
              <w:t>ўзбек</w:t>
            </w:r>
            <w:proofErr w:type="spellEnd"/>
          </w:p>
        </w:tc>
        <w:tc>
          <w:tcPr>
            <w:tcW w:w="5591" w:type="dxa"/>
            <w:gridSpan w:val="3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b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Партиявийлиги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: </w:t>
            </w:r>
          </w:p>
          <w:p w:rsidR="008F202A" w:rsidRPr="00A26121" w:rsidRDefault="008F202A" w:rsidP="00C33653">
            <w:pPr>
              <w:pStyle w:val="2"/>
              <w:spacing w:after="80"/>
              <w:rPr>
                <w:rFonts w:ascii="Times New Roman" w:hAnsi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партия аъзоси эмас</w:t>
            </w:r>
          </w:p>
        </w:tc>
      </w:tr>
      <w:tr w:rsidR="008F202A" w:rsidRPr="00B91771" w:rsidTr="00806B70">
        <w:tblPrEx>
          <w:tblLook w:val="0000" w:firstRow="0" w:lastRow="0" w:firstColumn="0" w:lastColumn="0" w:noHBand="0" w:noVBand="0"/>
        </w:tblPrEx>
        <w:tc>
          <w:tcPr>
            <w:tcW w:w="4361" w:type="dxa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Маълумоти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>:</w:t>
            </w:r>
            <w:r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</w:p>
          <w:p w:rsidR="008F202A" w:rsidRPr="000C2651" w:rsidRDefault="008F202A" w:rsidP="00C3365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олий</w:t>
            </w:r>
          </w:p>
        </w:tc>
        <w:tc>
          <w:tcPr>
            <w:tcW w:w="5591" w:type="dxa"/>
            <w:gridSpan w:val="3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b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Тамомлаган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: </w:t>
            </w:r>
          </w:p>
          <w:p w:rsidR="008F202A" w:rsidRPr="00B91771" w:rsidRDefault="008F202A" w:rsidP="002845B8">
            <w:pPr>
              <w:pStyle w:val="2"/>
              <w:spacing w:after="80"/>
              <w:rPr>
                <w:rFonts w:ascii="Times New Roman" w:hAnsi="Times New Roman"/>
                <w:b/>
                <w:szCs w:val="24"/>
              </w:rPr>
            </w:pPr>
            <w:r w:rsidRPr="00B91771">
              <w:rPr>
                <w:rFonts w:ascii="Times New Roman" w:hAnsi="Times New Roman"/>
                <w:szCs w:val="24"/>
              </w:rPr>
              <w:t>20</w:t>
            </w:r>
            <w:r>
              <w:rPr>
                <w:rFonts w:ascii="Times New Roman" w:hAnsi="Times New Roman"/>
                <w:szCs w:val="24"/>
                <w:lang w:val="uz-Cyrl-UZ"/>
              </w:rPr>
              <w:t>11</w:t>
            </w:r>
            <w:r w:rsidRPr="00B91771">
              <w:rPr>
                <w:rFonts w:ascii="Times New Roman" w:hAnsi="Times New Roman"/>
                <w:szCs w:val="24"/>
              </w:rPr>
              <w:t xml:space="preserve"> й</w:t>
            </w:r>
            <w:r w:rsidR="002845B8">
              <w:rPr>
                <w:rFonts w:ascii="Times New Roman" w:hAnsi="Times New Roman"/>
                <w:szCs w:val="24"/>
                <w:lang w:val="uz-Cyrl-UZ"/>
              </w:rPr>
              <w:t>.</w:t>
            </w:r>
            <w:r w:rsidRPr="00B9177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szCs w:val="24"/>
              </w:rPr>
              <w:t>Тошкент</w:t>
            </w:r>
            <w:proofErr w:type="spellEnd"/>
            <w:r w:rsidRPr="00B91771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  <w:lang w:val="uz-Cyrl-UZ"/>
              </w:rPr>
              <w:t>молия институти (кундузги)</w:t>
            </w:r>
          </w:p>
        </w:tc>
      </w:tr>
      <w:tr w:rsidR="006E66E8" w:rsidRPr="00B91771" w:rsidTr="00806B70">
        <w:tblPrEx>
          <w:tblLook w:val="0000" w:firstRow="0" w:lastRow="0" w:firstColumn="0" w:lastColumn="0" w:noHBand="0" w:noVBand="0"/>
        </w:tblPrEx>
        <w:tc>
          <w:tcPr>
            <w:tcW w:w="4361" w:type="dxa"/>
          </w:tcPr>
          <w:p w:rsidR="006E66E8" w:rsidRPr="00B91771" w:rsidRDefault="006E66E8" w:rsidP="00C33653">
            <w:pPr>
              <w:pStyle w:val="2"/>
              <w:jc w:val="left"/>
              <w:rPr>
                <w:rFonts w:ascii="Times New Roman" w:hAnsi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Cs w:val="24"/>
              </w:rPr>
              <w:t>Маълумоти</w:t>
            </w:r>
            <w:proofErr w:type="spellEnd"/>
            <w:r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Cs w:val="24"/>
              </w:rPr>
              <w:t>бўйича</w:t>
            </w:r>
            <w:proofErr w:type="spellEnd"/>
            <w:r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Cs w:val="24"/>
              </w:rPr>
              <w:t>мутахассислиги</w:t>
            </w:r>
            <w:proofErr w:type="spellEnd"/>
            <w:r>
              <w:rPr>
                <w:rFonts w:ascii="Times New Roman" w:hAnsi="Times New Roman"/>
                <w:b/>
                <w:szCs w:val="24"/>
                <w:lang w:val="uz-Cyrl-UZ"/>
              </w:rPr>
              <w:t xml:space="preserve">:   </w:t>
            </w:r>
            <w:proofErr w:type="gramEnd"/>
          </w:p>
        </w:tc>
        <w:tc>
          <w:tcPr>
            <w:tcW w:w="5591" w:type="dxa"/>
            <w:gridSpan w:val="3"/>
          </w:tcPr>
          <w:p w:rsidR="006E66E8" w:rsidRPr="00B91771" w:rsidRDefault="006E66E8" w:rsidP="00C33653">
            <w:pPr>
              <w:pStyle w:val="2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молия</w:t>
            </w:r>
          </w:p>
        </w:tc>
      </w:tr>
      <w:tr w:rsidR="008F202A" w:rsidRPr="00B91771" w:rsidTr="00806B70">
        <w:tblPrEx>
          <w:tblLook w:val="0000" w:firstRow="0" w:lastRow="0" w:firstColumn="0" w:lastColumn="0" w:noHBand="0" w:noVBand="0"/>
        </w:tblPrEx>
        <w:tc>
          <w:tcPr>
            <w:tcW w:w="4361" w:type="dxa"/>
          </w:tcPr>
          <w:p w:rsidR="008F202A" w:rsidRDefault="008F202A" w:rsidP="00C33653">
            <w:pPr>
              <w:pStyle w:val="2"/>
              <w:jc w:val="left"/>
              <w:rPr>
                <w:rFonts w:ascii="Times New Roman" w:hAnsi="Times New Roman"/>
                <w:b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Илмий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даражаси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: </w:t>
            </w:r>
          </w:p>
          <w:p w:rsidR="008F202A" w:rsidRPr="00B91771" w:rsidRDefault="008F202A" w:rsidP="00C33653">
            <w:pPr>
              <w:pStyle w:val="2"/>
              <w:jc w:val="left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B91771">
              <w:rPr>
                <w:rFonts w:ascii="Times New Roman" w:hAnsi="Times New Roman"/>
                <w:szCs w:val="24"/>
              </w:rPr>
              <w:t>йўқ</w:t>
            </w:r>
            <w:proofErr w:type="spellEnd"/>
          </w:p>
        </w:tc>
        <w:tc>
          <w:tcPr>
            <w:tcW w:w="5591" w:type="dxa"/>
            <w:gridSpan w:val="3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b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Илмий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унвони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: </w:t>
            </w:r>
          </w:p>
          <w:p w:rsidR="008F202A" w:rsidRPr="00B91771" w:rsidRDefault="008F202A" w:rsidP="00C33653">
            <w:pPr>
              <w:pStyle w:val="2"/>
              <w:spacing w:after="80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B91771">
              <w:rPr>
                <w:rFonts w:ascii="Times New Roman" w:hAnsi="Times New Roman"/>
                <w:szCs w:val="24"/>
              </w:rPr>
              <w:t>йўқ</w:t>
            </w:r>
            <w:proofErr w:type="spellEnd"/>
          </w:p>
        </w:tc>
      </w:tr>
      <w:tr w:rsidR="008F202A" w:rsidRPr="00B91771" w:rsidTr="00806B70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952" w:type="dxa"/>
            <w:gridSpan w:val="4"/>
          </w:tcPr>
          <w:p w:rsidR="008F202A" w:rsidRDefault="008F202A" w:rsidP="00C33653">
            <w:pPr>
              <w:pStyle w:val="2"/>
              <w:jc w:val="left"/>
              <w:rPr>
                <w:rFonts w:ascii="Times New Roman" w:hAnsi="Times New Roman"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Қайси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gramStart"/>
            <w:r w:rsidRPr="00B91771">
              <w:rPr>
                <w:rFonts w:ascii="Times New Roman" w:hAnsi="Times New Roman"/>
                <w:b/>
                <w:szCs w:val="24"/>
              </w:rPr>
              <w:t xml:space="preserve">чет 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тилларини</w:t>
            </w:r>
            <w:proofErr w:type="spellEnd"/>
            <w:proofErr w:type="gram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A6A98">
              <w:rPr>
                <w:rFonts w:ascii="Times New Roman" w:hAnsi="Times New Roman"/>
                <w:b/>
                <w:szCs w:val="24"/>
              </w:rPr>
              <w:t>билади</w:t>
            </w:r>
            <w:proofErr w:type="spellEnd"/>
            <w:r w:rsidRPr="00BA6A98">
              <w:rPr>
                <w:rFonts w:ascii="Times New Roman" w:hAnsi="Times New Roman"/>
                <w:b/>
                <w:szCs w:val="24"/>
              </w:rPr>
              <w:t xml:space="preserve"> (</w:t>
            </w:r>
            <w:proofErr w:type="spellStart"/>
            <w:r w:rsidRPr="00BA6A98">
              <w:rPr>
                <w:rFonts w:ascii="Times New Roman" w:hAnsi="Times New Roman"/>
                <w:b/>
                <w:szCs w:val="24"/>
              </w:rPr>
              <w:t>тўлиқ</w:t>
            </w:r>
            <w:proofErr w:type="spellEnd"/>
            <w:r w:rsidRPr="00BA6A98">
              <w:rPr>
                <w:rFonts w:ascii="Times New Roman" w:hAnsi="Times New Roman"/>
                <w:b/>
                <w:szCs w:val="24"/>
                <w:lang w:val="uz-Cyrl-UZ"/>
              </w:rPr>
              <w:t xml:space="preserve"> </w:t>
            </w:r>
            <w:proofErr w:type="spellStart"/>
            <w:r w:rsidRPr="00BA6A98">
              <w:rPr>
                <w:rFonts w:ascii="Times New Roman" w:hAnsi="Times New Roman"/>
                <w:b/>
                <w:szCs w:val="24"/>
              </w:rPr>
              <w:t>кўрсатилиши</w:t>
            </w:r>
            <w:proofErr w:type="spellEnd"/>
            <w:r w:rsidRPr="00BA6A98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A6A98">
              <w:rPr>
                <w:rFonts w:ascii="Times New Roman" w:hAnsi="Times New Roman"/>
                <w:b/>
                <w:szCs w:val="24"/>
              </w:rPr>
              <w:t>лозим</w:t>
            </w:r>
            <w:proofErr w:type="spellEnd"/>
            <w:r w:rsidRPr="00BA6A98">
              <w:rPr>
                <w:rFonts w:ascii="Times New Roman" w:hAnsi="Times New Roman"/>
                <w:b/>
                <w:szCs w:val="24"/>
              </w:rPr>
              <w:t>):</w:t>
            </w:r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</w:p>
          <w:p w:rsidR="008F202A" w:rsidRPr="00B91771" w:rsidRDefault="008F202A" w:rsidP="00C33653">
            <w:pPr>
              <w:pStyle w:val="2"/>
              <w:spacing w:after="80"/>
              <w:jc w:val="left"/>
              <w:rPr>
                <w:rFonts w:ascii="Times New Roman" w:hAnsi="Times New Roman"/>
                <w:b/>
                <w:szCs w:val="24"/>
              </w:rPr>
            </w:pPr>
            <w:r w:rsidRPr="00B91771">
              <w:rPr>
                <w:rFonts w:ascii="Times New Roman" w:hAnsi="Times New Roman"/>
                <w:szCs w:val="24"/>
              </w:rPr>
              <w:t>рус тили</w:t>
            </w:r>
            <w:r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</w:p>
        </w:tc>
      </w:tr>
      <w:tr w:rsidR="008F202A" w:rsidRPr="00B91771" w:rsidTr="00806B70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952" w:type="dxa"/>
            <w:gridSpan w:val="4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Давлат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мукофотлари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билан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тақдирланганми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r w:rsidRPr="00E80571">
              <w:rPr>
                <w:rFonts w:ascii="Times New Roman" w:hAnsi="Times New Roman"/>
                <w:b/>
                <w:szCs w:val="24"/>
              </w:rPr>
              <w:t>(</w:t>
            </w:r>
            <w:proofErr w:type="spellStart"/>
            <w:r w:rsidRPr="00E80571">
              <w:rPr>
                <w:rFonts w:ascii="Times New Roman" w:hAnsi="Times New Roman"/>
                <w:b/>
                <w:szCs w:val="24"/>
              </w:rPr>
              <w:t>қанақа</w:t>
            </w:r>
            <w:proofErr w:type="spellEnd"/>
            <w:r w:rsidRPr="00E80571">
              <w:rPr>
                <w:rFonts w:ascii="Times New Roman" w:hAnsi="Times New Roman"/>
                <w:b/>
                <w:szCs w:val="24"/>
              </w:rPr>
              <w:t>):</w:t>
            </w:r>
            <w:r w:rsidRPr="00E80571">
              <w:rPr>
                <w:rFonts w:ascii="Times New Roman" w:hAnsi="Times New Roman"/>
                <w:szCs w:val="24"/>
              </w:rPr>
              <w:t xml:space="preserve"> </w:t>
            </w:r>
          </w:p>
          <w:p w:rsidR="008F202A" w:rsidRPr="00B91771" w:rsidRDefault="008F202A" w:rsidP="00C33653">
            <w:pPr>
              <w:pStyle w:val="2"/>
              <w:spacing w:after="80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тақдирланмаган</w:t>
            </w:r>
          </w:p>
        </w:tc>
      </w:tr>
      <w:tr w:rsidR="008F202A" w:rsidRPr="00E80571" w:rsidTr="00806B70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952" w:type="dxa"/>
            <w:gridSpan w:val="4"/>
          </w:tcPr>
          <w:p w:rsidR="008F202A" w:rsidRDefault="008F202A" w:rsidP="00C3365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Халқ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депутатлари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, республика,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вилоят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,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шаҳар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ва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туман </w:t>
            </w:r>
            <w:proofErr w:type="spellStart"/>
            <w:r w:rsidRPr="00B91771">
              <w:rPr>
                <w:rFonts w:ascii="Times New Roman" w:hAnsi="Times New Roman"/>
                <w:b/>
                <w:szCs w:val="24"/>
              </w:rPr>
              <w:t>Кенгаши</w:t>
            </w:r>
            <w:proofErr w:type="spellEnd"/>
            <w:r w:rsidRPr="00B91771">
              <w:rPr>
                <w:rFonts w:ascii="Times New Roman" w:hAnsi="Times New Roman"/>
                <w:b/>
                <w:szCs w:val="24"/>
              </w:rPr>
              <w:t xml:space="preserve"> депутат</w:t>
            </w:r>
            <w:r>
              <w:rPr>
                <w:rFonts w:ascii="Times New Roman" w:hAnsi="Times New Roman"/>
                <w:b/>
                <w:szCs w:val="24"/>
                <w:lang w:val="uz-Cyrl-UZ"/>
              </w:rPr>
              <w:t xml:space="preserve">ими </w:t>
            </w:r>
            <w:r w:rsidRPr="00E80571">
              <w:rPr>
                <w:rFonts w:ascii="Times New Roman" w:hAnsi="Times New Roman"/>
                <w:b/>
                <w:szCs w:val="24"/>
                <w:lang w:val="uz-Cyrl-UZ"/>
              </w:rPr>
              <w:t xml:space="preserve">ёки бошқа сайланадиган органларнинг аъзосими (тўлиқ кўрсатилиши лозим): </w:t>
            </w:r>
          </w:p>
          <w:p w:rsidR="008F202A" w:rsidRPr="00E80571" w:rsidRDefault="008F202A" w:rsidP="00C33653">
            <w:pPr>
              <w:pStyle w:val="2"/>
              <w:spacing w:after="80"/>
              <w:jc w:val="left"/>
              <w:rPr>
                <w:rFonts w:ascii="Times New Roman" w:hAnsi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сайланмаган</w:t>
            </w:r>
            <w:r w:rsidRPr="00E80571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</w:p>
        </w:tc>
      </w:tr>
    </w:tbl>
    <w:p w:rsidR="008F202A" w:rsidRPr="00344A15" w:rsidRDefault="008F202A" w:rsidP="008F202A">
      <w:pPr>
        <w:pStyle w:val="2"/>
        <w:spacing w:before="80" w:after="80"/>
        <w:jc w:val="center"/>
        <w:rPr>
          <w:rFonts w:ascii="Times New Roman" w:hAnsi="Times New Roman"/>
          <w:b/>
          <w:sz w:val="28"/>
          <w:szCs w:val="28"/>
        </w:rPr>
      </w:pPr>
      <w:r w:rsidRPr="00344A15">
        <w:rPr>
          <w:rFonts w:ascii="Times New Roman" w:hAnsi="Times New Roman"/>
          <w:b/>
          <w:sz w:val="28"/>
          <w:szCs w:val="28"/>
        </w:rPr>
        <w:t>МЕҲНАТ ФАОЛИЯТИ</w:t>
      </w: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2235"/>
        <w:gridCol w:w="7796"/>
      </w:tblGrid>
      <w:tr w:rsidR="008F202A" w:rsidRPr="00B91771" w:rsidTr="00C33653">
        <w:trPr>
          <w:trHeight w:val="198"/>
        </w:trPr>
        <w:tc>
          <w:tcPr>
            <w:tcW w:w="2235" w:type="dxa"/>
          </w:tcPr>
          <w:p w:rsidR="008F202A" w:rsidRPr="00B91771" w:rsidRDefault="008F202A" w:rsidP="00C33653">
            <w:pPr>
              <w:pStyle w:val="2"/>
              <w:rPr>
                <w:rFonts w:ascii="Times New Roman" w:hAnsi="Times New Roman"/>
                <w:szCs w:val="24"/>
                <w:lang w:val="en-US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09.2007-07.2011 йй.</w:t>
            </w:r>
          </w:p>
        </w:tc>
        <w:tc>
          <w:tcPr>
            <w:tcW w:w="7796" w:type="dxa"/>
          </w:tcPr>
          <w:p w:rsidR="008F202A" w:rsidRPr="00CB6B97" w:rsidRDefault="008F202A" w:rsidP="00C33653">
            <w:pPr>
              <w:pStyle w:val="2"/>
              <w:spacing w:after="80"/>
              <w:rPr>
                <w:rFonts w:ascii="Times New Roman" w:hAnsi="Times New Roman"/>
                <w:szCs w:val="24"/>
                <w:lang w:val="uz-Cyrl-UZ"/>
              </w:rPr>
            </w:pPr>
            <w:proofErr w:type="spellStart"/>
            <w:r w:rsidRPr="00B91771">
              <w:rPr>
                <w:rFonts w:ascii="Times New Roman" w:hAnsi="Times New Roman"/>
                <w:szCs w:val="24"/>
              </w:rPr>
              <w:t>Тошкент</w:t>
            </w:r>
            <w:proofErr w:type="spellEnd"/>
            <w:r w:rsidRPr="00B91771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  <w:lang w:val="uz-Cyrl-UZ"/>
              </w:rPr>
              <w:t>молия институти</w:t>
            </w:r>
            <w:r w:rsidRPr="00B91771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  <w:lang w:val="uz-Cyrl-UZ"/>
              </w:rPr>
              <w:t>талабаси</w:t>
            </w:r>
          </w:p>
        </w:tc>
      </w:tr>
      <w:tr w:rsidR="008F202A" w:rsidRPr="009F287F" w:rsidTr="00C33653">
        <w:tc>
          <w:tcPr>
            <w:tcW w:w="2235" w:type="dxa"/>
          </w:tcPr>
          <w:p w:rsidR="008F202A" w:rsidRPr="004917A2" w:rsidRDefault="008F202A" w:rsidP="00C3365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07.</w:t>
            </w:r>
            <w:r w:rsidRPr="004917A2">
              <w:rPr>
                <w:rFonts w:ascii="Times New Roman" w:hAnsi="Times New Roman"/>
                <w:szCs w:val="24"/>
                <w:lang w:val="uz-Cyrl-UZ"/>
              </w:rPr>
              <w:t>2011-</w:t>
            </w:r>
            <w:r>
              <w:rPr>
                <w:rFonts w:ascii="Times New Roman" w:hAnsi="Times New Roman"/>
                <w:szCs w:val="24"/>
                <w:lang w:val="uz-Cyrl-UZ"/>
              </w:rPr>
              <w:t>04.</w:t>
            </w:r>
            <w:r w:rsidRPr="004917A2">
              <w:rPr>
                <w:rFonts w:ascii="Times New Roman" w:hAnsi="Times New Roman"/>
                <w:szCs w:val="24"/>
                <w:lang w:val="uz-Cyrl-UZ"/>
              </w:rPr>
              <w:t>2012 йй.</w:t>
            </w:r>
          </w:p>
        </w:tc>
        <w:tc>
          <w:tcPr>
            <w:tcW w:w="7796" w:type="dxa"/>
          </w:tcPr>
          <w:p w:rsidR="008F202A" w:rsidRPr="004917A2" w:rsidRDefault="008F202A" w:rsidP="00EF4A83">
            <w:pPr>
              <w:pStyle w:val="2"/>
              <w:spacing w:after="40"/>
              <w:rPr>
                <w:rFonts w:ascii="Times New Roman" w:hAnsi="Times New Roman"/>
                <w:szCs w:val="24"/>
                <w:lang w:val="uz-Cyrl-UZ"/>
              </w:rPr>
            </w:pPr>
            <w:r w:rsidRPr="004917A2">
              <w:rPr>
                <w:rFonts w:ascii="Times New Roman" w:hAnsi="Times New Roman"/>
                <w:szCs w:val="24"/>
                <w:lang w:val="uz-Cyrl-UZ"/>
              </w:rPr>
              <w:t>Ўзбекистон Республикаси Марказий банки Тошкент вилоят</w:t>
            </w:r>
            <w:r>
              <w:rPr>
                <w:rFonts w:ascii="Times New Roman" w:hAnsi="Times New Roman"/>
                <w:szCs w:val="24"/>
                <w:lang w:val="uz-Cyrl-UZ"/>
              </w:rPr>
              <w:t>и</w:t>
            </w:r>
            <w:r w:rsidRPr="004917A2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Cs w:val="24"/>
                <w:lang w:val="uz-Cyrl-UZ"/>
              </w:rPr>
              <w:br/>
            </w:r>
            <w:r w:rsidRPr="004917A2">
              <w:rPr>
                <w:rFonts w:ascii="Times New Roman" w:hAnsi="Times New Roman"/>
                <w:szCs w:val="24"/>
                <w:lang w:val="uz-Cyrl-UZ"/>
              </w:rPr>
              <w:t>Бош бошқармаси Пул муомаласини тартибга солиш ва мониторинг бошқармаси Нақд пул маблағлари берилиши мониторинги бўйича махсус бўлим етакчи иқтисодчи</w:t>
            </w:r>
            <w:r>
              <w:rPr>
                <w:rFonts w:ascii="Times New Roman" w:hAnsi="Times New Roman"/>
                <w:szCs w:val="24"/>
                <w:lang w:val="uz-Cyrl-UZ"/>
              </w:rPr>
              <w:t>си</w:t>
            </w:r>
          </w:p>
        </w:tc>
      </w:tr>
      <w:tr w:rsidR="008F202A" w:rsidRPr="009F287F" w:rsidTr="00C33653">
        <w:tc>
          <w:tcPr>
            <w:tcW w:w="2235" w:type="dxa"/>
          </w:tcPr>
          <w:p w:rsidR="008F202A" w:rsidRPr="004917A2" w:rsidRDefault="008F202A" w:rsidP="00EF4A8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 w:rsidRPr="004917A2">
              <w:rPr>
                <w:rFonts w:ascii="Times New Roman" w:hAnsi="Times New Roman"/>
                <w:szCs w:val="24"/>
                <w:lang w:val="uz-Cyrl-UZ"/>
              </w:rPr>
              <w:t>04.2012-</w:t>
            </w:r>
            <w:r w:rsidR="00EF4A83">
              <w:rPr>
                <w:rFonts w:ascii="Times New Roman" w:hAnsi="Times New Roman"/>
                <w:szCs w:val="24"/>
                <w:lang w:val="uz-Cyrl-UZ"/>
              </w:rPr>
              <w:t>01.2016 йй.</w:t>
            </w:r>
          </w:p>
        </w:tc>
        <w:tc>
          <w:tcPr>
            <w:tcW w:w="7796" w:type="dxa"/>
          </w:tcPr>
          <w:p w:rsidR="008F202A" w:rsidRPr="00AC15AB" w:rsidRDefault="008F202A" w:rsidP="00C3365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 w:rsidRPr="00AC15AB">
              <w:rPr>
                <w:rFonts w:ascii="Times New Roman" w:hAnsi="Times New Roman"/>
                <w:szCs w:val="24"/>
                <w:lang w:val="uz-Cyrl-UZ"/>
              </w:rPr>
              <w:t>Ўзбекистон Республикаси Марказий банки Тошкент вилоят</w:t>
            </w:r>
            <w:r>
              <w:rPr>
                <w:rFonts w:ascii="Times New Roman" w:hAnsi="Times New Roman"/>
                <w:szCs w:val="24"/>
                <w:lang w:val="uz-Cyrl-UZ"/>
              </w:rPr>
              <w:t>и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br/>
              <w:t>Бош бошқармаси Банклар ва нобанк кредит ташк</w:t>
            </w:r>
            <w:r>
              <w:rPr>
                <w:rFonts w:ascii="Times New Roman" w:hAnsi="Times New Roman"/>
                <w:szCs w:val="24"/>
                <w:lang w:val="uz-Cyrl-UZ"/>
              </w:rPr>
              <w:t>илотларини назорат қилиш бўлими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t xml:space="preserve"> етакчи иқтисодчи</w:t>
            </w:r>
            <w:r>
              <w:rPr>
                <w:rFonts w:ascii="Times New Roman" w:hAnsi="Times New Roman"/>
                <w:szCs w:val="24"/>
                <w:lang w:val="uz-Cyrl-UZ"/>
              </w:rPr>
              <w:t>си</w:t>
            </w:r>
          </w:p>
        </w:tc>
      </w:tr>
      <w:tr w:rsidR="00EF4A83" w:rsidRPr="009F287F" w:rsidTr="00C33653">
        <w:tc>
          <w:tcPr>
            <w:tcW w:w="2235" w:type="dxa"/>
          </w:tcPr>
          <w:p w:rsidR="00EF4A83" w:rsidRPr="004917A2" w:rsidRDefault="00EF4A83" w:rsidP="00D70834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01.2016</w:t>
            </w:r>
            <w:r w:rsidR="00D70834">
              <w:rPr>
                <w:rFonts w:ascii="Times New Roman" w:hAnsi="Times New Roman"/>
                <w:szCs w:val="24"/>
                <w:lang w:val="uz-Cyrl-UZ"/>
              </w:rPr>
              <w:t>–01.2018 йй</w:t>
            </w:r>
          </w:p>
        </w:tc>
        <w:tc>
          <w:tcPr>
            <w:tcW w:w="7796" w:type="dxa"/>
          </w:tcPr>
          <w:p w:rsidR="00EF4A83" w:rsidRPr="00AC15AB" w:rsidRDefault="00EF4A83" w:rsidP="00C33653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 w:rsidRPr="00AC15AB">
              <w:rPr>
                <w:rFonts w:ascii="Times New Roman" w:hAnsi="Times New Roman"/>
                <w:szCs w:val="24"/>
                <w:lang w:val="uz-Cyrl-UZ"/>
              </w:rPr>
              <w:t>Ўзбекистон Республикаси Марказий банки Тошкент вилоят</w:t>
            </w:r>
            <w:r>
              <w:rPr>
                <w:rFonts w:ascii="Times New Roman" w:hAnsi="Times New Roman"/>
                <w:szCs w:val="24"/>
                <w:lang w:val="uz-Cyrl-UZ"/>
              </w:rPr>
              <w:t>и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br/>
              <w:t>Бош бошқармаси</w:t>
            </w:r>
            <w:r>
              <w:rPr>
                <w:rFonts w:ascii="Times New Roman" w:hAnsi="Times New Roman"/>
                <w:szCs w:val="24"/>
                <w:lang w:val="uz-Cyrl-UZ"/>
              </w:rPr>
              <w:t xml:space="preserve"> Валюта-иқтисодиёт шўъбаси бош иқтисодчиси</w:t>
            </w:r>
          </w:p>
        </w:tc>
      </w:tr>
      <w:tr w:rsidR="00D70834" w:rsidRPr="00AC15AB" w:rsidTr="0068596C">
        <w:tc>
          <w:tcPr>
            <w:tcW w:w="2235" w:type="dxa"/>
          </w:tcPr>
          <w:p w:rsidR="00D70834" w:rsidRPr="004917A2" w:rsidRDefault="00D70834" w:rsidP="009F287F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01.2018</w:t>
            </w:r>
            <w:r w:rsidR="009F287F">
              <w:rPr>
                <w:rFonts w:ascii="Times New Roman" w:hAnsi="Times New Roman"/>
                <w:szCs w:val="24"/>
                <w:lang w:val="uz-Cyrl-UZ"/>
              </w:rPr>
              <w:t>-12.2025 йй.</w:t>
            </w:r>
          </w:p>
        </w:tc>
        <w:tc>
          <w:tcPr>
            <w:tcW w:w="7796" w:type="dxa"/>
          </w:tcPr>
          <w:p w:rsidR="00D70834" w:rsidRPr="00AC15AB" w:rsidRDefault="00D70834" w:rsidP="00D70834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 w:rsidRPr="00AC15AB">
              <w:rPr>
                <w:rFonts w:ascii="Times New Roman" w:hAnsi="Times New Roman"/>
                <w:szCs w:val="24"/>
                <w:lang w:val="uz-Cyrl-UZ"/>
              </w:rPr>
              <w:t>Ўзбекистон Республикаси Марказий банки Тошкент вилоят</w:t>
            </w:r>
            <w:r>
              <w:rPr>
                <w:rFonts w:ascii="Times New Roman" w:hAnsi="Times New Roman"/>
                <w:szCs w:val="24"/>
                <w:lang w:val="uz-Cyrl-UZ"/>
              </w:rPr>
              <w:t>и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br/>
              <w:t>Бош бошқармаси</w:t>
            </w:r>
            <w:r>
              <w:rPr>
                <w:rFonts w:ascii="Times New Roman" w:hAnsi="Times New Roman"/>
                <w:szCs w:val="24"/>
                <w:lang w:val="uz-Cyrl-UZ"/>
              </w:rPr>
              <w:t xml:space="preserve"> Кредит ташкилотларини инспекция қилиш бошқармаси бош инспектори</w:t>
            </w:r>
          </w:p>
        </w:tc>
      </w:tr>
      <w:tr w:rsidR="009F287F" w:rsidRPr="00AC15AB" w:rsidTr="009F287F">
        <w:tc>
          <w:tcPr>
            <w:tcW w:w="2235" w:type="dxa"/>
          </w:tcPr>
          <w:p w:rsidR="009F287F" w:rsidRPr="004917A2" w:rsidRDefault="009F287F" w:rsidP="009F287F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12</w:t>
            </w:r>
            <w:r>
              <w:rPr>
                <w:rFonts w:ascii="Times New Roman" w:hAnsi="Times New Roman"/>
                <w:szCs w:val="24"/>
                <w:lang w:val="uz-Cyrl-UZ"/>
              </w:rPr>
              <w:t>.20</w:t>
            </w:r>
            <w:r>
              <w:rPr>
                <w:rFonts w:ascii="Times New Roman" w:hAnsi="Times New Roman"/>
                <w:szCs w:val="24"/>
                <w:lang w:val="uz-Cyrl-UZ"/>
              </w:rPr>
              <w:t>25</w:t>
            </w:r>
            <w:r>
              <w:rPr>
                <w:rFonts w:ascii="Times New Roman" w:hAnsi="Times New Roman"/>
                <w:szCs w:val="24"/>
                <w:lang w:val="uz-Cyrl-UZ"/>
              </w:rPr>
              <w:t xml:space="preserve"> - й.</w:t>
            </w:r>
            <w:r w:rsidRPr="004917A2">
              <w:rPr>
                <w:rFonts w:ascii="Times New Roman" w:hAnsi="Times New Roman"/>
                <w:szCs w:val="24"/>
                <w:lang w:val="uz-Cyrl-UZ"/>
              </w:rPr>
              <w:t xml:space="preserve"> ҳ/в</w:t>
            </w:r>
          </w:p>
        </w:tc>
        <w:tc>
          <w:tcPr>
            <w:tcW w:w="7796" w:type="dxa"/>
          </w:tcPr>
          <w:p w:rsidR="009F287F" w:rsidRPr="00AC15AB" w:rsidRDefault="009F287F" w:rsidP="006010B1">
            <w:pPr>
              <w:pStyle w:val="2"/>
              <w:rPr>
                <w:rFonts w:ascii="Times New Roman" w:hAnsi="Times New Roman"/>
                <w:szCs w:val="24"/>
                <w:lang w:val="uz-Cyrl-UZ"/>
              </w:rPr>
            </w:pPr>
            <w:r w:rsidRPr="00AC15AB">
              <w:rPr>
                <w:rFonts w:ascii="Times New Roman" w:hAnsi="Times New Roman"/>
                <w:szCs w:val="24"/>
                <w:lang w:val="uz-Cyrl-UZ"/>
              </w:rPr>
              <w:t>Ўзбекистон Республикаси Марказий банки Тошкент вилоят</w:t>
            </w:r>
            <w:r>
              <w:rPr>
                <w:rFonts w:ascii="Times New Roman" w:hAnsi="Times New Roman"/>
                <w:szCs w:val="24"/>
                <w:lang w:val="uz-Cyrl-UZ"/>
              </w:rPr>
              <w:t>и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 w:rsidRPr="00AC15AB">
              <w:rPr>
                <w:rFonts w:ascii="Times New Roman" w:hAnsi="Times New Roman"/>
                <w:szCs w:val="24"/>
                <w:lang w:val="uz-Cyrl-UZ"/>
              </w:rPr>
              <w:br/>
              <w:t>Бош бошқармаси</w:t>
            </w:r>
            <w:r>
              <w:rPr>
                <w:rFonts w:ascii="Times New Roman" w:hAnsi="Times New Roman"/>
                <w:szCs w:val="24"/>
                <w:lang w:val="uz-Cyrl-UZ"/>
              </w:rPr>
              <w:t xml:space="preserve"> </w:t>
            </w:r>
            <w:r w:rsidRPr="009F287F">
              <w:rPr>
                <w:rFonts w:ascii="Times New Roman" w:hAnsi="Times New Roman"/>
                <w:szCs w:val="24"/>
                <w:lang w:val="uz-Cyrl-UZ"/>
              </w:rPr>
              <w:t xml:space="preserve">Рақамли технологиялар воситасида содир этиладиган ҳуқуқбузарликларга қарши курашиш ҳамда </w:t>
            </w:r>
            <w:r>
              <w:rPr>
                <w:rFonts w:ascii="Times New Roman" w:hAnsi="Times New Roman"/>
                <w:szCs w:val="24"/>
                <w:lang w:val="uz-Cyrl-UZ"/>
              </w:rPr>
              <w:t>кибертаҳ</w:t>
            </w:r>
            <w:bookmarkStart w:id="0" w:name="_GoBack"/>
            <w:bookmarkEnd w:id="0"/>
            <w:r>
              <w:rPr>
                <w:rFonts w:ascii="Times New Roman" w:hAnsi="Times New Roman"/>
                <w:szCs w:val="24"/>
                <w:lang w:val="uz-Cyrl-UZ"/>
              </w:rPr>
              <w:t>дидлардан ҳимоя қилиш шў</w:t>
            </w:r>
            <w:r w:rsidRPr="009F287F">
              <w:rPr>
                <w:rFonts w:ascii="Times New Roman" w:hAnsi="Times New Roman"/>
                <w:szCs w:val="24"/>
                <w:lang w:val="uz-Cyrl-UZ"/>
              </w:rPr>
              <w:t>ъбаси</w:t>
            </w:r>
            <w:r>
              <w:rPr>
                <w:rFonts w:ascii="Times New Roman" w:hAnsi="Times New Roman"/>
                <w:szCs w:val="24"/>
                <w:lang w:val="uz-Cyrl-UZ"/>
              </w:rPr>
              <w:t xml:space="preserve"> мудири</w:t>
            </w:r>
          </w:p>
        </w:tc>
      </w:tr>
    </w:tbl>
    <w:p w:rsidR="008F202A" w:rsidRPr="004917A2" w:rsidRDefault="008F202A" w:rsidP="008F202A">
      <w:pPr>
        <w:pStyle w:val="2"/>
        <w:rPr>
          <w:rFonts w:ascii="Times New Roman" w:hAnsi="Times New Roman"/>
          <w:b/>
          <w:szCs w:val="24"/>
          <w:lang w:val="uz-Cyrl-UZ"/>
        </w:rPr>
      </w:pPr>
    </w:p>
    <w:p w:rsidR="008F202A" w:rsidRPr="004E296B" w:rsidRDefault="008F202A" w:rsidP="008F202A">
      <w:pPr>
        <w:pStyle w:val="2"/>
        <w:rPr>
          <w:rFonts w:ascii="Times New Roman" w:hAnsi="Times New Roman"/>
          <w:b/>
          <w:szCs w:val="24"/>
          <w:lang w:val="uz-Cyrl-UZ"/>
        </w:rPr>
      </w:pPr>
      <w:r w:rsidRPr="004917A2">
        <w:rPr>
          <w:rFonts w:ascii="Times New Roman" w:hAnsi="Times New Roman"/>
          <w:b/>
          <w:szCs w:val="24"/>
          <w:lang w:val="uz-Cyrl-UZ"/>
        </w:rPr>
        <w:t xml:space="preserve">     </w:t>
      </w:r>
    </w:p>
    <w:p w:rsidR="008F202A" w:rsidRPr="000D3A53" w:rsidRDefault="008F202A" w:rsidP="008F202A">
      <w:pPr>
        <w:ind w:firstLine="567"/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:rsidR="008F202A" w:rsidRPr="00CE2868" w:rsidRDefault="008F202A" w:rsidP="008F202A">
      <w:pPr>
        <w:ind w:firstLine="567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CE2868">
        <w:rPr>
          <w:rFonts w:ascii="Times New Roman" w:hAnsi="Times New Roman"/>
          <w:b/>
          <w:sz w:val="24"/>
          <w:szCs w:val="24"/>
          <w:lang w:val="uz-Cyrl-UZ"/>
        </w:rPr>
        <w:t>Ходимлар билан ишлаш</w:t>
      </w:r>
    </w:p>
    <w:p w:rsidR="008F202A" w:rsidRPr="000655B4" w:rsidRDefault="008F202A" w:rsidP="00D70834">
      <w:pPr>
        <w:tabs>
          <w:tab w:val="left" w:pos="7266"/>
        </w:tabs>
        <w:ind w:firstLine="567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б</w:t>
      </w:r>
      <w:r w:rsidRPr="00CE2868">
        <w:rPr>
          <w:rFonts w:ascii="Times New Roman" w:hAnsi="Times New Roman"/>
          <w:b/>
          <w:sz w:val="24"/>
          <w:szCs w:val="24"/>
          <w:lang w:val="uz-Cyrl-UZ"/>
        </w:rPr>
        <w:t>ў</w:t>
      </w:r>
      <w:r>
        <w:rPr>
          <w:rFonts w:ascii="Times New Roman" w:hAnsi="Times New Roman"/>
          <w:b/>
          <w:sz w:val="24"/>
          <w:szCs w:val="24"/>
          <w:lang w:val="uz-Cyrl-UZ"/>
        </w:rPr>
        <w:t xml:space="preserve">йича бош </w:t>
      </w:r>
      <w:r w:rsidR="00D70834">
        <w:rPr>
          <w:rFonts w:ascii="Times New Roman" w:hAnsi="Times New Roman"/>
          <w:b/>
          <w:sz w:val="24"/>
          <w:szCs w:val="24"/>
          <w:lang w:val="uz-Cyrl-UZ"/>
        </w:rPr>
        <w:t>мутахассис</w:t>
      </w:r>
      <w:r w:rsidR="00D70834">
        <w:rPr>
          <w:rFonts w:ascii="Times New Roman" w:hAnsi="Times New Roman"/>
          <w:b/>
          <w:sz w:val="24"/>
          <w:szCs w:val="24"/>
          <w:lang w:val="uz-Cyrl-UZ"/>
        </w:rPr>
        <w:tab/>
        <w:t>Д.Б .Икрамова</w:t>
      </w:r>
    </w:p>
    <w:p w:rsidR="008F202A" w:rsidRPr="004E296B" w:rsidRDefault="008F202A" w:rsidP="008F202A">
      <w:pPr>
        <w:pStyle w:val="2"/>
        <w:rPr>
          <w:rFonts w:ascii="Times New Roman" w:hAnsi="Times New Roman"/>
          <w:b/>
          <w:szCs w:val="24"/>
          <w:lang w:val="uz-Cyrl-UZ"/>
        </w:rPr>
      </w:pPr>
    </w:p>
    <w:p w:rsidR="008F202A" w:rsidRPr="004E296B" w:rsidRDefault="008F202A" w:rsidP="008F202A">
      <w:pPr>
        <w:pStyle w:val="2"/>
        <w:rPr>
          <w:rFonts w:ascii="Times New Roman" w:hAnsi="Times New Roman"/>
          <w:b/>
          <w:szCs w:val="24"/>
          <w:lang w:val="uz-Cyrl-UZ"/>
        </w:rPr>
      </w:pPr>
    </w:p>
    <w:p w:rsidR="008F202A" w:rsidRPr="004E296B" w:rsidRDefault="008F202A" w:rsidP="008F202A">
      <w:pPr>
        <w:pStyle w:val="2"/>
        <w:rPr>
          <w:rFonts w:ascii="Times New Roman" w:hAnsi="Times New Roman"/>
          <w:b/>
          <w:szCs w:val="24"/>
          <w:lang w:val="uz-Cyrl-UZ"/>
        </w:rPr>
      </w:pPr>
    </w:p>
    <w:p w:rsidR="008F202A" w:rsidRDefault="008F202A" w:rsidP="008F202A">
      <w:pPr>
        <w:pStyle w:val="2"/>
        <w:rPr>
          <w:rFonts w:ascii="Times New Roman" w:hAnsi="Times New Roman"/>
          <w:b/>
          <w:szCs w:val="24"/>
          <w:lang w:val="uz-Cyrl-UZ"/>
        </w:rPr>
      </w:pPr>
    </w:p>
    <w:p w:rsidR="008F202A" w:rsidRPr="003A4180" w:rsidRDefault="008F202A" w:rsidP="008F202A">
      <w:pPr>
        <w:spacing w:line="276" w:lineRule="auto"/>
        <w:ind w:left="-284"/>
        <w:rPr>
          <w:rFonts w:ascii="Times New Roman" w:hAnsi="Times New Roman"/>
          <w:b/>
          <w:szCs w:val="28"/>
          <w:lang w:val="uz-Cyrl-UZ"/>
        </w:rPr>
      </w:pPr>
      <w:r>
        <w:rPr>
          <w:rFonts w:ascii="Times New Roman" w:hAnsi="Times New Roman"/>
          <w:b/>
          <w:szCs w:val="24"/>
          <w:lang w:val="uz-Cyrl-UZ"/>
        </w:rPr>
        <w:br w:type="page"/>
      </w:r>
      <w:r w:rsidRPr="003A4180">
        <w:rPr>
          <w:rFonts w:ascii="Times New Roman" w:hAnsi="Times New Roman"/>
          <w:b/>
          <w:szCs w:val="28"/>
          <w:lang w:val="uz-Cyrl-UZ"/>
        </w:rPr>
        <w:lastRenderedPageBreak/>
        <w:t>Хусомиддинов Камолиддин Салохиддиновичнинг</w:t>
      </w:r>
      <w:r w:rsidRPr="00516BE1">
        <w:rPr>
          <w:rFonts w:ascii="Times New Roman" w:hAnsi="Times New Roman"/>
          <w:b/>
          <w:szCs w:val="28"/>
          <w:lang w:val="uz-Cyrl-UZ"/>
        </w:rPr>
        <w:t xml:space="preserve"> </w:t>
      </w:r>
      <w:r w:rsidRPr="003A4180">
        <w:rPr>
          <w:rFonts w:ascii="Times New Roman" w:hAnsi="Times New Roman"/>
          <w:b/>
          <w:szCs w:val="28"/>
          <w:lang w:val="uz-Cyrl-UZ"/>
        </w:rPr>
        <w:t>яқин қариндошлари хақида</w:t>
      </w:r>
    </w:p>
    <w:p w:rsidR="008F202A" w:rsidRPr="003A4180" w:rsidRDefault="008F202A" w:rsidP="008F202A">
      <w:pPr>
        <w:pStyle w:val="2"/>
        <w:ind w:left="-567" w:right="-285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3A4180">
        <w:rPr>
          <w:rFonts w:ascii="Times New Roman" w:hAnsi="Times New Roman"/>
          <w:b/>
          <w:sz w:val="28"/>
          <w:szCs w:val="28"/>
          <w:lang w:val="uz-Cyrl-UZ"/>
        </w:rPr>
        <w:t>МАЪЛУМОТ</w:t>
      </w:r>
    </w:p>
    <w:tbl>
      <w:tblPr>
        <w:tblW w:w="1063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2126"/>
        <w:gridCol w:w="2268"/>
        <w:gridCol w:w="2693"/>
        <w:gridCol w:w="2126"/>
      </w:tblGrid>
      <w:tr w:rsidR="008F202A" w:rsidRPr="00B91771" w:rsidTr="00C33653">
        <w:tc>
          <w:tcPr>
            <w:tcW w:w="1419" w:type="dxa"/>
          </w:tcPr>
          <w:p w:rsidR="008F202A" w:rsidRPr="00516BE1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16BE1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Қа</w:t>
            </w:r>
            <w:r w:rsidRPr="008F202A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рин-дошлиги</w:t>
            </w:r>
          </w:p>
        </w:tc>
        <w:tc>
          <w:tcPr>
            <w:tcW w:w="2126" w:type="dxa"/>
          </w:tcPr>
          <w:p w:rsidR="008F202A" w:rsidRPr="00516BE1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16BE1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Фамилияси,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16BE1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исми ва отасининг ис</w:t>
            </w:r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ми</w:t>
            </w:r>
          </w:p>
        </w:tc>
        <w:tc>
          <w:tcPr>
            <w:tcW w:w="2268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  <w:r w:rsidRPr="008F202A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у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ғилган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йили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ва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жойи</w:t>
            </w:r>
            <w:proofErr w:type="spellEnd"/>
          </w:p>
        </w:tc>
        <w:tc>
          <w:tcPr>
            <w:tcW w:w="2693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Иш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жойи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ва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лавозими</w:t>
            </w:r>
            <w:proofErr w:type="spellEnd"/>
          </w:p>
        </w:tc>
        <w:tc>
          <w:tcPr>
            <w:tcW w:w="2126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Турар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жойи</w:t>
            </w:r>
            <w:proofErr w:type="spellEnd"/>
          </w:p>
        </w:tc>
      </w:tr>
      <w:tr w:rsidR="008F202A" w:rsidRPr="00B91771" w:rsidTr="00C33653">
        <w:tc>
          <w:tcPr>
            <w:tcW w:w="1419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Отаси</w:t>
            </w:r>
            <w:proofErr w:type="spellEnd"/>
          </w:p>
        </w:tc>
        <w:tc>
          <w:tcPr>
            <w:tcW w:w="2126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Хусомиддинов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Салохиддин Нуриддинович</w:t>
            </w:r>
          </w:p>
        </w:tc>
        <w:tc>
          <w:tcPr>
            <w:tcW w:w="2268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1959 йил 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</w:tcPr>
          <w:p w:rsidR="00AA4229" w:rsidRPr="008F202A" w:rsidRDefault="00AA4229" w:rsidP="00AA4229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Пенсияда</w:t>
            </w:r>
          </w:p>
          <w:p w:rsidR="00C33653" w:rsidRPr="008F202A" w:rsidRDefault="00AA4229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(</w:t>
            </w:r>
            <w:r w:rsidR="00C33653"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туманида</w:t>
            </w:r>
            <w:r w:rsidR="00AA4229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Агро саноат касаба уюшмаси</w:t>
            </w: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раҳбари</w:t>
            </w:r>
            <w:r w:rsidR="00AA4229">
              <w:rPr>
                <w:rFonts w:ascii="Times New Roman" w:hAnsi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126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С.Хусомиддинов кўчаси 4-уй</w:t>
            </w:r>
          </w:p>
        </w:tc>
      </w:tr>
      <w:tr w:rsidR="008F202A" w:rsidRPr="00B91771" w:rsidTr="00C33653">
        <w:tc>
          <w:tcPr>
            <w:tcW w:w="1419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Онаси</w:t>
            </w:r>
            <w:proofErr w:type="spellEnd"/>
          </w:p>
        </w:tc>
        <w:tc>
          <w:tcPr>
            <w:tcW w:w="2126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Хусомиддинова (Шомирова) Сабохат Абдурахимовна</w:t>
            </w:r>
          </w:p>
        </w:tc>
        <w:tc>
          <w:tcPr>
            <w:tcW w:w="2268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1960  йил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</w:tcPr>
          <w:p w:rsidR="008F202A" w:rsidRPr="008F202A" w:rsidRDefault="004A21C5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Пенсияда</w:t>
            </w:r>
          </w:p>
          <w:p w:rsidR="00C33653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(</w:t>
            </w:r>
            <w:r w:rsidR="00C33653"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туманидаги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5-сонли болалар боғчаси тарбиячиси)</w:t>
            </w:r>
          </w:p>
        </w:tc>
        <w:tc>
          <w:tcPr>
            <w:tcW w:w="2126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С.Хусомиддинов кўчаси 4-уй</w:t>
            </w:r>
          </w:p>
        </w:tc>
      </w:tr>
      <w:tr w:rsidR="008F202A" w:rsidRPr="00B91771" w:rsidTr="00C33653">
        <w:tc>
          <w:tcPr>
            <w:tcW w:w="1419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Опаси</w:t>
            </w:r>
            <w:proofErr w:type="spellEnd"/>
          </w:p>
        </w:tc>
        <w:tc>
          <w:tcPr>
            <w:tcW w:w="2126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Исломова (Хусомиддинова)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Садоқат Салохиддиновна</w:t>
            </w:r>
          </w:p>
        </w:tc>
        <w:tc>
          <w:tcPr>
            <w:tcW w:w="2268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1982 йил 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</w:tcPr>
          <w:p w:rsidR="00C33653" w:rsidRPr="008F202A" w:rsidRDefault="00C33653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тадбиркорлик касб-ҳунар коллежи ўқитувчиси</w:t>
            </w:r>
          </w:p>
        </w:tc>
        <w:tc>
          <w:tcPr>
            <w:tcW w:w="2126" w:type="dxa"/>
          </w:tcPr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Паркент тумани Н.Умаров кўчаси </w:t>
            </w:r>
          </w:p>
          <w:p w:rsidR="008F202A" w:rsidRPr="008F202A" w:rsidRDefault="008F202A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5-уй</w:t>
            </w:r>
          </w:p>
        </w:tc>
      </w:tr>
      <w:tr w:rsidR="00EC4C46" w:rsidRPr="00B91771" w:rsidTr="00C33653">
        <w:trPr>
          <w:trHeight w:val="620"/>
        </w:trPr>
        <w:tc>
          <w:tcPr>
            <w:tcW w:w="1419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Опаси</w:t>
            </w:r>
          </w:p>
        </w:tc>
        <w:tc>
          <w:tcPr>
            <w:tcW w:w="2126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Турсунова (Хусомиддинова)Феруза Салохиддинова</w:t>
            </w:r>
          </w:p>
        </w:tc>
        <w:tc>
          <w:tcPr>
            <w:tcW w:w="2268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1984 йил 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</w:tcPr>
          <w:p w:rsidR="00EC4C46" w:rsidRPr="008F202A" w:rsidRDefault="00A3156E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Ўзбекистон Республикаси рақамли технологиялар вазирлиги инсон ресурсларини ривожлантириш </w:t>
            </w:r>
            <w:r w:rsidR="00F0079D">
              <w:rPr>
                <w:rFonts w:ascii="Times New Roman" w:hAnsi="Times New Roman"/>
                <w:sz w:val="24"/>
                <w:szCs w:val="24"/>
                <w:lang w:val="uz-Cyrl-UZ"/>
              </w:rPr>
              <w:t>ва бошқариш бош мутахассиси</w:t>
            </w:r>
          </w:p>
        </w:tc>
        <w:tc>
          <w:tcPr>
            <w:tcW w:w="2126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Мустақиллик кўчаси 17-уй</w:t>
            </w:r>
          </w:p>
        </w:tc>
      </w:tr>
      <w:tr w:rsidR="00EC4C46" w:rsidRPr="00B91771" w:rsidTr="00C33653">
        <w:tc>
          <w:tcPr>
            <w:tcW w:w="1419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202A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Акаси</w:t>
            </w:r>
          </w:p>
        </w:tc>
        <w:tc>
          <w:tcPr>
            <w:tcW w:w="2126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Хусомиддинов Жамолиддин Салохиддинович</w:t>
            </w:r>
          </w:p>
        </w:tc>
        <w:tc>
          <w:tcPr>
            <w:tcW w:w="2268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1987 йил 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шаҳар телефон тармоғ</w:t>
            </w:r>
            <w:r w:rsidR="00C76989">
              <w:rPr>
                <w:rFonts w:ascii="Times New Roman" w:hAnsi="Times New Roman"/>
                <w:sz w:val="24"/>
                <w:szCs w:val="24"/>
                <w:lang w:val="uz-Cyrl-UZ"/>
              </w:rPr>
              <w:t>лар</w:t>
            </w: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и</w:t>
            </w:r>
          </w:p>
          <w:p w:rsidR="00EC4C46" w:rsidRPr="008F202A" w:rsidRDefault="00C76989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Сигнализация </w:t>
            </w:r>
            <w:r w:rsidR="0053013A">
              <w:rPr>
                <w:rFonts w:ascii="Times New Roman" w:hAnsi="Times New Roman"/>
                <w:sz w:val="24"/>
                <w:szCs w:val="24"/>
                <w:lang w:val="uz-Cyrl-UZ"/>
              </w:rPr>
              <w:t>ҳавфсизлиги бдўлим бошлиғи</w:t>
            </w:r>
          </w:p>
        </w:tc>
        <w:tc>
          <w:tcPr>
            <w:tcW w:w="2126" w:type="dxa"/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шаҳар Сирғали тумани Сирғали-2 даҳаси 17-уй 21-хонадон</w:t>
            </w:r>
          </w:p>
        </w:tc>
      </w:tr>
      <w:tr w:rsidR="00EC4C46" w:rsidRPr="00B91771" w:rsidTr="00C33653">
        <w:tc>
          <w:tcPr>
            <w:tcW w:w="1419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Турмуш</w:t>
            </w:r>
            <w:proofErr w:type="spellEnd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ўртоғи</w:t>
            </w:r>
            <w:proofErr w:type="spellEnd"/>
          </w:p>
        </w:tc>
        <w:tc>
          <w:tcPr>
            <w:tcW w:w="2126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Тоирова Нозима Махмуджоновна</w:t>
            </w:r>
          </w:p>
        </w:tc>
        <w:tc>
          <w:tcPr>
            <w:tcW w:w="2268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1990 йил 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  <w:tcBorders>
              <w:bottom w:val="nil"/>
            </w:tcBorders>
          </w:tcPr>
          <w:p w:rsidR="00EC4C46" w:rsidRPr="008F202A" w:rsidRDefault="00C054E1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Тошкент вилояти </w:t>
            </w:r>
            <w:r w:rsidR="00EC4C46"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“Паркент тонгги” газетаси мухбири</w:t>
            </w:r>
          </w:p>
        </w:tc>
        <w:tc>
          <w:tcPr>
            <w:tcW w:w="2126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С.Хусомиддинов кўчаси 4-уй</w:t>
            </w:r>
          </w:p>
        </w:tc>
      </w:tr>
      <w:tr w:rsidR="00EC4C46" w:rsidRPr="00B91771" w:rsidTr="00C33653">
        <w:tc>
          <w:tcPr>
            <w:tcW w:w="1419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Ўғли </w:t>
            </w:r>
          </w:p>
        </w:tc>
        <w:tc>
          <w:tcPr>
            <w:tcW w:w="2126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Салоҳиддин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ов</w:t>
            </w: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Шукуруллоҳ Камолиддинович</w:t>
            </w:r>
          </w:p>
        </w:tc>
        <w:tc>
          <w:tcPr>
            <w:tcW w:w="2268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2015 йил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  <w:tcBorders>
              <w:bottom w:val="nil"/>
            </w:tcBorders>
          </w:tcPr>
          <w:p w:rsidR="00C76989" w:rsidRDefault="00C76989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:rsidR="00EC4C46" w:rsidRPr="008F202A" w:rsidRDefault="00C76989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Мактаб ўқувчиси</w:t>
            </w:r>
          </w:p>
        </w:tc>
        <w:tc>
          <w:tcPr>
            <w:tcW w:w="2126" w:type="dxa"/>
            <w:tcBorders>
              <w:bottom w:val="nil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С.Хусомиддинов кўчаси 4-уй</w:t>
            </w:r>
          </w:p>
        </w:tc>
      </w:tr>
      <w:tr w:rsidR="00BC0927" w:rsidRPr="008F202A" w:rsidTr="00BE73DD">
        <w:tc>
          <w:tcPr>
            <w:tcW w:w="1419" w:type="dxa"/>
            <w:tcBorders>
              <w:bottom w:val="nil"/>
            </w:tcBorders>
          </w:tcPr>
          <w:p w:rsidR="00BC0927" w:rsidRPr="008F202A" w:rsidRDefault="00BC0927" w:rsidP="00BE73D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Ўғли </w:t>
            </w:r>
          </w:p>
        </w:tc>
        <w:tc>
          <w:tcPr>
            <w:tcW w:w="2126" w:type="dxa"/>
            <w:tcBorders>
              <w:bottom w:val="nil"/>
            </w:tcBorders>
          </w:tcPr>
          <w:p w:rsidR="00BC0927" w:rsidRPr="008F202A" w:rsidRDefault="00BC0927" w:rsidP="00BE73D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Салоҳиддин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ов</w:t>
            </w: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Фазлиддин</w:t>
            </w: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Камолиддинович</w:t>
            </w:r>
          </w:p>
        </w:tc>
        <w:tc>
          <w:tcPr>
            <w:tcW w:w="2268" w:type="dxa"/>
            <w:tcBorders>
              <w:bottom w:val="nil"/>
            </w:tcBorders>
          </w:tcPr>
          <w:p w:rsidR="00BC0927" w:rsidRPr="008F202A" w:rsidRDefault="00BC0927" w:rsidP="00BE73D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201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йил</w:t>
            </w:r>
          </w:p>
          <w:p w:rsidR="00BC0927" w:rsidRPr="008F202A" w:rsidRDefault="00BC0927" w:rsidP="00BE73D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BC0927" w:rsidRPr="008F202A" w:rsidRDefault="00BC0927" w:rsidP="00BE73D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  <w:tcBorders>
              <w:bottom w:val="nil"/>
            </w:tcBorders>
          </w:tcPr>
          <w:p w:rsidR="00C76989" w:rsidRDefault="00C76989" w:rsidP="00BE73D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:rsidR="00BC0927" w:rsidRPr="008F202A" w:rsidRDefault="00C76989" w:rsidP="00BE73D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Мактаб ўқувчиси</w:t>
            </w:r>
          </w:p>
        </w:tc>
        <w:tc>
          <w:tcPr>
            <w:tcW w:w="2126" w:type="dxa"/>
            <w:tcBorders>
              <w:bottom w:val="nil"/>
            </w:tcBorders>
          </w:tcPr>
          <w:p w:rsidR="00BC0927" w:rsidRPr="008F202A" w:rsidRDefault="00BC0927" w:rsidP="00BE73DD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BC0927" w:rsidRPr="008F202A" w:rsidRDefault="00BC0927" w:rsidP="00BE73D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С.Хусомиддинов кўчаси 4-уй</w:t>
            </w:r>
          </w:p>
        </w:tc>
      </w:tr>
      <w:tr w:rsidR="00EC4C46" w:rsidRPr="00B91771" w:rsidTr="00C33653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Қайнотаси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Тоиров Махмуд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Тоирович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1952 йил 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Ўзбекистон Ёзувчилар уюшмаси Тошкент вилоят бўлими бошлиғи, Паркент тумани “Паркент тонгги” газетаси муҳаррири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 Низомий кўчаси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25-уй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4C46" w:rsidRPr="00B91771" w:rsidTr="00C33653">
        <w:trPr>
          <w:trHeight w:val="28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F202A">
              <w:rPr>
                <w:rFonts w:ascii="Times New Roman" w:hAnsi="Times New Roman"/>
                <w:b/>
                <w:sz w:val="24"/>
                <w:szCs w:val="24"/>
              </w:rPr>
              <w:t>Қайнонаси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Тоирова (Сирожиддинова)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Гулчеҳра Сирожиддиновна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1956 йил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193511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Пенсияда</w:t>
            </w:r>
          </w:p>
          <w:p w:rsidR="00EC4C46" w:rsidRPr="008F202A" w:rsidRDefault="00EC4C46" w:rsidP="00193511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(</w:t>
            </w:r>
            <w:r w:rsidR="00C054E1"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Тошкент вилояти </w:t>
            </w: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Паркент туманидаги</w:t>
            </w:r>
          </w:p>
          <w:p w:rsidR="00EC4C46" w:rsidRPr="008F202A" w:rsidRDefault="00EC4C46" w:rsidP="00193511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5-сонли болалар боғчаси тарбиячиси)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Тошкент вилояти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Паркент тумани Низомий кўчаси </w:t>
            </w:r>
          </w:p>
          <w:p w:rsidR="00EC4C46" w:rsidRPr="008F202A" w:rsidRDefault="00EC4C46" w:rsidP="00C33653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F202A">
              <w:rPr>
                <w:rFonts w:ascii="Times New Roman" w:hAnsi="Times New Roman"/>
                <w:sz w:val="24"/>
                <w:szCs w:val="24"/>
                <w:lang w:val="uz-Cyrl-UZ"/>
              </w:rPr>
              <w:t>25-уй</w:t>
            </w:r>
          </w:p>
        </w:tc>
      </w:tr>
    </w:tbl>
    <w:p w:rsidR="008F202A" w:rsidRPr="00516BE1" w:rsidRDefault="008F202A">
      <w:pPr>
        <w:rPr>
          <w:lang w:val="uz-Cyrl-UZ"/>
        </w:rPr>
      </w:pPr>
    </w:p>
    <w:sectPr w:rsidR="008F202A" w:rsidRPr="00516BE1" w:rsidSect="005C25C1">
      <w:pgSz w:w="11906" w:h="16838"/>
      <w:pgMar w:top="567" w:right="851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NDA Times UZ">
    <w:altName w:val="Segoe UI"/>
    <w:charset w:val="00"/>
    <w:family w:val="swiss"/>
    <w:pitch w:val="variable"/>
    <w:sig w:usb0="00000001" w:usb1="00000000" w:usb2="00000000" w:usb3="00000000" w:csb0="00000005" w:csb1="00000000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25E5B"/>
    <w:rsid w:val="00004EE8"/>
    <w:rsid w:val="00024CFF"/>
    <w:rsid w:val="000410AD"/>
    <w:rsid w:val="0004302F"/>
    <w:rsid w:val="0006776F"/>
    <w:rsid w:val="000C2651"/>
    <w:rsid w:val="000C2E4C"/>
    <w:rsid w:val="000D3A53"/>
    <w:rsid w:val="000E2242"/>
    <w:rsid w:val="000F1C40"/>
    <w:rsid w:val="000F506D"/>
    <w:rsid w:val="001228BE"/>
    <w:rsid w:val="00125E5B"/>
    <w:rsid w:val="00193511"/>
    <w:rsid w:val="001F03D4"/>
    <w:rsid w:val="00226206"/>
    <w:rsid w:val="002540BB"/>
    <w:rsid w:val="002553FA"/>
    <w:rsid w:val="00256F1B"/>
    <w:rsid w:val="002845B8"/>
    <w:rsid w:val="002A7FF5"/>
    <w:rsid w:val="002C0705"/>
    <w:rsid w:val="002C4E19"/>
    <w:rsid w:val="0031527A"/>
    <w:rsid w:val="00324ABB"/>
    <w:rsid w:val="00344A15"/>
    <w:rsid w:val="00352976"/>
    <w:rsid w:val="00353EC3"/>
    <w:rsid w:val="003542BC"/>
    <w:rsid w:val="00361B4F"/>
    <w:rsid w:val="00370B7C"/>
    <w:rsid w:val="003A134D"/>
    <w:rsid w:val="003A4180"/>
    <w:rsid w:val="003A554A"/>
    <w:rsid w:val="003B6179"/>
    <w:rsid w:val="003B7D33"/>
    <w:rsid w:val="003F65D9"/>
    <w:rsid w:val="00401C62"/>
    <w:rsid w:val="004335E1"/>
    <w:rsid w:val="004616F3"/>
    <w:rsid w:val="00487F33"/>
    <w:rsid w:val="004917A2"/>
    <w:rsid w:val="00493B36"/>
    <w:rsid w:val="004A21C5"/>
    <w:rsid w:val="004B6229"/>
    <w:rsid w:val="004D2985"/>
    <w:rsid w:val="004E296B"/>
    <w:rsid w:val="0050787C"/>
    <w:rsid w:val="005161FF"/>
    <w:rsid w:val="00516BE1"/>
    <w:rsid w:val="00521BDC"/>
    <w:rsid w:val="0053013A"/>
    <w:rsid w:val="00576601"/>
    <w:rsid w:val="00585F5A"/>
    <w:rsid w:val="005A18F9"/>
    <w:rsid w:val="005C25C1"/>
    <w:rsid w:val="005C7E7C"/>
    <w:rsid w:val="005F3518"/>
    <w:rsid w:val="0060799C"/>
    <w:rsid w:val="0061689C"/>
    <w:rsid w:val="006378B7"/>
    <w:rsid w:val="00654C3E"/>
    <w:rsid w:val="006630D8"/>
    <w:rsid w:val="006A1140"/>
    <w:rsid w:val="006B5CC7"/>
    <w:rsid w:val="006E4B2C"/>
    <w:rsid w:val="006E66E8"/>
    <w:rsid w:val="006F2171"/>
    <w:rsid w:val="00736E75"/>
    <w:rsid w:val="00754155"/>
    <w:rsid w:val="007A2CCE"/>
    <w:rsid w:val="007B6F4D"/>
    <w:rsid w:val="007C5F3B"/>
    <w:rsid w:val="007D75E5"/>
    <w:rsid w:val="007F0B30"/>
    <w:rsid w:val="007F64BE"/>
    <w:rsid w:val="00802C97"/>
    <w:rsid w:val="00806B70"/>
    <w:rsid w:val="00820827"/>
    <w:rsid w:val="008218E2"/>
    <w:rsid w:val="008338E0"/>
    <w:rsid w:val="00840D44"/>
    <w:rsid w:val="0089780B"/>
    <w:rsid w:val="008B0B25"/>
    <w:rsid w:val="008B349D"/>
    <w:rsid w:val="008B3A4D"/>
    <w:rsid w:val="008C706F"/>
    <w:rsid w:val="008E2F20"/>
    <w:rsid w:val="008F202A"/>
    <w:rsid w:val="00913126"/>
    <w:rsid w:val="00920F75"/>
    <w:rsid w:val="00927BA3"/>
    <w:rsid w:val="009A1B55"/>
    <w:rsid w:val="009A6442"/>
    <w:rsid w:val="009C4C43"/>
    <w:rsid w:val="009F287F"/>
    <w:rsid w:val="009F73C1"/>
    <w:rsid w:val="00A22E65"/>
    <w:rsid w:val="00A3156E"/>
    <w:rsid w:val="00A366FE"/>
    <w:rsid w:val="00A51C6C"/>
    <w:rsid w:val="00A726FD"/>
    <w:rsid w:val="00A75827"/>
    <w:rsid w:val="00AA4229"/>
    <w:rsid w:val="00AB3C83"/>
    <w:rsid w:val="00AC15AB"/>
    <w:rsid w:val="00AF090D"/>
    <w:rsid w:val="00AF3434"/>
    <w:rsid w:val="00B423A8"/>
    <w:rsid w:val="00B46DA8"/>
    <w:rsid w:val="00B75F5A"/>
    <w:rsid w:val="00B8567F"/>
    <w:rsid w:val="00B91771"/>
    <w:rsid w:val="00B969E1"/>
    <w:rsid w:val="00BA57D0"/>
    <w:rsid w:val="00BA6A98"/>
    <w:rsid w:val="00BB4E64"/>
    <w:rsid w:val="00BC0927"/>
    <w:rsid w:val="00BC33FB"/>
    <w:rsid w:val="00BE3632"/>
    <w:rsid w:val="00C054E1"/>
    <w:rsid w:val="00C12379"/>
    <w:rsid w:val="00C14EFE"/>
    <w:rsid w:val="00C22D6F"/>
    <w:rsid w:val="00C31D04"/>
    <w:rsid w:val="00C33653"/>
    <w:rsid w:val="00C5733F"/>
    <w:rsid w:val="00C61341"/>
    <w:rsid w:val="00C76989"/>
    <w:rsid w:val="00C86A90"/>
    <w:rsid w:val="00CA0AB4"/>
    <w:rsid w:val="00CB6B97"/>
    <w:rsid w:val="00CC744C"/>
    <w:rsid w:val="00CE09B2"/>
    <w:rsid w:val="00D00FE0"/>
    <w:rsid w:val="00D0109F"/>
    <w:rsid w:val="00D03780"/>
    <w:rsid w:val="00D13681"/>
    <w:rsid w:val="00D154BD"/>
    <w:rsid w:val="00D15535"/>
    <w:rsid w:val="00D34FBE"/>
    <w:rsid w:val="00D54107"/>
    <w:rsid w:val="00D559E9"/>
    <w:rsid w:val="00D651B1"/>
    <w:rsid w:val="00D70834"/>
    <w:rsid w:val="00D80218"/>
    <w:rsid w:val="00D924D1"/>
    <w:rsid w:val="00DA0DD5"/>
    <w:rsid w:val="00DA3FD2"/>
    <w:rsid w:val="00DB210C"/>
    <w:rsid w:val="00DB7A10"/>
    <w:rsid w:val="00DC223B"/>
    <w:rsid w:val="00DD2D4F"/>
    <w:rsid w:val="00DD3A6C"/>
    <w:rsid w:val="00DF5673"/>
    <w:rsid w:val="00DF59D6"/>
    <w:rsid w:val="00E05AFC"/>
    <w:rsid w:val="00E102A5"/>
    <w:rsid w:val="00E3048B"/>
    <w:rsid w:val="00E37699"/>
    <w:rsid w:val="00E44768"/>
    <w:rsid w:val="00E80571"/>
    <w:rsid w:val="00E8260C"/>
    <w:rsid w:val="00EA1931"/>
    <w:rsid w:val="00EC4C46"/>
    <w:rsid w:val="00EF4A83"/>
    <w:rsid w:val="00F0079D"/>
    <w:rsid w:val="00F04C1E"/>
    <w:rsid w:val="00F162EC"/>
    <w:rsid w:val="00F6230E"/>
    <w:rsid w:val="00F63FFA"/>
    <w:rsid w:val="00F83FF6"/>
    <w:rsid w:val="00F95018"/>
    <w:rsid w:val="00F97152"/>
    <w:rsid w:val="00FB3B1D"/>
    <w:rsid w:val="00FB3BC5"/>
    <w:rsid w:val="00FE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564BD5-45FE-4B09-A4D5-90A91018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E5B"/>
    <w:pPr>
      <w:spacing w:after="0" w:line="240" w:lineRule="auto"/>
    </w:pPr>
    <w:rPr>
      <w:rFonts w:ascii="PANDA Times UZ" w:eastAsia="Times New Roman" w:hAnsi="PANDA Times UZ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125E5B"/>
    <w:pPr>
      <w:jc w:val="both"/>
    </w:pPr>
    <w:rPr>
      <w:rFonts w:ascii="PANDA Baltic UZ" w:hAnsi="PANDA Baltic UZ"/>
      <w:sz w:val="24"/>
    </w:rPr>
  </w:style>
  <w:style w:type="character" w:customStyle="1" w:styleId="20">
    <w:name w:val="Основной текст 2 Знак"/>
    <w:basedOn w:val="a0"/>
    <w:link w:val="2"/>
    <w:rsid w:val="00125E5B"/>
    <w:rPr>
      <w:rFonts w:ascii="PANDA Baltic UZ" w:eastAsia="Times New Roman" w:hAnsi="PANDA Baltic UZ" w:cs="Times New Roman"/>
      <w:sz w:val="24"/>
      <w:szCs w:val="20"/>
      <w:lang w:eastAsia="ru-RU"/>
    </w:rPr>
  </w:style>
  <w:style w:type="table" w:styleId="a3">
    <w:name w:val="Table Grid"/>
    <w:basedOn w:val="a1"/>
    <w:uiPriority w:val="59"/>
    <w:rsid w:val="004335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335E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35E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20AAD-8259-4D38-8D72-2E73066C1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3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CBuser</cp:lastModifiedBy>
  <cp:revision>40</cp:revision>
  <cp:lastPrinted>2025-11-18T12:34:00Z</cp:lastPrinted>
  <dcterms:created xsi:type="dcterms:W3CDTF">2014-08-12T08:25:00Z</dcterms:created>
  <dcterms:modified xsi:type="dcterms:W3CDTF">2026-01-07T07:46:00Z</dcterms:modified>
</cp:coreProperties>
</file>