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5190"/>
      </w:tblGrid>
      <w:tr w:rsidR="008D4ECE" w:rsidRPr="008D4ECE" w:rsidTr="008D4EC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95"/>
              <w:gridCol w:w="1560"/>
            </w:tblGrid>
            <w:tr w:rsidR="008D4ECE" w:rsidRPr="008D4ECE">
              <w:trPr>
                <w:trHeight w:val="2025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65"/>
                  </w:tblGrid>
                  <w:tr w:rsidR="008D4ECE" w:rsidRPr="008D4ECE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8D4ECE" w:rsidRPr="008D4ECE" w:rsidRDefault="008D4ECE" w:rsidP="008D4ECE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МАЪЛУМОТНОМА</w:t>
                        </w:r>
                      </w:p>
                    </w:tc>
                  </w:tr>
                  <w:tr w:rsidR="008D4ECE" w:rsidRPr="008D4ECE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8D4ECE" w:rsidRPr="008D4ECE" w:rsidRDefault="008D4ECE" w:rsidP="008D4ECE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proofErr w:type="spellStart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Солиев</w:t>
                        </w:r>
                        <w:proofErr w:type="spellEnd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Жаҳонгир</w:t>
                        </w:r>
                        <w:proofErr w:type="spellEnd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Рашиджон</w:t>
                        </w:r>
                        <w:proofErr w:type="spellEnd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8D4ECE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ўғли</w:t>
                        </w:r>
                        <w:proofErr w:type="spellEnd"/>
                      </w:p>
                    </w:tc>
                  </w:tr>
                  <w:tr w:rsidR="008D4ECE" w:rsidRPr="008D4ECE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7536D5" w:rsidRDefault="007536D5" w:rsidP="00350557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</w:pPr>
                      </w:p>
                      <w:p w:rsidR="008D4ECE" w:rsidRPr="008D4ECE" w:rsidRDefault="004613AC" w:rsidP="0047339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20</w:t>
                        </w:r>
                        <w:r w:rsidR="00F020B3"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2</w:t>
                        </w:r>
                        <w:r w:rsidR="00473395"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5</w:t>
                        </w:r>
                        <w:r w:rsidR="00350557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350557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йил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 xml:space="preserve"> </w:t>
                        </w:r>
                        <w:r w:rsidR="00473395"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17</w:t>
                        </w:r>
                        <w:r w:rsidR="008D4ECE" w:rsidRPr="008D4ECE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r w:rsidR="00473395"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сентябр</w:t>
                        </w:r>
                        <w:r w:rsidR="008D4ECE" w:rsidRPr="008D4ECE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дан:</w:t>
                        </w:r>
                      </w:p>
                    </w:tc>
                  </w:tr>
                  <w:tr w:rsidR="008D4ECE" w:rsidRPr="00A15DC1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8D4ECE" w:rsidRPr="00A15DC1" w:rsidRDefault="008D4ECE" w:rsidP="0047339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80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uz-Cyrl-UZ" w:eastAsia="ru-RU"/>
                          </w:rPr>
                        </w:pP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Ўзбекистон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Республикаси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Марказий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банки 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Тошкент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вилояти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r w:rsidR="004613AC"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uz-Cyrl-UZ" w:eastAsia="ru-RU"/>
                          </w:rPr>
                          <w:t>б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ош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F020B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r w:rsidR="00F020B3" w:rsidRPr="00F020B3">
                          <w:rPr>
                            <w:rFonts w:ascii="Times New Roman" w:eastAsia="Times New Roman" w:hAnsi="Times New Roman" w:cs="Times New Roman"/>
                            <w:b/>
                            <w:noProof/>
                            <w:lang w:val="uz-Cyrl-UZ" w:eastAsia="ru-RU"/>
                          </w:rPr>
                          <w:t>Кредит ташкилотлари</w:t>
                        </w:r>
                        <w:r w:rsidR="00473395">
                          <w:rPr>
                            <w:rFonts w:ascii="Times New Roman" w:eastAsia="Times New Roman" w:hAnsi="Times New Roman" w:cs="Times New Roman"/>
                            <w:b/>
                            <w:noProof/>
                            <w:lang w:val="uz-Cyrl-UZ" w:eastAsia="ru-RU"/>
                          </w:rPr>
                          <w:t xml:space="preserve">ни инспекция қилиш бошқармаси бош инспектори </w:t>
                        </w:r>
                      </w:p>
                    </w:tc>
                  </w:tr>
                </w:tbl>
                <w:p w:rsidR="008D4ECE" w:rsidRPr="008D4ECE" w:rsidRDefault="008D4ECE" w:rsidP="008D4ECE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8D4ECE" w:rsidRPr="008D4ECE" w:rsidRDefault="008D4ECE" w:rsidP="008D4ECE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anchor distT="0" distB="0" distL="0" distR="0" simplePos="0" relativeHeight="251658240" behindDoc="0" locked="0" layoutInCell="1" allowOverlap="0">
                        <wp:simplePos x="0" y="0"/>
                        <wp:positionH relativeFrom="column">
                          <wp:align>right</wp:align>
                        </wp:positionH>
                        <wp:positionV relativeFrom="line">
                          <wp:posOffset>0</wp:posOffset>
                        </wp:positionV>
                        <wp:extent cx="952500" cy="1285875"/>
                        <wp:effectExtent l="19050" t="0" r="0" b="0"/>
                        <wp:wrapSquare wrapText="bothSides"/>
                        <wp:docPr id="2" name="Рисунок 2" descr="http://abe/OK/ok/person_image?pid=201806148671&amp;type=1&amp;norder=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abe/OK/ok/person_image?pid=201806148671&amp;type=1&amp;norder=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D4ECE" w:rsidRPr="008D4ECE" w:rsidTr="008D4ECE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йили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26.03.1993</w:t>
            </w:r>
          </w:p>
        </w:tc>
        <w:tc>
          <w:tcPr>
            <w:tcW w:w="27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жойи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Фарғона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7001B" w:rsidRPr="00E7001B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Қўқон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шаҳри</w:t>
            </w:r>
            <w:proofErr w:type="spellEnd"/>
          </w:p>
        </w:tc>
      </w:tr>
      <w:tr w:rsidR="008D4ECE" w:rsidRPr="008D4ECE" w:rsidTr="008D4ECE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Миллати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ўзбек</w:t>
            </w:r>
            <w:proofErr w:type="spellEnd"/>
          </w:p>
        </w:tc>
        <w:tc>
          <w:tcPr>
            <w:tcW w:w="27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Партиявийлиги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8D4ECE" w:rsidRPr="008D4ECE" w:rsidTr="008D4ECE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  <w:tc>
          <w:tcPr>
            <w:tcW w:w="27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Тамомлаган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</w:tr>
      <w:tr w:rsidR="008D4ECE" w:rsidRPr="008D4ECE" w:rsidTr="008D4ECE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7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2016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йил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Жаҳон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иқтисодиёти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ва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дипломатия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университети</w:t>
            </w:r>
            <w:proofErr w:type="spellEnd"/>
          </w:p>
        </w:tc>
      </w:tr>
      <w:tr w:rsidR="008D4ECE" w:rsidRPr="008D4ECE" w:rsidTr="008D4ECE">
        <w:trPr>
          <w:tblCellSpacing w:w="15" w:type="dxa"/>
        </w:trPr>
        <w:tc>
          <w:tcPr>
            <w:tcW w:w="22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бўйича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мутахассислиги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  <w:tc>
          <w:tcPr>
            <w:tcW w:w="2750" w:type="pct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Жаҳон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иқтисодиёти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ва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халқаро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иқтисодий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муносабатлар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 xml:space="preserve"> ", бакалавр</w:t>
            </w:r>
          </w:p>
        </w:tc>
      </w:tr>
      <w:tr w:rsidR="008D4ECE" w:rsidRPr="008D4ECE" w:rsidTr="008D4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даражаси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8D4ECE" w:rsidRPr="008D4ECE" w:rsidTr="008D4E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Қайси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чет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тилларини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билади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Ҳарбий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махсус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</w:tr>
      <w:tr w:rsidR="008D4ECE" w:rsidRPr="008D4ECE" w:rsidTr="008D4EC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Давлат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мукофотлари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тақдирланганми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(қанақа)?: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</w:p>
        </w:tc>
      </w:tr>
      <w:tr w:rsidR="008D4ECE" w:rsidRPr="008D4ECE" w:rsidTr="008D4EC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D4ECE" w:rsidRPr="008D4ECE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Халқ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депутатлари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республика,вилоят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шаҳар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туман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Кенгаши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депутатими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ёки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бошқа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сайланадиган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органларнинг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аъзосими</w:t>
            </w:r>
            <w:proofErr w:type="spellEnd"/>
            <w:r w:rsidRPr="008D4ECE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8D4E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8D4ECE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8D4ECE" w:rsidRPr="008D4ECE" w:rsidTr="008D4EC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D4ECE" w:rsidRPr="008D4ECE" w:rsidRDefault="008D4ECE" w:rsidP="008D4EC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4E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МЕҲНАТ ФАОЛИЯТИ</w:t>
            </w:r>
          </w:p>
        </w:tc>
      </w:tr>
      <w:tr w:rsidR="008D4ECE" w:rsidRPr="004613AC" w:rsidTr="008D4EC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E5B75" w:rsidRPr="004613AC" w:rsidRDefault="00FE5B75" w:rsidP="000B222B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jc w:val="both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  <w:p w:rsidR="00FE5B75" w:rsidRPr="004613AC" w:rsidRDefault="00FE5B75" w:rsidP="000B222B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jc w:val="both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 w:rsidRPr="004613AC">
              <w:rPr>
                <w:rFonts w:ascii="Times New Roman" w:eastAsia="Times New Roman" w:hAnsi="Times New Roman" w:cs="Times New Roman"/>
                <w:noProof/>
                <w:lang w:eastAsia="ru-RU"/>
              </w:rPr>
              <w:t xml:space="preserve">2017-2018йй. Тошкент вилояти Иқтисодиёт ва ҳудудларни комплекс ривожлантириш </w:t>
            </w:r>
            <w:r w:rsidR="0029752E" w:rsidRPr="004613AC">
              <w:rPr>
                <w:rFonts w:ascii="Times New Roman" w:eastAsia="Times New Roman" w:hAnsi="Times New Roman" w:cs="Times New Roman"/>
                <w:noProof/>
                <w:lang w:eastAsia="ru-RU"/>
              </w:rPr>
              <w:t xml:space="preserve"> </w:t>
            </w:r>
            <w:r w:rsidRPr="004613AC">
              <w:rPr>
                <w:rFonts w:ascii="Times New Roman" w:eastAsia="Times New Roman" w:hAnsi="Times New Roman" w:cs="Times New Roman"/>
                <w:noProof/>
                <w:lang w:eastAsia="ru-RU"/>
              </w:rPr>
              <w:t>бош бошқармасининг Қишлоқ хўжалиги бўлими етакчи мутахассиси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  <w:gridCol w:w="8036"/>
            </w:tblGrid>
            <w:tr w:rsidR="008D4ECE" w:rsidRPr="004613AC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8D4ECE" w:rsidRPr="004613AC" w:rsidRDefault="008D4ECE" w:rsidP="00F020B3">
                  <w:pPr>
                    <w:widowControl w:val="0"/>
                    <w:autoSpaceDE w:val="0"/>
                    <w:autoSpaceDN w:val="0"/>
                    <w:adjustRightInd w:val="0"/>
                    <w:spacing w:before="80"/>
                    <w:ind w:left="1484" w:hanging="1484"/>
                    <w:jc w:val="both"/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</w:pPr>
                  <w:r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>2018</w:t>
                  </w:r>
                  <w:r w:rsidR="00A15DC1"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>-2018</w:t>
                  </w:r>
                  <w:r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>й</w:t>
                  </w:r>
                  <w:r w:rsidR="00A15DC1"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 xml:space="preserve">й. </w:t>
                  </w:r>
                </w:p>
              </w:tc>
              <w:tc>
                <w:tcPr>
                  <w:tcW w:w="0" w:type="auto"/>
                  <w:hideMark/>
                </w:tcPr>
                <w:p w:rsidR="008D4ECE" w:rsidRPr="004613AC" w:rsidRDefault="00F020B3" w:rsidP="000B222B">
                  <w:pPr>
                    <w:widowControl w:val="0"/>
                    <w:autoSpaceDE w:val="0"/>
                    <w:autoSpaceDN w:val="0"/>
                    <w:adjustRightInd w:val="0"/>
                    <w:spacing w:before="80"/>
                    <w:jc w:val="both"/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 xml:space="preserve"> </w:t>
                  </w:r>
                  <w:r w:rsidR="008D4ECE"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 xml:space="preserve">Ўзбекистон Республикаси Марказий банки Тошкент вилояти </w:t>
                  </w:r>
                  <w:r w:rsidR="004613AC">
                    <w:rPr>
                      <w:rFonts w:ascii="Times New Roman" w:eastAsia="Times New Roman" w:hAnsi="Times New Roman" w:cs="Times New Roman"/>
                      <w:noProof/>
                      <w:lang w:val="uz-Cyrl-UZ" w:eastAsia="ru-RU"/>
                    </w:rPr>
                    <w:t>б</w:t>
                  </w:r>
                  <w:r w:rsidR="008D4ECE"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>ош бошқармаси Тижорат банкларида давлат мақсадли дастурлари ижросини мониторинг қилиш бошқармаси Тадбиркорлик субъектларини молиявий қўллаб-қувватлаш бўйича тижорат банклари фаолиятини мониторинг қилиш бўлими етакчи иқтисодчи</w:t>
                  </w:r>
                  <w:r w:rsidR="00FE5B75" w:rsidRPr="004613AC">
                    <w:rPr>
                      <w:rFonts w:ascii="Times New Roman" w:eastAsia="Times New Roman" w:hAnsi="Times New Roman" w:cs="Times New Roman"/>
                      <w:noProof/>
                      <w:lang w:eastAsia="ru-RU"/>
                    </w:rPr>
                    <w:t>cи</w:t>
                  </w:r>
                </w:p>
              </w:tc>
            </w:tr>
          </w:tbl>
          <w:p w:rsidR="008D4ECE" w:rsidRPr="004613AC" w:rsidRDefault="008D4ECE" w:rsidP="000B222B">
            <w:pPr>
              <w:widowControl w:val="0"/>
              <w:autoSpaceDE w:val="0"/>
              <w:autoSpaceDN w:val="0"/>
              <w:adjustRightInd w:val="0"/>
              <w:spacing w:before="80"/>
              <w:ind w:left="1484" w:hanging="1484"/>
              <w:jc w:val="both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</w:tc>
      </w:tr>
    </w:tbl>
    <w:p w:rsidR="00A15DC1" w:rsidRPr="004613AC" w:rsidRDefault="00A15DC1" w:rsidP="000B222B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rFonts w:ascii="Times New Roman" w:eastAsia="Times New Roman" w:hAnsi="Times New Roman" w:cs="Times New Roman"/>
          <w:noProof/>
          <w:lang w:eastAsia="ru-RU"/>
        </w:rPr>
      </w:pPr>
      <w:r w:rsidRPr="004613AC">
        <w:rPr>
          <w:rFonts w:ascii="Times New Roman" w:eastAsia="Times New Roman" w:hAnsi="Times New Roman" w:cs="Times New Roman"/>
          <w:noProof/>
          <w:lang w:eastAsia="ru-RU"/>
        </w:rPr>
        <w:t>2019-</w:t>
      </w:r>
      <w:r w:rsidR="00350557" w:rsidRPr="004613AC">
        <w:rPr>
          <w:rFonts w:ascii="Times New Roman" w:eastAsia="Times New Roman" w:hAnsi="Times New Roman" w:cs="Times New Roman"/>
          <w:noProof/>
          <w:lang w:eastAsia="ru-RU"/>
        </w:rPr>
        <w:t>2019йй.</w:t>
      </w:r>
      <w:r w:rsidR="00F020B3">
        <w:rPr>
          <w:rFonts w:ascii="Times New Roman" w:eastAsia="Times New Roman" w:hAnsi="Times New Roman" w:cs="Times New Roman"/>
          <w:noProof/>
          <w:lang w:eastAsia="ru-RU"/>
        </w:rPr>
        <w:t xml:space="preserve">  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 xml:space="preserve">Ўзбекистон Республикаси Марказий банки Тошкент вилояти </w:t>
      </w:r>
      <w:r w:rsidR="004613AC">
        <w:rPr>
          <w:rFonts w:ascii="Times New Roman" w:eastAsia="Times New Roman" w:hAnsi="Times New Roman" w:cs="Times New Roman"/>
          <w:noProof/>
          <w:lang w:val="uz-Cyrl-UZ" w:eastAsia="ru-RU"/>
        </w:rPr>
        <w:t>б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>ош бошқармаси Тижорат банкларида давлат мақсадли дастурлари ижросини мониторинг қилиш бошқармаси Иқтисодиётнинг базавий тармоқларини молиялаштириш бўйича тижорат банклари фаолиятини мониторинг қилиш шуъбаси бош иқтисодчиси в.в.б</w:t>
      </w:r>
    </w:p>
    <w:p w:rsidR="00350557" w:rsidRPr="004613AC" w:rsidRDefault="00350557" w:rsidP="000B222B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rFonts w:ascii="Times New Roman" w:eastAsia="Times New Roman" w:hAnsi="Times New Roman" w:cs="Times New Roman"/>
          <w:noProof/>
          <w:lang w:eastAsia="ru-RU"/>
        </w:rPr>
      </w:pPr>
      <w:r w:rsidRPr="004613AC">
        <w:rPr>
          <w:rFonts w:ascii="Times New Roman" w:eastAsia="Times New Roman" w:hAnsi="Times New Roman" w:cs="Times New Roman"/>
          <w:noProof/>
          <w:lang w:eastAsia="ru-RU"/>
        </w:rPr>
        <w:t>2019-</w:t>
      </w:r>
      <w:r w:rsidR="004613AC" w:rsidRPr="004613AC">
        <w:rPr>
          <w:rFonts w:ascii="Times New Roman" w:eastAsia="Times New Roman" w:hAnsi="Times New Roman" w:cs="Times New Roman"/>
          <w:noProof/>
          <w:lang w:eastAsia="ru-RU"/>
        </w:rPr>
        <w:t>2020</w:t>
      </w:r>
      <w:r w:rsidR="004613AC">
        <w:rPr>
          <w:rFonts w:ascii="Times New Roman" w:eastAsia="Times New Roman" w:hAnsi="Times New Roman" w:cs="Times New Roman"/>
          <w:noProof/>
          <w:lang w:val="uz-Cyrl-UZ" w:eastAsia="ru-RU"/>
        </w:rPr>
        <w:t>йй.</w:t>
      </w:r>
      <w:r w:rsidR="004613AC" w:rsidRPr="004613AC">
        <w:rPr>
          <w:rFonts w:ascii="Times New Roman" w:eastAsia="Times New Roman" w:hAnsi="Times New Roman" w:cs="Times New Roman"/>
          <w:noProof/>
          <w:lang w:eastAsia="ru-RU"/>
        </w:rPr>
        <w:t xml:space="preserve">  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 xml:space="preserve">Ўзбекистон Республикаси Марказий банки Тошкент вилояти </w:t>
      </w:r>
      <w:r w:rsidR="004613AC">
        <w:rPr>
          <w:rFonts w:ascii="Times New Roman" w:eastAsia="Times New Roman" w:hAnsi="Times New Roman" w:cs="Times New Roman"/>
          <w:noProof/>
          <w:lang w:val="uz-Cyrl-UZ" w:eastAsia="ru-RU"/>
        </w:rPr>
        <w:t>б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>ош бошқармаси Тижорат банкларида давлат мақсадли дастурлари ижросини мониторинг қилиш бошқармаси Ҳудудларни ижтимоий-иқтисодий ривожлантириш борасида тижорат банклари фаолиятини мониторинг қилиш бўлими бош иқтисодчиси</w:t>
      </w:r>
    </w:p>
    <w:p w:rsidR="004613AC" w:rsidRPr="004613AC" w:rsidRDefault="004613AC" w:rsidP="000B222B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rFonts w:ascii="Times New Roman" w:eastAsia="Times New Roman" w:hAnsi="Times New Roman" w:cs="Times New Roman"/>
          <w:noProof/>
          <w:lang w:val="uz-Cyrl-UZ" w:eastAsia="ru-RU"/>
        </w:rPr>
      </w:pPr>
      <w:r w:rsidRPr="004613AC">
        <w:rPr>
          <w:rFonts w:ascii="Times New Roman" w:eastAsia="Times New Roman" w:hAnsi="Times New Roman" w:cs="Times New Roman"/>
          <w:noProof/>
          <w:lang w:eastAsia="ru-RU"/>
        </w:rPr>
        <w:t>20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>20</w:t>
      </w:r>
      <w:r w:rsidR="000B222B">
        <w:rPr>
          <w:rFonts w:ascii="Times New Roman" w:eastAsia="Times New Roman" w:hAnsi="Times New Roman" w:cs="Times New Roman"/>
          <w:noProof/>
          <w:lang w:eastAsia="ru-RU"/>
        </w:rPr>
        <w:t>-</w:t>
      </w:r>
      <w:r w:rsidR="00F020B3">
        <w:rPr>
          <w:rFonts w:ascii="Times New Roman" w:eastAsia="Times New Roman" w:hAnsi="Times New Roman" w:cs="Times New Roman"/>
          <w:noProof/>
          <w:lang w:eastAsia="ru-RU"/>
        </w:rPr>
        <w:t xml:space="preserve">2021йй. 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 xml:space="preserve"> Ўзбекистон Республикаси Марказий банки Тошкент вилояти 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>б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 xml:space="preserve">ош бошқармаси 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>Статистика бўлими</w:t>
      </w:r>
      <w:r w:rsidRPr="004613AC">
        <w:rPr>
          <w:rFonts w:ascii="Times New Roman" w:eastAsia="Times New Roman" w:hAnsi="Times New Roman" w:cs="Times New Roman"/>
          <w:noProof/>
          <w:lang w:eastAsia="ru-RU"/>
        </w:rPr>
        <w:t xml:space="preserve"> бош иқтисодчиси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 xml:space="preserve"> в.в.б</w:t>
      </w:r>
    </w:p>
    <w:p w:rsidR="00FE5B75" w:rsidRPr="00473395" w:rsidRDefault="000B222B" w:rsidP="00473395">
      <w:pPr>
        <w:widowControl w:val="0"/>
        <w:autoSpaceDE w:val="0"/>
        <w:autoSpaceDN w:val="0"/>
        <w:adjustRightInd w:val="0"/>
        <w:spacing w:before="80"/>
        <w:ind w:left="1484" w:hanging="1484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F020B3">
        <w:rPr>
          <w:rFonts w:ascii="Times New Roman" w:eastAsia="Times New Roman" w:hAnsi="Times New Roman" w:cs="Times New Roman"/>
          <w:noProof/>
          <w:lang w:val="uz-Cyrl-UZ" w:eastAsia="ru-RU"/>
        </w:rPr>
        <w:t>20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>2</w:t>
      </w:r>
      <w:r w:rsidR="00473395">
        <w:rPr>
          <w:rFonts w:ascii="Times New Roman" w:eastAsia="Times New Roman" w:hAnsi="Times New Roman" w:cs="Times New Roman"/>
          <w:noProof/>
          <w:lang w:val="uz-Cyrl-UZ" w:eastAsia="ru-RU"/>
        </w:rPr>
        <w:t>5</w:t>
      </w:r>
      <w:bookmarkStart w:id="0" w:name="_GoBack"/>
      <w:bookmarkEnd w:id="0"/>
      <w:r w:rsidR="00F020B3" w:rsidRPr="00F020B3">
        <w:rPr>
          <w:rFonts w:ascii="Times New Roman" w:eastAsia="Times New Roman" w:hAnsi="Times New Roman" w:cs="Times New Roman"/>
          <w:noProof/>
          <w:lang w:val="uz-Cyrl-UZ" w:eastAsia="ru-RU"/>
        </w:rPr>
        <w:t>-ҳ.в</w:t>
      </w:r>
      <w:r w:rsidR="001E12BA">
        <w:rPr>
          <w:rFonts w:ascii="Times New Roman" w:eastAsia="Times New Roman" w:hAnsi="Times New Roman" w:cs="Times New Roman"/>
          <w:noProof/>
          <w:lang w:val="uz-Cyrl-UZ" w:eastAsia="ru-RU"/>
        </w:rPr>
        <w:t xml:space="preserve"> </w:t>
      </w:r>
      <w:r w:rsidR="00F020B3" w:rsidRPr="00F020B3">
        <w:rPr>
          <w:rFonts w:ascii="Times New Roman" w:eastAsia="Times New Roman" w:hAnsi="Times New Roman" w:cs="Times New Roman"/>
          <w:noProof/>
          <w:lang w:val="uz-Cyrl-UZ" w:eastAsia="ru-RU"/>
        </w:rPr>
        <w:t xml:space="preserve"> </w:t>
      </w:r>
      <w:r w:rsidR="00F020B3">
        <w:rPr>
          <w:rFonts w:ascii="Times New Roman" w:eastAsia="Times New Roman" w:hAnsi="Times New Roman" w:cs="Times New Roman"/>
          <w:noProof/>
          <w:lang w:val="uz-Cyrl-UZ" w:eastAsia="ru-RU"/>
        </w:rPr>
        <w:t xml:space="preserve">    </w:t>
      </w:r>
      <w:r w:rsidR="00F020B3" w:rsidRPr="00F020B3">
        <w:rPr>
          <w:rFonts w:ascii="Times New Roman" w:eastAsia="Times New Roman" w:hAnsi="Times New Roman" w:cs="Times New Roman"/>
          <w:noProof/>
          <w:lang w:val="uz-Cyrl-UZ" w:eastAsia="ru-RU"/>
        </w:rPr>
        <w:t xml:space="preserve"> </w:t>
      </w:r>
      <w:r w:rsidR="00473395">
        <w:rPr>
          <w:rFonts w:ascii="Times New Roman" w:eastAsia="Times New Roman" w:hAnsi="Times New Roman" w:cs="Times New Roman"/>
          <w:noProof/>
          <w:lang w:val="uz-Cyrl-UZ" w:eastAsia="ru-RU"/>
        </w:rPr>
        <w:t xml:space="preserve"> </w:t>
      </w:r>
      <w:r w:rsidRPr="00F020B3">
        <w:rPr>
          <w:rFonts w:ascii="Times New Roman" w:eastAsia="Times New Roman" w:hAnsi="Times New Roman" w:cs="Times New Roman"/>
          <w:noProof/>
          <w:lang w:val="uz-Cyrl-UZ" w:eastAsia="ru-RU"/>
        </w:rPr>
        <w:t xml:space="preserve">Ўзбекистон Республикаси Марказий банки Тошкент вилояти </w:t>
      </w:r>
      <w:r>
        <w:rPr>
          <w:rFonts w:ascii="Times New Roman" w:eastAsia="Times New Roman" w:hAnsi="Times New Roman" w:cs="Times New Roman"/>
          <w:noProof/>
          <w:lang w:val="uz-Cyrl-UZ" w:eastAsia="ru-RU"/>
        </w:rPr>
        <w:t>б</w:t>
      </w:r>
      <w:r w:rsidRPr="00F020B3">
        <w:rPr>
          <w:rFonts w:ascii="Times New Roman" w:eastAsia="Times New Roman" w:hAnsi="Times New Roman" w:cs="Times New Roman"/>
          <w:noProof/>
          <w:lang w:val="uz-Cyrl-UZ" w:eastAsia="ru-RU"/>
        </w:rPr>
        <w:t xml:space="preserve">ош бошқармаси </w:t>
      </w:r>
      <w:r w:rsidR="00473395" w:rsidRPr="00473395">
        <w:rPr>
          <w:rFonts w:ascii="Times New Roman" w:eastAsia="Times New Roman" w:hAnsi="Times New Roman" w:cs="Times New Roman"/>
          <w:noProof/>
          <w:lang w:val="uz-Cyrl-UZ" w:eastAsia="ru-RU"/>
        </w:rPr>
        <w:t>Кредит ташкилотларини инспекция қилиш бошқармаси бош инспектори</w:t>
      </w:r>
    </w:p>
    <w:p w:rsidR="00FE5B75" w:rsidRDefault="00FE5B75" w:rsidP="008D4ECE">
      <w:pPr>
        <w:shd w:val="clear" w:color="auto" w:fill="FFFFFF"/>
        <w:jc w:val="left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:rsidR="00473395" w:rsidRPr="00FE5B75" w:rsidRDefault="00473395" w:rsidP="008D4ECE">
      <w:pPr>
        <w:shd w:val="clear" w:color="auto" w:fill="FFFFFF"/>
        <w:jc w:val="left"/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</w:pPr>
    </w:p>
    <w:p w:rsidR="008D4ECE" w:rsidRPr="00175950" w:rsidRDefault="00FE5B75" w:rsidP="008D4ECE">
      <w:pPr>
        <w:shd w:val="clear" w:color="auto" w:fill="FFFFFF"/>
        <w:jc w:val="left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FE5B75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Ходимлар билан ишлаш бўйича бош мутахассис                              Д.Б.Икрамова</w:t>
      </w:r>
      <w:r w:rsidR="008D4ECE" w:rsidRPr="0017595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br w:type="column"/>
      </w:r>
      <w:r w:rsidR="008D4ECE" w:rsidRPr="00175950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 xml:space="preserve"> </w:t>
      </w:r>
    </w:p>
    <w:tbl>
      <w:tblPr>
        <w:tblW w:w="5219" w:type="pct"/>
        <w:tblCellSpacing w:w="0" w:type="dxa"/>
        <w:tblInd w:w="-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6"/>
      </w:tblGrid>
      <w:tr w:rsidR="008D4ECE" w:rsidRPr="00473395" w:rsidTr="00053FD1">
        <w:trPr>
          <w:tblCellSpacing w:w="0" w:type="dxa"/>
        </w:trPr>
        <w:tc>
          <w:tcPr>
            <w:tcW w:w="5000" w:type="pct"/>
            <w:vAlign w:val="center"/>
            <w:hideMark/>
          </w:tcPr>
          <w:p w:rsidR="008D4ECE" w:rsidRPr="00FE5B75" w:rsidRDefault="008D4ECE" w:rsidP="008D4EC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FE5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Солиев Жаҳонгир Рашиджон ўғлининг яқин қариндошлари ҳақида</w:t>
            </w:r>
          </w:p>
        </w:tc>
      </w:tr>
      <w:tr w:rsidR="008D4ECE" w:rsidRPr="008D4ECE" w:rsidTr="00053FD1">
        <w:trPr>
          <w:tblCellSpacing w:w="0" w:type="dxa"/>
        </w:trPr>
        <w:tc>
          <w:tcPr>
            <w:tcW w:w="5000" w:type="pct"/>
            <w:vAlign w:val="center"/>
            <w:hideMark/>
          </w:tcPr>
          <w:p w:rsidR="008D4ECE" w:rsidRPr="008D4ECE" w:rsidRDefault="008D4ECE" w:rsidP="008D4ECE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D4E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МАЪЛУМОТ</w:t>
            </w:r>
          </w:p>
        </w:tc>
      </w:tr>
      <w:tr w:rsidR="008D4ECE" w:rsidRPr="004B3B16" w:rsidTr="00053FD1">
        <w:trPr>
          <w:tblCellSpacing w:w="0" w:type="dxa"/>
        </w:trPr>
        <w:tc>
          <w:tcPr>
            <w:tcW w:w="5000" w:type="pct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2068"/>
              <w:gridCol w:w="1870"/>
              <w:gridCol w:w="2667"/>
              <w:gridCol w:w="1870"/>
            </w:tblGrid>
            <w:tr w:rsidR="008D4ECE" w:rsidRPr="008D4ECE" w:rsidTr="00441E32">
              <w:trPr>
                <w:tblCellSpacing w:w="0" w:type="dxa"/>
              </w:trPr>
              <w:tc>
                <w:tcPr>
                  <w:tcW w:w="6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Қарин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дошлиги</w:t>
                  </w:r>
                  <w:proofErr w:type="spellEnd"/>
                </w:p>
              </w:tc>
              <w:tc>
                <w:tcPr>
                  <w:tcW w:w="107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Фамилияси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,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отасининг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исми</w:t>
                  </w:r>
                  <w:proofErr w:type="spellEnd"/>
                </w:p>
              </w:tc>
              <w:tc>
                <w:tcPr>
                  <w:tcW w:w="96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Туғилган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йили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  <w:tc>
                <w:tcPr>
                  <w:tcW w:w="137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Иш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ва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лавозими</w:t>
                  </w:r>
                  <w:proofErr w:type="spellEnd"/>
                </w:p>
              </w:tc>
              <w:tc>
                <w:tcPr>
                  <w:tcW w:w="96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Турар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жойи</w:t>
                  </w:r>
                  <w:proofErr w:type="spellEnd"/>
                </w:p>
              </w:tc>
            </w:tr>
            <w:tr w:rsidR="008D4ECE" w:rsidRPr="008D4ECE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Отаси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Бўрибоев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Рашиджон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Солиевич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1971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Хусусий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тадбиркор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Урганжибоғ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маҳалласи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Чортоқ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 16-уй </w:t>
                  </w:r>
                </w:p>
              </w:tc>
            </w:tr>
            <w:tr w:rsidR="008D4ECE" w:rsidRPr="008D4ECE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Онаси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B3B16" w:rsidRPr="004B3B16" w:rsidRDefault="008D4ECE" w:rsidP="008D4ECE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Бўрибоева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r w:rsidR="004B3B16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(Кимсанова)</w:t>
                  </w:r>
                </w:p>
                <w:p w:rsidR="008D4ECE" w:rsidRPr="008D4ECE" w:rsidRDefault="008D4ECE" w:rsidP="00F54A33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Раънохон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Рабаровна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1971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Урганжибоғ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маҳалласи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Чортоқ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 16-уй </w:t>
                  </w:r>
                </w:p>
              </w:tc>
            </w:tr>
            <w:tr w:rsidR="008D4ECE" w:rsidRPr="008D4ECE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Солиев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Исмоил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Рашиджон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ўғли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1995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9A21B8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Хусусий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тадбиркор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Урганжибоғ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маҳалласи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Чортоқ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кўчаси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 16-уй </w:t>
                  </w:r>
                </w:p>
              </w:tc>
            </w:tr>
            <w:tr w:rsidR="008D4ECE" w:rsidRPr="00473395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b/>
                      <w:bCs/>
                      <w:lang w:eastAsia="ru-RU"/>
                    </w:rPr>
                    <w:t>Укаси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Cолиев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Иброхим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Рашиджон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ўғли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8D4ECE" w:rsidRDefault="008D4ECE" w:rsidP="008D4ECE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2004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9A21B8" w:rsidRDefault="009A21B8" w:rsidP="008D4ECE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“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>Caffelito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”</w:t>
                  </w:r>
                  <w:r w:rsidRPr="004B3B16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МЧЖ бариста кофе-сотувчиси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8D4ECE" w:rsidRPr="009A21B8" w:rsidRDefault="008D4ECE" w:rsidP="008D4ECE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 w:rsidRPr="009A21B8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Фарғона вилояти,</w:t>
                  </w:r>
                  <w:r w:rsidRPr="009A21B8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шаҳри,</w:t>
                  </w:r>
                  <w:r w:rsidRPr="009A21B8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Урганжибоғ маҳалласи, Чортоқ кўчаси, 16-уй </w:t>
                  </w:r>
                </w:p>
              </w:tc>
            </w:tr>
            <w:tr w:rsidR="004B3B16" w:rsidRPr="00473395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B3B16" w:rsidRPr="00441E32" w:rsidRDefault="00441E32" w:rsidP="008D4EC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Турмуш ўртоғи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441E32" w:rsidRDefault="00441E32" w:rsidP="00441E32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Солиев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а Муслима Шерали қизи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B3B16" w:rsidRPr="00441E32" w:rsidRDefault="00441E32" w:rsidP="00441E32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199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7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 xml:space="preserve"> йил,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Фарғона вилояти,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B3B16" w:rsidRDefault="00441E32" w:rsidP="008D4ECE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B3B16" w:rsidRPr="00441E32" w:rsidRDefault="00441E32" w:rsidP="00441E32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Фарғона вилояти,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 xml:space="preserve">Урганжибоғ кўчаси, 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5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-уй </w:t>
                  </w:r>
                </w:p>
              </w:tc>
            </w:tr>
            <w:tr w:rsidR="00441E32" w:rsidRPr="004B3B16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Default="00441E32" w:rsidP="00441E32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Қа</w:t>
                  </w:r>
                  <w:r w:rsidR="007A0F65"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й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нотаси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441E32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Бўрибоев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Шерали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Солиевич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441E32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197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3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йил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Фарғона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,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Қўқон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шаҳри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F54A33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Шафёр</w:t>
                  </w:r>
                  <w:r w:rsidR="00441E32"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441E32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Фарғона вилояти,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 xml:space="preserve">Урганжибоғ кўчаси, 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5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-уй </w:t>
                  </w:r>
                </w:p>
              </w:tc>
            </w:tr>
            <w:tr w:rsidR="00441E32" w:rsidRPr="004B3B16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Default="00441E32" w:rsidP="007A0F6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Қа</w:t>
                  </w:r>
                  <w:r w:rsidR="007A0F65"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й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но</w:t>
                  </w:r>
                  <w:r w:rsidR="007A0F65"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н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z-Cyrl-UZ" w:eastAsia="ru-RU"/>
                    </w:rPr>
                    <w:t>аси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441E32" w:rsidRDefault="00441E32" w:rsidP="00F54A33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Бўрибоев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а Мухайё (Истамова)</w:t>
                  </w:r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Мирзакбаровна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441E32" w:rsidRDefault="00441E32" w:rsidP="00441E32">
                  <w:pP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197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5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 xml:space="preserve"> йил,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Фарғона вилояти,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441E32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Уй</w:t>
                  </w:r>
                  <w:proofErr w:type="spellEnd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8D4ECE">
                    <w:rPr>
                      <w:rFonts w:ascii="Times New Roman" w:eastAsia="Times New Roman" w:hAnsi="Times New Roman" w:cs="Times New Roman"/>
                      <w:lang w:eastAsia="ru-RU"/>
                    </w:rPr>
                    <w:t>бекаси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:rsidR="00441E32" w:rsidRPr="008D4ECE" w:rsidRDefault="00441E32" w:rsidP="00441E32">
                  <w:pPr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Фарғона вилояти,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>Қўқон шаҳри,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br/>
                    <w:t xml:space="preserve">Урганжибоғ кўчаси, 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5</w:t>
                  </w:r>
                  <w:r w:rsidRPr="00441E32"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-уй </w:t>
                  </w:r>
                </w:p>
              </w:tc>
            </w:tr>
          </w:tbl>
          <w:p w:rsidR="008D4ECE" w:rsidRPr="009A21B8" w:rsidRDefault="008D4ECE" w:rsidP="008D4ECE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</w:tbl>
    <w:p w:rsidR="004B3B16" w:rsidRPr="009A21B8" w:rsidRDefault="004B3B16" w:rsidP="004B3B16">
      <w:pPr>
        <w:jc w:val="both"/>
        <w:rPr>
          <w:lang w:val="uz-Cyrl-UZ"/>
        </w:rPr>
      </w:pPr>
    </w:p>
    <w:sectPr w:rsidR="004B3B16" w:rsidRPr="009A21B8" w:rsidSect="008D4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D4ECE"/>
    <w:rsid w:val="00053FD1"/>
    <w:rsid w:val="000B222B"/>
    <w:rsid w:val="0012281C"/>
    <w:rsid w:val="00175950"/>
    <w:rsid w:val="001E12BA"/>
    <w:rsid w:val="00211416"/>
    <w:rsid w:val="0029752E"/>
    <w:rsid w:val="00350557"/>
    <w:rsid w:val="003C340C"/>
    <w:rsid w:val="00431FE3"/>
    <w:rsid w:val="00441E32"/>
    <w:rsid w:val="004613AC"/>
    <w:rsid w:val="00473395"/>
    <w:rsid w:val="004B3B16"/>
    <w:rsid w:val="004D0137"/>
    <w:rsid w:val="006361EC"/>
    <w:rsid w:val="0074335C"/>
    <w:rsid w:val="007536D5"/>
    <w:rsid w:val="007A0F65"/>
    <w:rsid w:val="008948D5"/>
    <w:rsid w:val="008D438B"/>
    <w:rsid w:val="008D4ECE"/>
    <w:rsid w:val="009112C3"/>
    <w:rsid w:val="009A21B8"/>
    <w:rsid w:val="00A15DC1"/>
    <w:rsid w:val="00A3035F"/>
    <w:rsid w:val="00A64BDF"/>
    <w:rsid w:val="00D01341"/>
    <w:rsid w:val="00E32FC3"/>
    <w:rsid w:val="00E7001B"/>
    <w:rsid w:val="00ED5BC7"/>
    <w:rsid w:val="00F020B3"/>
    <w:rsid w:val="00F54A33"/>
    <w:rsid w:val="00FE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2030DC-1494-46E8-95E5-126993C1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3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7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CBuser</cp:lastModifiedBy>
  <cp:revision>17</cp:revision>
  <cp:lastPrinted>2019-06-01T11:12:00Z</cp:lastPrinted>
  <dcterms:created xsi:type="dcterms:W3CDTF">2018-10-30T06:33:00Z</dcterms:created>
  <dcterms:modified xsi:type="dcterms:W3CDTF">2026-02-06T12:44:00Z</dcterms:modified>
</cp:coreProperties>
</file>