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17" w:rsidRPr="00AD1C17" w:rsidRDefault="00AD1C17" w:rsidP="00AD1C1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C17">
        <w:rPr>
          <w:rFonts w:ascii="Times New Roman" w:hAnsi="Times New Roman" w:cs="Times New Roman"/>
          <w:b/>
          <w:sz w:val="28"/>
          <w:szCs w:val="28"/>
        </w:rPr>
        <w:t>3. Эластичность предложения расчет по таблице</w:t>
      </w:r>
    </w:p>
    <w:p w:rsidR="001966E2" w:rsidRDefault="001966E2" w:rsidP="001966E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1966E2" w:rsidRPr="001966E2" w:rsidRDefault="00006CFA" w:rsidP="001966E2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1966E2" w:rsidRPr="001966E2" w:rsidRDefault="001966E2" w:rsidP="001966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1966E2" w:rsidRDefault="001966E2" w:rsidP="001966E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1966E2" w:rsidRPr="001966E2" w:rsidRDefault="00006CFA" w:rsidP="001966E2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1966E2" w:rsidRPr="00404A76" w:rsidRDefault="001966E2" w:rsidP="001966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703E7F" w:rsidRDefault="00703E7F" w:rsidP="00703E7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703E7F" w:rsidRPr="001966E2" w:rsidRDefault="00006CFA" w:rsidP="00703E7F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0,98</m:t>
                </m:r>
              </m:e>
            </m:mr>
          </m:m>
        </m:oMath>
      </m:oMathPara>
    </w:p>
    <w:p w:rsidR="00703E7F" w:rsidRPr="00404A76" w:rsidRDefault="00703E7F" w:rsidP="00703E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225782" w:rsidRDefault="00225782" w:rsidP="0022578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225782" w:rsidRPr="001966E2" w:rsidRDefault="00006CFA" w:rsidP="00225782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225782" w:rsidRPr="00404A76" w:rsidRDefault="00225782" w:rsidP="002257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225782" w:rsidRDefault="00225782" w:rsidP="0022578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225782" w:rsidRPr="001966E2" w:rsidRDefault="00006CFA" w:rsidP="00225782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1,6</m:t>
                </m:r>
              </m:e>
            </m:mr>
          </m:m>
        </m:oMath>
      </m:oMathPara>
    </w:p>
    <w:p w:rsidR="00225782" w:rsidRPr="00404A76" w:rsidRDefault="00225782" w:rsidP="002257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</w:t>
      </w:r>
      <w:proofErr w:type="spellStart"/>
      <w:r>
        <w:rPr>
          <w:rFonts w:ascii="Times New Roman" w:hAnsi="Times New Roman" w:cs="Times New Roman"/>
          <w:sz w:val="28"/>
          <w:szCs w:val="28"/>
        </w:rPr>
        <w:t>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6,5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еэластичности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0,44</m:t>
                </m:r>
              </m:e>
            </m:mr>
          </m:m>
        </m:oMath>
      </m:oMathPara>
    </w:p>
    <w:p w:rsidR="005B2BA1" w:rsidRPr="00404A76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x=19.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5B2BA1" w:rsidRDefault="005B2BA1" w:rsidP="005B2BA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5B2BA1" w:rsidRPr="001966E2" w:rsidRDefault="00006CFA" w:rsidP="005B2BA1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0,16</m:t>
                </m:r>
              </m:e>
            </m:mr>
          </m:m>
        </m:oMath>
      </m:oMathPara>
    </w:p>
    <w:p w:rsidR="005B2BA1" w:rsidRPr="005B2BA1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404A76" w:rsidRDefault="00404A76" w:rsidP="00404A7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404A76" w:rsidRPr="001966E2" w:rsidRDefault="00006CFA" w:rsidP="00404A76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1,6</m:t>
                </m:r>
              </m:e>
            </m:mr>
          </m:m>
        </m:oMath>
      </m:oMathPara>
    </w:p>
    <w:p w:rsidR="005B2BA1" w:rsidRDefault="00404A76" w:rsidP="005B2B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730CAE" w:rsidRDefault="00730CAE" w:rsidP="00FC5FF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730CAE" w:rsidRPr="001966E2" w:rsidRDefault="00006CFA" w:rsidP="00730CAE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1,4</m:t>
                </m:r>
              </m:e>
            </m:mr>
          </m:m>
        </m:oMath>
      </m:oMathPara>
    </w:p>
    <w:p w:rsidR="00730CAE" w:rsidRDefault="00730CAE" w:rsidP="00730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AD1C17" w:rsidRPr="00AD1C17" w:rsidRDefault="00AD1C17" w:rsidP="00AD1C1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AD1C17" w:rsidRPr="001966E2" w:rsidRDefault="00006CFA" w:rsidP="00AD1C17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AD1C17" w:rsidRDefault="00AD1C17" w:rsidP="00AD1C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или неэластичности предложения при указанном значении цены.</w:t>
      </w:r>
    </w:p>
    <w:p w:rsidR="00AD1C17" w:rsidRPr="00AD1C17" w:rsidRDefault="00AD1C17" w:rsidP="00AD1C1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AD1C17" w:rsidRPr="001966E2" w:rsidRDefault="00006CFA" w:rsidP="00AD1C17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AD1C17" w:rsidRPr="005B2BA1" w:rsidRDefault="00AD1C17" w:rsidP="00AD1C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13C8B" w:rsidRPr="00AD1C17" w:rsidRDefault="00B13C8B" w:rsidP="00B13C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13C8B" w:rsidRPr="001966E2" w:rsidRDefault="00006CFA" w:rsidP="00B13C8B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B13C8B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x=9.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13C8B" w:rsidRPr="00AD1C17" w:rsidRDefault="00B13C8B" w:rsidP="00B13C8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13C8B" w:rsidRPr="001966E2" w:rsidRDefault="00006CFA" w:rsidP="00B13C8B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2,5</m:t>
                </m:r>
              </m:e>
            </m:mr>
          </m:m>
        </m:oMath>
      </m:oMathPara>
    </w:p>
    <w:p w:rsidR="00B13C8B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13C8B" w:rsidRPr="00AD1C17" w:rsidRDefault="00B13C8B" w:rsidP="00B13C8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13C8B" w:rsidRPr="001966E2" w:rsidRDefault="00006CFA" w:rsidP="00B13C8B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B13C8B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ении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B13C8B" w:rsidRPr="00AD1C17" w:rsidRDefault="00B13C8B" w:rsidP="00B13C8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13C8B" w:rsidRPr="001966E2" w:rsidRDefault="00006CFA" w:rsidP="00B13C8B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B13C8B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x=0,7.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x=0,85.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lastRenderedPageBreak/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0,75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886570" w:rsidRPr="00AD1C17" w:rsidRDefault="00886570" w:rsidP="0088657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D1C17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D1C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1C17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AD1C17"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86570" w:rsidRPr="001966E2" w:rsidRDefault="00006CFA" w:rsidP="00886570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</m:e>
            </m:mr>
          </m:m>
        </m:oMath>
      </m:oMathPara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цены.</w:t>
      </w: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88657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6570" w:rsidRPr="005B2BA1" w:rsidRDefault="00886570" w:rsidP="00B13C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3C8B" w:rsidRPr="005B2BA1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3C8B" w:rsidRPr="005B2BA1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13C8B" w:rsidRPr="005B2BA1" w:rsidRDefault="00B13C8B" w:rsidP="00B13C8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D1C17" w:rsidRPr="005B2BA1" w:rsidRDefault="00AD1C17" w:rsidP="00AD1C1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D1C17" w:rsidRPr="005B2BA1" w:rsidRDefault="00AD1C17" w:rsidP="00730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0CAE" w:rsidRPr="005B2BA1" w:rsidRDefault="00730CAE" w:rsidP="005B2BA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2BA1" w:rsidRPr="005B2BA1" w:rsidRDefault="005B2BA1" w:rsidP="005B2BA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B2BA1" w:rsidRPr="005B2BA1" w:rsidSect="008C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13F4"/>
    <w:multiLevelType w:val="hybridMultilevel"/>
    <w:tmpl w:val="D68C5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463E8"/>
    <w:multiLevelType w:val="hybridMultilevel"/>
    <w:tmpl w:val="5944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C08E5"/>
    <w:multiLevelType w:val="hybridMultilevel"/>
    <w:tmpl w:val="E6420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6E2"/>
    <w:rsid w:val="000019C3"/>
    <w:rsid w:val="00006CFA"/>
    <w:rsid w:val="001966E2"/>
    <w:rsid w:val="00225782"/>
    <w:rsid w:val="00404A76"/>
    <w:rsid w:val="005B2BA1"/>
    <w:rsid w:val="006A6FB6"/>
    <w:rsid w:val="00703E7F"/>
    <w:rsid w:val="00730CAE"/>
    <w:rsid w:val="00776B40"/>
    <w:rsid w:val="00886570"/>
    <w:rsid w:val="0088709E"/>
    <w:rsid w:val="008C6FEF"/>
    <w:rsid w:val="00A57BBA"/>
    <w:rsid w:val="00AD1C17"/>
    <w:rsid w:val="00B13C8B"/>
    <w:rsid w:val="00FC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552E"/>
  <w15:docId w15:val="{A83A614E-6F00-46B2-8B5B-A56BEEF9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6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6E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96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EBD35-64B4-46E6-BA12-1648AA84DCFD}"/>
</file>

<file path=customXml/itemProps2.xml><?xml version="1.0" encoding="utf-8"?>
<ds:datastoreItem xmlns:ds="http://schemas.openxmlformats.org/officeDocument/2006/customXml" ds:itemID="{09356E4D-C540-4355-9E63-8FFE927D2CB4}"/>
</file>

<file path=customXml/itemProps3.xml><?xml version="1.0" encoding="utf-8"?>
<ds:datastoreItem xmlns:ds="http://schemas.openxmlformats.org/officeDocument/2006/customXml" ds:itemID="{E24ACBFC-C92D-4180-8269-5DA7139E0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14</cp:revision>
  <dcterms:created xsi:type="dcterms:W3CDTF">2014-12-31T17:14:00Z</dcterms:created>
  <dcterms:modified xsi:type="dcterms:W3CDTF">2021-02-09T15:52:00Z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