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0A9A8" w14:textId="490E5EC5" w:rsidR="002D7ADD" w:rsidRDefault="002D7ADD" w:rsidP="00B100F6">
      <w:r>
        <w:t>Planering</w:t>
      </w:r>
    </w:p>
    <w:p w14:paraId="49123DFC" w14:textId="68DA8BC3" w:rsidR="006D6401" w:rsidRDefault="006D6401" w:rsidP="00B100F6">
      <w:r>
        <w:t xml:space="preserve">BudgetApp </w:t>
      </w:r>
      <w:r w:rsidRPr="006D6401">
        <w:t xml:space="preserve">är </w:t>
      </w:r>
      <w:r>
        <w:t>den applikation som jag har varit med och testat.</w:t>
      </w:r>
      <w:r w:rsidRPr="006D6401">
        <w:t xml:space="preserve"> </w:t>
      </w:r>
      <w:r w:rsidR="00AC3908" w:rsidRPr="006D6401">
        <w:t>W</w:t>
      </w:r>
      <w:r w:rsidRPr="006D6401">
        <w:t>ebbapplikation</w:t>
      </w:r>
      <w:r w:rsidR="00AC3908">
        <w:t>s huvudfokus</w:t>
      </w:r>
      <w:r w:rsidRPr="006D6401">
        <w:t xml:space="preserve"> </w:t>
      </w:r>
      <w:r w:rsidR="00AC3908">
        <w:t>är</w:t>
      </w:r>
      <w:r w:rsidRPr="006D6401">
        <w:t xml:space="preserve"> ekonomihantering där användare kan spåra utgifter, kategorisera dem och hantera sin budget.</w:t>
      </w:r>
    </w:p>
    <w:p w14:paraId="3FA2EBA7" w14:textId="04D2B036" w:rsidR="0012553F" w:rsidRPr="0012553F" w:rsidRDefault="00B100F6" w:rsidP="00B100F6">
      <w:r w:rsidRPr="0012553F">
        <w:t xml:space="preserve">Så planeringen av </w:t>
      </w:r>
      <w:r w:rsidR="0012553F" w:rsidRPr="0012553F">
        <w:t>testningen</w:t>
      </w:r>
      <w:r w:rsidRPr="0012553F">
        <w:t xml:space="preserve"> tanker jag att jag använder mig av specflow då webba</w:t>
      </w:r>
      <w:r w:rsidR="0012553F">
        <w:t>p</w:t>
      </w:r>
      <w:r w:rsidRPr="0012553F">
        <w:t>plikationen är i huvudsakligen mer front end. Jag lägger mest fokus på det. Scenarion jag vill prova är inloggningen, att kunna lägga in en budget och sen ta bort den specifika budgeten. Andra testet jag vill utföra är att lägga in en budget och sen välja från dropdown. Sista scenariot ska va</w:t>
      </w:r>
      <w:r w:rsidR="00582419">
        <w:t>ra</w:t>
      </w:r>
      <w:r w:rsidRPr="0012553F">
        <w:t xml:space="preserve"> att den rensar alla budgetar från </w:t>
      </w:r>
      <w:r w:rsidR="0012553F" w:rsidRPr="0012553F">
        <w:t>användarens</w:t>
      </w:r>
      <w:r w:rsidRPr="0012553F">
        <w:t xml:space="preserve"> sparade budgetar. </w:t>
      </w:r>
    </w:p>
    <w:p w14:paraId="2B5846B8" w14:textId="19B1C59E" w:rsidR="0012553F" w:rsidRPr="0012553F" w:rsidRDefault="0012553F" w:rsidP="00B100F6">
      <w:r w:rsidRPr="0012553F">
        <w:t xml:space="preserve">Jag kommer att lägga mest fokus på gränssnittstestning då webbapplikationen är primärt front end. Med mycket användarinmatning som måste godkännas. Testningen kommer även att vara datadriven då </w:t>
      </w:r>
      <w:r w:rsidR="00A10BAA">
        <w:t>d</w:t>
      </w:r>
      <w:r w:rsidRPr="0012553F">
        <w:t xml:space="preserve">et är olika budgetdata och kategorier som används i testerna och kommer testa applikationens förmåga att hantera olika inmatningar. Jag kommer även att köra en regressionstestning då jag vill ha möjlighet att köra samma testscenario vid varje kodsändning och säkerställer att grundfuktionaliteterna inte bryts vid uppdateringar.  </w:t>
      </w:r>
    </w:p>
    <w:p w14:paraId="07D2698F" w14:textId="77777777" w:rsidR="0012553F" w:rsidRPr="0012553F" w:rsidRDefault="0012553F" w:rsidP="00B100F6"/>
    <w:p w14:paraId="29C58639" w14:textId="77777777" w:rsidR="0012553F" w:rsidRPr="0012553F" w:rsidRDefault="0012553F" w:rsidP="0012553F"/>
    <w:p w14:paraId="0972AFAE" w14:textId="25197E88" w:rsidR="00FA6C5D" w:rsidRPr="00B100F6" w:rsidRDefault="00FA6C5D" w:rsidP="00AC3908"/>
    <w:sectPr w:rsidR="00FA6C5D" w:rsidRPr="00B10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2317E"/>
    <w:multiLevelType w:val="multilevel"/>
    <w:tmpl w:val="F29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F09D9"/>
    <w:multiLevelType w:val="multilevel"/>
    <w:tmpl w:val="092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80E3A"/>
    <w:multiLevelType w:val="multilevel"/>
    <w:tmpl w:val="FB4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448732">
    <w:abstractNumId w:val="1"/>
  </w:num>
  <w:num w:numId="2" w16cid:durableId="540554515">
    <w:abstractNumId w:val="0"/>
  </w:num>
  <w:num w:numId="3" w16cid:durableId="157426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F6"/>
    <w:rsid w:val="0012553F"/>
    <w:rsid w:val="002430BB"/>
    <w:rsid w:val="002D7ADD"/>
    <w:rsid w:val="00582419"/>
    <w:rsid w:val="006D608B"/>
    <w:rsid w:val="006D6401"/>
    <w:rsid w:val="008E2E89"/>
    <w:rsid w:val="00A10BAA"/>
    <w:rsid w:val="00AC3908"/>
    <w:rsid w:val="00B100F6"/>
    <w:rsid w:val="00F459AB"/>
    <w:rsid w:val="00FA6C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C241"/>
  <w15:chartTrackingRefBased/>
  <w15:docId w15:val="{30CEFE55-F3E9-45BE-A1B4-F562C1A2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B10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F6"/>
    <w:rPr>
      <w:rFonts w:eastAsiaTheme="majorEastAsia" w:cstheme="majorBidi"/>
      <w:color w:val="272727" w:themeColor="text1" w:themeTint="D8"/>
    </w:rPr>
  </w:style>
  <w:style w:type="paragraph" w:styleId="Title">
    <w:name w:val="Title"/>
    <w:basedOn w:val="Normal"/>
    <w:next w:val="Normal"/>
    <w:link w:val="TitleChar"/>
    <w:uiPriority w:val="10"/>
    <w:qFormat/>
    <w:rsid w:val="00B10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F6"/>
    <w:pPr>
      <w:spacing w:before="160"/>
      <w:jc w:val="center"/>
    </w:pPr>
    <w:rPr>
      <w:i/>
      <w:iCs/>
      <w:color w:val="404040" w:themeColor="text1" w:themeTint="BF"/>
    </w:rPr>
  </w:style>
  <w:style w:type="character" w:customStyle="1" w:styleId="QuoteChar">
    <w:name w:val="Quote Char"/>
    <w:basedOn w:val="DefaultParagraphFont"/>
    <w:link w:val="Quote"/>
    <w:uiPriority w:val="29"/>
    <w:rsid w:val="00B100F6"/>
    <w:rPr>
      <w:i/>
      <w:iCs/>
      <w:color w:val="404040" w:themeColor="text1" w:themeTint="BF"/>
    </w:rPr>
  </w:style>
  <w:style w:type="paragraph" w:styleId="ListParagraph">
    <w:name w:val="List Paragraph"/>
    <w:basedOn w:val="Normal"/>
    <w:uiPriority w:val="34"/>
    <w:qFormat/>
    <w:rsid w:val="00B100F6"/>
    <w:pPr>
      <w:ind w:left="720"/>
      <w:contextualSpacing/>
    </w:pPr>
  </w:style>
  <w:style w:type="character" w:styleId="IntenseEmphasis">
    <w:name w:val="Intense Emphasis"/>
    <w:basedOn w:val="DefaultParagraphFont"/>
    <w:uiPriority w:val="21"/>
    <w:qFormat/>
    <w:rsid w:val="00B100F6"/>
    <w:rPr>
      <w:i/>
      <w:iCs/>
      <w:color w:val="0F4761" w:themeColor="accent1" w:themeShade="BF"/>
    </w:rPr>
  </w:style>
  <w:style w:type="paragraph" w:styleId="IntenseQuote">
    <w:name w:val="Intense Quote"/>
    <w:basedOn w:val="Normal"/>
    <w:next w:val="Normal"/>
    <w:link w:val="IntenseQuoteChar"/>
    <w:uiPriority w:val="30"/>
    <w:qFormat/>
    <w:rsid w:val="00B1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0F6"/>
    <w:rPr>
      <w:i/>
      <w:iCs/>
      <w:color w:val="0F4761" w:themeColor="accent1" w:themeShade="BF"/>
    </w:rPr>
  </w:style>
  <w:style w:type="character" w:styleId="IntenseReference">
    <w:name w:val="Intense Reference"/>
    <w:basedOn w:val="DefaultParagraphFont"/>
    <w:uiPriority w:val="32"/>
    <w:qFormat/>
    <w:rsid w:val="00B10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294581">
      <w:bodyDiv w:val="1"/>
      <w:marLeft w:val="0"/>
      <w:marRight w:val="0"/>
      <w:marTop w:val="0"/>
      <w:marBottom w:val="0"/>
      <w:divBdr>
        <w:top w:val="none" w:sz="0" w:space="0" w:color="auto"/>
        <w:left w:val="none" w:sz="0" w:space="0" w:color="auto"/>
        <w:bottom w:val="none" w:sz="0" w:space="0" w:color="auto"/>
        <w:right w:val="none" w:sz="0" w:space="0" w:color="auto"/>
      </w:divBdr>
    </w:div>
    <w:div w:id="1250385457">
      <w:bodyDiv w:val="1"/>
      <w:marLeft w:val="0"/>
      <w:marRight w:val="0"/>
      <w:marTop w:val="0"/>
      <w:marBottom w:val="0"/>
      <w:divBdr>
        <w:top w:val="none" w:sz="0" w:space="0" w:color="auto"/>
        <w:left w:val="none" w:sz="0" w:space="0" w:color="auto"/>
        <w:bottom w:val="none" w:sz="0" w:space="0" w:color="auto"/>
        <w:right w:val="none" w:sz="0" w:space="0" w:color="auto"/>
      </w:divBdr>
    </w:div>
    <w:div w:id="1293561702">
      <w:bodyDiv w:val="1"/>
      <w:marLeft w:val="0"/>
      <w:marRight w:val="0"/>
      <w:marTop w:val="0"/>
      <w:marBottom w:val="0"/>
      <w:divBdr>
        <w:top w:val="none" w:sz="0" w:space="0" w:color="auto"/>
        <w:left w:val="none" w:sz="0" w:space="0" w:color="auto"/>
        <w:bottom w:val="none" w:sz="0" w:space="0" w:color="auto"/>
        <w:right w:val="none" w:sz="0" w:space="0" w:color="auto"/>
      </w:divBdr>
    </w:div>
    <w:div w:id="1460996874">
      <w:bodyDiv w:val="1"/>
      <w:marLeft w:val="0"/>
      <w:marRight w:val="0"/>
      <w:marTop w:val="0"/>
      <w:marBottom w:val="0"/>
      <w:divBdr>
        <w:top w:val="none" w:sz="0" w:space="0" w:color="auto"/>
        <w:left w:val="none" w:sz="0" w:space="0" w:color="auto"/>
        <w:bottom w:val="none" w:sz="0" w:space="0" w:color="auto"/>
        <w:right w:val="none" w:sz="0" w:space="0" w:color="auto"/>
      </w:divBdr>
    </w:div>
    <w:div w:id="1794398793">
      <w:bodyDiv w:val="1"/>
      <w:marLeft w:val="0"/>
      <w:marRight w:val="0"/>
      <w:marTop w:val="0"/>
      <w:marBottom w:val="0"/>
      <w:divBdr>
        <w:top w:val="none" w:sz="0" w:space="0" w:color="auto"/>
        <w:left w:val="none" w:sz="0" w:space="0" w:color="auto"/>
        <w:bottom w:val="none" w:sz="0" w:space="0" w:color="auto"/>
        <w:right w:val="none" w:sz="0" w:space="0" w:color="auto"/>
      </w:divBdr>
    </w:div>
    <w:div w:id="18918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 Christenson</dc:creator>
  <cp:keywords/>
  <dc:description/>
  <cp:lastModifiedBy>Ture Christenson</cp:lastModifiedBy>
  <cp:revision>6</cp:revision>
  <dcterms:created xsi:type="dcterms:W3CDTF">2025-04-08T16:23:00Z</dcterms:created>
  <dcterms:modified xsi:type="dcterms:W3CDTF">2025-04-13T01:06:00Z</dcterms:modified>
</cp:coreProperties>
</file>