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  <w:t>NAME: OBAJULUWA JOHNSON AYODELE</w:t>
      </w:r>
    </w:p>
    <w:p>
      <w:pP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  <w:t>Email: tureal162@gmail.com</w:t>
      </w:r>
    </w:p>
    <w:p>
      <w:pP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4E5769"/>
          <w:spacing w:val="0"/>
          <w:sz w:val="21"/>
          <w:szCs w:val="21"/>
          <w:shd w:val="clear" w:fill="FFFFFF"/>
          <w:lang w:val="en-US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  <w:t>lack username: Ayo OBAS</w:t>
      </w:r>
    </w:p>
    <w:p>
      <w:pP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  <w:t>Tracks: Design, Front End, Mobile</w:t>
      </w:r>
    </w:p>
    <w:p>
      <w:pP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  <w:t>Courses: flutter, HTML, CSS, Javascript, Design</w:t>
      </w:r>
    </w:p>
    <w:p>
      <w:pPr>
        <w:rPr>
          <w:rFonts w:hint="default" w:ascii="Helvetica" w:hAnsi="Helvetica" w:eastAsia="Helvetica" w:cs="Helvetica"/>
          <w:i w:val="0"/>
          <w:caps w:val="0"/>
          <w:color w:val="4E5769"/>
          <w:spacing w:val="0"/>
          <w:sz w:val="21"/>
          <w:szCs w:val="21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432BE"/>
    <w:rsid w:val="4BF4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2020-03-19T23:50:00Z</dcterms:created>
  <dc:creator>User</dc:creator>
  <cp:lastModifiedBy>User</cp:lastModifiedBy>
  <dcterms:modified xsi:type="dcterms:W3CDTF">2020-03-20T00:08:38Z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