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4C12" w14:textId="270217C4" w:rsidR="00E467DD" w:rsidRDefault="00E467DD" w:rsidP="00AE5E66">
      <w:pPr>
        <w:jc w:val="both"/>
      </w:pPr>
    </w:p>
    <w:p w14:paraId="0CFC9AE9" w14:textId="6E5DDA9A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5E66">
        <w:rPr>
          <w:rFonts w:ascii="Times New Roman" w:hAnsi="Times New Roman" w:cs="Times New Roman"/>
          <w:b/>
          <w:bCs/>
          <w:sz w:val="36"/>
          <w:szCs w:val="36"/>
        </w:rPr>
        <w:t>Примерный вид теста</w:t>
      </w:r>
    </w:p>
    <w:p w14:paraId="1B02A188" w14:textId="496BF0F6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Титульный лист!</w:t>
      </w:r>
    </w:p>
    <w:p w14:paraId="651C2759" w14:textId="799673E9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5E6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BE9B825" wp14:editId="1714C8C0">
            <wp:extent cx="4619625" cy="3936187"/>
            <wp:effectExtent l="0" t="0" r="0" b="7620"/>
            <wp:docPr id="196083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6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755" cy="3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7565" w14:textId="22484D24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Вид страницы самого тестирования</w:t>
      </w:r>
    </w:p>
    <w:p w14:paraId="605DB52F" w14:textId="48822CE4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5E6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500F4C1" wp14:editId="5374C3C1">
            <wp:extent cx="4895850" cy="3714115"/>
            <wp:effectExtent l="0" t="0" r="0" b="635"/>
            <wp:docPr id="1423232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2440" name=""/>
                    <pic:cNvPicPr/>
                  </pic:nvPicPr>
                  <pic:blipFill rotWithShape="1">
                    <a:blip r:embed="rId5"/>
                    <a:srcRect r="2399"/>
                    <a:stretch/>
                  </pic:blipFill>
                  <pic:spPr bwMode="auto">
                    <a:xfrm>
                      <a:off x="0" y="0"/>
                      <a:ext cx="4927261" cy="373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8BC9" w14:textId="13BFA2C7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Вид итоговой страницы</w:t>
      </w:r>
    </w:p>
    <w:p w14:paraId="2747ADC1" w14:textId="52BC3ADE" w:rsidR="00AE5E66" w:rsidRDefault="00AE5E66" w:rsidP="00AE5E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5E6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A2B4864" wp14:editId="26A58E76">
            <wp:extent cx="5940425" cy="5127625"/>
            <wp:effectExtent l="0" t="0" r="3175" b="0"/>
            <wp:docPr id="19756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0FE" w14:textId="77777777" w:rsidR="00AE5E66" w:rsidRPr="00AE5E66" w:rsidRDefault="00AE5E66" w:rsidP="00AE5E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E5E66" w:rsidRPr="00AE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66"/>
    <w:rsid w:val="00296488"/>
    <w:rsid w:val="00AE5E66"/>
    <w:rsid w:val="00E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6100"/>
  <w15:chartTrackingRefBased/>
  <w15:docId w15:val="{66D6E8A8-CC36-452A-8306-0E3A7BB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Калягин</dc:creator>
  <cp:keywords/>
  <dc:description/>
  <cp:lastModifiedBy>Александр Калягин</cp:lastModifiedBy>
  <cp:revision>1</cp:revision>
  <dcterms:created xsi:type="dcterms:W3CDTF">2024-10-24T06:00:00Z</dcterms:created>
  <dcterms:modified xsi:type="dcterms:W3CDTF">2024-10-24T06:06:00Z</dcterms:modified>
</cp:coreProperties>
</file>