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Adrianna Dziewiczkiewicz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23/06/2004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