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Karolina Hejna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06/04/2006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