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Małgorzata Ferenc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12/10/2005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