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Mateusz Klamer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07/05/2004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