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58830880" w:rsidR="00765C25" w:rsidRDefault="00765C25" w:rsidP="00765C25">
      <w:r>
        <w:t xml:space="preserve">Nazwisko: </w:t>
      </w:r>
      <w:r w:rsidR="00496BD2">
        <w:t>aąbcćdeęfghijklłmnńoópqrsśtuvwxyzźż</w:t>
      </w:r>
      <w:r w:rsidR="00017F5E" w:rsidRPr="00017F5E">
        <w:t xml:space="preserve"> </w:t>
      </w:r>
    </w:p>
    <w:p w14:paraId="46760216" w14:textId="60B69D32" w:rsidR="00765C25" w:rsidRDefault="00765C25" w:rsidP="00765C25">
      <w:r>
        <w:t xml:space="preserve">Ranga: </w:t>
      </w:r>
      <w:r w:rsidR="00496BD2">
        <w:t>0123456789</w:t>
      </w:r>
      <w:r w:rsidR="00017F5E" w:rsidRPr="00017F5E">
        <w:t xml:space="preserve">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60F8ABEC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496BD2">
        <w:rPr>
          <w:b/>
          <w:sz w:val="36"/>
          <w:szCs w:val="36"/>
        </w:rPr>
        <w:t>aąbcćdeęfghijklłmnńoópqrsśtuvwxyzźż</w:t>
      </w:r>
      <w:r w:rsidR="00017F5E">
        <w:rPr>
          <w:b/>
          <w:sz w:val="36"/>
          <w:szCs w:val="36"/>
        </w:rPr>
        <w:t xml:space="preserve"> </w:t>
      </w:r>
    </w:p>
    <w:p w14:paraId="78123641" w14:textId="75D03F9B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6BD2">
        <w:rPr>
          <w:sz w:val="28"/>
          <w:szCs w:val="28"/>
        </w:rPr>
        <w:t>0123456789</w:t>
      </w:r>
      <w:r w:rsidR="00017F5E">
        <w:rPr>
          <w:sz w:val="28"/>
          <w:szCs w:val="28"/>
        </w:rPr>
        <w:t xml:space="preserve">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  <w:t>ą</w:t>
            </w:r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  <w:t>b</w:t>
            </w:r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  <w:t>c</w:t>
            </w:r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  <w:t>ć</w:t>
            </w:r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  <w:t>d</w:t>
            </w:r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  <w:t>e</w:t>
            </w:r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  <w:t>ę</w:t>
            </w:r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  <w:t>f</w:t>
            </w:r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  <w:t>h</w:t>
            </w:r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  <w:t>i</w:t>
            </w:r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  <w:t>j</w:t>
            </w:r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  <w:t>k</w:t>
            </w:r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  <w:t>l</w:t>
            </w:r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  <w:t>ł</w:t>
            </w:r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  <w:t>n</w:t>
            </w:r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  <w:t>ń</w:t>
            </w:r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  <w:t>o</w:t>
            </w:r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  <w:t>ó</w:t>
            </w:r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  <w:t>p</w:t>
            </w:r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  <w:t>q</w:t>
            </w:r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  <w:t>r</w:t>
            </w:r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  <w:t>s</w:t>
            </w:r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  <w:t>ś</w:t>
            </w:r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  <w:t>t</w:t>
            </w:r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  <w:t>v</w:t>
            </w:r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  <w:t>w</w:t>
            </w:r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  <w:t>x</w:t>
            </w:r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  <w:t>y</w:t>
            </w:r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  <w:t>z</w:t>
            </w:r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  <w:t>ź</w:t>
            </w:r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496BD2"/>
    <w:rsid w:val="005233FA"/>
    <w:rsid w:val="005B4E6F"/>
    <w:rsid w:val="00765C25"/>
    <w:rsid w:val="0096628F"/>
    <w:rsid w:val="00A4222D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283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7</cp:revision>
  <dcterms:created xsi:type="dcterms:W3CDTF">2024-03-28T17:01:00Z</dcterms:created>
  <dcterms:modified xsi:type="dcterms:W3CDTF">2024-06-17T11:38:00Z</dcterms:modified>
</cp:coreProperties>
</file>