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53B0" w14:textId="60CFDF77" w:rsidR="00017F5E" w:rsidRDefault="00D23386" w:rsidP="00765C25">
      <w:r>
        <w:t>Ala ma kota</w:t>
      </w:r>
    </w:p>
    <w:p w14:paraId="5F9DA77C" w14:textId="3AEBF53D" w:rsidR="00D23386" w:rsidRPr="00765C25" w:rsidRDefault="00D23386" w:rsidP="00765C25">
      <w:r>
        <w:t>W dokumencie nie trzeba zmian</w:t>
      </w:r>
    </w:p>
    <w:sectPr w:rsidR="00D23386" w:rsidRPr="00765C25" w:rsidSect="001A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1357CF"/>
    <w:rsid w:val="001A5CE6"/>
    <w:rsid w:val="002B7B97"/>
    <w:rsid w:val="005B4E6F"/>
    <w:rsid w:val="00765C25"/>
    <w:rsid w:val="00865FE9"/>
    <w:rsid w:val="0096628F"/>
    <w:rsid w:val="00BD1013"/>
    <w:rsid w:val="00CE148C"/>
    <w:rsid w:val="00D23386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Poprawka">
    <w:name w:val="Revision"/>
    <w:hidden/>
    <w:uiPriority w:val="99"/>
    <w:semiHidden/>
    <w:rsid w:val="002B7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7</cp:revision>
  <dcterms:created xsi:type="dcterms:W3CDTF">2024-03-28T17:01:00Z</dcterms:created>
  <dcterms:modified xsi:type="dcterms:W3CDTF">2024-06-17T13:04:00Z</dcterms:modified>
</cp:coreProperties>
</file>