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F347" w14:textId="03F7575D" w:rsidR="00925E6E" w:rsidRPr="00925E6E" w:rsidRDefault="00925E6E">
      <w:pPr>
        <w:rPr>
          <w:sz w:val="144"/>
          <w:szCs w:val="144"/>
          <w:lang w:val="en-US"/>
        </w:rPr>
      </w:pPr>
      <w:r w:rsidRPr="00925E6E">
        <w:rPr>
          <w:sz w:val="144"/>
          <w:szCs w:val="144"/>
          <w:lang w:val="en-US"/>
        </w:rPr>
        <w:t>01</w:t>
      </w:r>
    </w:p>
    <w:p w14:paraId="42DF4CF2" w14:textId="7DEEB53F" w:rsidR="00925E6E" w:rsidRDefault="00E73C8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Junit </w:t>
      </w:r>
      <w:r w:rsidR="00925E6E" w:rsidRPr="00925E6E">
        <w:rPr>
          <w:sz w:val="52"/>
          <w:szCs w:val="52"/>
          <w:lang w:val="en-US"/>
        </w:rPr>
        <w:t>Unit Testing</w:t>
      </w:r>
    </w:p>
    <w:p w14:paraId="505FD8F5" w14:textId="0813118A" w:rsidR="00E3347E" w:rsidRDefault="00E3347E">
      <w:pPr>
        <w:rPr>
          <w:sz w:val="52"/>
          <w:szCs w:val="52"/>
          <w:lang w:val="en-US"/>
        </w:rPr>
      </w:pPr>
    </w:p>
    <w:p w14:paraId="5E948923" w14:textId="35FF8CBC" w:rsidR="00E3347E" w:rsidRDefault="004E7A9F" w:rsidP="00B83C23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4E7A9F">
        <w:rPr>
          <w:sz w:val="28"/>
          <w:szCs w:val="28"/>
          <w:lang w:val="en-US"/>
        </w:rPr>
        <w:t xml:space="preserve">WHAT </w:t>
      </w:r>
      <w:r w:rsidR="00015206" w:rsidRPr="004E7A9F">
        <w:rPr>
          <w:sz w:val="28"/>
          <w:szCs w:val="28"/>
          <w:lang w:val="en-US"/>
        </w:rPr>
        <w:t>WILL YOU</w:t>
      </w:r>
      <w:r w:rsidRPr="004E7A9F">
        <w:rPr>
          <w:sz w:val="28"/>
          <w:szCs w:val="28"/>
          <w:lang w:val="en-US"/>
        </w:rPr>
        <w:t xml:space="preserve"> </w:t>
      </w:r>
      <w:r w:rsidR="002576C6" w:rsidRPr="004E7A9F">
        <w:rPr>
          <w:sz w:val="28"/>
          <w:szCs w:val="28"/>
          <w:lang w:val="en-US"/>
        </w:rPr>
        <w:t>LEARN?</w:t>
      </w:r>
    </w:p>
    <w:p w14:paraId="3F5E3277" w14:textId="0E08BFCD" w:rsidR="00B83C23" w:rsidRDefault="00B83C23" w:rsidP="00B83C23">
      <w:pPr>
        <w:rPr>
          <w:sz w:val="24"/>
          <w:szCs w:val="24"/>
          <w:lang w:val="en-US"/>
        </w:rPr>
      </w:pPr>
    </w:p>
    <w:p w14:paraId="00B2DA0B" w14:textId="77777777" w:rsidR="00B83C23" w:rsidRPr="00B83C23" w:rsidRDefault="00B83C23" w:rsidP="00B83C23">
      <w:pPr>
        <w:rPr>
          <w:sz w:val="24"/>
          <w:szCs w:val="24"/>
          <w:lang w:val="en-US"/>
        </w:rPr>
      </w:pPr>
    </w:p>
    <w:p w14:paraId="182F57A8" w14:textId="38A8D0C7" w:rsidR="002576C6" w:rsidRDefault="00476DF9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76DF9">
        <w:rPr>
          <w:sz w:val="24"/>
          <w:szCs w:val="24"/>
          <w:lang w:val="en-US"/>
        </w:rPr>
        <w:t>What is Unit Testing and Why?</w:t>
      </w:r>
    </w:p>
    <w:p w14:paraId="0D7B7D37" w14:textId="756A3BCD" w:rsidR="00B83C23" w:rsidRDefault="00BF1A27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</w:t>
      </w:r>
      <w:r w:rsidR="00C9753E">
        <w:rPr>
          <w:sz w:val="24"/>
          <w:szCs w:val="24"/>
          <w:lang w:val="en-US"/>
        </w:rPr>
        <w:t>is Junit</w:t>
      </w:r>
    </w:p>
    <w:p w14:paraId="2FBFBEA1" w14:textId="2BF4A4DB" w:rsidR="00C9753E" w:rsidRDefault="00C9753E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Annotations</w:t>
      </w:r>
    </w:p>
    <w:p w14:paraId="2083D0B7" w14:textId="42494431" w:rsidR="00C9753E" w:rsidRDefault="009B7E2A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Architecture</w:t>
      </w:r>
    </w:p>
    <w:p w14:paraId="0FC9E1AC" w14:textId="64AF05BD" w:rsidR="000D0CE8" w:rsidRDefault="000D0CE8" w:rsidP="00476D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Junit Assertions</w:t>
      </w:r>
    </w:p>
    <w:p w14:paraId="297BFFC0" w14:textId="77777777" w:rsidR="000D0CE8" w:rsidRPr="000D0CE8" w:rsidRDefault="000D0CE8" w:rsidP="000D0CE8">
      <w:pPr>
        <w:rPr>
          <w:sz w:val="24"/>
          <w:szCs w:val="24"/>
          <w:lang w:val="en-US"/>
        </w:rPr>
      </w:pPr>
    </w:p>
    <w:p w14:paraId="25273F22" w14:textId="77777777" w:rsidR="0014182A" w:rsidRPr="004E7A9F" w:rsidRDefault="0014182A">
      <w:pPr>
        <w:rPr>
          <w:sz w:val="28"/>
          <w:szCs w:val="28"/>
          <w:lang w:val="en-US"/>
        </w:rPr>
      </w:pPr>
    </w:p>
    <w:p w14:paraId="07E02E58" w14:textId="77777777" w:rsidR="00925E6E" w:rsidRPr="00925E6E" w:rsidRDefault="00925E6E">
      <w:pPr>
        <w:rPr>
          <w:lang w:val="en-US"/>
        </w:rPr>
      </w:pPr>
    </w:p>
    <w:sectPr w:rsidR="00925E6E" w:rsidRPr="0092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07A"/>
    <w:multiLevelType w:val="hybridMultilevel"/>
    <w:tmpl w:val="E5D4A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6E"/>
    <w:rsid w:val="00015206"/>
    <w:rsid w:val="000D0CE8"/>
    <w:rsid w:val="0014182A"/>
    <w:rsid w:val="002576C6"/>
    <w:rsid w:val="00476DF9"/>
    <w:rsid w:val="004E7A9F"/>
    <w:rsid w:val="00925E6E"/>
    <w:rsid w:val="009B7E2A"/>
    <w:rsid w:val="00B83C23"/>
    <w:rsid w:val="00BF1A27"/>
    <w:rsid w:val="00C9753E"/>
    <w:rsid w:val="00E3347E"/>
    <w:rsid w:val="00E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33B1"/>
  <w15:chartTrackingRefBased/>
  <w15:docId w15:val="{305000D1-D1C8-4EAE-830E-DAFE1F6B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13</cp:revision>
  <dcterms:created xsi:type="dcterms:W3CDTF">2022-03-10T08:51:00Z</dcterms:created>
  <dcterms:modified xsi:type="dcterms:W3CDTF">2022-03-10T09:05:00Z</dcterms:modified>
</cp:coreProperties>
</file>