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C8607" w14:textId="390DA1CD" w:rsidR="000B4B64" w:rsidRPr="000B4B64" w:rsidRDefault="000B4B64">
      <w:pPr>
        <w:rPr>
          <w:sz w:val="144"/>
          <w:szCs w:val="144"/>
          <w:lang w:val="en-US"/>
        </w:rPr>
      </w:pPr>
      <w:r w:rsidRPr="000B4B64">
        <w:rPr>
          <w:sz w:val="144"/>
          <w:szCs w:val="144"/>
          <w:lang w:val="en-US"/>
        </w:rPr>
        <w:t>04</w:t>
      </w:r>
    </w:p>
    <w:p w14:paraId="594A6081" w14:textId="30620114" w:rsidR="000B4B64" w:rsidRPr="000B4B64" w:rsidRDefault="000B4B64">
      <w:pPr>
        <w:rPr>
          <w:sz w:val="52"/>
          <w:szCs w:val="52"/>
          <w:lang w:val="en-US"/>
        </w:rPr>
      </w:pPr>
      <w:r w:rsidRPr="000B4B64">
        <w:rPr>
          <w:sz w:val="52"/>
          <w:szCs w:val="52"/>
          <w:lang w:val="en-US"/>
        </w:rPr>
        <w:t>Code Coverage With JACOCO</w:t>
      </w:r>
    </w:p>
    <w:p w14:paraId="3AD03A87" w14:textId="2A6CE96E" w:rsidR="000B4B64" w:rsidRDefault="000B4B64">
      <w:pPr>
        <w:rPr>
          <w:lang w:val="en-US"/>
        </w:rPr>
      </w:pPr>
    </w:p>
    <w:p w14:paraId="2F43EFDD" w14:textId="4E1EC871" w:rsidR="0042380B" w:rsidRDefault="0042380B">
      <w:pPr>
        <w:rPr>
          <w:lang w:val="en-US"/>
        </w:rPr>
      </w:pPr>
      <w:r>
        <w:rPr>
          <w:lang w:val="en-US"/>
        </w:rPr>
        <w:t>WHAT YOU WILL LEARN</w:t>
      </w:r>
    </w:p>
    <w:p w14:paraId="0DFC8499" w14:textId="2B77AA7D" w:rsidR="0042380B" w:rsidRDefault="0042380B">
      <w:pPr>
        <w:rPr>
          <w:lang w:val="en-US"/>
        </w:rPr>
      </w:pPr>
    </w:p>
    <w:p w14:paraId="28D44D23" w14:textId="77777777" w:rsidR="0042380B" w:rsidRPr="0042380B" w:rsidRDefault="0042380B" w:rsidP="0042380B">
      <w:pPr>
        <w:pStyle w:val="ListParagraph"/>
        <w:numPr>
          <w:ilvl w:val="0"/>
          <w:numId w:val="1"/>
        </w:numPr>
        <w:rPr>
          <w:lang w:val="en-US"/>
        </w:rPr>
      </w:pPr>
    </w:p>
    <w:sectPr w:rsidR="0042380B" w:rsidRPr="00423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F5A94"/>
    <w:multiLevelType w:val="hybridMultilevel"/>
    <w:tmpl w:val="FF34FC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64"/>
    <w:rsid w:val="000B4B64"/>
    <w:rsid w:val="0042380B"/>
    <w:rsid w:val="005D23BE"/>
    <w:rsid w:val="006E33F9"/>
    <w:rsid w:val="00ED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488A3"/>
  <w15:chartTrackingRefBased/>
  <w15:docId w15:val="{2763A282-880D-4756-85E0-EA7DAFBC2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5</cp:revision>
  <dcterms:created xsi:type="dcterms:W3CDTF">2022-03-10T09:14:00Z</dcterms:created>
  <dcterms:modified xsi:type="dcterms:W3CDTF">2022-03-10T09:23:00Z</dcterms:modified>
</cp:coreProperties>
</file>