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4D956" w14:textId="1176CD38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Corso di Laurea Magistrale in Ingegneria Informatica - A. A. 2023/2024</w:t>
      </w:r>
    </w:p>
    <w:p w14:paraId="27850221" w14:textId="15AB9146" w:rsidR="00C6745C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Ingegneria del Software</w:t>
      </w:r>
    </w:p>
    <w:p w14:paraId="71F0D92F" w14:textId="3FC8C71A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</w:p>
    <w:p w14:paraId="148B00FF" w14:textId="686734D6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Progetto O.C.M.</w:t>
      </w:r>
    </w:p>
    <w:p w14:paraId="5A62E78F" w14:textId="6FBE3998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Open Clinic Manager</w:t>
      </w:r>
    </w:p>
    <w:p w14:paraId="6FB47E97" w14:textId="1E4C98B5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7B8B1D95" w14:textId="22FAE86C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0EB3447D" w14:textId="2570FCC2" w:rsidR="004729AD" w:rsidRPr="007A6063" w:rsidRDefault="004523AD" w:rsidP="003B5C74">
      <w:pPr>
        <w:jc w:val="center"/>
        <w:rPr>
          <w:rFonts w:cstheme="minorHAnsi"/>
          <w:sz w:val="24"/>
          <w:szCs w:val="24"/>
        </w:rPr>
      </w:pPr>
      <w:r w:rsidRPr="007A6063">
        <w:rPr>
          <w:rFonts w:cstheme="minorHAnsi"/>
          <w:noProof/>
          <w:sz w:val="24"/>
          <w:szCs w:val="24"/>
        </w:rPr>
        <w:drawing>
          <wp:inline distT="0" distB="0" distL="0" distR="0" wp14:anchorId="69389147" wp14:editId="03F46D40">
            <wp:extent cx="5848066" cy="5131658"/>
            <wp:effectExtent l="0" t="0" r="635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323" cy="5141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1BE29" w14:textId="439906E8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60AACE37" w14:textId="13B60F51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78DCFB56" w14:textId="50A30315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3BB07967" w14:textId="77777777" w:rsidR="00660BEB" w:rsidRPr="007A6063" w:rsidRDefault="004729AD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Studente:</w:t>
      </w:r>
    </w:p>
    <w:p w14:paraId="3970A426" w14:textId="142BED4C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Salvatore Alonzo</w:t>
      </w:r>
      <w:r w:rsidR="00660BEB" w:rsidRPr="007A6063">
        <w:rPr>
          <w:rFonts w:cstheme="minorHAnsi"/>
          <w:sz w:val="28"/>
          <w:szCs w:val="28"/>
        </w:rPr>
        <w:t xml:space="preserve"> (</w:t>
      </w:r>
      <w:r w:rsidR="00744C16" w:rsidRPr="007A6063">
        <w:rPr>
          <w:rFonts w:cstheme="minorHAnsi"/>
          <w:sz w:val="28"/>
          <w:szCs w:val="28"/>
        </w:rPr>
        <w:t>Matricola:</w:t>
      </w:r>
      <w:r w:rsidR="00660BEB" w:rsidRPr="007A6063">
        <w:rPr>
          <w:rFonts w:cstheme="minorHAnsi"/>
          <w:sz w:val="28"/>
          <w:szCs w:val="28"/>
        </w:rPr>
        <w:t xml:space="preserve"> 1000052471</w:t>
      </w:r>
      <w:r w:rsidR="00660BEB" w:rsidRPr="007A6063">
        <w:rPr>
          <w:rFonts w:cstheme="minorHAnsi"/>
          <w:color w:val="212529"/>
          <w:shd w:val="clear" w:color="auto" w:fill="FFFFFF"/>
        </w:rPr>
        <w:t>)</w:t>
      </w:r>
    </w:p>
    <w:p w14:paraId="73FCA35B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br w:type="page"/>
      </w:r>
    </w:p>
    <w:p w14:paraId="33B1A7FF" w14:textId="35B1ABF3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Prefazione</w:t>
      </w:r>
    </w:p>
    <w:p w14:paraId="7C1E4DC2" w14:textId="77777777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4186C298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seguente documento presenta una descrizione relativa allo sviluppo</w:t>
      </w:r>
    </w:p>
    <w:p w14:paraId="69E41CB4" w14:textId="33C66102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dell'</w:t>
      </w:r>
      <w:r w:rsidR="004523AD" w:rsidRPr="007A6063">
        <w:rPr>
          <w:rFonts w:cstheme="minorHAnsi"/>
          <w:sz w:val="24"/>
          <w:szCs w:val="24"/>
        </w:rPr>
        <w:t>applicativo</w:t>
      </w:r>
      <w:r w:rsidRPr="007A6063">
        <w:rPr>
          <w:rFonts w:cstheme="minorHAnsi"/>
          <w:sz w:val="24"/>
          <w:szCs w:val="24"/>
        </w:rPr>
        <w:t xml:space="preserve"> Open Clinic Man</w:t>
      </w:r>
      <w:r w:rsidR="004729AD" w:rsidRPr="007A6063">
        <w:rPr>
          <w:rFonts w:cstheme="minorHAnsi"/>
          <w:sz w:val="24"/>
          <w:szCs w:val="24"/>
        </w:rPr>
        <w:t>a</w:t>
      </w:r>
      <w:r w:rsidRPr="007A6063">
        <w:rPr>
          <w:rFonts w:cstheme="minorHAnsi"/>
          <w:sz w:val="24"/>
          <w:szCs w:val="24"/>
        </w:rPr>
        <w:t>ger implementata durante il corso di</w:t>
      </w:r>
    </w:p>
    <w:p w14:paraId="6F2E1D46" w14:textId="5ED3D2FE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Ingegneria del Software. Il software è stato sviluppato in linguaggio</w:t>
      </w:r>
    </w:p>
    <w:p w14:paraId="5725F83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sfruttando l'ambente di sviluppo Eclipse, mentre la progettazione in</w:t>
      </w:r>
    </w:p>
    <w:p w14:paraId="66B15F6D" w14:textId="346E84E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UML è stata realizzata con il software Astah Pro</w:t>
      </w:r>
      <w:r w:rsidR="004729AD" w:rsidRPr="007A6063">
        <w:rPr>
          <w:rFonts w:cstheme="minorHAnsi"/>
          <w:sz w:val="24"/>
          <w:szCs w:val="24"/>
        </w:rPr>
        <w:t>f</w:t>
      </w:r>
      <w:r w:rsidRPr="007A6063">
        <w:rPr>
          <w:rFonts w:cstheme="minorHAnsi"/>
          <w:sz w:val="24"/>
          <w:szCs w:val="24"/>
        </w:rPr>
        <w:t>essional. Verranno qui</w:t>
      </w:r>
    </w:p>
    <w:p w14:paraId="3DA6D0E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presentate solamente le versioni finali di ciascun elaborato ottenute al</w:t>
      </w:r>
    </w:p>
    <w:p w14:paraId="09D2AAD7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termine di tutte le fasi di progettazione.</w:t>
      </w:r>
    </w:p>
    <w:p w14:paraId="5679BA50" w14:textId="2765DCC1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 Infine vengono descritte le fasi conclusive di testing e di</w:t>
      </w:r>
    </w:p>
    <w:p w14:paraId="16ED7365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refactoring del programma, con cui sostanzialmente sono state apportate</w:t>
      </w:r>
    </w:p>
    <w:p w14:paraId="32895DF0" w14:textId="502C0D79" w:rsidR="003B5C74" w:rsidRPr="007A6063" w:rsidRDefault="003B5C74" w:rsidP="00660BEB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delle migliorie al codice</w:t>
      </w:r>
      <w:r w:rsidR="00660BEB" w:rsidRPr="007A6063">
        <w:rPr>
          <w:rFonts w:cstheme="minorHAnsi"/>
          <w:sz w:val="24"/>
          <w:szCs w:val="24"/>
        </w:rPr>
        <w:t>. I dati sono immagazzinati</w:t>
      </w:r>
      <w:r w:rsidRPr="007A6063">
        <w:rPr>
          <w:rFonts w:cstheme="minorHAnsi"/>
          <w:sz w:val="24"/>
          <w:szCs w:val="24"/>
        </w:rPr>
        <w:t xml:space="preserve"> </w:t>
      </w:r>
      <w:r w:rsidR="00660BEB" w:rsidRPr="007A6063">
        <w:rPr>
          <w:rFonts w:cstheme="minorHAnsi"/>
          <w:sz w:val="24"/>
          <w:szCs w:val="24"/>
        </w:rPr>
        <w:t xml:space="preserve">in </w:t>
      </w:r>
      <w:r w:rsidRPr="007A6063">
        <w:rPr>
          <w:rFonts w:cstheme="minorHAnsi"/>
          <w:sz w:val="24"/>
          <w:szCs w:val="24"/>
        </w:rPr>
        <w:t xml:space="preserve">un </w:t>
      </w:r>
      <w:r w:rsidR="004523AD" w:rsidRPr="007A6063">
        <w:rPr>
          <w:rFonts w:cstheme="minorHAnsi"/>
          <w:sz w:val="24"/>
          <w:szCs w:val="24"/>
        </w:rPr>
        <w:t>d</w:t>
      </w:r>
      <w:r w:rsidRPr="007A6063">
        <w:rPr>
          <w:rFonts w:cstheme="minorHAnsi"/>
          <w:sz w:val="24"/>
          <w:szCs w:val="24"/>
        </w:rPr>
        <w:t xml:space="preserve">atabase </w:t>
      </w:r>
      <w:r w:rsidR="00660BEB" w:rsidRPr="007A6063">
        <w:rPr>
          <w:rFonts w:cstheme="minorHAnsi"/>
          <w:sz w:val="24"/>
          <w:szCs w:val="24"/>
        </w:rPr>
        <w:t>il quale permette la gestione persistente all’operatore.</w:t>
      </w:r>
    </w:p>
    <w:p w14:paraId="2AC52E33" w14:textId="26CDC7CF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3F771655" w14:textId="2562BA87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lastRenderedPageBreak/>
        <w:t>Indice</w:t>
      </w:r>
    </w:p>
    <w:p w14:paraId="3583A5CC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</w:p>
    <w:p w14:paraId="0EB5F3EB" w14:textId="2E0CC25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 Ideazione e analisi dei requisiti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pag. </w:t>
      </w:r>
      <w:r w:rsidR="00FE2308">
        <w:rPr>
          <w:rFonts w:cstheme="minorHAnsi"/>
          <w:sz w:val="28"/>
          <w:szCs w:val="28"/>
        </w:rPr>
        <w:t>5</w:t>
      </w:r>
    </w:p>
    <w:p w14:paraId="755B3D4F" w14:textId="21E63A42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1.1 Introduzione . . . . . . . . . . . . . . . . . . . . . . . . . . . . . . . . . . . . . . .pag. </w:t>
      </w:r>
      <w:r w:rsidR="00FE2308">
        <w:rPr>
          <w:rFonts w:cstheme="minorHAnsi"/>
          <w:sz w:val="28"/>
          <w:szCs w:val="28"/>
        </w:rPr>
        <w:t>5</w:t>
      </w:r>
    </w:p>
    <w:p w14:paraId="484BEFB8" w14:textId="4358103B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1.2 Requisiti . . . . . . . . . . . . . . . . . . . . . . . . . . . . . . . . . . . . . . . . . .pag. </w:t>
      </w:r>
      <w:r w:rsidR="00FE2308">
        <w:rPr>
          <w:rFonts w:cstheme="minorHAnsi"/>
          <w:sz w:val="28"/>
          <w:szCs w:val="28"/>
        </w:rPr>
        <w:t>5</w:t>
      </w:r>
    </w:p>
    <w:p w14:paraId="24382E9A" w14:textId="1D06393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1.3 Obiettivi e casi d’uso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5</w:t>
      </w:r>
    </w:p>
    <w:p w14:paraId="1A608BBC" w14:textId="12CECB2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1.4 Modello dei casi d’uso . . . . . . . . . . . . . . . . . . . . . . . . . . . . . .</w:t>
      </w:r>
      <w:proofErr w:type="gramStart"/>
      <w:r w:rsidRPr="007A6063">
        <w:rPr>
          <w:rFonts w:cstheme="minorHAnsi"/>
          <w:sz w:val="28"/>
          <w:szCs w:val="28"/>
        </w:rPr>
        <w:t xml:space="preserve"> ..</w:t>
      </w:r>
      <w:proofErr w:type="gramEnd"/>
      <w:r w:rsidRPr="007A6063">
        <w:rPr>
          <w:rFonts w:cstheme="minorHAnsi"/>
          <w:sz w:val="28"/>
          <w:szCs w:val="28"/>
        </w:rPr>
        <w:t>pag. 7</w:t>
      </w:r>
    </w:p>
    <w:p w14:paraId="04DD7135" w14:textId="7E1F0D0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1.5 </w:t>
      </w:r>
      <w:r w:rsidR="001031AF" w:rsidRPr="007A6063">
        <w:rPr>
          <w:rFonts w:cstheme="minorHAnsi"/>
          <w:sz w:val="28"/>
          <w:szCs w:val="28"/>
        </w:rPr>
        <w:t>Specifiche Supplementari</w:t>
      </w:r>
      <w:r w:rsidRPr="007A6063">
        <w:rPr>
          <w:rFonts w:cstheme="minorHAnsi"/>
          <w:sz w:val="28"/>
          <w:szCs w:val="28"/>
        </w:rPr>
        <w:t xml:space="preserve">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pag. 1</w:t>
      </w:r>
      <w:r w:rsidR="00FE2308">
        <w:rPr>
          <w:rFonts w:cstheme="minorHAnsi"/>
          <w:sz w:val="28"/>
          <w:szCs w:val="28"/>
        </w:rPr>
        <w:t>0</w:t>
      </w:r>
    </w:p>
    <w:p w14:paraId="7111D758" w14:textId="748F0A3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</w:t>
      </w:r>
      <w:r w:rsidR="00FE2308">
        <w:rPr>
          <w:rFonts w:cstheme="minorHAnsi"/>
          <w:sz w:val="28"/>
          <w:szCs w:val="28"/>
        </w:rPr>
        <w:t>6</w:t>
      </w:r>
      <w:r w:rsidRPr="007A6063">
        <w:rPr>
          <w:rFonts w:cstheme="minorHAnsi"/>
          <w:sz w:val="28"/>
          <w:szCs w:val="28"/>
        </w:rPr>
        <w:t xml:space="preserve"> Glossario . . . . . . . . .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1</w:t>
      </w:r>
      <w:r w:rsidR="00FE2308">
        <w:rPr>
          <w:rFonts w:cstheme="minorHAnsi"/>
          <w:sz w:val="28"/>
          <w:szCs w:val="28"/>
        </w:rPr>
        <w:t>0</w:t>
      </w:r>
    </w:p>
    <w:p w14:paraId="547F4D1E" w14:textId="22EEECD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2 Analisi Orientata agli Oggetti . . . . . . . . . . . . . . . . . . . . . . . . . . . . . . . . .pag. </w:t>
      </w:r>
      <w:r w:rsidR="00FE2308">
        <w:rPr>
          <w:rFonts w:cstheme="minorHAnsi"/>
          <w:sz w:val="28"/>
          <w:szCs w:val="28"/>
        </w:rPr>
        <w:t>11</w:t>
      </w:r>
    </w:p>
    <w:p w14:paraId="32BE655F" w14:textId="41E00920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2.1 Introduzione . . . . . .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</w:t>
      </w:r>
      <w:r w:rsidR="00FE2308">
        <w:rPr>
          <w:rFonts w:cstheme="minorHAnsi"/>
          <w:sz w:val="28"/>
          <w:szCs w:val="28"/>
        </w:rPr>
        <w:t>11</w:t>
      </w:r>
    </w:p>
    <w:p w14:paraId="4D43AF73" w14:textId="2234210A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</w:t>
      </w:r>
      <w:r w:rsidR="00FE2308">
        <w:rPr>
          <w:rFonts w:cstheme="minorHAnsi"/>
          <w:sz w:val="28"/>
          <w:szCs w:val="28"/>
        </w:rPr>
        <w:t>2</w:t>
      </w:r>
      <w:r w:rsidRPr="007A6063">
        <w:rPr>
          <w:rFonts w:cstheme="minorHAnsi"/>
          <w:sz w:val="28"/>
          <w:szCs w:val="28"/>
        </w:rPr>
        <w:t xml:space="preserve"> Modello di Dominio . . . . . . . . . . . . . . . . . . . . . . . . . . . . . . . . . pag. </w:t>
      </w:r>
      <w:r w:rsidR="00FE2308">
        <w:rPr>
          <w:rFonts w:cstheme="minorHAnsi"/>
          <w:sz w:val="28"/>
          <w:szCs w:val="28"/>
        </w:rPr>
        <w:t>12</w:t>
      </w:r>
    </w:p>
    <w:p w14:paraId="38AEA29F" w14:textId="736CCEBC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</w:t>
      </w:r>
      <w:r w:rsidR="00FE2308">
        <w:rPr>
          <w:rFonts w:cstheme="minorHAnsi"/>
          <w:sz w:val="28"/>
          <w:szCs w:val="28"/>
        </w:rPr>
        <w:t>3</w:t>
      </w:r>
      <w:r w:rsidRPr="007A6063">
        <w:rPr>
          <w:rFonts w:cstheme="minorHAnsi"/>
          <w:sz w:val="28"/>
          <w:szCs w:val="28"/>
        </w:rPr>
        <w:t xml:space="preserve"> SSD e Contratti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13</w:t>
      </w:r>
    </w:p>
    <w:p w14:paraId="1EA1916B" w14:textId="623E5D72" w:rsidR="003B5C74" w:rsidRPr="007A6063" w:rsidRDefault="003B5C74" w:rsidP="004729AD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 Progettazione .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15</w:t>
      </w:r>
    </w:p>
    <w:p w14:paraId="37547FAD" w14:textId="4BCC12F2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3.1 Diagramma delle Classi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</w:t>
      </w:r>
      <w:r w:rsidR="00FE2308">
        <w:rPr>
          <w:rFonts w:cstheme="minorHAnsi"/>
          <w:sz w:val="28"/>
          <w:szCs w:val="28"/>
        </w:rPr>
        <w:t>15</w:t>
      </w:r>
    </w:p>
    <w:p w14:paraId="3FB2E677" w14:textId="0ED3E9BF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3.2 Diagrammi di Sequenza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</w:t>
      </w:r>
      <w:r w:rsidR="00FE2308">
        <w:rPr>
          <w:rFonts w:cstheme="minorHAnsi"/>
          <w:sz w:val="28"/>
          <w:szCs w:val="28"/>
        </w:rPr>
        <w:t>17</w:t>
      </w:r>
    </w:p>
    <w:p w14:paraId="4D403C2B" w14:textId="5696B173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 Testing . . . . . . . . . . . . . . . . . .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</w:t>
      </w:r>
      <w:proofErr w:type="gramStart"/>
      <w:r w:rsidRPr="007A6063">
        <w:rPr>
          <w:rFonts w:cstheme="minorHAnsi"/>
          <w:sz w:val="28"/>
          <w:szCs w:val="28"/>
        </w:rPr>
        <w:t>.pag.</w:t>
      </w:r>
      <w:proofErr w:type="gramEnd"/>
      <w:r w:rsidRPr="007A6063">
        <w:rPr>
          <w:rFonts w:cstheme="minorHAnsi"/>
          <w:sz w:val="28"/>
          <w:szCs w:val="28"/>
        </w:rPr>
        <w:t xml:space="preserve"> </w:t>
      </w:r>
      <w:r w:rsidR="00636605">
        <w:rPr>
          <w:rFonts w:cstheme="minorHAnsi"/>
          <w:sz w:val="28"/>
          <w:szCs w:val="28"/>
        </w:rPr>
        <w:t>18</w:t>
      </w:r>
    </w:p>
    <w:p w14:paraId="34512EC4" w14:textId="56A7650B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4.1 Introduzione.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18</w:t>
      </w:r>
    </w:p>
    <w:p w14:paraId="297BD352" w14:textId="5A006769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4.2 Individuazione dei casi di test e Testing Unitario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pag. </w:t>
      </w:r>
      <w:r w:rsidR="00FE2308">
        <w:rPr>
          <w:rFonts w:cstheme="minorHAnsi"/>
          <w:sz w:val="28"/>
          <w:szCs w:val="28"/>
        </w:rPr>
        <w:t>18</w:t>
      </w:r>
    </w:p>
    <w:p w14:paraId="054B047D" w14:textId="167C5768" w:rsidR="003B5C74" w:rsidRPr="007A6063" w:rsidRDefault="003B5C74" w:rsidP="003B5C74">
      <w:pPr>
        <w:pStyle w:val="Paragrafoelenco"/>
        <w:rPr>
          <w:rFonts w:cstheme="minorHAnsi"/>
          <w:sz w:val="24"/>
          <w:szCs w:val="24"/>
        </w:rPr>
      </w:pPr>
    </w:p>
    <w:p w14:paraId="2F7E8FE3" w14:textId="385D6EB5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736CD930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569F4D18" w14:textId="15779169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1 Ideazione e analisi dei requisiti</w:t>
      </w:r>
    </w:p>
    <w:p w14:paraId="27122F6E" w14:textId="06C3A59B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3E8A66B4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1.1 Introduzione</w:t>
      </w:r>
    </w:p>
    <w:p w14:paraId="5E92E9EB" w14:textId="32EF030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Lo scopo della fase di ideazione è quello di effettuare un’indagine </w:t>
      </w:r>
      <w:r w:rsidR="00660BEB" w:rsidRPr="007A6063">
        <w:rPr>
          <w:rFonts w:cstheme="minorHAnsi"/>
          <w:sz w:val="24"/>
          <w:szCs w:val="24"/>
        </w:rPr>
        <w:t>al</w:t>
      </w:r>
      <w:r w:rsidRPr="007A6063">
        <w:rPr>
          <w:rFonts w:cstheme="minorHAnsi"/>
          <w:sz w:val="24"/>
          <w:szCs w:val="24"/>
        </w:rPr>
        <w:t xml:space="preserve"> fine di ricavare un’idea</w:t>
      </w:r>
    </w:p>
    <w:p w14:paraId="4524D71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generale del progetto da realizzare e quindi ottenere delle stime di fattibilità tenendo conto dei</w:t>
      </w:r>
    </w:p>
    <w:p w14:paraId="315CEE84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tempi e delle risorse necessari.</w:t>
      </w:r>
    </w:p>
    <w:p w14:paraId="55371146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capire al meglio come sviluppare e comprendere i requisiti del progetto, nella fase di</w:t>
      </w:r>
    </w:p>
    <w:p w14:paraId="3C9E83A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sono stati presi in considerazione i seguenti documenti: Modello dei Casi d’Uso,</w:t>
      </w:r>
    </w:p>
    <w:p w14:paraId="282E1DC6" w14:textId="1FDCF9DF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Documento di Visione, Specifiche Supplementari, Regole di Business e Glossario.</w:t>
      </w:r>
    </w:p>
    <w:p w14:paraId="7B6AACC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0C3908EE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1.2 Requisiti</w:t>
      </w:r>
    </w:p>
    <w:p w14:paraId="03183754" w14:textId="0D78814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titolare di una </w:t>
      </w:r>
      <w:r w:rsidR="004729AD" w:rsidRPr="007A6063">
        <w:rPr>
          <w:rFonts w:cstheme="minorHAnsi"/>
          <w:sz w:val="24"/>
          <w:szCs w:val="24"/>
        </w:rPr>
        <w:t>clinica</w:t>
      </w:r>
      <w:r w:rsidRPr="007A6063">
        <w:rPr>
          <w:rFonts w:cstheme="minorHAnsi"/>
          <w:sz w:val="24"/>
          <w:szCs w:val="24"/>
        </w:rPr>
        <w:t xml:space="preserve"> richiede la realizzazione di un software che permetta la</w:t>
      </w:r>
    </w:p>
    <w:p w14:paraId="5AF8995A" w14:textId="6CD73CE2" w:rsidR="004729AD" w:rsidRPr="007A6063" w:rsidRDefault="000E0822" w:rsidP="004729A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3B5C74" w:rsidRPr="007A6063">
        <w:rPr>
          <w:rFonts w:cstheme="minorHAnsi"/>
          <w:sz w:val="24"/>
          <w:szCs w:val="24"/>
        </w:rPr>
        <w:t>estione</w:t>
      </w:r>
      <w:r w:rsidR="004729AD" w:rsidRPr="007A6063">
        <w:rPr>
          <w:rFonts w:cstheme="minorHAnsi"/>
          <w:sz w:val="24"/>
          <w:szCs w:val="24"/>
        </w:rPr>
        <w:t xml:space="preserve"> delle prenotazioni della stessa</w:t>
      </w:r>
      <w:r w:rsidR="00660BEB" w:rsidRPr="007A6063">
        <w:rPr>
          <w:rFonts w:cstheme="minorHAnsi"/>
          <w:sz w:val="24"/>
          <w:szCs w:val="24"/>
        </w:rPr>
        <w:t>, implicando una gestione implicita di pazienti e medici</w:t>
      </w:r>
      <w:r w:rsidR="004729AD" w:rsidRPr="007A6063">
        <w:rPr>
          <w:rFonts w:cstheme="minorHAnsi"/>
          <w:sz w:val="24"/>
          <w:szCs w:val="24"/>
        </w:rPr>
        <w:t>.</w:t>
      </w:r>
      <w:r w:rsidR="003B5C74" w:rsidRPr="007A6063">
        <w:rPr>
          <w:rFonts w:cstheme="minorHAnsi"/>
          <w:sz w:val="24"/>
          <w:szCs w:val="24"/>
        </w:rPr>
        <w:t xml:space="preserve"> Il software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 xml:space="preserve">deve rappresentare uno strumento integrato che segua il processo di </w:t>
      </w:r>
      <w:r w:rsidR="004729AD" w:rsidRPr="007A6063">
        <w:rPr>
          <w:rFonts w:cstheme="minorHAnsi"/>
          <w:sz w:val="24"/>
          <w:szCs w:val="24"/>
        </w:rPr>
        <w:t>prenotazione</w:t>
      </w:r>
      <w:r w:rsidR="003B5C74" w:rsidRPr="007A6063">
        <w:rPr>
          <w:rFonts w:cstheme="minorHAnsi"/>
          <w:sz w:val="24"/>
          <w:szCs w:val="24"/>
        </w:rPr>
        <w:t xml:space="preserve"> in tutte le sue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>fasi, a partire</w:t>
      </w:r>
      <w:r w:rsidR="004729AD" w:rsidRPr="007A6063">
        <w:rPr>
          <w:rFonts w:cstheme="minorHAnsi"/>
          <w:sz w:val="24"/>
          <w:szCs w:val="24"/>
        </w:rPr>
        <w:t xml:space="preserve"> </w:t>
      </w:r>
      <w:r w:rsidR="00660BEB" w:rsidRPr="007A6063">
        <w:rPr>
          <w:rFonts w:cstheme="minorHAnsi"/>
          <w:sz w:val="24"/>
          <w:szCs w:val="24"/>
        </w:rPr>
        <w:t xml:space="preserve">dalla gestione </w:t>
      </w:r>
      <w:r w:rsidR="007A6063" w:rsidRPr="007A6063">
        <w:rPr>
          <w:rFonts w:cstheme="minorHAnsi"/>
          <w:sz w:val="24"/>
          <w:szCs w:val="24"/>
        </w:rPr>
        <w:t>dei medici</w:t>
      </w:r>
      <w:r w:rsidR="004729AD" w:rsidRPr="007A6063">
        <w:rPr>
          <w:rFonts w:cstheme="minorHAnsi"/>
          <w:sz w:val="24"/>
          <w:szCs w:val="24"/>
        </w:rPr>
        <w:t xml:space="preserve"> e pazienti.</w:t>
      </w:r>
      <w:r w:rsidR="003B5C74" w:rsidRPr="007A6063">
        <w:rPr>
          <w:rFonts w:cstheme="minorHAnsi"/>
          <w:sz w:val="24"/>
          <w:szCs w:val="24"/>
        </w:rPr>
        <w:t xml:space="preserve"> </w:t>
      </w:r>
    </w:p>
    <w:p w14:paraId="3DF918C0" w14:textId="7AA42C8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particolare</w:t>
      </w:r>
      <w:r w:rsidR="004729AD" w:rsidRPr="007A6063">
        <w:rPr>
          <w:rFonts w:cstheme="minorHAnsi"/>
          <w:sz w:val="24"/>
          <w:szCs w:val="24"/>
        </w:rPr>
        <w:t xml:space="preserve"> l’operatore di sala deve poter:</w:t>
      </w:r>
    </w:p>
    <w:p w14:paraId="21D92EBB" w14:textId="4C60783C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Anagrafare il paziente</w:t>
      </w:r>
    </w:p>
    <w:p w14:paraId="2AA10689" w14:textId="6E7D9D3E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Anagrafare il medico</w:t>
      </w:r>
    </w:p>
    <w:p w14:paraId="64063C7F" w14:textId="2982903A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Gestire prenotazioni del paziente </w:t>
      </w:r>
    </w:p>
    <w:p w14:paraId="10E3C9C1" w14:textId="6138C01B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una lista di tutti i pazienti della clinica</w:t>
      </w:r>
    </w:p>
    <w:p w14:paraId="5EB30291" w14:textId="3623F1B7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una lista di tutti i medici presenti nella clinica</w:t>
      </w:r>
    </w:p>
    <w:p w14:paraId="1BFCC29D" w14:textId="69D9C600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la lista delle prenotazioni di ogni singolo paziente</w:t>
      </w:r>
    </w:p>
    <w:p w14:paraId="628DD0D4" w14:textId="5DC69349" w:rsidR="00EC4A93" w:rsidRPr="007A6063" w:rsidRDefault="00EC4A93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>i dati acquisiti</w:t>
      </w:r>
      <w:r w:rsidRPr="007A6063">
        <w:rPr>
          <w:rFonts w:cstheme="minorHAnsi"/>
          <w:sz w:val="24"/>
          <w:szCs w:val="24"/>
        </w:rPr>
        <w:t xml:space="preserve"> dei pazienti</w:t>
      </w:r>
      <w:r w:rsidR="00660BEB" w:rsidRPr="007A6063">
        <w:rPr>
          <w:rFonts w:cstheme="minorHAnsi"/>
          <w:sz w:val="24"/>
          <w:szCs w:val="24"/>
        </w:rPr>
        <w:t xml:space="preserve"> in un database (dati persistenti)</w:t>
      </w:r>
    </w:p>
    <w:p w14:paraId="4301C3CE" w14:textId="4C34A989" w:rsidR="00EC4A93" w:rsidRPr="007A6063" w:rsidRDefault="00EC4A93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>i dati acquisiti dei medici in un database (dati persistenti)</w:t>
      </w:r>
    </w:p>
    <w:p w14:paraId="406375DD" w14:textId="1847A908" w:rsidR="00EC4A93" w:rsidRDefault="00EC4A93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>i dati acquisiti nelle varie prenotazioni registrate in un database (dati persistenti)</w:t>
      </w:r>
    </w:p>
    <w:p w14:paraId="102C665C" w14:textId="6FF359AB" w:rsidR="000E0822" w:rsidRPr="007A6063" w:rsidRDefault="000E0822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Gestione pagamenti</w:t>
      </w:r>
    </w:p>
    <w:p w14:paraId="6B87F415" w14:textId="437B16E8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457A48B" w14:textId="09A469FE" w:rsidR="004729AD" w:rsidRPr="007A6063" w:rsidRDefault="004729AD" w:rsidP="004729AD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1.3 Obiettivi e casi d’uso</w:t>
      </w:r>
    </w:p>
    <w:p w14:paraId="0382F86A" w14:textId="5280A464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2C2F7EC6" w14:textId="2C3186DC" w:rsidR="004729AD" w:rsidRPr="007A6063" w:rsidRDefault="004729AD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Analizzando i requisiti riportati nel paragrafo precedente, sono stati individuati l’attore principale a cui è destinato il sistema e gli obiettivi che egli intende portare a termine; da queste informazioni infine sono stati ricavati i casi d’uso principali.</w:t>
      </w:r>
    </w:p>
    <w:p w14:paraId="642AADBA" w14:textId="030F7A85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03DBF692" w14:textId="288EDFA3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0C263B36" w14:textId="31BA4A64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2C4B043" w14:textId="5EAAD8EF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B514235" w14:textId="5765CEFB" w:rsidR="004729AD" w:rsidRPr="007A6063" w:rsidRDefault="004729AD" w:rsidP="004729A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93"/>
        <w:gridCol w:w="3193"/>
        <w:gridCol w:w="3194"/>
      </w:tblGrid>
      <w:tr w:rsidR="004729AD" w:rsidRPr="007A6063" w14:paraId="0E4ED0F9" w14:textId="77777777" w:rsidTr="00846B12">
        <w:trPr>
          <w:trHeight w:val="549"/>
        </w:trPr>
        <w:tc>
          <w:tcPr>
            <w:tcW w:w="3193" w:type="dxa"/>
          </w:tcPr>
          <w:p w14:paraId="67E9859D" w14:textId="2F97FC5D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</w:t>
            </w:r>
          </w:p>
        </w:tc>
        <w:tc>
          <w:tcPr>
            <w:tcW w:w="3193" w:type="dxa"/>
          </w:tcPr>
          <w:p w14:paraId="04B7D76B" w14:textId="4AD64E16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</w:t>
            </w:r>
          </w:p>
        </w:tc>
        <w:tc>
          <w:tcPr>
            <w:tcW w:w="3194" w:type="dxa"/>
          </w:tcPr>
          <w:p w14:paraId="1BCFCF42" w14:textId="1964D11E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Caso d’Uso</w:t>
            </w:r>
          </w:p>
        </w:tc>
      </w:tr>
      <w:tr w:rsidR="004729AD" w:rsidRPr="007A6063" w14:paraId="2B458002" w14:textId="77777777" w:rsidTr="00846B12">
        <w:trPr>
          <w:trHeight w:val="549"/>
        </w:trPr>
        <w:tc>
          <w:tcPr>
            <w:tcW w:w="3193" w:type="dxa"/>
          </w:tcPr>
          <w:p w14:paraId="00B3AA91" w14:textId="33B12E7C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7A32272" w14:textId="7EE4A2E4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Anagrafare il paziente</w:t>
            </w:r>
          </w:p>
        </w:tc>
        <w:tc>
          <w:tcPr>
            <w:tcW w:w="3194" w:type="dxa"/>
          </w:tcPr>
          <w:p w14:paraId="186D1183" w14:textId="70012125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UC1: Inserimento nel database di un nuovo paziente</w:t>
            </w:r>
            <w:r w:rsidR="000E0822">
              <w:rPr>
                <w:rFonts w:cstheme="minorHAnsi"/>
                <w:sz w:val="24"/>
                <w:szCs w:val="24"/>
              </w:rPr>
              <w:t xml:space="preserve"> (CRUD)</w:t>
            </w:r>
          </w:p>
        </w:tc>
      </w:tr>
      <w:tr w:rsidR="004729AD" w:rsidRPr="007A6063" w14:paraId="17C132EF" w14:textId="77777777" w:rsidTr="00846B12">
        <w:trPr>
          <w:trHeight w:val="535"/>
        </w:trPr>
        <w:tc>
          <w:tcPr>
            <w:tcW w:w="3193" w:type="dxa"/>
          </w:tcPr>
          <w:p w14:paraId="244C8B68" w14:textId="22ABA208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78CD93B" w14:textId="23F7F140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Anagrafare il medico</w:t>
            </w:r>
          </w:p>
        </w:tc>
        <w:tc>
          <w:tcPr>
            <w:tcW w:w="3194" w:type="dxa"/>
          </w:tcPr>
          <w:p w14:paraId="7CD7D21C" w14:textId="77777777" w:rsidR="004729AD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UC2: Inserimento nel database di un nuovo medico</w:t>
            </w:r>
          </w:p>
          <w:p w14:paraId="6176705B" w14:textId="23ABBEA4" w:rsidR="000E0822" w:rsidRPr="007A6063" w:rsidRDefault="000E0822" w:rsidP="004729AD">
            <w:pPr>
              <w:rPr>
                <w:rFonts w:cstheme="minorHAnsi"/>
                <w:sz w:val="24"/>
                <w:szCs w:val="24"/>
              </w:rPr>
            </w:pPr>
            <w:r w:rsidRPr="000E0822">
              <w:rPr>
                <w:rFonts w:cstheme="minorHAnsi"/>
                <w:sz w:val="24"/>
                <w:szCs w:val="24"/>
              </w:rPr>
              <w:t>(CRUD)</w:t>
            </w:r>
          </w:p>
        </w:tc>
      </w:tr>
      <w:tr w:rsidR="00846B12" w:rsidRPr="007A6063" w14:paraId="31C81193" w14:textId="77777777" w:rsidTr="00846B12">
        <w:trPr>
          <w:trHeight w:val="563"/>
        </w:trPr>
        <w:tc>
          <w:tcPr>
            <w:tcW w:w="3193" w:type="dxa"/>
          </w:tcPr>
          <w:p w14:paraId="69CBAAC7" w14:textId="6B99A444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456377B9" w14:textId="4391E9B5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Gestire prenotazioni del paziente</w:t>
            </w:r>
          </w:p>
        </w:tc>
        <w:tc>
          <w:tcPr>
            <w:tcW w:w="3194" w:type="dxa"/>
          </w:tcPr>
          <w:p w14:paraId="13F4CF79" w14:textId="11A72754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UC3: Inserimento nel database di una nuova </w:t>
            </w:r>
            <w:r w:rsidR="0098067D" w:rsidRPr="007A6063">
              <w:rPr>
                <w:rFonts w:cstheme="minorHAnsi"/>
                <w:sz w:val="24"/>
                <w:szCs w:val="24"/>
              </w:rPr>
              <w:t>prenotazione</w:t>
            </w:r>
            <w:r w:rsidR="0098067D">
              <w:rPr>
                <w:rFonts w:cstheme="minorHAnsi"/>
                <w:sz w:val="24"/>
                <w:szCs w:val="24"/>
              </w:rPr>
              <w:t xml:space="preserve"> (</w:t>
            </w:r>
            <w:r w:rsidR="000E0822">
              <w:rPr>
                <w:rFonts w:cstheme="minorHAnsi"/>
                <w:sz w:val="24"/>
                <w:szCs w:val="24"/>
              </w:rPr>
              <w:t>CRUD)</w:t>
            </w:r>
          </w:p>
        </w:tc>
      </w:tr>
      <w:tr w:rsidR="00846B12" w:rsidRPr="007A6063" w14:paraId="0CF04BB4" w14:textId="77777777" w:rsidTr="00846B12">
        <w:trPr>
          <w:trHeight w:val="563"/>
        </w:trPr>
        <w:tc>
          <w:tcPr>
            <w:tcW w:w="3193" w:type="dxa"/>
          </w:tcPr>
          <w:p w14:paraId="6501DE5C" w14:textId="52141566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13BC6A02" w14:textId="2D115A4B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una lista di tutti i pazienti della clinica</w:t>
            </w:r>
          </w:p>
        </w:tc>
        <w:tc>
          <w:tcPr>
            <w:tcW w:w="3194" w:type="dxa"/>
          </w:tcPr>
          <w:p w14:paraId="310E3780" w14:textId="5EC8210B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UC4: Consulto dei pazienti</w:t>
            </w:r>
          </w:p>
          <w:p w14:paraId="3E3B887F" w14:textId="16951FD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Paziente)</w:t>
            </w:r>
          </w:p>
        </w:tc>
      </w:tr>
      <w:tr w:rsidR="00846B12" w:rsidRPr="007A6063" w14:paraId="55E2EE25" w14:textId="77777777" w:rsidTr="00846B12">
        <w:trPr>
          <w:trHeight w:val="563"/>
        </w:trPr>
        <w:tc>
          <w:tcPr>
            <w:tcW w:w="3193" w:type="dxa"/>
          </w:tcPr>
          <w:p w14:paraId="22F7A34A" w14:textId="6EB9F1F5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D200596" w14:textId="7777777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una lista di tutti i medici presenti nella clinica</w:t>
            </w:r>
          </w:p>
          <w:p w14:paraId="11400C4D" w14:textId="5D98D4F6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94" w:type="dxa"/>
          </w:tcPr>
          <w:p w14:paraId="6EEE821A" w14:textId="6549785B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UC5: Consulto dei medici</w:t>
            </w:r>
          </w:p>
          <w:p w14:paraId="6124A536" w14:textId="207C108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Medico)</w:t>
            </w:r>
          </w:p>
        </w:tc>
      </w:tr>
      <w:tr w:rsidR="00846B12" w:rsidRPr="007A6063" w14:paraId="251D1361" w14:textId="77777777" w:rsidTr="00846B12">
        <w:trPr>
          <w:trHeight w:val="563"/>
        </w:trPr>
        <w:tc>
          <w:tcPr>
            <w:tcW w:w="3193" w:type="dxa"/>
          </w:tcPr>
          <w:p w14:paraId="12D260A8" w14:textId="48B00261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BD2B69E" w14:textId="40D7D78C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la lista delle prenotazioni di ogni singolo paziente</w:t>
            </w:r>
          </w:p>
        </w:tc>
        <w:tc>
          <w:tcPr>
            <w:tcW w:w="3194" w:type="dxa"/>
          </w:tcPr>
          <w:p w14:paraId="397ECC0A" w14:textId="11DD3A67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UC6: Consulta prenotazioni</w:t>
            </w:r>
          </w:p>
          <w:p w14:paraId="4DB49DF8" w14:textId="3EE8418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Prenotazioni)</w:t>
            </w:r>
          </w:p>
        </w:tc>
      </w:tr>
      <w:tr w:rsidR="00EC4A93" w:rsidRPr="007A6063" w14:paraId="6E7EF030" w14:textId="77777777" w:rsidTr="00846B12">
        <w:trPr>
          <w:trHeight w:val="563"/>
        </w:trPr>
        <w:tc>
          <w:tcPr>
            <w:tcW w:w="3193" w:type="dxa"/>
          </w:tcPr>
          <w:p w14:paraId="4CB3B5C7" w14:textId="7448C2A7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551668A" w14:textId="347A8FCB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dei pazienti</w:t>
            </w:r>
          </w:p>
        </w:tc>
        <w:tc>
          <w:tcPr>
            <w:tcW w:w="3194" w:type="dxa"/>
          </w:tcPr>
          <w:p w14:paraId="3ED78E68" w14:textId="6A783DDE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UC7: Salva database pazienti</w:t>
            </w:r>
            <w:r w:rsidR="0098067D">
              <w:rPr>
                <w:rFonts w:cstheme="minorHAnsi"/>
                <w:sz w:val="24"/>
                <w:szCs w:val="24"/>
              </w:rPr>
              <w:t xml:space="preserve"> (CRUD)</w:t>
            </w:r>
          </w:p>
        </w:tc>
      </w:tr>
      <w:tr w:rsidR="00EC4A93" w:rsidRPr="007A6063" w14:paraId="0EB2E497" w14:textId="77777777" w:rsidTr="00846B12">
        <w:trPr>
          <w:trHeight w:val="563"/>
        </w:trPr>
        <w:tc>
          <w:tcPr>
            <w:tcW w:w="3193" w:type="dxa"/>
          </w:tcPr>
          <w:p w14:paraId="74FA431F" w14:textId="4A83693A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3FEDEDB4" w14:textId="4C15BA51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dei medici</w:t>
            </w:r>
          </w:p>
        </w:tc>
        <w:tc>
          <w:tcPr>
            <w:tcW w:w="3194" w:type="dxa"/>
          </w:tcPr>
          <w:p w14:paraId="25C4EC88" w14:textId="71483816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UC8: Salva database medici</w:t>
            </w:r>
            <w:r w:rsidR="0098067D">
              <w:rPr>
                <w:rFonts w:cstheme="minorHAnsi"/>
                <w:sz w:val="24"/>
                <w:szCs w:val="24"/>
              </w:rPr>
              <w:t xml:space="preserve"> (CRUD)</w:t>
            </w:r>
          </w:p>
        </w:tc>
      </w:tr>
      <w:tr w:rsidR="00EC4A93" w:rsidRPr="007A6063" w14:paraId="6EBE6ED0" w14:textId="77777777" w:rsidTr="00846B12">
        <w:trPr>
          <w:trHeight w:val="563"/>
        </w:trPr>
        <w:tc>
          <w:tcPr>
            <w:tcW w:w="3193" w:type="dxa"/>
          </w:tcPr>
          <w:p w14:paraId="1ED90754" w14:textId="3D40F69C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6FAEA93" w14:textId="6A8CDDCD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delle prenotazioni</w:t>
            </w:r>
          </w:p>
        </w:tc>
        <w:tc>
          <w:tcPr>
            <w:tcW w:w="3194" w:type="dxa"/>
          </w:tcPr>
          <w:p w14:paraId="6305C0B3" w14:textId="1445E9CC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UC9: Salva database prenotazioni</w:t>
            </w:r>
            <w:r w:rsidR="0098067D">
              <w:rPr>
                <w:rFonts w:cstheme="minorHAnsi"/>
                <w:sz w:val="24"/>
                <w:szCs w:val="24"/>
              </w:rPr>
              <w:t xml:space="preserve"> (CRUD)</w:t>
            </w:r>
          </w:p>
        </w:tc>
      </w:tr>
      <w:tr w:rsidR="00D24050" w:rsidRPr="007A6063" w14:paraId="5F12F80F" w14:textId="77777777" w:rsidTr="00846B12">
        <w:trPr>
          <w:trHeight w:val="563"/>
        </w:trPr>
        <w:tc>
          <w:tcPr>
            <w:tcW w:w="3193" w:type="dxa"/>
          </w:tcPr>
          <w:p w14:paraId="0D93FFEF" w14:textId="6056E306" w:rsidR="00D24050" w:rsidRPr="007A6063" w:rsidRDefault="00D24050" w:rsidP="0084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1CE1BD7" w14:textId="31CA8C30" w:rsidR="00D24050" w:rsidRPr="007A6063" w:rsidRDefault="00D24050" w:rsidP="0084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Gestione del pagamento</w:t>
            </w:r>
          </w:p>
        </w:tc>
        <w:tc>
          <w:tcPr>
            <w:tcW w:w="3194" w:type="dxa"/>
          </w:tcPr>
          <w:p w14:paraId="5B0EBA6E" w14:textId="5FD9E0EC" w:rsidR="00D24050" w:rsidRPr="007A6063" w:rsidRDefault="00D24050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UC10: Gestione del pagamento</w:t>
            </w:r>
          </w:p>
        </w:tc>
      </w:tr>
    </w:tbl>
    <w:p w14:paraId="77C26A51" w14:textId="4753B345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71112F5C" w14:textId="3B52DFB2" w:rsidR="00846B12" w:rsidRPr="007A6063" w:rsidRDefault="00846B12" w:rsidP="004729AD">
      <w:pPr>
        <w:rPr>
          <w:rFonts w:cstheme="minorHAnsi"/>
          <w:sz w:val="24"/>
          <w:szCs w:val="24"/>
        </w:rPr>
      </w:pPr>
    </w:p>
    <w:p w14:paraId="0C394A97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4E607F6F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BD4F5A8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B2B855B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3E33E9B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163AB6C6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CBACB4A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052EC38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755C927E" w14:textId="0515CC80" w:rsidR="00846B12" w:rsidRPr="007A6063" w:rsidRDefault="00846B12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 casi d’uso appena descritti si traducono graficamente nel seguente diagramma UML:</w:t>
      </w:r>
    </w:p>
    <w:p w14:paraId="353EF57B" w14:textId="4B5C52BD" w:rsidR="00EC4A93" w:rsidRPr="007A6063" w:rsidRDefault="00EC4A93" w:rsidP="004729AD">
      <w:pPr>
        <w:rPr>
          <w:rFonts w:cstheme="minorHAnsi"/>
          <w:sz w:val="24"/>
          <w:szCs w:val="24"/>
        </w:rPr>
      </w:pPr>
    </w:p>
    <w:p w14:paraId="2FDEFB72" w14:textId="5B87EEB9" w:rsidR="00EC4A93" w:rsidRPr="007A6063" w:rsidRDefault="00CE44DC" w:rsidP="004729AD">
      <w:pPr>
        <w:rPr>
          <w:rFonts w:cstheme="minorHAnsi"/>
          <w:sz w:val="24"/>
          <w:szCs w:val="24"/>
        </w:rPr>
      </w:pPr>
      <w:r w:rsidRPr="00CE44DC">
        <w:rPr>
          <w:rFonts w:cstheme="minorHAnsi"/>
          <w:noProof/>
          <w:sz w:val="24"/>
          <w:szCs w:val="24"/>
        </w:rPr>
        <w:drawing>
          <wp:inline distT="0" distB="0" distL="0" distR="0" wp14:anchorId="08DE06F4" wp14:editId="4125F72A">
            <wp:extent cx="6120130" cy="4245610"/>
            <wp:effectExtent l="0" t="0" r="0" b="254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02E3E" w14:textId="792AF436" w:rsidR="005050CD" w:rsidRPr="007A6063" w:rsidRDefault="005050CD" w:rsidP="004729AD">
      <w:pPr>
        <w:rPr>
          <w:rFonts w:cstheme="minorHAnsi"/>
          <w:sz w:val="24"/>
          <w:szCs w:val="24"/>
        </w:rPr>
      </w:pPr>
    </w:p>
    <w:p w14:paraId="7FE7A6D6" w14:textId="74F85D3F" w:rsidR="005050CD" w:rsidRPr="007A6063" w:rsidRDefault="005050CD" w:rsidP="004729AD">
      <w:pPr>
        <w:rPr>
          <w:rFonts w:cstheme="minorHAnsi"/>
          <w:sz w:val="24"/>
          <w:szCs w:val="24"/>
        </w:rPr>
      </w:pPr>
    </w:p>
    <w:p w14:paraId="2FA80FB3" w14:textId="77777777" w:rsidR="005050CD" w:rsidRPr="007A6063" w:rsidRDefault="005050CD" w:rsidP="005050CD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1.4 Modello dei casi d’uso</w:t>
      </w:r>
    </w:p>
    <w:p w14:paraId="5D6F0FFB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Viene qui presentata una descrizione dei casi d’uso; in particolare, partendo dalla fase di</w:t>
      </w:r>
    </w:p>
    <w:p w14:paraId="08C4F4BE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in cui la maggior parte dei casi d’uso erano descritti in formato breve, seguendo il</w:t>
      </w:r>
    </w:p>
    <w:p w14:paraId="06EDC75D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processo iterativo si è passati gradualmente ad una descrizione via via più dettagliata per la</w:t>
      </w:r>
    </w:p>
    <w:p w14:paraId="771E1D50" w14:textId="5B6D4AB6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maggior parte dei casi d’uso, dunque si ha:</w:t>
      </w:r>
    </w:p>
    <w:p w14:paraId="0AD81571" w14:textId="1EBB440E" w:rsidR="005050CD" w:rsidRPr="007A6063" w:rsidRDefault="005050CD" w:rsidP="005050CD">
      <w:pPr>
        <w:rPr>
          <w:rFonts w:cstheme="minorHAnsi"/>
          <w:sz w:val="24"/>
          <w:szCs w:val="24"/>
        </w:rPr>
      </w:pPr>
    </w:p>
    <w:p w14:paraId="112E82D0" w14:textId="24827BCA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UC1</w:t>
      </w:r>
      <w:r w:rsidRPr="007A6063">
        <w:rPr>
          <w:rFonts w:cstheme="minorHAnsi"/>
          <w:sz w:val="24"/>
          <w:szCs w:val="24"/>
        </w:rPr>
        <w:t>: Inserimento nel database di un nuovo paziente</w:t>
      </w:r>
    </w:p>
    <w:p w14:paraId="4656871F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5050CD" w:rsidRPr="007A6063" w14:paraId="12F105F0" w14:textId="77777777" w:rsidTr="005050CD">
        <w:tc>
          <w:tcPr>
            <w:tcW w:w="4814" w:type="dxa"/>
          </w:tcPr>
          <w:p w14:paraId="3177AA0A" w14:textId="0F731FEE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</w:tcPr>
          <w:p w14:paraId="56C30704" w14:textId="289A8D7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 nuovo paziente</w:t>
            </w:r>
          </w:p>
        </w:tc>
      </w:tr>
      <w:tr w:rsidR="005050CD" w:rsidRPr="007A6063" w14:paraId="67C5BFBF" w14:textId="77777777" w:rsidTr="005050CD">
        <w:tc>
          <w:tcPr>
            <w:tcW w:w="4814" w:type="dxa"/>
          </w:tcPr>
          <w:p w14:paraId="437D87BA" w14:textId="60B81865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41CCC59C" w14:textId="3DC32224" w:rsidR="005050CD" w:rsidRPr="007A6063" w:rsidRDefault="005050CD" w:rsidP="005050CD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5050CD" w:rsidRPr="007A6063" w14:paraId="3F345D53" w14:textId="77777777" w:rsidTr="005050CD">
        <w:tc>
          <w:tcPr>
            <w:tcW w:w="4814" w:type="dxa"/>
          </w:tcPr>
          <w:p w14:paraId="2859E691" w14:textId="3E104792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1BEF1CE6" w14:textId="1B565061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5050CD" w:rsidRPr="007A6063" w14:paraId="26D37FCA" w14:textId="77777777" w:rsidTr="005050CD">
        <w:tc>
          <w:tcPr>
            <w:tcW w:w="4814" w:type="dxa"/>
          </w:tcPr>
          <w:p w14:paraId="56ED14B7" w14:textId="6D862D4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lastRenderedPageBreak/>
              <w:t>Attore primario</w:t>
            </w:r>
          </w:p>
        </w:tc>
        <w:tc>
          <w:tcPr>
            <w:tcW w:w="4814" w:type="dxa"/>
          </w:tcPr>
          <w:p w14:paraId="604088F8" w14:textId="41EA525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5050CD" w:rsidRPr="007A6063" w14:paraId="589D1500" w14:textId="77777777" w:rsidTr="005050CD">
        <w:tc>
          <w:tcPr>
            <w:tcW w:w="4814" w:type="dxa"/>
          </w:tcPr>
          <w:p w14:paraId="06A22D78" w14:textId="77777777" w:rsidR="005050CD" w:rsidRPr="007A6063" w:rsidRDefault="005050CD" w:rsidP="005050CD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1ADA3F3A" w14:textId="16B7123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306DA45D" w14:textId="77777777" w:rsidR="005050CD" w:rsidRPr="007A6063" w:rsidRDefault="005050CD" w:rsidP="005050C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Riporta in un form i dati acquisiti del paziente</w:t>
            </w:r>
          </w:p>
          <w:p w14:paraId="41B85B8D" w14:textId="787E32A1" w:rsidR="005050CD" w:rsidRPr="007A6063" w:rsidRDefault="005050CD" w:rsidP="005050C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Paziente: Fornisce i dati</w:t>
            </w:r>
          </w:p>
        </w:tc>
      </w:tr>
      <w:tr w:rsidR="005050CD" w:rsidRPr="007A6063" w14:paraId="2DD0AB85" w14:textId="77777777" w:rsidTr="005050CD">
        <w:tc>
          <w:tcPr>
            <w:tcW w:w="4814" w:type="dxa"/>
          </w:tcPr>
          <w:p w14:paraId="1D3B869B" w14:textId="392B0A02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0FA7A77A" w14:textId="4E360EE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Dati del paziente</w:t>
            </w:r>
          </w:p>
        </w:tc>
      </w:tr>
      <w:tr w:rsidR="005050CD" w:rsidRPr="007A6063" w14:paraId="177B9A5D" w14:textId="77777777" w:rsidTr="005050CD">
        <w:tc>
          <w:tcPr>
            <w:tcW w:w="4814" w:type="dxa"/>
          </w:tcPr>
          <w:p w14:paraId="3950C9A2" w14:textId="2D502C5B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6B542E28" w14:textId="51081437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paziente fornisce tutti i dati richiesti dall’operatore</w:t>
            </w:r>
          </w:p>
        </w:tc>
      </w:tr>
      <w:tr w:rsidR="005050CD" w:rsidRPr="007A6063" w14:paraId="1D16C5F1" w14:textId="77777777" w:rsidTr="005050CD">
        <w:tc>
          <w:tcPr>
            <w:tcW w:w="4814" w:type="dxa"/>
          </w:tcPr>
          <w:p w14:paraId="5582048F" w14:textId="77777777" w:rsidR="005050CD" w:rsidRPr="007A6063" w:rsidRDefault="005050CD" w:rsidP="005050CD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7BDD8F90" w14:textId="77F5D3FD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6DE9894A" w14:textId="3B9DC727" w:rsidR="005050CD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Il paziente </w:t>
            </w:r>
            <w:r w:rsidR="001031AF" w:rsidRPr="007A6063">
              <w:rPr>
                <w:rFonts w:cstheme="minorHAnsi"/>
                <w:sz w:val="24"/>
                <w:szCs w:val="24"/>
              </w:rPr>
              <w:t>ha un</w:t>
            </w:r>
            <w:r w:rsidRPr="007A6063">
              <w:rPr>
                <w:rFonts w:cstheme="minorHAnsi"/>
                <w:sz w:val="24"/>
                <w:szCs w:val="24"/>
              </w:rPr>
              <w:t xml:space="preserve"> problema e richiede una visita con un medico specialistico</w:t>
            </w:r>
          </w:p>
          <w:p w14:paraId="3F47BB4B" w14:textId="1634E3C3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tramite l’applicativo O.C.M. registra il paziente</w:t>
            </w:r>
          </w:p>
          <w:p w14:paraId="405DA227" w14:textId="19BA6266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verifica che vi sia disponibilità di un medico per la problematica del paziente</w:t>
            </w:r>
          </w:p>
          <w:p w14:paraId="7DD986D6" w14:textId="3AF3BD38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assegna uno slot temporale del medico specialista al paziente</w:t>
            </w:r>
          </w:p>
        </w:tc>
      </w:tr>
      <w:tr w:rsidR="005050CD" w:rsidRPr="007A6063" w14:paraId="30298571" w14:textId="77777777" w:rsidTr="005050CD">
        <w:tc>
          <w:tcPr>
            <w:tcW w:w="4814" w:type="dxa"/>
          </w:tcPr>
          <w:p w14:paraId="0DB46E51" w14:textId="2067097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5DF8E301" w14:textId="77777777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1D9497D8" w14:textId="77777777" w:rsidTr="005050CD">
        <w:tc>
          <w:tcPr>
            <w:tcW w:w="4814" w:type="dxa"/>
          </w:tcPr>
          <w:p w14:paraId="5C212B53" w14:textId="782C4A2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7F87F37A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5DF7ED69" w14:textId="77777777" w:rsidTr="005050CD">
        <w:tc>
          <w:tcPr>
            <w:tcW w:w="4814" w:type="dxa"/>
          </w:tcPr>
          <w:p w14:paraId="799202AA" w14:textId="77777777" w:rsidR="00D27248" w:rsidRPr="007A6063" w:rsidRDefault="00D27248" w:rsidP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584A5381" w14:textId="717D21AD" w:rsidR="00D27248" w:rsidRPr="007A6063" w:rsidRDefault="00D27248" w:rsidP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36726776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4B598B6E" w14:textId="77777777" w:rsidTr="005050CD">
        <w:tc>
          <w:tcPr>
            <w:tcW w:w="4814" w:type="dxa"/>
          </w:tcPr>
          <w:p w14:paraId="278F151B" w14:textId="3357ECAF" w:rsidR="00D27248" w:rsidRPr="007A6063" w:rsidRDefault="00D27248" w:rsidP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37296D79" w14:textId="1443C8E4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di pazienti</w:t>
            </w:r>
          </w:p>
        </w:tc>
      </w:tr>
      <w:tr w:rsidR="00D27248" w:rsidRPr="007A6063" w14:paraId="7D49DA8E" w14:textId="77777777" w:rsidTr="005050CD">
        <w:tc>
          <w:tcPr>
            <w:tcW w:w="4814" w:type="dxa"/>
          </w:tcPr>
          <w:p w14:paraId="630D5A3D" w14:textId="10E524FC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124BB420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31A12FA8" w14:textId="0FAE0FE8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0C6C7C82" w14:textId="58013869" w:rsidR="007A6063" w:rsidRPr="007A6063" w:rsidRDefault="007A6063" w:rsidP="007A6063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UC2</w:t>
      </w:r>
      <w:r w:rsidRPr="007A6063">
        <w:rPr>
          <w:rFonts w:cstheme="minorHAnsi"/>
          <w:sz w:val="24"/>
          <w:szCs w:val="24"/>
        </w:rPr>
        <w:t>: Inserimento nel database di un nuovo medico</w:t>
      </w:r>
    </w:p>
    <w:p w14:paraId="38F149FD" w14:textId="77777777" w:rsidR="007A6063" w:rsidRPr="007A6063" w:rsidRDefault="007A6063" w:rsidP="007A6063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A6063" w:rsidRPr="007A6063" w14:paraId="5BEBEA7B" w14:textId="77777777" w:rsidTr="000C65C2">
        <w:tc>
          <w:tcPr>
            <w:tcW w:w="4814" w:type="dxa"/>
          </w:tcPr>
          <w:p w14:paraId="1BB042AF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</w:tcPr>
          <w:p w14:paraId="53FAE9E5" w14:textId="32A473B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 nuovo medico</w:t>
            </w:r>
          </w:p>
        </w:tc>
      </w:tr>
      <w:tr w:rsidR="007A6063" w:rsidRPr="007A6063" w14:paraId="3F212355" w14:textId="77777777" w:rsidTr="000C65C2">
        <w:tc>
          <w:tcPr>
            <w:tcW w:w="4814" w:type="dxa"/>
          </w:tcPr>
          <w:p w14:paraId="048F46EE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07A0CE90" w14:textId="77777777" w:rsidR="007A6063" w:rsidRPr="007A6063" w:rsidRDefault="007A6063" w:rsidP="000C65C2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7A6063" w:rsidRPr="007A6063" w14:paraId="6AA5CF9F" w14:textId="77777777" w:rsidTr="000C65C2">
        <w:tc>
          <w:tcPr>
            <w:tcW w:w="4814" w:type="dxa"/>
          </w:tcPr>
          <w:p w14:paraId="7555567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65E3AE6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7A6063" w:rsidRPr="007A6063" w14:paraId="4780ECAE" w14:textId="77777777" w:rsidTr="000C65C2">
        <w:tc>
          <w:tcPr>
            <w:tcW w:w="4814" w:type="dxa"/>
          </w:tcPr>
          <w:p w14:paraId="761B07C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</w:tcPr>
          <w:p w14:paraId="0606A1FC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7A6063" w:rsidRPr="007A6063" w14:paraId="6DE0A9BA" w14:textId="77777777" w:rsidTr="000C65C2">
        <w:tc>
          <w:tcPr>
            <w:tcW w:w="4814" w:type="dxa"/>
          </w:tcPr>
          <w:p w14:paraId="3804A887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25C20A4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2011FBD9" w14:textId="52B85924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Riporta in un form i dati acquisiti del medico</w:t>
            </w:r>
          </w:p>
          <w:p w14:paraId="6CF77F6F" w14:textId="5DE1894A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Medico: Fornisce i dati</w:t>
            </w:r>
          </w:p>
        </w:tc>
      </w:tr>
      <w:tr w:rsidR="007A6063" w:rsidRPr="007A6063" w14:paraId="709233E1" w14:textId="77777777" w:rsidTr="000C65C2">
        <w:tc>
          <w:tcPr>
            <w:tcW w:w="4814" w:type="dxa"/>
          </w:tcPr>
          <w:p w14:paraId="5EDC2DB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3FD1D982" w14:textId="6A8E0CE4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Dati del medico</w:t>
            </w:r>
          </w:p>
        </w:tc>
      </w:tr>
      <w:tr w:rsidR="007A6063" w:rsidRPr="007A6063" w14:paraId="61F8405D" w14:textId="77777777" w:rsidTr="000C65C2">
        <w:tc>
          <w:tcPr>
            <w:tcW w:w="4814" w:type="dxa"/>
          </w:tcPr>
          <w:p w14:paraId="33DD2EE8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475D50F9" w14:textId="7B01686E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medico fornisce tutti i dati richiesti dall’operatore</w:t>
            </w:r>
          </w:p>
        </w:tc>
      </w:tr>
      <w:tr w:rsidR="007A6063" w:rsidRPr="007A6063" w14:paraId="0F40206A" w14:textId="77777777" w:rsidTr="000C65C2">
        <w:tc>
          <w:tcPr>
            <w:tcW w:w="4814" w:type="dxa"/>
          </w:tcPr>
          <w:p w14:paraId="0BCA1CCF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63BFEFB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377B462E" w14:textId="1D8EF6A2" w:rsidR="007A6063" w:rsidRPr="007A6063" w:rsidRDefault="007A6063" w:rsidP="007A6063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Nessuno in particolare</w:t>
            </w:r>
          </w:p>
        </w:tc>
      </w:tr>
      <w:tr w:rsidR="007A6063" w:rsidRPr="007A6063" w14:paraId="03288183" w14:textId="77777777" w:rsidTr="000C65C2">
        <w:tc>
          <w:tcPr>
            <w:tcW w:w="4814" w:type="dxa"/>
          </w:tcPr>
          <w:p w14:paraId="2A2843D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65BF9E4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696FFE" w14:textId="77777777" w:rsidTr="000C65C2">
        <w:tc>
          <w:tcPr>
            <w:tcW w:w="4814" w:type="dxa"/>
          </w:tcPr>
          <w:p w14:paraId="43FD1F0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609C68B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59A1C4D8" w14:textId="77777777" w:rsidTr="000C65C2">
        <w:tc>
          <w:tcPr>
            <w:tcW w:w="4814" w:type="dxa"/>
          </w:tcPr>
          <w:p w14:paraId="46FA62BA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0EAA525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372676A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12A085" w14:textId="77777777" w:rsidTr="000C65C2">
        <w:tc>
          <w:tcPr>
            <w:tcW w:w="4814" w:type="dxa"/>
          </w:tcPr>
          <w:p w14:paraId="2E0981D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3DC5DF41" w14:textId="28084F2E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dei medici</w:t>
            </w:r>
          </w:p>
        </w:tc>
      </w:tr>
      <w:tr w:rsidR="007A6063" w:rsidRPr="007A6063" w14:paraId="3EF92029" w14:textId="77777777" w:rsidTr="000C65C2">
        <w:tc>
          <w:tcPr>
            <w:tcW w:w="4814" w:type="dxa"/>
          </w:tcPr>
          <w:p w14:paraId="44A4FB56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084AF72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1201AE71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38AC928D" w14:textId="31D480C5" w:rsidR="00D27248" w:rsidRPr="007A6063" w:rsidRDefault="00D27248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lastRenderedPageBreak/>
        <w:t>UC3</w:t>
      </w:r>
      <w:r w:rsidRPr="007A6063">
        <w:rPr>
          <w:rFonts w:cstheme="minorHAnsi"/>
          <w:sz w:val="24"/>
          <w:szCs w:val="24"/>
        </w:rPr>
        <w:t>: Inserimento nel database di una nuova prenotazione</w:t>
      </w:r>
    </w:p>
    <w:p w14:paraId="405CC974" w14:textId="42A93059" w:rsidR="00D27248" w:rsidRPr="007A6063" w:rsidRDefault="00D27248" w:rsidP="005050C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27248" w:rsidRPr="007A6063" w14:paraId="40E382FA" w14:textId="77777777" w:rsidTr="007A43F7">
        <w:tc>
          <w:tcPr>
            <w:tcW w:w="4814" w:type="dxa"/>
            <w:hideMark/>
          </w:tcPr>
          <w:p w14:paraId="7A417FBF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  <w:hideMark/>
          </w:tcPr>
          <w:p w14:paraId="3DCEC836" w14:textId="7E8F767D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una nuova prenotazione</w:t>
            </w:r>
          </w:p>
        </w:tc>
      </w:tr>
      <w:tr w:rsidR="00D27248" w:rsidRPr="007A6063" w14:paraId="0483A622" w14:textId="77777777" w:rsidTr="007A43F7">
        <w:tc>
          <w:tcPr>
            <w:tcW w:w="4814" w:type="dxa"/>
            <w:hideMark/>
          </w:tcPr>
          <w:p w14:paraId="732495F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  <w:hideMark/>
          </w:tcPr>
          <w:p w14:paraId="5D9A5389" w14:textId="77777777" w:rsidR="00D27248" w:rsidRPr="007A6063" w:rsidRDefault="00D27248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D27248" w:rsidRPr="007A6063" w14:paraId="2B80368A" w14:textId="77777777" w:rsidTr="007A43F7">
        <w:tc>
          <w:tcPr>
            <w:tcW w:w="4814" w:type="dxa"/>
            <w:hideMark/>
          </w:tcPr>
          <w:p w14:paraId="4989276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  <w:hideMark/>
          </w:tcPr>
          <w:p w14:paraId="2DB8F448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D27248" w:rsidRPr="007A6063" w14:paraId="32A5DC56" w14:textId="77777777" w:rsidTr="007A43F7">
        <w:tc>
          <w:tcPr>
            <w:tcW w:w="4814" w:type="dxa"/>
            <w:hideMark/>
          </w:tcPr>
          <w:p w14:paraId="70B91170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  <w:hideMark/>
          </w:tcPr>
          <w:p w14:paraId="06DEF691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D27248" w:rsidRPr="007A6063" w14:paraId="42910CE7" w14:textId="77777777" w:rsidTr="007A43F7">
        <w:tc>
          <w:tcPr>
            <w:tcW w:w="4814" w:type="dxa"/>
            <w:hideMark/>
          </w:tcPr>
          <w:p w14:paraId="2002A9E8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213CFAE1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  <w:hideMark/>
          </w:tcPr>
          <w:p w14:paraId="3B715C29" w14:textId="1D7A3A2E" w:rsidR="00D27248" w:rsidRPr="007A6063" w:rsidRDefault="00D27248" w:rsidP="00D27248">
            <w:pPr>
              <w:pStyle w:val="Paragrafoelenco"/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Assegna al paziente il medico specialista più indicato alla risoluzione della problematica del paziente</w:t>
            </w:r>
          </w:p>
          <w:p w14:paraId="06E9633F" w14:textId="4C655EEA" w:rsidR="00D27248" w:rsidRPr="007A6063" w:rsidRDefault="00D27248" w:rsidP="00D27248">
            <w:pPr>
              <w:pStyle w:val="Paragrafoelenco"/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Paziente: Chiede una visita specialistica</w:t>
            </w:r>
          </w:p>
        </w:tc>
      </w:tr>
      <w:tr w:rsidR="00D27248" w:rsidRPr="007A6063" w14:paraId="6D81F548" w14:textId="77777777" w:rsidTr="007A43F7">
        <w:tc>
          <w:tcPr>
            <w:tcW w:w="4814" w:type="dxa"/>
            <w:hideMark/>
          </w:tcPr>
          <w:p w14:paraId="51A8C96B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  <w:hideMark/>
          </w:tcPr>
          <w:p w14:paraId="5343DCFF" w14:textId="622F833D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Medico specialista disponibile, Dati del paziente</w:t>
            </w:r>
          </w:p>
        </w:tc>
      </w:tr>
      <w:tr w:rsidR="00D27248" w:rsidRPr="007A6063" w14:paraId="1AEC2643" w14:textId="77777777" w:rsidTr="007A43F7">
        <w:tc>
          <w:tcPr>
            <w:tcW w:w="4814" w:type="dxa"/>
            <w:hideMark/>
          </w:tcPr>
          <w:p w14:paraId="2DABB26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  <w:hideMark/>
          </w:tcPr>
          <w:p w14:paraId="2EE8254F" w14:textId="5FF5CB3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Presenza di un medico specialista</w:t>
            </w:r>
          </w:p>
        </w:tc>
      </w:tr>
      <w:tr w:rsidR="00D27248" w:rsidRPr="007A6063" w14:paraId="458411E2" w14:textId="77777777" w:rsidTr="007A43F7">
        <w:tc>
          <w:tcPr>
            <w:tcW w:w="4814" w:type="dxa"/>
            <w:hideMark/>
          </w:tcPr>
          <w:p w14:paraId="708494A8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2947D357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  <w:hideMark/>
          </w:tcPr>
          <w:p w14:paraId="43837012" w14:textId="393B783F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paziente ha fornito i suoi dati e richiesto una visita specialistica</w:t>
            </w:r>
          </w:p>
          <w:p w14:paraId="0CA26E5E" w14:textId="77777777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verifica la presenza dei dati del paziente e dei medici specialisti</w:t>
            </w:r>
          </w:p>
          <w:p w14:paraId="0BDB0C62" w14:textId="7AE7C935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Una volta effettuate le opportune </w:t>
            </w:r>
            <w:r w:rsidR="001031AF" w:rsidRPr="007A6063">
              <w:rPr>
                <w:rFonts w:cstheme="minorHAnsi"/>
                <w:sz w:val="24"/>
                <w:szCs w:val="24"/>
              </w:rPr>
              <w:t>verifiche,</w:t>
            </w:r>
            <w:r w:rsidR="00416B5C" w:rsidRPr="007A6063">
              <w:rPr>
                <w:rFonts w:cstheme="minorHAnsi"/>
                <w:sz w:val="24"/>
                <w:szCs w:val="24"/>
              </w:rPr>
              <w:t xml:space="preserve"> l’operatore assegna un medico specialista opportuno alla richiesta del paziente</w:t>
            </w:r>
          </w:p>
          <w:p w14:paraId="47039C6B" w14:textId="77777777" w:rsidR="00416B5C" w:rsidRPr="007A6063" w:rsidRDefault="00416B5C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L’applicativo verifica che il medico sia disponibile per lo slot richiesto dal paziente</w:t>
            </w:r>
          </w:p>
          <w:p w14:paraId="56EFB874" w14:textId="6FE5DF95" w:rsidR="00416B5C" w:rsidRPr="007A6063" w:rsidRDefault="00416B5C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Una volta effettuata la verifica si assegna lo slot al paziente</w:t>
            </w:r>
          </w:p>
        </w:tc>
      </w:tr>
      <w:tr w:rsidR="00D27248" w:rsidRPr="007A6063" w14:paraId="40E5F1E6" w14:textId="77777777" w:rsidTr="007A43F7">
        <w:tc>
          <w:tcPr>
            <w:tcW w:w="4814" w:type="dxa"/>
            <w:hideMark/>
          </w:tcPr>
          <w:p w14:paraId="76AED97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2CD9F703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386337A3" w14:textId="77777777" w:rsidTr="007A43F7">
        <w:tc>
          <w:tcPr>
            <w:tcW w:w="4814" w:type="dxa"/>
            <w:hideMark/>
          </w:tcPr>
          <w:p w14:paraId="507DED27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09FFE0E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0A40AE8A" w14:textId="77777777" w:rsidTr="007A43F7">
        <w:tc>
          <w:tcPr>
            <w:tcW w:w="4814" w:type="dxa"/>
            <w:hideMark/>
          </w:tcPr>
          <w:p w14:paraId="515A3384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0C773DDA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558C811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26DB3DA6" w14:textId="77777777" w:rsidTr="007A43F7">
        <w:tc>
          <w:tcPr>
            <w:tcW w:w="4814" w:type="dxa"/>
            <w:hideMark/>
          </w:tcPr>
          <w:p w14:paraId="6E74A88A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  <w:hideMark/>
          </w:tcPr>
          <w:p w14:paraId="0C72B01F" w14:textId="2F6374E3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di pazienti</w:t>
            </w:r>
            <w:r w:rsidR="00416B5C" w:rsidRPr="007A6063">
              <w:rPr>
                <w:rFonts w:cstheme="minorHAnsi"/>
                <w:sz w:val="24"/>
                <w:szCs w:val="24"/>
              </w:rPr>
              <w:t xml:space="preserve"> e dalle visite che essi devono affrontare</w:t>
            </w:r>
          </w:p>
        </w:tc>
      </w:tr>
      <w:tr w:rsidR="00D27248" w:rsidRPr="007A6063" w14:paraId="50F1F148" w14:textId="77777777" w:rsidTr="007A43F7">
        <w:tc>
          <w:tcPr>
            <w:tcW w:w="4814" w:type="dxa"/>
            <w:hideMark/>
          </w:tcPr>
          <w:p w14:paraId="43D8DF7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7201FA73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6FB08B90" w14:textId="3F202F63" w:rsidR="00D27248" w:rsidRPr="007A6063" w:rsidRDefault="00D27248" w:rsidP="005050CD">
      <w:pPr>
        <w:rPr>
          <w:rFonts w:cstheme="minorHAnsi"/>
          <w:sz w:val="24"/>
          <w:szCs w:val="24"/>
        </w:rPr>
      </w:pPr>
    </w:p>
    <w:p w14:paraId="50C6AE46" w14:textId="26606654" w:rsidR="001031AF" w:rsidRDefault="001031AF" w:rsidP="005050CD">
      <w:pPr>
        <w:rPr>
          <w:rFonts w:cstheme="minorHAnsi"/>
          <w:sz w:val="24"/>
          <w:szCs w:val="24"/>
        </w:rPr>
      </w:pPr>
    </w:p>
    <w:p w14:paraId="5B4273F0" w14:textId="1F66ACB6" w:rsidR="00EF40D7" w:rsidRDefault="00EF40D7" w:rsidP="005050CD">
      <w:pPr>
        <w:rPr>
          <w:rFonts w:cstheme="minorHAnsi"/>
          <w:sz w:val="24"/>
          <w:szCs w:val="24"/>
        </w:rPr>
      </w:pPr>
    </w:p>
    <w:p w14:paraId="40FC7285" w14:textId="2FC23F32" w:rsidR="00EF40D7" w:rsidRDefault="00EF40D7" w:rsidP="005050CD">
      <w:pPr>
        <w:rPr>
          <w:rFonts w:cstheme="minorHAnsi"/>
          <w:sz w:val="24"/>
          <w:szCs w:val="24"/>
        </w:rPr>
      </w:pPr>
    </w:p>
    <w:p w14:paraId="49FF23B3" w14:textId="5C096F41" w:rsidR="00EF40D7" w:rsidRDefault="00EF40D7" w:rsidP="005050CD">
      <w:pPr>
        <w:rPr>
          <w:rFonts w:cstheme="minorHAnsi"/>
          <w:sz w:val="24"/>
          <w:szCs w:val="24"/>
        </w:rPr>
      </w:pPr>
    </w:p>
    <w:p w14:paraId="70FDF9A9" w14:textId="5A5FBB8F" w:rsidR="00EF40D7" w:rsidRDefault="00EF40D7" w:rsidP="005050CD">
      <w:pPr>
        <w:rPr>
          <w:rFonts w:cstheme="minorHAnsi"/>
          <w:sz w:val="24"/>
          <w:szCs w:val="24"/>
        </w:rPr>
      </w:pPr>
    </w:p>
    <w:p w14:paraId="25AB3DD5" w14:textId="77777777" w:rsidR="00EF40D7" w:rsidRPr="007A6063" w:rsidRDefault="00EF40D7" w:rsidP="005050CD">
      <w:pPr>
        <w:rPr>
          <w:rFonts w:cstheme="minorHAnsi"/>
          <w:sz w:val="24"/>
          <w:szCs w:val="24"/>
        </w:rPr>
      </w:pPr>
    </w:p>
    <w:p w14:paraId="2D4D32A7" w14:textId="4116AEDB" w:rsidR="00D24050" w:rsidRPr="007A6063" w:rsidRDefault="00D24050" w:rsidP="00D24050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lastRenderedPageBreak/>
        <w:t>UC</w:t>
      </w:r>
      <w:r>
        <w:rPr>
          <w:rFonts w:cstheme="minorHAnsi"/>
          <w:b/>
          <w:bCs/>
          <w:sz w:val="24"/>
          <w:szCs w:val="24"/>
        </w:rPr>
        <w:t>10</w:t>
      </w:r>
      <w:r w:rsidRPr="007A6063">
        <w:rPr>
          <w:rFonts w:cstheme="minorHAnsi"/>
          <w:sz w:val="24"/>
          <w:szCs w:val="24"/>
        </w:rPr>
        <w:t xml:space="preserve">: </w:t>
      </w:r>
      <w:r>
        <w:rPr>
          <w:rFonts w:cstheme="minorHAnsi"/>
          <w:sz w:val="24"/>
          <w:szCs w:val="24"/>
        </w:rPr>
        <w:t>Gestione del pagamento</w:t>
      </w:r>
    </w:p>
    <w:p w14:paraId="059CFB73" w14:textId="77777777" w:rsidR="00D24050" w:rsidRPr="007A6063" w:rsidRDefault="00D24050" w:rsidP="00D24050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24050" w:rsidRPr="007A6063" w14:paraId="4CAF0762" w14:textId="77777777" w:rsidTr="0060177B">
        <w:tc>
          <w:tcPr>
            <w:tcW w:w="4814" w:type="dxa"/>
            <w:hideMark/>
          </w:tcPr>
          <w:p w14:paraId="726728E4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  <w:hideMark/>
          </w:tcPr>
          <w:p w14:paraId="7A98A2EB" w14:textId="44F40A50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Gestione del pagamento</w:t>
            </w:r>
          </w:p>
        </w:tc>
      </w:tr>
      <w:tr w:rsidR="00D24050" w:rsidRPr="007A6063" w14:paraId="293839F0" w14:textId="77777777" w:rsidTr="0060177B">
        <w:tc>
          <w:tcPr>
            <w:tcW w:w="4814" w:type="dxa"/>
            <w:hideMark/>
          </w:tcPr>
          <w:p w14:paraId="71BB17B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  <w:hideMark/>
          </w:tcPr>
          <w:p w14:paraId="318A7F09" w14:textId="77777777" w:rsidR="00D24050" w:rsidRPr="007A6063" w:rsidRDefault="00D24050" w:rsidP="0060177B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D24050" w:rsidRPr="007A6063" w14:paraId="188AFDFC" w14:textId="77777777" w:rsidTr="0060177B">
        <w:tc>
          <w:tcPr>
            <w:tcW w:w="4814" w:type="dxa"/>
            <w:hideMark/>
          </w:tcPr>
          <w:p w14:paraId="6D13727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  <w:hideMark/>
          </w:tcPr>
          <w:p w14:paraId="1E1B4DF9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D24050" w:rsidRPr="007A6063" w14:paraId="41A8471B" w14:textId="77777777" w:rsidTr="0060177B">
        <w:tc>
          <w:tcPr>
            <w:tcW w:w="4814" w:type="dxa"/>
            <w:hideMark/>
          </w:tcPr>
          <w:p w14:paraId="273E6CB0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  <w:hideMark/>
          </w:tcPr>
          <w:p w14:paraId="20DC61FF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D24050" w:rsidRPr="007A6063" w14:paraId="58090FE7" w14:textId="77777777" w:rsidTr="0060177B">
        <w:tc>
          <w:tcPr>
            <w:tcW w:w="4814" w:type="dxa"/>
            <w:hideMark/>
          </w:tcPr>
          <w:p w14:paraId="6FBCBDFB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36D14AF5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  <w:hideMark/>
          </w:tcPr>
          <w:p w14:paraId="16356DC0" w14:textId="2A052C2B" w:rsidR="00D24050" w:rsidRPr="007A6063" w:rsidRDefault="00D24050" w:rsidP="00D24050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Operatore: </w:t>
            </w:r>
            <w:r>
              <w:rPr>
                <w:rFonts w:cstheme="minorHAnsi"/>
                <w:sz w:val="24"/>
                <w:szCs w:val="24"/>
              </w:rPr>
              <w:t>Fornisce il totale dovuto per la prestazione</w:t>
            </w:r>
          </w:p>
          <w:p w14:paraId="1AC022F0" w14:textId="6648A246" w:rsidR="00D24050" w:rsidRPr="007A6063" w:rsidRDefault="00D24050" w:rsidP="00D24050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Paziente: </w:t>
            </w:r>
            <w:r>
              <w:rPr>
                <w:rFonts w:cstheme="minorHAnsi"/>
                <w:sz w:val="24"/>
                <w:szCs w:val="24"/>
              </w:rPr>
              <w:t>Paga</w:t>
            </w:r>
          </w:p>
        </w:tc>
      </w:tr>
      <w:tr w:rsidR="00D24050" w:rsidRPr="007A6063" w14:paraId="58D42169" w14:textId="77777777" w:rsidTr="0060177B">
        <w:tc>
          <w:tcPr>
            <w:tcW w:w="4814" w:type="dxa"/>
            <w:hideMark/>
          </w:tcPr>
          <w:p w14:paraId="6EB3EC07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  <w:hideMark/>
          </w:tcPr>
          <w:p w14:paraId="0772C3F4" w14:textId="230AA24C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Prenotazione visita</w:t>
            </w:r>
          </w:p>
        </w:tc>
      </w:tr>
      <w:tr w:rsidR="00D24050" w:rsidRPr="007A6063" w14:paraId="1E458439" w14:textId="77777777" w:rsidTr="0060177B">
        <w:tc>
          <w:tcPr>
            <w:tcW w:w="4814" w:type="dxa"/>
            <w:hideMark/>
          </w:tcPr>
          <w:p w14:paraId="5D1294B5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  <w:hideMark/>
          </w:tcPr>
          <w:p w14:paraId="2CDFBC3F" w14:textId="3363B113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Presenza di </w:t>
            </w:r>
            <w:r>
              <w:rPr>
                <w:rFonts w:cstheme="minorHAnsi"/>
                <w:sz w:val="24"/>
                <w:szCs w:val="24"/>
              </w:rPr>
              <w:t>fondi</w:t>
            </w:r>
          </w:p>
        </w:tc>
      </w:tr>
      <w:tr w:rsidR="00D24050" w:rsidRPr="007A6063" w14:paraId="2AD04D3A" w14:textId="77777777" w:rsidTr="0060177B">
        <w:tc>
          <w:tcPr>
            <w:tcW w:w="4814" w:type="dxa"/>
            <w:hideMark/>
          </w:tcPr>
          <w:p w14:paraId="6BEE2F2F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2B950BE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  <w:hideMark/>
          </w:tcPr>
          <w:p w14:paraId="65EB9A58" w14:textId="77777777" w:rsidR="00D24050" w:rsidRDefault="00D24050" w:rsidP="00D24050">
            <w:pPr>
              <w:pStyle w:val="Paragrafoelenco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Prenotazione della visita</w:t>
            </w:r>
          </w:p>
          <w:p w14:paraId="174AC766" w14:textId="554D992A" w:rsidR="00D24050" w:rsidRPr="007A6063" w:rsidRDefault="00D24050" w:rsidP="00D24050">
            <w:pPr>
              <w:pStyle w:val="Paragrafoelenco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Fondi per il pagamento</w:t>
            </w:r>
          </w:p>
        </w:tc>
      </w:tr>
      <w:tr w:rsidR="00D24050" w:rsidRPr="007A6063" w14:paraId="33E0B0AB" w14:textId="77777777" w:rsidTr="0060177B">
        <w:tc>
          <w:tcPr>
            <w:tcW w:w="4814" w:type="dxa"/>
            <w:hideMark/>
          </w:tcPr>
          <w:p w14:paraId="142F7441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7B8B8E5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28199044" w14:textId="77777777" w:rsidTr="0060177B">
        <w:tc>
          <w:tcPr>
            <w:tcW w:w="4814" w:type="dxa"/>
            <w:hideMark/>
          </w:tcPr>
          <w:p w14:paraId="4DE65CC6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1981EACE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73F805F4" w14:textId="77777777" w:rsidTr="0060177B">
        <w:tc>
          <w:tcPr>
            <w:tcW w:w="4814" w:type="dxa"/>
            <w:hideMark/>
          </w:tcPr>
          <w:p w14:paraId="77C059B7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293EB99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6662B649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3223455D" w14:textId="77777777" w:rsidTr="0060177B">
        <w:tc>
          <w:tcPr>
            <w:tcW w:w="4814" w:type="dxa"/>
            <w:hideMark/>
          </w:tcPr>
          <w:p w14:paraId="0D095003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  <w:hideMark/>
          </w:tcPr>
          <w:p w14:paraId="394F4BFF" w14:textId="7FB65D60" w:rsidR="00D24050" w:rsidRPr="007A6063" w:rsidRDefault="00CE44DC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Varia dal numero di pagamenti da effettuare</w:t>
            </w:r>
          </w:p>
        </w:tc>
      </w:tr>
      <w:tr w:rsidR="00D24050" w:rsidRPr="007A6063" w14:paraId="6344CD9C" w14:textId="77777777" w:rsidTr="0060177B">
        <w:tc>
          <w:tcPr>
            <w:tcW w:w="4814" w:type="dxa"/>
            <w:hideMark/>
          </w:tcPr>
          <w:p w14:paraId="0E28BE74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4C1F2E6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17136F13" w14:textId="5F98FB06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0AE30E31" w14:textId="43A42EB0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49848FEF" w14:textId="6054D1AE" w:rsidR="007A6063" w:rsidRDefault="007A6063" w:rsidP="005050CD">
      <w:pPr>
        <w:rPr>
          <w:rFonts w:cstheme="minorHAnsi"/>
          <w:sz w:val="24"/>
          <w:szCs w:val="24"/>
        </w:rPr>
      </w:pPr>
    </w:p>
    <w:p w14:paraId="30FCD9D4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77D5C812" w14:textId="54988AF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1.5 Specifiche Supplementari</w:t>
      </w:r>
    </w:p>
    <w:p w14:paraId="7B180662" w14:textId="076EBC41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38BF43" w14:textId="220E4947" w:rsidR="00D24050" w:rsidRDefault="00D24050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1DFDC4" w14:textId="77777777" w:rsidR="00D24050" w:rsidRPr="007A6063" w:rsidRDefault="00D24050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F695CEA" w14:textId="63B9E9F1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Usabilità</w:t>
      </w:r>
    </w:p>
    <w:p w14:paraId="6E50A4A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1E58F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L’interfaccia grafica deve essere intuitiva e semplice anche per un utente non esperto.</w:t>
      </w:r>
    </w:p>
    <w:p w14:paraId="6F4710E1" w14:textId="3A365878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L'interazione con il sistema non deve presentare un elevato grado di complessità.</w:t>
      </w:r>
    </w:p>
    <w:p w14:paraId="51ECD36D" w14:textId="0577E2A7" w:rsidR="00D24050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633EE347" w14:textId="7EA206FC" w:rsidR="00D24050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8F2FCD7" w14:textId="0CDA915C" w:rsidR="00D24050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8073450" w14:textId="77777777" w:rsidR="00D24050" w:rsidRPr="007A6063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031D2A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F44F310" w14:textId="26C8ABC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Affidabilità</w:t>
      </w:r>
    </w:p>
    <w:p w14:paraId="7B72AB5C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32D732D" w14:textId="16ACC315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1A827F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Il software sviluppato deve essere affidabile e deve poter mantenere i propri dati</w:t>
      </w:r>
    </w:p>
    <w:p w14:paraId="2B12056D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anche in caso di guasti (guasti elettrici, usura dell'hardware, attacchi informatici).</w:t>
      </w:r>
    </w:p>
    <w:p w14:paraId="6D66F723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Deve essere possibile pianificare dei backup periodici del database la cui cadenza</w:t>
      </w:r>
    </w:p>
    <w:p w14:paraId="560A4093" w14:textId="55F3FBC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sarà definita più avanti nel progetto.</w:t>
      </w:r>
    </w:p>
    <w:p w14:paraId="0C0E1EC4" w14:textId="14BEFE2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05CE5F4" w14:textId="06EE808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4EFBBD2" w14:textId="4DEE7739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hardware e software</w:t>
      </w:r>
    </w:p>
    <w:p w14:paraId="5060B55A" w14:textId="291A155D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B2583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1F83D8F8" w14:textId="415B57E0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Per eseguire il software non ci sono particolari requisiti per il sistema operativo</w:t>
      </w:r>
      <w:r w:rsidR="007A43F7" w:rsidRPr="007A6063">
        <w:rPr>
          <w:rFonts w:cstheme="minorHAnsi"/>
          <w:sz w:val="24"/>
          <w:szCs w:val="24"/>
        </w:rPr>
        <w:t xml:space="preserve"> (è preferibile utilizzare Windows)</w:t>
      </w:r>
      <w:r w:rsidRPr="007A6063">
        <w:rPr>
          <w:rFonts w:cstheme="minorHAnsi"/>
          <w:sz w:val="24"/>
          <w:szCs w:val="24"/>
        </w:rPr>
        <w:t xml:space="preserve"> </w:t>
      </w:r>
      <w:r w:rsidR="007A43F7" w:rsidRPr="007A6063">
        <w:rPr>
          <w:rFonts w:cstheme="minorHAnsi"/>
          <w:sz w:val="24"/>
          <w:szCs w:val="24"/>
        </w:rPr>
        <w:t>purché</w:t>
      </w:r>
      <w:r w:rsidRPr="007A6063">
        <w:rPr>
          <w:rFonts w:cstheme="minorHAnsi"/>
          <w:sz w:val="24"/>
          <w:szCs w:val="24"/>
        </w:rPr>
        <w:t xml:space="preserve"> sia presente la Java Virtual Machine</w:t>
      </w:r>
      <w:r w:rsidR="007A6063" w:rsidRPr="007A6063">
        <w:rPr>
          <w:rFonts w:cstheme="minorHAnsi"/>
          <w:sz w:val="24"/>
          <w:szCs w:val="24"/>
        </w:rPr>
        <w:t xml:space="preserve"> a 64 bit con versione maggiore di 1.8</w:t>
      </w:r>
      <w:r w:rsidRPr="007A6063">
        <w:rPr>
          <w:rFonts w:cstheme="minorHAnsi"/>
          <w:sz w:val="24"/>
          <w:szCs w:val="24"/>
        </w:rPr>
        <w:t>.</w:t>
      </w:r>
    </w:p>
    <w:p w14:paraId="2854C6B4" w14:textId="57579FF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57A07F8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9EB2E13" w14:textId="43492BBE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di sviluppo del software</w:t>
      </w:r>
    </w:p>
    <w:p w14:paraId="6B3F222A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79A2465E" w14:textId="073BCEF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● Tutto il software è scritto usando Java e utilizza i file in formato </w:t>
      </w:r>
      <w:proofErr w:type="spellStart"/>
      <w:r w:rsidRPr="007A6063">
        <w:rPr>
          <w:rFonts w:cstheme="minorHAnsi"/>
          <w:sz w:val="24"/>
          <w:szCs w:val="24"/>
        </w:rPr>
        <w:t>json</w:t>
      </w:r>
      <w:proofErr w:type="spellEnd"/>
      <w:r w:rsidRPr="007A6063">
        <w:rPr>
          <w:rFonts w:cstheme="minorHAnsi"/>
          <w:sz w:val="24"/>
          <w:szCs w:val="24"/>
        </w:rPr>
        <w:t xml:space="preserve"> per mantenere i dati persistenti composti da 3 database separati.</w:t>
      </w:r>
    </w:p>
    <w:p w14:paraId="7A14527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88E5D3E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17270CB" w14:textId="1ED0D6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Aspetti legali</w:t>
      </w:r>
    </w:p>
    <w:p w14:paraId="4CC046B5" w14:textId="77777777" w:rsidR="007A6063" w:rsidRPr="007A6063" w:rsidRDefault="007A6063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</w:p>
    <w:p w14:paraId="77D6B3D0" w14:textId="6B61DA5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Le tecnologie utilizzate per la progettazione e realizzazione del sistema proposto sono di tipo open source o freeware.</w:t>
      </w:r>
    </w:p>
    <w:p w14:paraId="06C4BDEB" w14:textId="26E4D1A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O.C.M. viene rilasciato con licenza open source GPL v3.</w:t>
      </w:r>
    </w:p>
    <w:p w14:paraId="334BA0ED" w14:textId="776972D8" w:rsidR="000842CE" w:rsidRPr="007A6063" w:rsidRDefault="000842CE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A579305" w14:textId="4CB000CE" w:rsidR="000842CE" w:rsidRPr="007A6063" w:rsidRDefault="000842CE" w:rsidP="007A606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1BBE72" w14:textId="3D0C278A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1.6 Glossario</w:t>
      </w:r>
    </w:p>
    <w:p w14:paraId="1655AABC" w14:textId="6F839A5A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C56768" w14:textId="1DE8E818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Vengono qui riportati i termini più significativi e le relative definizioni.</w:t>
      </w:r>
    </w:p>
    <w:p w14:paraId="0B1CA6DB" w14:textId="6539D3A2" w:rsidR="00524E98" w:rsidRPr="007A6063" w:rsidRDefault="00524E98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78D0E7" w14:textId="446567E7" w:rsidR="00524E98" w:rsidRPr="007A6063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Aggiungi: Il termine si riferisce al processo di aggiunta da parte dell’operatore di un elemento appartenente ad una delle tre categorie descritte sopra.</w:t>
      </w:r>
    </w:p>
    <w:p w14:paraId="4ECAA9F0" w14:textId="507C5845" w:rsidR="00524E98" w:rsidRPr="007A6063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Lista: Il termine si riferisce al processo di stampa a video da parte dell’operatore di tutti gli elementi appartenenti ad una delle tre categorie descritte sopra</w:t>
      </w:r>
    </w:p>
    <w:p w14:paraId="024C24B0" w14:textId="1B4A3620" w:rsidR="00524E98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Salva: Il termine si riferisce al processo di salvataggio in maniera persistente dei dati estrapolati</w:t>
      </w:r>
      <w:r w:rsidR="0033540D" w:rsidRPr="007A6063">
        <w:rPr>
          <w:rFonts w:cstheme="minorHAnsi"/>
          <w:sz w:val="24"/>
          <w:szCs w:val="24"/>
        </w:rPr>
        <w:t xml:space="preserve"> </w:t>
      </w:r>
      <w:r w:rsidR="007A6063" w:rsidRPr="007A6063">
        <w:rPr>
          <w:rFonts w:cstheme="minorHAnsi"/>
          <w:sz w:val="24"/>
          <w:szCs w:val="24"/>
        </w:rPr>
        <w:t>dai vari</w:t>
      </w:r>
      <w:r w:rsidR="0033540D" w:rsidRPr="007A6063">
        <w:rPr>
          <w:rFonts w:cstheme="minorHAnsi"/>
          <w:sz w:val="24"/>
          <w:szCs w:val="24"/>
        </w:rPr>
        <w:t xml:space="preserve"> elementi appartenenti alle tre categorie.</w:t>
      </w:r>
    </w:p>
    <w:p w14:paraId="3B0FD61E" w14:textId="77777777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DEE257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6DD3DED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354B921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A449C1B" w14:textId="709D7314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t>2 Analisi Orientata agli oggetti</w:t>
      </w:r>
    </w:p>
    <w:p w14:paraId="4462AD5D" w14:textId="18A19B36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ACC129B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6525AF9E" w14:textId="51F26953" w:rsidR="0033540D" w:rsidRPr="00B278FA" w:rsidRDefault="0033540D" w:rsidP="00B278FA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B278FA">
        <w:rPr>
          <w:rFonts w:cstheme="minorHAnsi"/>
          <w:b/>
          <w:bCs/>
          <w:i/>
          <w:iCs/>
          <w:sz w:val="28"/>
          <w:szCs w:val="28"/>
        </w:rPr>
        <w:t>2.1 Introduzione</w:t>
      </w:r>
    </w:p>
    <w:p w14:paraId="5BBF64A6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E903DF" w14:textId="6A027647" w:rsidR="0033540D" w:rsidRPr="007A6063" w:rsidRDefault="0033540D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L’approccio seguito per il progetto atto a delimitare </w:t>
      </w:r>
      <w:r w:rsidR="007B4578" w:rsidRPr="007A6063">
        <w:rPr>
          <w:rFonts w:cstheme="minorHAnsi"/>
          <w:sz w:val="24"/>
          <w:szCs w:val="24"/>
        </w:rPr>
        <w:t>le operazioni</w:t>
      </w:r>
      <w:r w:rsidRPr="007A6063">
        <w:rPr>
          <w:rFonts w:cstheme="minorHAnsi"/>
          <w:sz w:val="24"/>
          <w:szCs w:val="24"/>
        </w:rPr>
        <w:t xml:space="preserve"> ripetitive è stato articolato su 3 iterazioni fondamentali</w:t>
      </w:r>
      <w:r w:rsidR="007B4578" w:rsidRPr="007A6063">
        <w:rPr>
          <w:rFonts w:cstheme="minorHAnsi"/>
          <w:sz w:val="24"/>
          <w:szCs w:val="24"/>
        </w:rPr>
        <w:t>, ciò limita la causa di errori durante la progettazione del software.</w:t>
      </w:r>
    </w:p>
    <w:p w14:paraId="0CD468BF" w14:textId="4BC321D5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F5B5EF" w14:textId="3F60BEB8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problematiche gestite sono le seguenti:</w:t>
      </w:r>
    </w:p>
    <w:p w14:paraId="3EB8FA9E" w14:textId="59735CD5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9BD44A0" w14:textId="715544EA" w:rsidR="007B4578" w:rsidRPr="007A6063" w:rsidRDefault="007B4578" w:rsidP="007B4578">
      <w:pPr>
        <w:pStyle w:val="Paragrafoelenco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1:</w:t>
      </w:r>
    </w:p>
    <w:p w14:paraId="6F41AE94" w14:textId="77777777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76C15DC" w14:textId="6674E64E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gestione dell’aggiunta di un nuovo elemento UC1: Inserimento nel database di un nuovo paziente.</w:t>
      </w:r>
    </w:p>
    <w:p w14:paraId="2709A314" w14:textId="73D717EA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inserire gli elementi necessari alla creazione di un nuovo </w:t>
      </w:r>
      <w:r w:rsidR="007A43F7" w:rsidRPr="007A6063">
        <w:rPr>
          <w:rFonts w:cstheme="minorHAnsi"/>
          <w:sz w:val="24"/>
          <w:szCs w:val="24"/>
        </w:rPr>
        <w:t>paziente.</w:t>
      </w:r>
    </w:p>
    <w:p w14:paraId="37D63555" w14:textId="37C1FFB2" w:rsidR="007B4578" w:rsidRPr="007A6063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8424B94" w14:textId="1315AD28" w:rsidR="007B4578" w:rsidRPr="007A6063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2:</w:t>
      </w:r>
    </w:p>
    <w:p w14:paraId="41A0816B" w14:textId="77777777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FFAEEE" w14:textId="072939CD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Stampa a video degli elementi appartenenti al database: UC4: Consulto dei pazienti</w:t>
      </w:r>
    </w:p>
    <w:p w14:paraId="28E2281A" w14:textId="796504DF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stampare a video gli elementi del database</w:t>
      </w:r>
    </w:p>
    <w:p w14:paraId="3378D64C" w14:textId="77777777" w:rsidR="007B4578" w:rsidRPr="007A6063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5CD8B47" w14:textId="3D058804" w:rsidR="007B4578" w:rsidRPr="007A6063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3:</w:t>
      </w:r>
    </w:p>
    <w:p w14:paraId="183FD321" w14:textId="365D91BC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BE1668" w14:textId="14D7C959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Salvataggio su dispositivo gli elementi appartenenti al database: UC7: Salva database pazienti</w:t>
      </w:r>
    </w:p>
    <w:p w14:paraId="35540704" w14:textId="356FE8E6" w:rsidR="00837CD7" w:rsidRDefault="00837CD7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salvare gli elementi in memoria in maniera persistente per i vari database</w:t>
      </w:r>
    </w:p>
    <w:p w14:paraId="21469533" w14:textId="77777777" w:rsidR="00EF40D7" w:rsidRDefault="00EF40D7" w:rsidP="00EF40D7">
      <w:pPr>
        <w:pStyle w:val="Paragrafoelenco"/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2880386D" w14:textId="0AE04F5D" w:rsidR="003F136C" w:rsidRDefault="003F136C" w:rsidP="003F136C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Iterazione 4:</w:t>
      </w:r>
    </w:p>
    <w:p w14:paraId="5A5155CF" w14:textId="6979B410" w:rsidR="003F136C" w:rsidRDefault="003F136C" w:rsidP="003F136C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D726E15" w14:textId="2142B980" w:rsidR="003F136C" w:rsidRPr="007A6063" w:rsidRDefault="003F136C" w:rsidP="003F136C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Pagamento della prestazione</w:t>
      </w:r>
      <w:r w:rsidRPr="007A6063">
        <w:rPr>
          <w:rFonts w:cstheme="minorHAnsi"/>
          <w:sz w:val="24"/>
          <w:szCs w:val="24"/>
        </w:rPr>
        <w:t>: UC</w:t>
      </w:r>
      <w:r>
        <w:rPr>
          <w:rFonts w:cstheme="minorHAnsi"/>
          <w:sz w:val="24"/>
          <w:szCs w:val="24"/>
        </w:rPr>
        <w:t>10</w:t>
      </w:r>
    </w:p>
    <w:p w14:paraId="79F5D1CD" w14:textId="65D8E766" w:rsidR="003F136C" w:rsidRDefault="003F136C" w:rsidP="003F136C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</w:t>
      </w:r>
      <w:r w:rsidRPr="003F136C">
        <w:rPr>
          <w:rFonts w:cstheme="minorHAnsi"/>
          <w:sz w:val="24"/>
          <w:szCs w:val="24"/>
        </w:rPr>
        <w:t xml:space="preserve">permette </w:t>
      </w:r>
      <w:r>
        <w:rPr>
          <w:rFonts w:cstheme="minorHAnsi"/>
          <w:sz w:val="24"/>
          <w:szCs w:val="24"/>
        </w:rPr>
        <w:t xml:space="preserve">il </w:t>
      </w:r>
      <w:proofErr w:type="gramStart"/>
      <w:r>
        <w:rPr>
          <w:rFonts w:cstheme="minorHAnsi"/>
          <w:sz w:val="24"/>
          <w:szCs w:val="24"/>
        </w:rPr>
        <w:t>pagamento(</w:t>
      </w:r>
      <w:proofErr w:type="gramEnd"/>
      <w:r>
        <w:rPr>
          <w:rFonts w:cstheme="minorHAnsi"/>
          <w:sz w:val="24"/>
          <w:szCs w:val="24"/>
        </w:rPr>
        <w:t>selezionabile</w:t>
      </w:r>
      <w:r w:rsidR="00EF40D7">
        <w:rPr>
          <w:rFonts w:cstheme="minorHAnsi"/>
          <w:sz w:val="24"/>
          <w:szCs w:val="24"/>
        </w:rPr>
        <w:t xml:space="preserve"> per tipologia</w:t>
      </w:r>
      <w:r>
        <w:rPr>
          <w:rFonts w:cstheme="minorHAnsi"/>
          <w:sz w:val="24"/>
          <w:szCs w:val="24"/>
        </w:rPr>
        <w:t xml:space="preserve">) da </w:t>
      </w:r>
      <w:r w:rsidRPr="00CE44DC">
        <w:rPr>
          <w:rFonts w:cstheme="minorHAnsi"/>
          <w:sz w:val="24"/>
          <w:szCs w:val="24"/>
        </w:rPr>
        <w:t>parte</w:t>
      </w:r>
      <w:r>
        <w:rPr>
          <w:rFonts w:cstheme="minorHAnsi"/>
          <w:sz w:val="24"/>
          <w:szCs w:val="24"/>
        </w:rPr>
        <w:t xml:space="preserve"> del paziente per la prestazione effettuata</w:t>
      </w:r>
    </w:p>
    <w:p w14:paraId="7CFDB7BB" w14:textId="667E8BD3" w:rsidR="003F136C" w:rsidRPr="003F136C" w:rsidRDefault="003F136C" w:rsidP="003F136C">
      <w:pPr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1A1FB4C0" w14:textId="365C08F5" w:rsidR="00837CD7" w:rsidRPr="007A6063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069F0" w14:textId="16F4A83F" w:rsidR="00837CD7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Tale ricerca delle iterazioni è stata effettuata analizzando i requisiti posti dal cliente, una volta individuati tramite creazione di un modello di dominio</w:t>
      </w:r>
      <w:r w:rsidR="00662C81" w:rsidRPr="007A6063">
        <w:rPr>
          <w:rFonts w:cstheme="minorHAnsi"/>
          <w:sz w:val="24"/>
          <w:szCs w:val="24"/>
        </w:rPr>
        <w:t>, SSD (</w:t>
      </w:r>
      <w:proofErr w:type="spellStart"/>
      <w:r w:rsidR="00662C81" w:rsidRPr="007A6063">
        <w:rPr>
          <w:rFonts w:cstheme="minorHAnsi"/>
          <w:sz w:val="24"/>
          <w:szCs w:val="24"/>
        </w:rPr>
        <w:t>Sequence</w:t>
      </w:r>
      <w:proofErr w:type="spellEnd"/>
      <w:r w:rsidR="00662C81" w:rsidRPr="007A6063">
        <w:rPr>
          <w:rFonts w:cstheme="minorHAnsi"/>
          <w:sz w:val="24"/>
          <w:szCs w:val="24"/>
        </w:rPr>
        <w:t xml:space="preserve"> System </w:t>
      </w:r>
      <w:proofErr w:type="spellStart"/>
      <w:r w:rsidR="00662C81" w:rsidRPr="007A6063">
        <w:rPr>
          <w:rFonts w:cstheme="minorHAnsi"/>
          <w:sz w:val="24"/>
          <w:szCs w:val="24"/>
        </w:rPr>
        <w:t>Diagram</w:t>
      </w:r>
      <w:proofErr w:type="spellEnd"/>
      <w:r w:rsidR="00662C81" w:rsidRPr="007A6063">
        <w:rPr>
          <w:rFonts w:cstheme="minorHAnsi"/>
          <w:sz w:val="24"/>
          <w:szCs w:val="24"/>
        </w:rPr>
        <w:t>) e Contratti delle operazioni</w:t>
      </w:r>
      <w:r w:rsidRPr="007A6063">
        <w:rPr>
          <w:rFonts w:cstheme="minorHAnsi"/>
          <w:sz w:val="24"/>
          <w:szCs w:val="24"/>
        </w:rPr>
        <w:t xml:space="preserve"> </w:t>
      </w:r>
    </w:p>
    <w:p w14:paraId="42E7252B" w14:textId="3889C9E0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125564" w14:textId="6F62ADF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C191676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1B7E1F1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A42CF8C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823D568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3FB25CCE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4CF58B05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BD146BD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96134BD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6CDBC92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7E778F00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9462335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4246A58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3A91CBF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37B82E33" w14:textId="041062C0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B278FA">
        <w:rPr>
          <w:rFonts w:cstheme="minorHAnsi"/>
          <w:b/>
          <w:bCs/>
          <w:i/>
          <w:iCs/>
          <w:sz w:val="28"/>
          <w:szCs w:val="28"/>
        </w:rPr>
        <w:t xml:space="preserve">2.2 </w:t>
      </w:r>
      <w:r>
        <w:rPr>
          <w:rFonts w:cstheme="minorHAnsi"/>
          <w:b/>
          <w:bCs/>
          <w:i/>
          <w:iCs/>
          <w:sz w:val="28"/>
          <w:szCs w:val="28"/>
        </w:rPr>
        <w:t>Modello di Dominio</w:t>
      </w:r>
    </w:p>
    <w:p w14:paraId="64FD8B49" w14:textId="6DD54FCD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B6354F9" w14:textId="44A92ED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rappresentazione del modello di Dominio è la seguente:</w:t>
      </w:r>
    </w:p>
    <w:p w14:paraId="0ACA0FD4" w14:textId="04CDF084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B90A9C7" w14:textId="17426483" w:rsidR="00B278FA" w:rsidRPr="00B278FA" w:rsidRDefault="00101032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101032">
        <w:rPr>
          <w:rFonts w:cstheme="minorHAnsi"/>
          <w:noProof/>
          <w:sz w:val="24"/>
          <w:szCs w:val="24"/>
        </w:rPr>
        <w:drawing>
          <wp:inline distT="0" distB="0" distL="0" distR="0" wp14:anchorId="6916B6B3" wp14:editId="02D349E3">
            <wp:extent cx="6120130" cy="3054350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18A48" w14:textId="66AC455E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EE2567" w14:textId="401DC83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195EFAB" w14:textId="0018543B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0641E7F" w14:textId="734A565B" w:rsidR="00662C81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principali classi concettuali sono </w:t>
      </w:r>
      <w:r w:rsidR="00E07BA3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>e seguenti:</w:t>
      </w:r>
    </w:p>
    <w:p w14:paraId="61FAA46A" w14:textId="6782537E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DC9F293" w14:textId="77777777" w:rsidR="00B278FA" w:rsidRPr="007A6063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9735DB7" w14:textId="3F9B7CC6" w:rsidR="00662C81" w:rsidRPr="002B7B54" w:rsidRDefault="002B7B54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Paziente</w:t>
      </w:r>
      <w:r>
        <w:rPr>
          <w:rFonts w:cstheme="minorHAnsi"/>
          <w:i/>
          <w:iCs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Rappresenta il paziente riportato dall’operatore</w:t>
      </w:r>
    </w:p>
    <w:p w14:paraId="456C4184" w14:textId="7EC1769D" w:rsidR="00794C7E" w:rsidRPr="002B7B54" w:rsidRDefault="00794C7E" w:rsidP="002B7B54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Paziente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paziente</w:t>
      </w:r>
    </w:p>
    <w:p w14:paraId="4E62D8FD" w14:textId="7A7E1014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Medico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medico riportato dall’operatore</w:t>
      </w:r>
    </w:p>
    <w:p w14:paraId="2D3CFDED" w14:textId="48F2D09B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Medico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medico</w:t>
      </w:r>
    </w:p>
    <w:p w14:paraId="47FD2625" w14:textId="588C1ADE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Prenotazione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la prenotazione riportata dall’operatore</w:t>
      </w:r>
    </w:p>
    <w:p w14:paraId="2A563DC9" w14:textId="05DFC684" w:rsidR="00794C7E" w:rsidRPr="00E07BA3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Prenotazione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prenotazione assegnata</w:t>
      </w:r>
    </w:p>
    <w:p w14:paraId="74CF6754" w14:textId="70DFCDC4" w:rsidR="00E07BA3" w:rsidRPr="002B7B54" w:rsidRDefault="00E07BA3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>
        <w:rPr>
          <w:rFonts w:cstheme="minorHAnsi"/>
          <w:i/>
          <w:iCs/>
          <w:sz w:val="24"/>
          <w:szCs w:val="24"/>
        </w:rPr>
        <w:t xml:space="preserve">Pagamenti: </w:t>
      </w:r>
      <w:r>
        <w:rPr>
          <w:rFonts w:cstheme="minorHAnsi"/>
          <w:sz w:val="24"/>
          <w:szCs w:val="24"/>
        </w:rPr>
        <w:t>Rappresenta il sistema di gestione dei pagamenti</w:t>
      </w:r>
    </w:p>
    <w:p w14:paraId="0529C269" w14:textId="325C35B1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O.C.M.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sistema Opensource Clinic Manager</w:t>
      </w:r>
    </w:p>
    <w:p w14:paraId="44983BF1" w14:textId="58617BB4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Operatore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l’attore primario, il quale interagisce con l’applicativo</w:t>
      </w:r>
    </w:p>
    <w:p w14:paraId="018DB7E2" w14:textId="77777777" w:rsidR="00794C7E" w:rsidRPr="00794C7E" w:rsidRDefault="00794C7E" w:rsidP="00794C7E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6627EC5" w14:textId="6BA64027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F80A48" w14:textId="3DAF5E9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BCBEEE5" w14:textId="2998713A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83C9416" w14:textId="2709FDEA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BD07AD7" w14:textId="48056658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2340873" w14:textId="7134EC61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89CACE" w14:textId="77777777" w:rsidR="00101032" w:rsidRDefault="00101032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C99F65B" w14:textId="77777777" w:rsidR="00101032" w:rsidRDefault="00101032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65D45D1" w14:textId="1C35F237" w:rsidR="006E2AA3" w:rsidRPr="00FE2308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FE2308">
        <w:rPr>
          <w:rFonts w:cstheme="minorHAnsi"/>
          <w:b/>
          <w:bCs/>
          <w:i/>
          <w:iCs/>
          <w:sz w:val="28"/>
          <w:szCs w:val="28"/>
        </w:rPr>
        <w:lastRenderedPageBreak/>
        <w:t>2.3 SSD e Contratti</w:t>
      </w:r>
    </w:p>
    <w:p w14:paraId="0B675FD5" w14:textId="17D429E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1573265" w14:textId="4935132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0C2538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Procedendo con l’analisi Orienta agli Oggetti, il passo successivo è la creazione dei</w:t>
      </w:r>
    </w:p>
    <w:p w14:paraId="20FCABD0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Diagramma di Sequenza di Sistema (SSD) al fine di illustrare il corso degli eventi di input e di</w:t>
      </w:r>
    </w:p>
    <w:p w14:paraId="18581592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output per i vari casi d’uso esaminati in ciascuna iterazione. Inoltre le principali operazioni di</w:t>
      </w:r>
    </w:p>
    <w:p w14:paraId="73F110A7" w14:textId="5019C6C1" w:rsidR="00314E3A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individuate negli SSD verranno descritte attraverso i Contratti</w:t>
      </w:r>
      <w:r w:rsidR="00314E3A">
        <w:rPr>
          <w:rFonts w:cstheme="minorHAnsi"/>
          <w:sz w:val="24"/>
          <w:szCs w:val="24"/>
        </w:rPr>
        <w:t>.</w:t>
      </w:r>
    </w:p>
    <w:p w14:paraId="0B433A01" w14:textId="77777777" w:rsidR="00314E3A" w:rsidRDefault="00314E3A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2B8294" w14:textId="777CD968" w:rsidR="006E2AA3" w:rsidRPr="007A6063" w:rsidRDefault="00DA6332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Lo schematico riportato qui sotto rappresenta la gestione del pagamento</w:t>
      </w:r>
      <w:r w:rsidR="005B03CB" w:rsidRPr="007A6063">
        <w:rPr>
          <w:rFonts w:cstheme="minorHAnsi"/>
          <w:sz w:val="24"/>
          <w:szCs w:val="24"/>
        </w:rPr>
        <w:t>:</w:t>
      </w:r>
    </w:p>
    <w:p w14:paraId="6EC972A4" w14:textId="413FE368" w:rsidR="007A43F7" w:rsidRPr="007A6063" w:rsidRDefault="007A43F7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A36668" w14:textId="0BAD709B" w:rsidR="007A43F7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71AB738" w14:textId="4431520E" w:rsidR="007A43F7" w:rsidRPr="007A6063" w:rsidRDefault="00FB39EE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FB39EE">
        <w:rPr>
          <w:rFonts w:cstheme="minorHAnsi"/>
          <w:noProof/>
          <w:sz w:val="24"/>
          <w:szCs w:val="24"/>
        </w:rPr>
        <w:drawing>
          <wp:inline distT="0" distB="0" distL="0" distR="0" wp14:anchorId="3325CE9C" wp14:editId="798D7244">
            <wp:extent cx="6120130" cy="3159760"/>
            <wp:effectExtent l="0" t="0" r="0" b="254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F6344" w14:textId="40C29619" w:rsidR="006B66D1" w:rsidRPr="007A6063" w:rsidRDefault="006B66D1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4B46B8A" w14:textId="77777777" w:rsidR="00130FBA" w:rsidRDefault="00130FBA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1E33009D" w14:textId="77777777" w:rsidR="00130FBA" w:rsidRDefault="00130FBA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72E162C4" w14:textId="488E828C" w:rsidR="006B66D1" w:rsidRPr="00314E3A" w:rsidRDefault="006B66D1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CO1: </w:t>
      </w:r>
      <w:r w:rsidR="00B0148B" w:rsidRPr="00314E3A">
        <w:rPr>
          <w:rFonts w:cstheme="minorHAnsi"/>
          <w:b/>
          <w:bCs/>
          <w:i/>
          <w:iCs/>
          <w:sz w:val="28"/>
          <w:szCs w:val="28"/>
        </w:rPr>
        <w:t>Aggiungo Paziente</w:t>
      </w:r>
    </w:p>
    <w:p w14:paraId="53B05062" w14:textId="77777777" w:rsidR="006B66D1" w:rsidRPr="007A6063" w:rsidRDefault="006B66D1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96E553" w14:textId="075F115E" w:rsidR="006B66D1" w:rsidRPr="007A6063" w:rsidRDefault="006B66D1" w:rsidP="006B66D1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="00B0148B" w:rsidRPr="007A6063">
        <w:rPr>
          <w:rFonts w:cstheme="minorHAnsi"/>
          <w:sz w:val="24"/>
          <w:szCs w:val="24"/>
          <w:lang w:bidi="he-IL"/>
        </w:rPr>
        <w:t xml:space="preserve">Aggiungo Paziente </w:t>
      </w:r>
      <w:r w:rsidRPr="007A6063">
        <w:rPr>
          <w:rFonts w:cstheme="minorHAnsi"/>
          <w:sz w:val="24"/>
          <w:szCs w:val="24"/>
        </w:rPr>
        <w:t>(</w:t>
      </w:r>
      <w:proofErr w:type="gramStart"/>
      <w:r w:rsidR="00B0148B" w:rsidRPr="007A6063">
        <w:rPr>
          <w:rFonts w:cstheme="minorHAnsi"/>
          <w:sz w:val="24"/>
          <w:szCs w:val="24"/>
          <w:lang w:bidi="he-IL"/>
        </w:rPr>
        <w:t>Nome :</w:t>
      </w:r>
      <w:proofErr w:type="gramEnd"/>
      <w:r w:rsidR="00B0148B"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="00B0148B" w:rsidRPr="007A6063">
        <w:rPr>
          <w:rFonts w:cstheme="minorHAnsi"/>
          <w:sz w:val="24"/>
          <w:szCs w:val="24"/>
          <w:lang w:bidi="he-IL"/>
        </w:rPr>
        <w:t xml:space="preserve">, Cognome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="00B0148B" w:rsidRPr="007A6063">
        <w:rPr>
          <w:rFonts w:cstheme="minorHAnsi"/>
          <w:sz w:val="24"/>
          <w:szCs w:val="24"/>
          <w:lang w:bidi="he-IL"/>
        </w:rPr>
        <w:t xml:space="preserve"> ,Data di nascita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="00B0148B" w:rsidRPr="007A6063">
        <w:rPr>
          <w:rFonts w:cstheme="minorHAnsi"/>
          <w:sz w:val="24"/>
          <w:szCs w:val="24"/>
          <w:lang w:bidi="he-IL"/>
        </w:rPr>
        <w:t xml:space="preserve">, Sesso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76E87F2F" w14:textId="1A401D3F" w:rsidR="006B66D1" w:rsidRPr="007A6063" w:rsidRDefault="006B66D1" w:rsidP="006B66D1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Riferimenti: caso d’uso: </w:t>
      </w:r>
      <w:r w:rsidR="00B0148B" w:rsidRPr="007A6063">
        <w:rPr>
          <w:rFonts w:cstheme="minorHAnsi"/>
          <w:sz w:val="24"/>
          <w:szCs w:val="24"/>
        </w:rPr>
        <w:t>Gestisco la prenotazione del paziente</w:t>
      </w:r>
    </w:p>
    <w:p w14:paraId="2E13CE55" w14:textId="142F6E81" w:rsidR="006B66D1" w:rsidRPr="007A6063" w:rsidRDefault="006B66D1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</w:t>
      </w:r>
      <w:r w:rsidR="00B0148B" w:rsidRPr="007A6063">
        <w:rPr>
          <w:rFonts w:cstheme="minorHAnsi"/>
          <w:sz w:val="24"/>
          <w:szCs w:val="24"/>
        </w:rPr>
        <w:t xml:space="preserve"> Il paziente necessita di una visita con uno specialista</w:t>
      </w:r>
    </w:p>
    <w:p w14:paraId="554B3A0F" w14:textId="3B7560EA" w:rsidR="006B66D1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</w:t>
      </w:r>
      <w:r w:rsidR="006B66D1" w:rsidRPr="007A6063">
        <w:rPr>
          <w:rFonts w:cstheme="minorHAnsi"/>
          <w:sz w:val="24"/>
          <w:szCs w:val="24"/>
        </w:rPr>
        <w:t xml:space="preserve">: </w:t>
      </w:r>
      <w:r w:rsidR="00B0148B" w:rsidRPr="007A6063">
        <w:rPr>
          <w:rFonts w:cstheme="minorHAnsi"/>
          <w:sz w:val="24"/>
          <w:szCs w:val="24"/>
        </w:rPr>
        <w:t>L’operatore inserisce le informazioni necessarie alla registrazione del paziente</w:t>
      </w:r>
    </w:p>
    <w:p w14:paraId="02D6FFDA" w14:textId="0D2209FE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C9FD9C8" w14:textId="0DD4DC04" w:rsidR="00B0148B" w:rsidRPr="00314E3A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CO2: </w:t>
      </w:r>
      <w:r w:rsidRPr="00314E3A">
        <w:rPr>
          <w:rFonts w:cstheme="minorHAnsi"/>
          <w:b/>
          <w:bCs/>
          <w:i/>
          <w:iCs/>
          <w:sz w:val="28"/>
          <w:szCs w:val="28"/>
        </w:rPr>
        <w:t>Aggiungo Medico</w:t>
      </w:r>
    </w:p>
    <w:p w14:paraId="0B7286D4" w14:textId="77777777" w:rsidR="00B0148B" w:rsidRPr="007A6063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3AB3D32" w14:textId="666B8211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Pr="007A6063">
        <w:rPr>
          <w:rFonts w:cstheme="minorHAnsi"/>
          <w:sz w:val="24"/>
          <w:szCs w:val="24"/>
          <w:lang w:bidi="he-IL"/>
        </w:rPr>
        <w:t xml:space="preserve">Aggiungo Medico </w:t>
      </w:r>
      <w:r w:rsidRPr="007A6063">
        <w:rPr>
          <w:rFonts w:cstheme="minorHAnsi"/>
          <w:sz w:val="24"/>
          <w:szCs w:val="24"/>
        </w:rPr>
        <w:t>(</w:t>
      </w:r>
      <w:r w:rsidR="00DB6188" w:rsidRPr="007A6063">
        <w:rPr>
          <w:rFonts w:cstheme="minorHAnsi"/>
          <w:sz w:val="24"/>
          <w:szCs w:val="24"/>
          <w:lang w:bidi="he-IL"/>
        </w:rPr>
        <w:t>Nome: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</w:t>
      </w:r>
      <w:r w:rsidR="00DB6188" w:rsidRPr="007A6063">
        <w:rPr>
          <w:rFonts w:cstheme="minorHAnsi"/>
          <w:sz w:val="24"/>
          <w:szCs w:val="24"/>
          <w:lang w:bidi="he-IL"/>
        </w:rPr>
        <w:t>Cognome: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</w:t>
      </w:r>
      <w:r w:rsidR="00DB6188" w:rsidRPr="007A6063">
        <w:rPr>
          <w:rFonts w:cstheme="minorHAnsi"/>
          <w:sz w:val="24"/>
          <w:szCs w:val="24"/>
          <w:lang w:bidi="he-IL"/>
        </w:rPr>
        <w:t>Professione: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1B577A43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Riferimenti: caso d’uso: Gestisco la prenotazione del paziente</w:t>
      </w:r>
    </w:p>
    <w:p w14:paraId="05FA20AE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 Il paziente necessita di una visita con uno specialista</w:t>
      </w:r>
    </w:p>
    <w:p w14:paraId="67C4597F" w14:textId="2013D62B" w:rsidR="00B0148B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</w:t>
      </w:r>
      <w:r w:rsidR="00B0148B" w:rsidRPr="007A6063">
        <w:rPr>
          <w:rFonts w:cstheme="minorHAnsi"/>
          <w:sz w:val="24"/>
          <w:szCs w:val="24"/>
        </w:rPr>
        <w:t>: L’operatore inserisce le informazioni necessarie alla registrazione del medico</w:t>
      </w:r>
    </w:p>
    <w:p w14:paraId="340BF861" w14:textId="4A446E87" w:rsidR="00B85ED7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4550AAEE" w14:textId="60F361C8" w:rsidR="00B85ED7" w:rsidRPr="00314E3A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CO3: </w:t>
      </w:r>
      <w:r w:rsidRPr="00314E3A">
        <w:rPr>
          <w:rFonts w:cstheme="minorHAnsi"/>
          <w:b/>
          <w:bCs/>
          <w:i/>
          <w:iCs/>
          <w:sz w:val="28"/>
          <w:szCs w:val="28"/>
        </w:rPr>
        <w:t>Aggiungo Prenotazione</w:t>
      </w:r>
    </w:p>
    <w:p w14:paraId="42BA38F6" w14:textId="77777777" w:rsidR="00B85ED7" w:rsidRPr="007A6063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D2820A9" w14:textId="4C70B78C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Pr="007A6063">
        <w:rPr>
          <w:rFonts w:cstheme="minorHAnsi"/>
          <w:sz w:val="24"/>
          <w:szCs w:val="24"/>
          <w:lang w:bidi="he-IL"/>
        </w:rPr>
        <w:t xml:space="preserve">Aggiungo Prenotazione </w:t>
      </w:r>
      <w:r w:rsidRPr="007A6063">
        <w:rPr>
          <w:rFonts w:cstheme="minorHAnsi"/>
          <w:sz w:val="24"/>
          <w:szCs w:val="24"/>
        </w:rPr>
        <w:t>(</w:t>
      </w:r>
      <w:r w:rsidRPr="007A6063">
        <w:rPr>
          <w:rFonts w:cstheme="minorHAnsi"/>
          <w:sz w:val="24"/>
          <w:szCs w:val="24"/>
          <w:lang w:bidi="he-IL"/>
        </w:rPr>
        <w:t xml:space="preserve">ID </w:t>
      </w:r>
      <w:proofErr w:type="gramStart"/>
      <w:r w:rsidRPr="007A6063">
        <w:rPr>
          <w:rFonts w:cstheme="minorHAnsi"/>
          <w:sz w:val="24"/>
          <w:szCs w:val="24"/>
          <w:lang w:bidi="he-IL"/>
        </w:rPr>
        <w:t>paziente :</w:t>
      </w:r>
      <w:proofErr w:type="gramEnd"/>
      <w:r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ID medico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Professione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Data prenotazione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0779F7CC" w14:textId="77777777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Riferimenti: caso d’uso: Gestisco la prenotazione del paziente</w:t>
      </w:r>
    </w:p>
    <w:p w14:paraId="6D23FF16" w14:textId="77777777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 Il paziente necessita di una visita con uno specialista</w:t>
      </w:r>
    </w:p>
    <w:p w14:paraId="18FDCEC1" w14:textId="643953C4" w:rsidR="00B85ED7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Post Condizioni: L’operatore inserisce le informazioni necessarie alla registrazione </w:t>
      </w:r>
      <w:r w:rsidR="009A2ACE">
        <w:rPr>
          <w:rFonts w:cstheme="minorHAnsi"/>
          <w:sz w:val="24"/>
          <w:szCs w:val="24"/>
        </w:rPr>
        <w:t>della prenotazione</w:t>
      </w:r>
      <w:r w:rsidR="00F67CF7">
        <w:rPr>
          <w:rFonts w:cstheme="minorHAnsi"/>
          <w:sz w:val="24"/>
          <w:szCs w:val="24"/>
        </w:rPr>
        <w:t xml:space="preserve"> e la aggiunge al carrello</w:t>
      </w:r>
    </w:p>
    <w:p w14:paraId="4E452FFE" w14:textId="4F4EF971" w:rsidR="00FB39EE" w:rsidRDefault="00FB39EE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3C4398C" w14:textId="1A74075E" w:rsidR="00FB39EE" w:rsidRPr="00FB39EE" w:rsidRDefault="00FB39EE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b/>
          <w:bCs/>
          <w:sz w:val="28"/>
          <w:szCs w:val="28"/>
        </w:rPr>
      </w:pPr>
      <w:r w:rsidRPr="00FB39EE">
        <w:rPr>
          <w:rFonts w:cstheme="minorHAnsi"/>
          <w:b/>
          <w:bCs/>
          <w:sz w:val="28"/>
          <w:szCs w:val="28"/>
        </w:rPr>
        <w:t xml:space="preserve">Contratto C04: </w:t>
      </w:r>
      <w:r w:rsidR="00F67CF7">
        <w:rPr>
          <w:rFonts w:cstheme="minorHAnsi"/>
          <w:b/>
          <w:bCs/>
          <w:sz w:val="28"/>
          <w:szCs w:val="28"/>
        </w:rPr>
        <w:t>Pagamento</w:t>
      </w:r>
    </w:p>
    <w:p w14:paraId="42CF0463" w14:textId="726102A0" w:rsidR="00FB39EE" w:rsidRPr="007A6063" w:rsidRDefault="00FB39EE" w:rsidP="00FB39E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="00F67CF7">
        <w:rPr>
          <w:rFonts w:cstheme="minorHAnsi"/>
          <w:sz w:val="24"/>
          <w:szCs w:val="24"/>
          <w:lang w:bidi="he-IL"/>
        </w:rPr>
        <w:t>Gestisco il pagamento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r w:rsidRPr="007A6063">
        <w:rPr>
          <w:rFonts w:cstheme="minorHAnsi"/>
          <w:sz w:val="24"/>
          <w:szCs w:val="24"/>
        </w:rPr>
        <w:t>(</w:t>
      </w:r>
      <w:r w:rsidR="00F67CF7">
        <w:rPr>
          <w:rFonts w:cstheme="minorHAnsi"/>
          <w:sz w:val="24"/>
          <w:szCs w:val="24"/>
          <w:lang w:bidi="he-IL"/>
        </w:rPr>
        <w:t>strategia</w:t>
      </w:r>
      <w:r w:rsidRPr="007A6063">
        <w:rPr>
          <w:rFonts w:cstheme="minorHAnsi"/>
          <w:sz w:val="24"/>
          <w:szCs w:val="24"/>
          <w:lang w:bidi="he-IL"/>
        </w:rPr>
        <w:t xml:space="preserve">: </w:t>
      </w:r>
      <w:r w:rsidR="00F67CF7">
        <w:rPr>
          <w:rFonts w:cstheme="minorHAnsi"/>
          <w:sz w:val="24"/>
          <w:szCs w:val="24"/>
          <w:lang w:bidi="he-IL"/>
        </w:rPr>
        <w:t>Pagamenti</w:t>
      </w:r>
      <w:r w:rsidRPr="007A6063">
        <w:rPr>
          <w:rFonts w:cstheme="minorHAnsi"/>
          <w:sz w:val="24"/>
          <w:szCs w:val="24"/>
          <w:lang w:bidi="he-IL"/>
        </w:rPr>
        <w:t xml:space="preserve">, </w:t>
      </w:r>
      <w:proofErr w:type="spellStart"/>
      <w:r w:rsidR="009A2ACE">
        <w:rPr>
          <w:rFonts w:cstheme="minorHAnsi"/>
          <w:sz w:val="24"/>
          <w:szCs w:val="24"/>
          <w:lang w:bidi="he-IL"/>
        </w:rPr>
        <w:t>idpaziente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: </w:t>
      </w:r>
      <w:proofErr w:type="spellStart"/>
      <w:r w:rsidR="009A2ACE">
        <w:rPr>
          <w:rFonts w:cstheme="minorHAnsi"/>
          <w:sz w:val="24"/>
          <w:szCs w:val="24"/>
          <w:lang w:bidi="he-IL"/>
        </w:rPr>
        <w:t>String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1AE822D5" w14:textId="35C990A7" w:rsidR="00FB39EE" w:rsidRPr="007A6063" w:rsidRDefault="00FB39EE" w:rsidP="009A2AC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Riferimenti: caso d’uso: Gestisco </w:t>
      </w:r>
      <w:r w:rsidR="00EA49BA">
        <w:rPr>
          <w:rFonts w:cstheme="minorHAnsi"/>
          <w:sz w:val="24"/>
          <w:szCs w:val="24"/>
        </w:rPr>
        <w:t>il pagamento</w:t>
      </w:r>
    </w:p>
    <w:p w14:paraId="568D0930" w14:textId="283B854D" w:rsidR="00FB39EE" w:rsidRPr="007A6063" w:rsidRDefault="00FB39EE" w:rsidP="00FB39E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 xml:space="preserve">Precondizioni: </w:t>
      </w:r>
      <w:r w:rsidR="00EA49BA">
        <w:rPr>
          <w:rFonts w:cstheme="minorHAnsi"/>
          <w:sz w:val="24"/>
          <w:szCs w:val="24"/>
        </w:rPr>
        <w:t>Precedente prenotazione</w:t>
      </w:r>
      <w:r w:rsidR="00EF40D7">
        <w:rPr>
          <w:rFonts w:cstheme="minorHAnsi"/>
          <w:sz w:val="24"/>
          <w:szCs w:val="24"/>
        </w:rPr>
        <w:t xml:space="preserve"> esistente</w:t>
      </w:r>
    </w:p>
    <w:p w14:paraId="7BA65F09" w14:textId="44E659E4" w:rsidR="00FB39EE" w:rsidRDefault="00FB39EE" w:rsidP="00FB39E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Post Condizioni: </w:t>
      </w:r>
      <w:r w:rsidR="00EA49BA">
        <w:rPr>
          <w:rFonts w:cstheme="minorHAnsi"/>
          <w:sz w:val="24"/>
          <w:szCs w:val="24"/>
        </w:rPr>
        <w:t>Verifica esito pagamento</w:t>
      </w:r>
    </w:p>
    <w:p w14:paraId="24D57D4D" w14:textId="2D34C492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C65E775" w14:textId="4C6D6C37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1CDD455C" w14:textId="6FBAA9EB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64BE2E91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E82BE02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71B96E8E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E277507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6A2838D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0D66C0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29099793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16AF504A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A1A39F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3FEBD69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4C35A5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9277393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2E5B652" w14:textId="77777777" w:rsidR="00314E3A" w:rsidRDefault="00314E3A" w:rsidP="00133CC4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32"/>
          <w:szCs w:val="32"/>
        </w:rPr>
      </w:pPr>
    </w:p>
    <w:p w14:paraId="4DC3D049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BB0BB7C" w14:textId="77777777" w:rsidR="00101032" w:rsidRDefault="00101032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58A67BD2" w14:textId="198CDAC0" w:rsidR="000A24A7" w:rsidRPr="00314E3A" w:rsidRDefault="000A24A7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314E3A">
        <w:rPr>
          <w:rFonts w:cstheme="minorHAnsi"/>
          <w:b/>
          <w:bCs/>
          <w:sz w:val="32"/>
          <w:szCs w:val="32"/>
        </w:rPr>
        <w:t>3 Progettazione</w:t>
      </w:r>
    </w:p>
    <w:p w14:paraId="1B4D4DEB" w14:textId="77777777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5E91B82" w14:textId="64700752" w:rsidR="000A24A7" w:rsidRPr="00314E3A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>3.1 Diagramma delle Classi</w:t>
      </w:r>
    </w:p>
    <w:p w14:paraId="38D5CF5F" w14:textId="77777777" w:rsidR="000E5944" w:rsidRPr="007A6063" w:rsidRDefault="000E5944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CAA387" w14:textId="06B137CC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progettazione orientata agli oggetti è la disciplina di UP</w:t>
      </w:r>
      <w:r w:rsidR="00314E3A">
        <w:rPr>
          <w:rFonts w:cstheme="minorHAnsi"/>
          <w:sz w:val="24"/>
          <w:szCs w:val="24"/>
        </w:rPr>
        <w:t xml:space="preserve"> (</w:t>
      </w:r>
      <w:proofErr w:type="spellStart"/>
      <w:r w:rsidR="00314E3A">
        <w:rPr>
          <w:rFonts w:cstheme="minorHAnsi"/>
          <w:sz w:val="24"/>
          <w:szCs w:val="24"/>
        </w:rPr>
        <w:t>Unified</w:t>
      </w:r>
      <w:proofErr w:type="spellEnd"/>
      <w:r w:rsidR="00314E3A">
        <w:rPr>
          <w:rFonts w:cstheme="minorHAnsi"/>
          <w:sz w:val="24"/>
          <w:szCs w:val="24"/>
        </w:rPr>
        <w:t xml:space="preserve"> </w:t>
      </w:r>
      <w:proofErr w:type="spellStart"/>
      <w:r w:rsidR="00314E3A">
        <w:rPr>
          <w:rFonts w:cstheme="minorHAnsi"/>
          <w:sz w:val="24"/>
          <w:szCs w:val="24"/>
        </w:rPr>
        <w:t>Process</w:t>
      </w:r>
      <w:proofErr w:type="spellEnd"/>
      <w:r w:rsidR="00314E3A">
        <w:rPr>
          <w:rFonts w:cstheme="minorHAnsi"/>
          <w:sz w:val="24"/>
          <w:szCs w:val="24"/>
        </w:rPr>
        <w:t>)</w:t>
      </w:r>
      <w:r w:rsidRPr="007A6063">
        <w:rPr>
          <w:rFonts w:cstheme="minorHAnsi"/>
          <w:sz w:val="24"/>
          <w:szCs w:val="24"/>
        </w:rPr>
        <w:t xml:space="preserve"> interessata alla definizione degli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>oggetti software, delle loro responsabilità e a come questi collaborano per soddisfare i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 xml:space="preserve">requisiti individuati nei passi precedenti. L’elaborato principale di questa </w:t>
      </w:r>
      <w:r w:rsidR="00EA49BA" w:rsidRPr="007A6063">
        <w:rPr>
          <w:rFonts w:cstheme="minorHAnsi"/>
          <w:sz w:val="24"/>
          <w:szCs w:val="24"/>
        </w:rPr>
        <w:t>fase è</w:t>
      </w:r>
      <w:r w:rsidRPr="007A6063">
        <w:rPr>
          <w:rFonts w:cstheme="minorHAnsi"/>
          <w:sz w:val="24"/>
          <w:szCs w:val="24"/>
        </w:rPr>
        <w:t xml:space="preserve"> il </w:t>
      </w:r>
      <w:r w:rsidRPr="00314E3A">
        <w:rPr>
          <w:rFonts w:cstheme="minorHAnsi"/>
          <w:b/>
          <w:bCs/>
          <w:sz w:val="24"/>
          <w:szCs w:val="24"/>
        </w:rPr>
        <w:t>Modello di Progetto</w:t>
      </w:r>
      <w:r w:rsidRPr="007A6063">
        <w:rPr>
          <w:rFonts w:cstheme="minorHAnsi"/>
          <w:sz w:val="24"/>
          <w:szCs w:val="24"/>
        </w:rPr>
        <w:t>, ovvero l'insieme dei diagrammi che</w:t>
      </w:r>
    </w:p>
    <w:p w14:paraId="24F03BB3" w14:textId="7777777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descrivono la progettazione logica sia da un punto di vista dinamico (Diagrammi di</w:t>
      </w:r>
    </w:p>
    <w:p w14:paraId="2F2F0AB6" w14:textId="7777777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Interazione) che da un punto di vista statico (Diagramma delle Classi).</w:t>
      </w:r>
    </w:p>
    <w:p w14:paraId="68423B86" w14:textId="77777777" w:rsidR="00AB5041" w:rsidRPr="007A6063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</w:t>
      </w:r>
      <w:r>
        <w:rPr>
          <w:rFonts w:cstheme="minorHAnsi"/>
          <w:sz w:val="24"/>
          <w:szCs w:val="24"/>
        </w:rPr>
        <w:t>diagramma delle classi viene rappresentato nel</w:t>
      </w:r>
      <w:r w:rsidRPr="007A6063">
        <w:rPr>
          <w:rFonts w:cstheme="minorHAnsi"/>
          <w:sz w:val="24"/>
          <w:szCs w:val="24"/>
        </w:rPr>
        <w:t xml:space="preserve"> seguente</w:t>
      </w:r>
      <w:r>
        <w:rPr>
          <w:rFonts w:cstheme="minorHAnsi"/>
          <w:sz w:val="24"/>
          <w:szCs w:val="24"/>
        </w:rPr>
        <w:t xml:space="preserve"> modo</w:t>
      </w:r>
      <w:r w:rsidRPr="007A6063">
        <w:rPr>
          <w:rFonts w:cstheme="minorHAnsi"/>
          <w:sz w:val="24"/>
          <w:szCs w:val="24"/>
        </w:rPr>
        <w:t>:</w:t>
      </w:r>
    </w:p>
    <w:p w14:paraId="196BE1AE" w14:textId="5ABD9B5D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6FE1FBE" w14:textId="22955F5A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77C8C0" w14:textId="6DDA36C7" w:rsidR="002C730A" w:rsidRPr="007A6063" w:rsidRDefault="001C436B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1C436B">
        <w:rPr>
          <w:rFonts w:cstheme="minorHAnsi"/>
          <w:sz w:val="24"/>
          <w:szCs w:val="24"/>
        </w:rPr>
        <w:drawing>
          <wp:inline distT="0" distB="0" distL="0" distR="0" wp14:anchorId="67745093" wp14:editId="22AD2C78">
            <wp:extent cx="6120130" cy="4050030"/>
            <wp:effectExtent l="0" t="0" r="0" b="762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D6EE" w14:textId="029C55D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29693E4" w14:textId="25B469C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589757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723EE5E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EFA254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12C2B1C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18AE542" w14:textId="6C1A6466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8722E8" w14:textId="77777777" w:rsidR="00AB5041" w:rsidRDefault="00AB5041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EEF37B" w14:textId="6897E709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Da questo modello notiamo le classi individuate per il progetto, suddivise in due package per una gestione migliore del codice:</w:t>
      </w:r>
    </w:p>
    <w:p w14:paraId="2CFF8961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24623F4" w14:textId="77777777" w:rsidR="00314E3A" w:rsidRPr="007A6063" w:rsidRDefault="00314E3A" w:rsidP="00314E3A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Package principale</w:t>
      </w:r>
    </w:p>
    <w:p w14:paraId="37DE400D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44C0897" w14:textId="77777777" w:rsidR="00314E3A" w:rsidRPr="007A6063" w:rsidRDefault="00314E3A" w:rsidP="00314E3A">
      <w:pPr>
        <w:pStyle w:val="Paragrafoelenco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classi di comando suddivise in questo modo, rappresentano i comandi che si possono eseguire con gli oggetti creati:</w:t>
      </w:r>
    </w:p>
    <w:p w14:paraId="53F268D6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ComandiMedico</w:t>
      </w:r>
      <w:proofErr w:type="spellEnd"/>
    </w:p>
    <w:p w14:paraId="15ACCDBC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ComandiPaziente</w:t>
      </w:r>
      <w:proofErr w:type="spellEnd"/>
    </w:p>
    <w:p w14:paraId="215D5FAB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ComandiPrenotazione</w:t>
      </w:r>
      <w:proofErr w:type="spellEnd"/>
    </w:p>
    <w:p w14:paraId="162BE9B5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CommonCommand</w:t>
      </w:r>
      <w:proofErr w:type="spellEnd"/>
    </w:p>
    <w:p w14:paraId="2DB17C47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Interface, rappresenta la parte grafica del software</w:t>
      </w:r>
    </w:p>
    <w:p w14:paraId="0CF97A20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JsonHelper</w:t>
      </w:r>
      <w:proofErr w:type="spellEnd"/>
      <w:r w:rsidRPr="007A6063">
        <w:rPr>
          <w:rFonts w:cstheme="minorHAnsi"/>
          <w:sz w:val="24"/>
          <w:szCs w:val="24"/>
        </w:rPr>
        <w:t>, rappresenta la parte di gestione dei database persistenti</w:t>
      </w:r>
    </w:p>
    <w:p w14:paraId="59CED84B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classi builders, utilizzate per creare i vari oggetti:</w:t>
      </w:r>
    </w:p>
    <w:p w14:paraId="6F4C97B3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MedicoBuilder</w:t>
      </w:r>
      <w:proofErr w:type="spellEnd"/>
    </w:p>
    <w:p w14:paraId="6864A1CA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PazienteBuilder</w:t>
      </w:r>
      <w:proofErr w:type="spellEnd"/>
    </w:p>
    <w:p w14:paraId="779FB4A5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PrenotazioneBuilder</w:t>
      </w:r>
      <w:proofErr w:type="spellEnd"/>
    </w:p>
    <w:p w14:paraId="44E21E38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Medico, descrive l’oggetto Medico</w:t>
      </w:r>
    </w:p>
    <w:p w14:paraId="31AE22FC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Paziente, descrive l’oggetto Paziente</w:t>
      </w:r>
    </w:p>
    <w:p w14:paraId="0080F2D2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Prenotazione, descrive l’oggetto prenotazione</w:t>
      </w:r>
    </w:p>
    <w:p w14:paraId="6DF00A86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Interfaccia Uomo</w:t>
      </w:r>
    </w:p>
    <w:p w14:paraId="2CD0A547" w14:textId="77777777" w:rsidR="00314E3A" w:rsidRPr="007A6063" w:rsidRDefault="00314E3A" w:rsidP="00314E3A">
      <w:pPr>
        <w:pStyle w:val="Paragrafoelenco"/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5B6157B4" w14:textId="77777777" w:rsidR="00314E3A" w:rsidRPr="007A6063" w:rsidRDefault="00314E3A" w:rsidP="00314E3A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Package “Panels”</w:t>
      </w:r>
    </w:p>
    <w:p w14:paraId="406E7619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8B57186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questo package sono contenuti i pannelli grafici suddivise per le varie sezioni dedicate ai vari oggetti, suddivisi nel seguente modo:</w:t>
      </w:r>
    </w:p>
    <w:p w14:paraId="13D116B8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61600B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CommonPanelUtils</w:t>
      </w:r>
      <w:proofErr w:type="spellEnd"/>
      <w:r w:rsidRPr="007A6063">
        <w:rPr>
          <w:rFonts w:cstheme="minorHAnsi"/>
          <w:sz w:val="24"/>
          <w:szCs w:val="24"/>
        </w:rPr>
        <w:t>, raggruppa le funzioni comuni ai vari panels</w:t>
      </w:r>
    </w:p>
    <w:p w14:paraId="4DAE5F9C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MedicoPanel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dei medici</w:t>
      </w:r>
    </w:p>
    <w:p w14:paraId="3596C6CE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PazientePanel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dei pazienti</w:t>
      </w:r>
    </w:p>
    <w:p w14:paraId="74558C39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PrenotazioniPanel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delle prenotazioni</w:t>
      </w:r>
    </w:p>
    <w:p w14:paraId="10F15A2D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ListFrame</w:t>
      </w:r>
      <w:proofErr w:type="spellEnd"/>
      <w:r w:rsidRPr="007A6063">
        <w:rPr>
          <w:rFonts w:cstheme="minorHAnsi"/>
          <w:sz w:val="24"/>
          <w:szCs w:val="24"/>
        </w:rPr>
        <w:t>, qui vengono generate le varie frame relative ai dati inseriti</w:t>
      </w:r>
    </w:p>
    <w:p w14:paraId="154B8B08" w14:textId="0E21762B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4BF154E" w14:textId="21A1285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94F3EF" w14:textId="735EF45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D153C7" w14:textId="2587B19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1B3CAF6" w14:textId="6EEB700B" w:rsidR="002C730A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365453" w14:textId="01B6C150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B22CB84" w14:textId="60E65C4C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06FBC2F" w14:textId="5993121E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A2AE7D5" w14:textId="5B0CC100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3550920" w14:textId="404BC839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64D0401" w14:textId="439F7746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AF9B42" w14:textId="06E42339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27F8ED" w14:textId="0D859748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09704F" w14:textId="5A2667A8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637386" w14:textId="185386D7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68B18F" w14:textId="688FBFBF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DBBFF84" w14:textId="0C1E481C" w:rsidR="001C436B" w:rsidRDefault="001C436B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0C118BE" w14:textId="77777777" w:rsidR="001C436B" w:rsidRPr="007A6063" w:rsidRDefault="001C436B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640906E" w14:textId="609CC573" w:rsidR="002C730A" w:rsidRPr="00FE2308" w:rsidRDefault="00FE2308" w:rsidP="00FE230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lastRenderedPageBreak/>
        <w:t>3.2</w:t>
      </w:r>
      <w:r w:rsidR="00AB5041" w:rsidRPr="00FE2308">
        <w:rPr>
          <w:rFonts w:cstheme="minorHAnsi"/>
          <w:b/>
          <w:bCs/>
          <w:sz w:val="28"/>
          <w:szCs w:val="28"/>
        </w:rPr>
        <w:t xml:space="preserve"> Diagrammi di Sequenza</w:t>
      </w:r>
    </w:p>
    <w:p w14:paraId="1E925229" w14:textId="24D80A8F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F19E11A" w14:textId="676B2E72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questo paragrafo viene mostrato il diagramma di sequenza generalizzato per le varie iterazioni, qui possiamo notare la sequenza per l’aggiunta di un </w:t>
      </w:r>
      <w:proofErr w:type="gramStart"/>
      <w:r>
        <w:rPr>
          <w:rFonts w:cstheme="minorHAnsi"/>
          <w:sz w:val="24"/>
          <w:szCs w:val="24"/>
        </w:rPr>
        <w:t>Paziente :</w:t>
      </w:r>
      <w:proofErr w:type="gramEnd"/>
    </w:p>
    <w:p w14:paraId="15E1B4C4" w14:textId="0EE08585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66EE946" w14:textId="77777777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76218E1" w14:textId="7961289B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5FBD58" w14:textId="36EF9656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0673204" w14:textId="5624F278" w:rsidR="00AB5041" w:rsidRPr="00AB5041" w:rsidRDefault="00C139E8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139E8">
        <w:rPr>
          <w:rFonts w:cstheme="minorHAnsi"/>
          <w:noProof/>
          <w:sz w:val="24"/>
          <w:szCs w:val="24"/>
        </w:rPr>
        <w:drawing>
          <wp:inline distT="0" distB="0" distL="0" distR="0" wp14:anchorId="6276D3F6" wp14:editId="6FD2C46C">
            <wp:extent cx="6120130" cy="2962275"/>
            <wp:effectExtent l="0" t="0" r="0" b="9525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4D65" w14:textId="15FC018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FD31F62" w14:textId="6167EB29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AB567C6" w14:textId="4C5AF5A3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88E5ED5" w14:textId="68D8EB7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4CD34A0" w14:textId="2F68D18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3A844D" w14:textId="56F2658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2DA092" w14:textId="6D75C12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80C7C5" w14:textId="3C7CA41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B0B452" w14:textId="5A0261B7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86B7E9A" w14:textId="3EE49A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0C2325" w14:textId="63AD1F6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9B8267" w14:textId="7FE648CF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0843186" w14:textId="2A6CB32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720BD79" w14:textId="2E11A58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08B67C" w14:textId="474DAFF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63F5B1" w14:textId="37D536CE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9A45CD3" w14:textId="0189B1EB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A7B3EBE" w14:textId="0522C5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03B4B3" w14:textId="0337E9A5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30B1A07" w14:textId="2BF2276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F14CB" w14:textId="202D749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DDC572" w14:textId="78EC4B50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123AA8" w14:textId="0261013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137C2DD" w14:textId="77777777" w:rsidR="00AB5041" w:rsidRPr="007A6063" w:rsidRDefault="00AB5041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9682F1" w14:textId="0A529DB1" w:rsidR="002C730A" w:rsidRPr="00C139E8" w:rsidRDefault="002C730A" w:rsidP="002C730A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C139E8">
        <w:rPr>
          <w:rFonts w:cstheme="minorHAnsi"/>
          <w:b/>
          <w:bCs/>
          <w:sz w:val="32"/>
          <w:szCs w:val="32"/>
        </w:rPr>
        <w:lastRenderedPageBreak/>
        <w:t>Testing</w:t>
      </w:r>
    </w:p>
    <w:p w14:paraId="41202C5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702A5787" w14:textId="6EDFA86E" w:rsidR="002C730A" w:rsidRPr="00C139E8" w:rsidRDefault="00C139E8" w:rsidP="00C139E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02C730A" w:rsidRPr="00C139E8">
        <w:rPr>
          <w:rFonts w:cstheme="minorHAnsi"/>
          <w:b/>
          <w:bCs/>
          <w:i/>
          <w:iCs/>
          <w:sz w:val="28"/>
          <w:szCs w:val="28"/>
        </w:rPr>
        <w:t>Introduzione</w:t>
      </w:r>
    </w:p>
    <w:p w14:paraId="078780E1" w14:textId="77777777" w:rsidR="00C139E8" w:rsidRPr="00C139E8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36CB92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testing è una fase essenziale del processo di sviluppo di un programma robusto ed</w:t>
      </w:r>
    </w:p>
    <w:p w14:paraId="71C0A9A1" w14:textId="6AE4C8D3" w:rsidR="002C730A" w:rsidRPr="007A6063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</w:t>
      </w:r>
      <w:r w:rsidR="002C730A" w:rsidRPr="007A6063">
        <w:rPr>
          <w:rFonts w:cstheme="minorHAnsi"/>
          <w:sz w:val="24"/>
          <w:szCs w:val="24"/>
        </w:rPr>
        <w:t>fficiente</w:t>
      </w:r>
      <w:r>
        <w:rPr>
          <w:rFonts w:cstheme="minorHAnsi"/>
          <w:sz w:val="24"/>
          <w:szCs w:val="24"/>
        </w:rPr>
        <w:t>, ne</w:t>
      </w:r>
      <w:r w:rsidR="002C730A" w:rsidRPr="007A6063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p</w:t>
      </w:r>
      <w:r w:rsidR="002C730A" w:rsidRPr="007A6063">
        <w:rPr>
          <w:rFonts w:cstheme="minorHAnsi"/>
          <w:sz w:val="24"/>
          <w:szCs w:val="24"/>
        </w:rPr>
        <w:t xml:space="preserve">ermette inoltre </w:t>
      </w:r>
      <w:r>
        <w:rPr>
          <w:rFonts w:cstheme="minorHAnsi"/>
          <w:sz w:val="24"/>
          <w:szCs w:val="24"/>
        </w:rPr>
        <w:t>la riduzione</w:t>
      </w:r>
      <w:r w:rsidR="002C730A" w:rsidRPr="007A6063">
        <w:rPr>
          <w:rFonts w:cstheme="minorHAnsi"/>
          <w:sz w:val="24"/>
          <w:szCs w:val="24"/>
        </w:rPr>
        <w:t xml:space="preserve"> in </w:t>
      </w:r>
      <w:r>
        <w:rPr>
          <w:rFonts w:cstheme="minorHAnsi"/>
          <w:sz w:val="24"/>
          <w:szCs w:val="24"/>
        </w:rPr>
        <w:t>maniera</w:t>
      </w:r>
      <w:r w:rsidR="002C730A" w:rsidRPr="007A6063">
        <w:rPr>
          <w:rFonts w:cstheme="minorHAnsi"/>
          <w:sz w:val="24"/>
          <w:szCs w:val="24"/>
        </w:rPr>
        <w:t xml:space="preserve"> sostanziale </w:t>
      </w:r>
      <w:r>
        <w:rPr>
          <w:rFonts w:cstheme="minorHAnsi"/>
          <w:sz w:val="24"/>
          <w:szCs w:val="24"/>
        </w:rPr>
        <w:t>de</w:t>
      </w:r>
      <w:r w:rsidR="002C730A" w:rsidRPr="007A6063">
        <w:rPr>
          <w:rFonts w:cstheme="minorHAnsi"/>
          <w:sz w:val="24"/>
          <w:szCs w:val="24"/>
        </w:rPr>
        <w:t>i costi di manutenzione</w:t>
      </w:r>
      <w:r>
        <w:rPr>
          <w:rFonts w:cstheme="minorHAnsi"/>
          <w:sz w:val="24"/>
          <w:szCs w:val="24"/>
        </w:rPr>
        <w:t>.</w:t>
      </w:r>
    </w:p>
    <w:p w14:paraId="07387E0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probabilità di rilevare malfunzionamenti è proporzionale al numero di test eseguiti, tuttavia</w:t>
      </w:r>
    </w:p>
    <w:p w14:paraId="1D48763E" w14:textId="53C1E233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è difficile testare un programma completamente</w:t>
      </w:r>
      <w:r w:rsidR="00C139E8">
        <w:rPr>
          <w:rFonts w:cstheme="minorHAnsi"/>
          <w:sz w:val="24"/>
          <w:szCs w:val="24"/>
        </w:rPr>
        <w:t>,</w:t>
      </w:r>
      <w:r w:rsidRPr="007A6063">
        <w:rPr>
          <w:rFonts w:cstheme="minorHAnsi"/>
          <w:sz w:val="24"/>
          <w:szCs w:val="24"/>
        </w:rPr>
        <w:t xml:space="preserve"> </w:t>
      </w:r>
      <w:r w:rsidR="00C139E8">
        <w:rPr>
          <w:rFonts w:cstheme="minorHAnsi"/>
          <w:sz w:val="24"/>
          <w:szCs w:val="24"/>
        </w:rPr>
        <w:t>i</w:t>
      </w:r>
      <w:r w:rsidRPr="007A6063">
        <w:rPr>
          <w:rFonts w:cstheme="minorHAnsi"/>
          <w:sz w:val="24"/>
          <w:szCs w:val="24"/>
        </w:rPr>
        <w:t>nfatti le possibili combinazioni di valori di</w:t>
      </w:r>
    </w:p>
    <w:p w14:paraId="7FECE0DE" w14:textId="231F1031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input da prendere in considerazione </w:t>
      </w:r>
      <w:r w:rsidR="00C139E8" w:rsidRPr="007A6063">
        <w:rPr>
          <w:rFonts w:cstheme="minorHAnsi"/>
          <w:sz w:val="24"/>
          <w:szCs w:val="24"/>
        </w:rPr>
        <w:t xml:space="preserve">sono </w:t>
      </w:r>
      <w:r w:rsidR="00C139E8">
        <w:rPr>
          <w:rFonts w:cstheme="minorHAnsi"/>
          <w:sz w:val="24"/>
          <w:szCs w:val="24"/>
        </w:rPr>
        <w:t>molteplici</w:t>
      </w:r>
      <w:r w:rsidR="00C139E8" w:rsidRPr="007A6063">
        <w:rPr>
          <w:rFonts w:cstheme="minorHAnsi"/>
          <w:sz w:val="24"/>
          <w:szCs w:val="24"/>
        </w:rPr>
        <w:t xml:space="preserve"> e non sempre possono essere riprodotti</w:t>
      </w:r>
      <w:r w:rsidRPr="007A6063">
        <w:rPr>
          <w:rFonts w:cstheme="minorHAnsi"/>
          <w:sz w:val="24"/>
          <w:szCs w:val="24"/>
        </w:rPr>
        <w:t xml:space="preserve"> in</w:t>
      </w:r>
    </w:p>
    <w:p w14:paraId="3D7B954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 tempo ragionevole. Tuttavia un testing progettato accuratamente può rivelare</w:t>
      </w:r>
    </w:p>
    <w:p w14:paraId="491A2BD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comportamenti anomali ed indesiderati al fine di rendere il software realizzato funzionante e</w:t>
      </w:r>
    </w:p>
    <w:p w14:paraId="0C10C4A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funzionale secondo le specifiche del committente.</w:t>
      </w:r>
    </w:p>
    <w:p w14:paraId="7A550392" w14:textId="12641E09" w:rsidR="002C730A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 test si dividono principalmente in due famiglie:</w:t>
      </w:r>
    </w:p>
    <w:p w14:paraId="25E0FFDC" w14:textId="77777777" w:rsidR="00C139E8" w:rsidRPr="007A6063" w:rsidRDefault="00C139E8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A76EE21" w14:textId="604D8AB4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test unitari (</w:t>
      </w:r>
      <w:r w:rsidRPr="007A6063">
        <w:rPr>
          <w:rFonts w:cstheme="minorHAnsi"/>
          <w:sz w:val="24"/>
          <w:szCs w:val="24"/>
          <w:lang w:bidi="he-IL"/>
        </w:rPr>
        <w:t xml:space="preserve">Unit </w:t>
      </w:r>
      <w:r w:rsidR="00C139E8" w:rsidRPr="007A6063">
        <w:rPr>
          <w:rFonts w:cstheme="minorHAnsi"/>
          <w:sz w:val="24"/>
          <w:szCs w:val="24"/>
          <w:lang w:bidi="he-IL"/>
        </w:rPr>
        <w:t>Test)</w:t>
      </w:r>
      <w:r w:rsidRPr="007A6063">
        <w:rPr>
          <w:rFonts w:cstheme="minorHAnsi"/>
          <w:sz w:val="24"/>
          <w:szCs w:val="24"/>
        </w:rPr>
        <w:t xml:space="preserve"> → Sono semplici test/prove che vanno a verificare la</w:t>
      </w:r>
    </w:p>
    <w:p w14:paraId="2F9A25A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correttezza direttamente del codice, in ogni sua piccola parte. L’idea dello Unit Test in</w:t>
      </w:r>
    </w:p>
    <w:p w14:paraId="47A3645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è quella di valutare ogni singolo metodo in funzione dei valori attesi. Esistono</w:t>
      </w:r>
    </w:p>
    <w:p w14:paraId="624C397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diversi tool per Unit Testing per i diversi linguaggi di programmazione, in particolare</w:t>
      </w:r>
    </w:p>
    <w:p w14:paraId="2144588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  <w:lang w:bidi="he-IL"/>
        </w:rPr>
        <w:t>JUnit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 </w:t>
      </w:r>
      <w:r w:rsidRPr="007A6063">
        <w:rPr>
          <w:rFonts w:cstheme="minorHAnsi"/>
          <w:sz w:val="24"/>
          <w:szCs w:val="24"/>
        </w:rPr>
        <w:t>è il framework più diffuso attualmente per l’automazione del testing di unità di</w:t>
      </w:r>
    </w:p>
    <w:p w14:paraId="5604060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programmi Java.</w:t>
      </w:r>
    </w:p>
    <w:p w14:paraId="73685172" w14:textId="19CF04D1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test funzionali → Sono dei test che vanno a verificare che il sistema software nella</w:t>
      </w:r>
    </w:p>
    <w:p w14:paraId="04097BE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sua completezza funzioni correttamente. Questi test trattano il sistema come se fosse</w:t>
      </w:r>
    </w:p>
    <w:p w14:paraId="7AE204C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una scatola nera alla quale danno degli input e verificano la correttezza degli output.</w:t>
      </w:r>
    </w:p>
    <w:p w14:paraId="4BDE66A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eseguire il testing dell’applicazione realizzata, si è scelto di concentrarsi principalmente</w:t>
      </w:r>
    </w:p>
    <w:p w14:paraId="61261CAE" w14:textId="44CC0B22" w:rsidR="002C730A" w:rsidRDefault="002C730A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su test unitari eseguiti tramite l’ausilio di </w:t>
      </w:r>
      <w:proofErr w:type="spellStart"/>
      <w:r w:rsidRPr="007A6063">
        <w:rPr>
          <w:rFonts w:cstheme="minorHAnsi"/>
          <w:sz w:val="24"/>
          <w:szCs w:val="24"/>
        </w:rPr>
        <w:t>JUnit</w:t>
      </w:r>
      <w:proofErr w:type="spellEnd"/>
      <w:r w:rsidR="00C139E8">
        <w:rPr>
          <w:rFonts w:cstheme="minorHAnsi"/>
          <w:sz w:val="24"/>
          <w:szCs w:val="24"/>
        </w:rPr>
        <w:t>.</w:t>
      </w:r>
    </w:p>
    <w:p w14:paraId="62D40040" w14:textId="77777777" w:rsidR="00C139E8" w:rsidRPr="007A6063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273B12" w14:textId="5C8C0BC6" w:rsidR="002C730A" w:rsidRPr="00C139E8" w:rsidRDefault="00FE2308" w:rsidP="00C139E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02C730A" w:rsidRPr="00C139E8">
        <w:rPr>
          <w:rFonts w:cstheme="minorHAnsi"/>
          <w:b/>
          <w:bCs/>
          <w:i/>
          <w:iCs/>
          <w:sz w:val="28"/>
          <w:szCs w:val="28"/>
        </w:rPr>
        <w:t>Individuazione dei casi di test e Testing Unitario</w:t>
      </w:r>
    </w:p>
    <w:p w14:paraId="65263D5E" w14:textId="77777777" w:rsidR="00C139E8" w:rsidRPr="00C139E8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211DEAF" w14:textId="523A5618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In una fase preliminare al testing, </w:t>
      </w:r>
      <w:r w:rsidR="00C139E8">
        <w:rPr>
          <w:rFonts w:cstheme="minorHAnsi"/>
          <w:sz w:val="24"/>
          <w:szCs w:val="24"/>
        </w:rPr>
        <w:t>si è presa coscienza ed</w:t>
      </w:r>
      <w:r w:rsidRPr="007A6063">
        <w:rPr>
          <w:rFonts w:cstheme="minorHAnsi"/>
          <w:sz w:val="24"/>
          <w:szCs w:val="24"/>
        </w:rPr>
        <w:t xml:space="preserve"> ispezione del codice</w:t>
      </w:r>
    </w:p>
    <w:p w14:paraId="52989B7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sorgente scritto al fine di operare una scelta sulle classi e sui metodi da testare. Il criterio</w:t>
      </w:r>
    </w:p>
    <w:p w14:paraId="43901CE9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scelto per individuare tali metodi su cui concentrare i test di unità è stato quello di dare priorità</w:t>
      </w:r>
    </w:p>
    <w:p w14:paraId="0FFDFB55" w14:textId="61530B47" w:rsidR="002C730A" w:rsidRPr="007A6063" w:rsidRDefault="002C730A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tutti i metodi che si occupano dell’inserimento di nuove istanze</w:t>
      </w:r>
      <w:r w:rsidR="00C139E8">
        <w:rPr>
          <w:rFonts w:cstheme="minorHAnsi"/>
          <w:sz w:val="24"/>
          <w:szCs w:val="24"/>
        </w:rPr>
        <w:t xml:space="preserve"> le quali possono facilmente portare ad errori</w:t>
      </w:r>
      <w:r w:rsidRPr="007A6063">
        <w:rPr>
          <w:rFonts w:cstheme="minorHAnsi"/>
          <w:sz w:val="24"/>
          <w:szCs w:val="24"/>
        </w:rPr>
        <w:t xml:space="preserve"> quantità, </w:t>
      </w:r>
      <w:r w:rsidR="00C139E8">
        <w:rPr>
          <w:rFonts w:cstheme="minorHAnsi"/>
          <w:sz w:val="24"/>
          <w:szCs w:val="24"/>
        </w:rPr>
        <w:t>alla gestione del database e la creazione dei vari oggetti</w:t>
      </w:r>
      <w:r w:rsidRPr="007A6063">
        <w:rPr>
          <w:rFonts w:cstheme="minorHAnsi"/>
          <w:sz w:val="24"/>
          <w:szCs w:val="24"/>
        </w:rPr>
        <w:t xml:space="preserve">. </w:t>
      </w:r>
    </w:p>
    <w:p w14:paraId="1D9FAB1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A seguito dell’esecuzione di questi test unitari con </w:t>
      </w:r>
      <w:proofErr w:type="spellStart"/>
      <w:r w:rsidRPr="007A6063">
        <w:rPr>
          <w:rFonts w:cstheme="minorHAnsi"/>
          <w:sz w:val="24"/>
          <w:szCs w:val="24"/>
        </w:rPr>
        <w:t>JUnit</w:t>
      </w:r>
      <w:proofErr w:type="spellEnd"/>
      <w:r w:rsidRPr="007A6063">
        <w:rPr>
          <w:rFonts w:cstheme="minorHAnsi"/>
          <w:sz w:val="24"/>
          <w:szCs w:val="24"/>
        </w:rPr>
        <w:t>, si è passati a correggere le relative</w:t>
      </w:r>
    </w:p>
    <w:p w14:paraId="1174836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porzioni di codice che portavano al fallimento di alcuni test.</w:t>
      </w:r>
    </w:p>
    <w:p w14:paraId="3DE2CB2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4.3 Test di Sistema</w:t>
      </w:r>
    </w:p>
    <w:p w14:paraId="4098A036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previsione di una fase di refactoring in cui verrà integrato un Database con l’applicazione</w:t>
      </w:r>
    </w:p>
    <w:p w14:paraId="3A4719E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esistente, si è scelto di eseguire dei test di sistema manuali lanciando l’applicazione e</w:t>
      </w:r>
    </w:p>
    <w:p w14:paraId="54BA589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provando a portare a termine i principali casi d’uso con i rispettivi scenari alternativi.</w:t>
      </w:r>
    </w:p>
    <w:p w14:paraId="0BE4606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seguito di tali test non sono emersi grandi errori nel funzionamento e le prestazioni del</w:t>
      </w:r>
    </w:p>
    <w:p w14:paraId="535261C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si sono mantenute piuttosto elevate, tuttavia sono state rilevate delle imperfezioni e</w:t>
      </w:r>
    </w:p>
    <w:p w14:paraId="1A7EB2EB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anomalie nell’esecuzione di alcune funzionalità:</w:t>
      </w:r>
    </w:p>
    <w:p w14:paraId="6DE606CD" w14:textId="26EFB96F" w:rsidR="00B0148B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5A9A5EC" w14:textId="09FEDB6E" w:rsid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Per esempio, sono state individuate alcune implementazioni </w:t>
      </w:r>
      <w:proofErr w:type="spellStart"/>
      <w:r>
        <w:rPr>
          <w:rFonts w:cstheme="minorHAnsi"/>
          <w:sz w:val="24"/>
          <w:szCs w:val="24"/>
        </w:rPr>
        <w:t>piu</w:t>
      </w:r>
      <w:proofErr w:type="spellEnd"/>
      <w:r>
        <w:rPr>
          <w:rFonts w:cstheme="minorHAnsi"/>
          <w:sz w:val="24"/>
          <w:szCs w:val="24"/>
        </w:rPr>
        <w:t xml:space="preserve"> ostiche quali la persistenza dei dati per tanto si è provveduto a testarne l’aggiunta dei vari </w:t>
      </w:r>
      <w:proofErr w:type="gramStart"/>
      <w:r>
        <w:rPr>
          <w:rFonts w:cstheme="minorHAnsi"/>
          <w:sz w:val="24"/>
          <w:szCs w:val="24"/>
        </w:rPr>
        <w:t>oggetti ,</w:t>
      </w:r>
      <w:proofErr w:type="gramEnd"/>
      <w:r>
        <w:rPr>
          <w:rFonts w:cstheme="minorHAnsi"/>
          <w:sz w:val="24"/>
          <w:szCs w:val="24"/>
        </w:rPr>
        <w:t xml:space="preserve"> la scrittura su file, </w:t>
      </w:r>
      <w:r>
        <w:rPr>
          <w:rFonts w:cstheme="minorHAnsi"/>
          <w:sz w:val="24"/>
          <w:szCs w:val="24"/>
        </w:rPr>
        <w:lastRenderedPageBreak/>
        <w:t>la lettura da file e la lettura dei vari oggetti con conseguente pulizia finale per non incombere a malfunzionamenti o oggetti indesiderati durante il funzionamento.</w:t>
      </w:r>
    </w:p>
    <w:p w14:paraId="1134C675" w14:textId="30AE3286" w:rsid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5D5051D" w14:textId="77777777" w:rsidR="00636605" w:rsidRP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sectPr w:rsidR="00636605" w:rsidRPr="00636605">
      <w:foot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08ED89" w14:textId="77777777" w:rsidR="00A947B9" w:rsidRDefault="00A947B9" w:rsidP="003B5C74">
      <w:pPr>
        <w:spacing w:after="0" w:line="240" w:lineRule="auto"/>
      </w:pPr>
      <w:r>
        <w:separator/>
      </w:r>
    </w:p>
  </w:endnote>
  <w:endnote w:type="continuationSeparator" w:id="0">
    <w:p w14:paraId="0B5D508F" w14:textId="77777777" w:rsidR="00A947B9" w:rsidRDefault="00A947B9" w:rsidP="003B5C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9F780" w14:textId="77777777" w:rsidR="003B5C74" w:rsidRDefault="003B5C74">
    <w:pPr>
      <w:pStyle w:val="Pidipagina"/>
      <w:jc w:val="right"/>
    </w:pPr>
    <w:r>
      <w:rPr>
        <w:color w:val="4472C4" w:themeColor="accent1"/>
        <w:sz w:val="20"/>
        <w:szCs w:val="20"/>
      </w:rPr>
      <w:t xml:space="preserve">pag.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\* Arabic</w:instrText>
    </w:r>
    <w:r>
      <w:rPr>
        <w:color w:val="4472C4" w:themeColor="accent1"/>
        <w:sz w:val="20"/>
        <w:szCs w:val="20"/>
      </w:rPr>
      <w:fldChar w:fldCharType="separate"/>
    </w:r>
    <w:r>
      <w:rPr>
        <w:color w:val="4472C4" w:themeColor="accent1"/>
        <w:sz w:val="20"/>
        <w:szCs w:val="20"/>
      </w:rPr>
      <w:t>1</w:t>
    </w:r>
    <w:r>
      <w:rPr>
        <w:color w:val="4472C4" w:themeColor="accent1"/>
        <w:sz w:val="20"/>
        <w:szCs w:val="20"/>
      </w:rPr>
      <w:fldChar w:fldCharType="end"/>
    </w:r>
  </w:p>
  <w:p w14:paraId="63C5E646" w14:textId="77777777" w:rsidR="003B5C74" w:rsidRDefault="003B5C7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014D8F" w14:textId="77777777" w:rsidR="00A947B9" w:rsidRDefault="00A947B9" w:rsidP="003B5C74">
      <w:pPr>
        <w:spacing w:after="0" w:line="240" w:lineRule="auto"/>
      </w:pPr>
      <w:r>
        <w:separator/>
      </w:r>
    </w:p>
  </w:footnote>
  <w:footnote w:type="continuationSeparator" w:id="0">
    <w:p w14:paraId="11CDAE22" w14:textId="77777777" w:rsidR="00A947B9" w:rsidRDefault="00A947B9" w:rsidP="003B5C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1248A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E45636"/>
    <w:multiLevelType w:val="hybridMultilevel"/>
    <w:tmpl w:val="3186435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016A3"/>
    <w:multiLevelType w:val="hybridMultilevel"/>
    <w:tmpl w:val="46CA28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75D7B"/>
    <w:multiLevelType w:val="hybridMultilevel"/>
    <w:tmpl w:val="F460A5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9756A"/>
    <w:multiLevelType w:val="multilevel"/>
    <w:tmpl w:val="0FCA3A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E274726"/>
    <w:multiLevelType w:val="hybridMultilevel"/>
    <w:tmpl w:val="071E6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CD5ADA"/>
    <w:multiLevelType w:val="hybridMultilevel"/>
    <w:tmpl w:val="CFF8E218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C57DB2"/>
    <w:multiLevelType w:val="hybridMultilevel"/>
    <w:tmpl w:val="EC5AC4F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353635"/>
    <w:multiLevelType w:val="hybridMultilevel"/>
    <w:tmpl w:val="93FE12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82013"/>
    <w:multiLevelType w:val="multilevel"/>
    <w:tmpl w:val="41106A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4C1B7AA3"/>
    <w:multiLevelType w:val="multilevel"/>
    <w:tmpl w:val="FE4C59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4C3C586E"/>
    <w:multiLevelType w:val="hybridMultilevel"/>
    <w:tmpl w:val="780037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E865F9"/>
    <w:multiLevelType w:val="hybridMultilevel"/>
    <w:tmpl w:val="7C567C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1531EE"/>
    <w:multiLevelType w:val="hybridMultilevel"/>
    <w:tmpl w:val="815668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3B7B65"/>
    <w:multiLevelType w:val="hybridMultilevel"/>
    <w:tmpl w:val="CFF8E218"/>
    <w:lvl w:ilvl="0" w:tplc="FEA499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F17613"/>
    <w:multiLevelType w:val="hybridMultilevel"/>
    <w:tmpl w:val="F758B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CA0917"/>
    <w:multiLevelType w:val="hybridMultilevel"/>
    <w:tmpl w:val="318643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1C3F74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FB87BCA"/>
    <w:multiLevelType w:val="hybridMultilevel"/>
    <w:tmpl w:val="892252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081156">
    <w:abstractNumId w:val="3"/>
  </w:num>
  <w:num w:numId="2" w16cid:durableId="1681546071">
    <w:abstractNumId w:val="13"/>
  </w:num>
  <w:num w:numId="3" w16cid:durableId="1197347570">
    <w:abstractNumId w:val="18"/>
  </w:num>
  <w:num w:numId="4" w16cid:durableId="1404137809">
    <w:abstractNumId w:val="1"/>
  </w:num>
  <w:num w:numId="5" w16cid:durableId="1675523404">
    <w:abstractNumId w:val="18"/>
  </w:num>
  <w:num w:numId="6" w16cid:durableId="1997370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55047435">
    <w:abstractNumId w:val="2"/>
  </w:num>
  <w:num w:numId="8" w16cid:durableId="181827543">
    <w:abstractNumId w:val="7"/>
  </w:num>
  <w:num w:numId="9" w16cid:durableId="1472291302">
    <w:abstractNumId w:val="15"/>
  </w:num>
  <w:num w:numId="10" w16cid:durableId="1167667151">
    <w:abstractNumId w:val="12"/>
  </w:num>
  <w:num w:numId="11" w16cid:durableId="82530938">
    <w:abstractNumId w:val="11"/>
  </w:num>
  <w:num w:numId="12" w16cid:durableId="1567915737">
    <w:abstractNumId w:val="4"/>
  </w:num>
  <w:num w:numId="13" w16cid:durableId="1394961294">
    <w:abstractNumId w:val="17"/>
  </w:num>
  <w:num w:numId="14" w16cid:durableId="1922060990">
    <w:abstractNumId w:val="10"/>
  </w:num>
  <w:num w:numId="15" w16cid:durableId="1718428897">
    <w:abstractNumId w:val="0"/>
  </w:num>
  <w:num w:numId="16" w16cid:durableId="2054228174">
    <w:abstractNumId w:val="9"/>
  </w:num>
  <w:num w:numId="17" w16cid:durableId="1452823600">
    <w:abstractNumId w:val="14"/>
  </w:num>
  <w:num w:numId="18" w16cid:durableId="771583563">
    <w:abstractNumId w:val="6"/>
  </w:num>
  <w:num w:numId="19" w16cid:durableId="475029184">
    <w:abstractNumId w:val="5"/>
  </w:num>
  <w:num w:numId="20" w16cid:durableId="1332561742">
    <w:abstractNumId w:val="8"/>
  </w:num>
  <w:num w:numId="21" w16cid:durableId="176600200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74"/>
    <w:rsid w:val="000842CE"/>
    <w:rsid w:val="000A24A7"/>
    <w:rsid w:val="000B7E85"/>
    <w:rsid w:val="000E0822"/>
    <w:rsid w:val="000E5944"/>
    <w:rsid w:val="00101032"/>
    <w:rsid w:val="001031AF"/>
    <w:rsid w:val="00130FBA"/>
    <w:rsid w:val="00133CC4"/>
    <w:rsid w:val="001C436B"/>
    <w:rsid w:val="00222663"/>
    <w:rsid w:val="002B7B54"/>
    <w:rsid w:val="002C730A"/>
    <w:rsid w:val="00314E3A"/>
    <w:rsid w:val="0033540D"/>
    <w:rsid w:val="003B5C74"/>
    <w:rsid w:val="003C3626"/>
    <w:rsid w:val="003F136C"/>
    <w:rsid w:val="00416B5C"/>
    <w:rsid w:val="004523AD"/>
    <w:rsid w:val="00463E8E"/>
    <w:rsid w:val="004729AD"/>
    <w:rsid w:val="004D1101"/>
    <w:rsid w:val="005050CD"/>
    <w:rsid w:val="00524E98"/>
    <w:rsid w:val="005479AC"/>
    <w:rsid w:val="005B03CB"/>
    <w:rsid w:val="00636605"/>
    <w:rsid w:val="00660BEB"/>
    <w:rsid w:val="00662C81"/>
    <w:rsid w:val="006B66D1"/>
    <w:rsid w:val="006E2AA3"/>
    <w:rsid w:val="00744C16"/>
    <w:rsid w:val="00794C7E"/>
    <w:rsid w:val="007A43F7"/>
    <w:rsid w:val="007A6063"/>
    <w:rsid w:val="007B4578"/>
    <w:rsid w:val="007C6C40"/>
    <w:rsid w:val="00800689"/>
    <w:rsid w:val="00837CD7"/>
    <w:rsid w:val="00846B12"/>
    <w:rsid w:val="008D2BB6"/>
    <w:rsid w:val="0098067D"/>
    <w:rsid w:val="00997BC2"/>
    <w:rsid w:val="009A2ACE"/>
    <w:rsid w:val="00A57A64"/>
    <w:rsid w:val="00A947B9"/>
    <w:rsid w:val="00AB5041"/>
    <w:rsid w:val="00B0148B"/>
    <w:rsid w:val="00B278FA"/>
    <w:rsid w:val="00B85ED7"/>
    <w:rsid w:val="00BF4559"/>
    <w:rsid w:val="00BF7A04"/>
    <w:rsid w:val="00C139E8"/>
    <w:rsid w:val="00C21FCA"/>
    <w:rsid w:val="00C54FF2"/>
    <w:rsid w:val="00C6745C"/>
    <w:rsid w:val="00CC60DA"/>
    <w:rsid w:val="00CE27F2"/>
    <w:rsid w:val="00CE44DC"/>
    <w:rsid w:val="00D24050"/>
    <w:rsid w:val="00D27248"/>
    <w:rsid w:val="00D477E4"/>
    <w:rsid w:val="00DA6332"/>
    <w:rsid w:val="00DB6188"/>
    <w:rsid w:val="00E07BA3"/>
    <w:rsid w:val="00EA49BA"/>
    <w:rsid w:val="00EC4A93"/>
    <w:rsid w:val="00ED2415"/>
    <w:rsid w:val="00EF40D7"/>
    <w:rsid w:val="00F0606D"/>
    <w:rsid w:val="00F67CF7"/>
    <w:rsid w:val="00FB39EE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9C898"/>
  <w15:chartTrackingRefBased/>
  <w15:docId w15:val="{DBFE8E25-AA44-4DDA-AF7D-9371BF3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B39EE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B5C7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B5C74"/>
  </w:style>
  <w:style w:type="paragraph" w:styleId="Pidipagina">
    <w:name w:val="footer"/>
    <w:basedOn w:val="Normale"/>
    <w:link w:val="Pidipagina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B5C74"/>
  </w:style>
  <w:style w:type="table" w:styleId="Grigliatabella">
    <w:name w:val="Table Grid"/>
    <w:basedOn w:val="Tabellanormale"/>
    <w:uiPriority w:val="39"/>
    <w:rsid w:val="00472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69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1549</TotalTime>
  <Pages>20</Pages>
  <Words>3052</Words>
  <Characters>17401</Characters>
  <Application>Microsoft Office Word</Application>
  <DocSecurity>0</DocSecurity>
  <Lines>145</Lines>
  <Paragraphs>40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Salvo</dc:creator>
  <cp:keywords/>
  <dc:description/>
  <cp:lastModifiedBy>Salvo</cp:lastModifiedBy>
  <cp:revision>23</cp:revision>
  <cp:lastPrinted>2024-07-15T21:30:00Z</cp:lastPrinted>
  <dcterms:created xsi:type="dcterms:W3CDTF">2024-04-03T14:17:00Z</dcterms:created>
  <dcterms:modified xsi:type="dcterms:W3CDTF">2024-11-12T21:38:00Z</dcterms:modified>
</cp:coreProperties>
</file>