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34D956" w14:textId="1176CD38" w:rsidR="003B5C74" w:rsidRPr="007A6063" w:rsidRDefault="003B5C74" w:rsidP="003B5C74">
      <w:pPr>
        <w:autoSpaceDE w:val="0"/>
        <w:autoSpaceDN w:val="0"/>
        <w:adjustRightInd w:val="0"/>
        <w:spacing w:after="0" w:line="240" w:lineRule="auto"/>
        <w:jc w:val="center"/>
        <w:rPr>
          <w:rFonts w:cstheme="minorHAnsi"/>
          <w:b/>
          <w:bCs/>
          <w:sz w:val="28"/>
          <w:szCs w:val="28"/>
        </w:rPr>
      </w:pPr>
      <w:r w:rsidRPr="007A6063">
        <w:rPr>
          <w:rFonts w:cstheme="minorHAnsi"/>
          <w:b/>
          <w:bCs/>
          <w:sz w:val="28"/>
          <w:szCs w:val="28"/>
        </w:rPr>
        <w:t>Corso di Laurea Magistrale in Ingegneria Informatica - A. A. 2023/2024</w:t>
      </w:r>
    </w:p>
    <w:p w14:paraId="27850221" w14:textId="15AB9146" w:rsidR="00C6745C" w:rsidRPr="007A6063" w:rsidRDefault="003B5C74" w:rsidP="003B5C74">
      <w:pPr>
        <w:jc w:val="center"/>
        <w:rPr>
          <w:rFonts w:cstheme="minorHAnsi"/>
          <w:b/>
          <w:bCs/>
          <w:sz w:val="28"/>
          <w:szCs w:val="28"/>
        </w:rPr>
      </w:pPr>
      <w:r w:rsidRPr="007A6063">
        <w:rPr>
          <w:rFonts w:cstheme="minorHAnsi"/>
          <w:b/>
          <w:bCs/>
          <w:sz w:val="28"/>
          <w:szCs w:val="28"/>
        </w:rPr>
        <w:t>Ingegneria del Software</w:t>
      </w:r>
    </w:p>
    <w:p w14:paraId="71F0D92F" w14:textId="3FC8C71A" w:rsidR="003B5C74" w:rsidRPr="007A6063" w:rsidRDefault="003B5C74" w:rsidP="003B5C74">
      <w:pPr>
        <w:jc w:val="center"/>
        <w:rPr>
          <w:rFonts w:cstheme="minorHAnsi"/>
          <w:b/>
          <w:bCs/>
          <w:sz w:val="28"/>
          <w:szCs w:val="28"/>
        </w:rPr>
      </w:pPr>
    </w:p>
    <w:p w14:paraId="148B00FF" w14:textId="686734D6" w:rsidR="003B5C74" w:rsidRPr="007A6063" w:rsidRDefault="003B5C74" w:rsidP="003B5C74">
      <w:pPr>
        <w:jc w:val="center"/>
        <w:rPr>
          <w:rFonts w:cstheme="minorHAnsi"/>
          <w:b/>
          <w:bCs/>
          <w:sz w:val="28"/>
          <w:szCs w:val="28"/>
        </w:rPr>
      </w:pPr>
      <w:r w:rsidRPr="007A6063">
        <w:rPr>
          <w:rFonts w:cstheme="minorHAnsi"/>
          <w:b/>
          <w:bCs/>
          <w:sz w:val="28"/>
          <w:szCs w:val="28"/>
        </w:rPr>
        <w:t>Progetto O.C.M.</w:t>
      </w:r>
    </w:p>
    <w:p w14:paraId="5A62E78F" w14:textId="6FBE3998" w:rsidR="003B5C74" w:rsidRPr="007A6063" w:rsidRDefault="003B5C74" w:rsidP="003B5C74">
      <w:pPr>
        <w:jc w:val="center"/>
        <w:rPr>
          <w:rFonts w:cstheme="minorHAnsi"/>
          <w:b/>
          <w:bCs/>
          <w:sz w:val="28"/>
          <w:szCs w:val="28"/>
        </w:rPr>
      </w:pPr>
      <w:r w:rsidRPr="007A6063">
        <w:rPr>
          <w:rFonts w:cstheme="minorHAnsi"/>
          <w:b/>
          <w:bCs/>
          <w:sz w:val="28"/>
          <w:szCs w:val="28"/>
        </w:rPr>
        <w:t>Open Clinic Manager</w:t>
      </w:r>
    </w:p>
    <w:p w14:paraId="6FB47E97" w14:textId="1E4C98B5" w:rsidR="003B5C74" w:rsidRPr="007A6063" w:rsidRDefault="003B5C74" w:rsidP="003B5C74">
      <w:pPr>
        <w:jc w:val="center"/>
        <w:rPr>
          <w:rFonts w:cstheme="minorHAnsi"/>
          <w:sz w:val="24"/>
          <w:szCs w:val="24"/>
        </w:rPr>
      </w:pPr>
    </w:p>
    <w:p w14:paraId="7B8B1D95" w14:textId="22FAE86C" w:rsidR="004729AD" w:rsidRPr="007A6063" w:rsidRDefault="004729AD" w:rsidP="003B5C74">
      <w:pPr>
        <w:jc w:val="center"/>
        <w:rPr>
          <w:rFonts w:cstheme="minorHAnsi"/>
          <w:sz w:val="24"/>
          <w:szCs w:val="24"/>
        </w:rPr>
      </w:pPr>
    </w:p>
    <w:p w14:paraId="0EB3447D" w14:textId="2570FCC2" w:rsidR="004729AD" w:rsidRPr="007A6063" w:rsidRDefault="004523AD" w:rsidP="003B5C74">
      <w:pPr>
        <w:jc w:val="center"/>
        <w:rPr>
          <w:rFonts w:cstheme="minorHAnsi"/>
          <w:sz w:val="24"/>
          <w:szCs w:val="24"/>
        </w:rPr>
      </w:pPr>
      <w:r w:rsidRPr="007A6063">
        <w:rPr>
          <w:rFonts w:cstheme="minorHAnsi"/>
          <w:noProof/>
          <w:sz w:val="24"/>
          <w:szCs w:val="24"/>
        </w:rPr>
        <w:drawing>
          <wp:inline distT="0" distB="0" distL="0" distR="0" wp14:anchorId="69389147" wp14:editId="03F46D40">
            <wp:extent cx="5848066" cy="5131658"/>
            <wp:effectExtent l="0" t="0" r="635" b="0"/>
            <wp:docPr id="4" name="Immagin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9323" cy="51415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71BE29" w14:textId="439906E8" w:rsidR="004729AD" w:rsidRPr="007A6063" w:rsidRDefault="004729AD" w:rsidP="003B5C74">
      <w:pPr>
        <w:jc w:val="center"/>
        <w:rPr>
          <w:rFonts w:cstheme="minorHAnsi"/>
          <w:sz w:val="24"/>
          <w:szCs w:val="24"/>
        </w:rPr>
      </w:pPr>
    </w:p>
    <w:p w14:paraId="60AACE37" w14:textId="13B60F51" w:rsidR="004729AD" w:rsidRPr="007A6063" w:rsidRDefault="004729AD" w:rsidP="003B5C74">
      <w:pPr>
        <w:jc w:val="center"/>
        <w:rPr>
          <w:rFonts w:cstheme="minorHAnsi"/>
          <w:sz w:val="24"/>
          <w:szCs w:val="24"/>
        </w:rPr>
      </w:pPr>
    </w:p>
    <w:p w14:paraId="78DCFB56" w14:textId="50A30315" w:rsidR="004729AD" w:rsidRPr="007A6063" w:rsidRDefault="004729AD" w:rsidP="003B5C74">
      <w:pPr>
        <w:jc w:val="center"/>
        <w:rPr>
          <w:rFonts w:cstheme="minorHAnsi"/>
          <w:sz w:val="24"/>
          <w:szCs w:val="24"/>
        </w:rPr>
      </w:pPr>
    </w:p>
    <w:p w14:paraId="3BB07967" w14:textId="77777777" w:rsidR="00660BEB" w:rsidRPr="007A6063" w:rsidRDefault="004729AD" w:rsidP="003B5C74">
      <w:pPr>
        <w:rPr>
          <w:rFonts w:cstheme="minorHAnsi"/>
          <w:sz w:val="28"/>
          <w:szCs w:val="28"/>
        </w:rPr>
      </w:pPr>
      <w:r w:rsidRPr="007A6063">
        <w:rPr>
          <w:rFonts w:cstheme="minorHAnsi"/>
          <w:sz w:val="28"/>
          <w:szCs w:val="28"/>
        </w:rPr>
        <w:t>Studente:</w:t>
      </w:r>
    </w:p>
    <w:p w14:paraId="3970A426" w14:textId="142BED4C" w:rsidR="003B5C74" w:rsidRPr="007A6063" w:rsidRDefault="003B5C74" w:rsidP="003B5C74">
      <w:pPr>
        <w:rPr>
          <w:rFonts w:cstheme="minorHAnsi"/>
          <w:sz w:val="28"/>
          <w:szCs w:val="28"/>
        </w:rPr>
      </w:pPr>
      <w:r w:rsidRPr="007A6063">
        <w:rPr>
          <w:rFonts w:cstheme="minorHAnsi"/>
          <w:sz w:val="28"/>
          <w:szCs w:val="28"/>
        </w:rPr>
        <w:t>Salvatore Alonzo</w:t>
      </w:r>
      <w:r w:rsidR="00660BEB" w:rsidRPr="007A6063">
        <w:rPr>
          <w:rFonts w:cstheme="minorHAnsi"/>
          <w:sz w:val="28"/>
          <w:szCs w:val="28"/>
        </w:rPr>
        <w:t xml:space="preserve"> (</w:t>
      </w:r>
      <w:r w:rsidR="00744C16" w:rsidRPr="007A6063">
        <w:rPr>
          <w:rFonts w:cstheme="minorHAnsi"/>
          <w:sz w:val="28"/>
          <w:szCs w:val="28"/>
        </w:rPr>
        <w:t>Matricola:</w:t>
      </w:r>
      <w:r w:rsidR="00660BEB" w:rsidRPr="007A6063">
        <w:rPr>
          <w:rFonts w:cstheme="minorHAnsi"/>
          <w:sz w:val="28"/>
          <w:szCs w:val="28"/>
        </w:rPr>
        <w:t xml:space="preserve"> </w:t>
      </w:r>
      <w:r w:rsidR="00660BEB" w:rsidRPr="007A6063">
        <w:rPr>
          <w:rFonts w:cstheme="minorHAnsi"/>
          <w:sz w:val="28"/>
          <w:szCs w:val="28"/>
        </w:rPr>
        <w:t>1000052471</w:t>
      </w:r>
      <w:r w:rsidR="00660BEB" w:rsidRPr="007A6063">
        <w:rPr>
          <w:rFonts w:cstheme="minorHAnsi"/>
          <w:color w:val="212529"/>
          <w:shd w:val="clear" w:color="auto" w:fill="FFFFFF"/>
        </w:rPr>
        <w:t>)</w:t>
      </w:r>
    </w:p>
    <w:p w14:paraId="73FCA35B" w14:textId="77777777" w:rsidR="003B5C74" w:rsidRPr="007A6063" w:rsidRDefault="003B5C74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lastRenderedPageBreak/>
        <w:br w:type="page"/>
      </w:r>
    </w:p>
    <w:p w14:paraId="33B1A7FF" w14:textId="35B1ABF3" w:rsidR="003B5C74" w:rsidRPr="007A6063" w:rsidRDefault="003B5C74" w:rsidP="003B5C74">
      <w:pPr>
        <w:jc w:val="center"/>
        <w:rPr>
          <w:rFonts w:cstheme="minorHAnsi"/>
          <w:b/>
          <w:bCs/>
          <w:sz w:val="32"/>
          <w:szCs w:val="32"/>
        </w:rPr>
      </w:pPr>
      <w:r w:rsidRPr="007A6063">
        <w:rPr>
          <w:rFonts w:cstheme="minorHAnsi"/>
          <w:b/>
          <w:bCs/>
          <w:sz w:val="32"/>
          <w:szCs w:val="32"/>
        </w:rPr>
        <w:lastRenderedPageBreak/>
        <w:t>Prefazione</w:t>
      </w:r>
    </w:p>
    <w:p w14:paraId="7C1E4DC2" w14:textId="77777777" w:rsidR="003B5C74" w:rsidRPr="007A6063" w:rsidRDefault="003B5C74" w:rsidP="003B5C74">
      <w:pPr>
        <w:jc w:val="center"/>
        <w:rPr>
          <w:rFonts w:cstheme="minorHAnsi"/>
          <w:sz w:val="24"/>
          <w:szCs w:val="24"/>
        </w:rPr>
      </w:pPr>
    </w:p>
    <w:p w14:paraId="4186C298" w14:textId="77777777" w:rsidR="003B5C74" w:rsidRPr="007A6063" w:rsidRDefault="003B5C74" w:rsidP="003B5C74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Il seguente documento presenta una descrizione relativa allo sviluppo</w:t>
      </w:r>
    </w:p>
    <w:p w14:paraId="69E41CB4" w14:textId="33C66102" w:rsidR="003B5C74" w:rsidRPr="007A6063" w:rsidRDefault="003B5C74" w:rsidP="003B5C74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dell'</w:t>
      </w:r>
      <w:r w:rsidR="004523AD" w:rsidRPr="007A6063">
        <w:rPr>
          <w:rFonts w:cstheme="minorHAnsi"/>
          <w:sz w:val="24"/>
          <w:szCs w:val="24"/>
        </w:rPr>
        <w:t>applicativo</w:t>
      </w:r>
      <w:r w:rsidRPr="007A6063">
        <w:rPr>
          <w:rFonts w:cstheme="minorHAnsi"/>
          <w:sz w:val="24"/>
          <w:szCs w:val="24"/>
        </w:rPr>
        <w:t xml:space="preserve"> Open Clinic Man</w:t>
      </w:r>
      <w:r w:rsidR="004729AD" w:rsidRPr="007A6063">
        <w:rPr>
          <w:rFonts w:cstheme="minorHAnsi"/>
          <w:sz w:val="24"/>
          <w:szCs w:val="24"/>
        </w:rPr>
        <w:t>a</w:t>
      </w:r>
      <w:r w:rsidRPr="007A6063">
        <w:rPr>
          <w:rFonts w:cstheme="minorHAnsi"/>
          <w:sz w:val="24"/>
          <w:szCs w:val="24"/>
        </w:rPr>
        <w:t>ger implementata durante il corso di</w:t>
      </w:r>
    </w:p>
    <w:p w14:paraId="6F2E1D46" w14:textId="5ED3D2FE" w:rsidR="003B5C74" w:rsidRPr="007A6063" w:rsidRDefault="003B5C74" w:rsidP="003B5C74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Ingegneria del Software. Il software è stato sviluppato in linguaggio</w:t>
      </w:r>
    </w:p>
    <w:p w14:paraId="5725F83F" w14:textId="77777777" w:rsidR="003B5C74" w:rsidRPr="007A6063" w:rsidRDefault="003B5C74" w:rsidP="003B5C74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Java sfruttando l'ambente di sviluppo Eclipse, mentre la progettazione in</w:t>
      </w:r>
    </w:p>
    <w:p w14:paraId="66B15F6D" w14:textId="346E84EA" w:rsidR="003B5C74" w:rsidRPr="007A6063" w:rsidRDefault="003B5C74" w:rsidP="003B5C74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UML è stata realizzata con il software Astah Pro</w:t>
      </w:r>
      <w:r w:rsidR="004729AD" w:rsidRPr="007A6063">
        <w:rPr>
          <w:rFonts w:cstheme="minorHAnsi"/>
          <w:sz w:val="24"/>
          <w:szCs w:val="24"/>
        </w:rPr>
        <w:t>f</w:t>
      </w:r>
      <w:r w:rsidRPr="007A6063">
        <w:rPr>
          <w:rFonts w:cstheme="minorHAnsi"/>
          <w:sz w:val="24"/>
          <w:szCs w:val="24"/>
        </w:rPr>
        <w:t>essional. Verranno qui</w:t>
      </w:r>
    </w:p>
    <w:p w14:paraId="3DA6D0EF" w14:textId="77777777" w:rsidR="003B5C74" w:rsidRPr="007A6063" w:rsidRDefault="003B5C74" w:rsidP="003B5C74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presentate solamente le versioni finali di ciascun elaborato ottenute al</w:t>
      </w:r>
    </w:p>
    <w:p w14:paraId="09D2AAD7" w14:textId="77777777" w:rsidR="003B5C74" w:rsidRPr="007A6063" w:rsidRDefault="003B5C74" w:rsidP="003B5C74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termine di tutte le fasi di progettazione.</w:t>
      </w:r>
    </w:p>
    <w:p w14:paraId="5679BA50" w14:textId="2765DCC1" w:rsidR="003B5C74" w:rsidRPr="007A6063" w:rsidRDefault="003B5C74" w:rsidP="003B5C74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 Infine vengono descritte le fasi conclusive di testing e di</w:t>
      </w:r>
    </w:p>
    <w:p w14:paraId="16ED7365" w14:textId="77777777" w:rsidR="003B5C74" w:rsidRPr="007A6063" w:rsidRDefault="003B5C74" w:rsidP="003B5C74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refactoring del programma, con cui sostanzialmente sono state apportate</w:t>
      </w:r>
    </w:p>
    <w:p w14:paraId="32895DF0" w14:textId="502C0D79" w:rsidR="003B5C74" w:rsidRPr="007A6063" w:rsidRDefault="003B5C74" w:rsidP="00660BEB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delle migliorie al codice</w:t>
      </w:r>
      <w:r w:rsidR="00660BEB" w:rsidRPr="007A6063">
        <w:rPr>
          <w:rFonts w:cstheme="minorHAnsi"/>
          <w:sz w:val="24"/>
          <w:szCs w:val="24"/>
        </w:rPr>
        <w:t>. I dati sono immagazzinati</w:t>
      </w:r>
      <w:r w:rsidRPr="007A6063">
        <w:rPr>
          <w:rFonts w:cstheme="minorHAnsi"/>
          <w:sz w:val="24"/>
          <w:szCs w:val="24"/>
        </w:rPr>
        <w:t xml:space="preserve"> </w:t>
      </w:r>
      <w:r w:rsidR="00660BEB" w:rsidRPr="007A6063">
        <w:rPr>
          <w:rFonts w:cstheme="minorHAnsi"/>
          <w:sz w:val="24"/>
          <w:szCs w:val="24"/>
        </w:rPr>
        <w:t xml:space="preserve">in </w:t>
      </w:r>
      <w:r w:rsidRPr="007A6063">
        <w:rPr>
          <w:rFonts w:cstheme="minorHAnsi"/>
          <w:sz w:val="24"/>
          <w:szCs w:val="24"/>
        </w:rPr>
        <w:t xml:space="preserve">un </w:t>
      </w:r>
      <w:r w:rsidR="004523AD" w:rsidRPr="007A6063">
        <w:rPr>
          <w:rFonts w:cstheme="minorHAnsi"/>
          <w:sz w:val="24"/>
          <w:szCs w:val="24"/>
        </w:rPr>
        <w:t>d</w:t>
      </w:r>
      <w:r w:rsidRPr="007A6063">
        <w:rPr>
          <w:rFonts w:cstheme="minorHAnsi"/>
          <w:sz w:val="24"/>
          <w:szCs w:val="24"/>
        </w:rPr>
        <w:t xml:space="preserve">atabase </w:t>
      </w:r>
      <w:r w:rsidR="00660BEB" w:rsidRPr="007A6063">
        <w:rPr>
          <w:rFonts w:cstheme="minorHAnsi"/>
          <w:sz w:val="24"/>
          <w:szCs w:val="24"/>
        </w:rPr>
        <w:t>il quale permette la gestione persistente all’operatore.</w:t>
      </w:r>
    </w:p>
    <w:p w14:paraId="2AC52E33" w14:textId="26CDC7CF" w:rsidR="003B5C74" w:rsidRPr="007A6063" w:rsidRDefault="003B5C74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br w:type="page"/>
      </w:r>
    </w:p>
    <w:p w14:paraId="3F771655" w14:textId="2562BA87" w:rsidR="003B5C74" w:rsidRPr="007A6063" w:rsidRDefault="003B5C74" w:rsidP="003B5C74">
      <w:pPr>
        <w:rPr>
          <w:rFonts w:cstheme="minorHAnsi"/>
          <w:sz w:val="28"/>
          <w:szCs w:val="28"/>
        </w:rPr>
      </w:pPr>
      <w:r w:rsidRPr="007A6063">
        <w:rPr>
          <w:rFonts w:cstheme="minorHAnsi"/>
          <w:sz w:val="28"/>
          <w:szCs w:val="28"/>
        </w:rPr>
        <w:lastRenderedPageBreak/>
        <w:t>Indice</w:t>
      </w:r>
    </w:p>
    <w:p w14:paraId="3583A5CC" w14:textId="77777777" w:rsidR="003B5C74" w:rsidRPr="007A6063" w:rsidRDefault="003B5C74" w:rsidP="003B5C74">
      <w:pPr>
        <w:autoSpaceDE w:val="0"/>
        <w:autoSpaceDN w:val="0"/>
        <w:adjustRightInd w:val="0"/>
        <w:spacing w:after="0" w:line="240" w:lineRule="auto"/>
        <w:rPr>
          <w:rFonts w:cstheme="minorHAnsi"/>
          <w:sz w:val="28"/>
          <w:szCs w:val="28"/>
        </w:rPr>
      </w:pPr>
    </w:p>
    <w:p w14:paraId="0EB5F3EB" w14:textId="61D4A325" w:rsidR="003B5C74" w:rsidRPr="007A6063" w:rsidRDefault="003B5C74" w:rsidP="003B5C74">
      <w:pPr>
        <w:autoSpaceDE w:val="0"/>
        <w:autoSpaceDN w:val="0"/>
        <w:adjustRightInd w:val="0"/>
        <w:spacing w:after="0" w:line="240" w:lineRule="auto"/>
        <w:rPr>
          <w:rFonts w:cstheme="minorHAnsi"/>
          <w:sz w:val="28"/>
          <w:szCs w:val="28"/>
        </w:rPr>
      </w:pPr>
      <w:r w:rsidRPr="007A6063">
        <w:rPr>
          <w:rFonts w:cstheme="minorHAnsi"/>
          <w:sz w:val="28"/>
          <w:szCs w:val="28"/>
        </w:rPr>
        <w:t>1 Ideazione e analisi dei requisiti . . . . . . . . . . . . . . . . . . . . . . . . . . . . . . . pag. 4</w:t>
      </w:r>
    </w:p>
    <w:p w14:paraId="755B3D4F" w14:textId="027CA4C7" w:rsidR="003B5C74" w:rsidRPr="007A6063" w:rsidRDefault="003B5C74" w:rsidP="003B5C74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8"/>
          <w:szCs w:val="28"/>
        </w:rPr>
      </w:pPr>
      <w:r w:rsidRPr="007A6063">
        <w:rPr>
          <w:rFonts w:cstheme="minorHAnsi"/>
          <w:sz w:val="28"/>
          <w:szCs w:val="28"/>
        </w:rPr>
        <w:t>1.1 Introduzione . . . . . . . . . . . . . . . . . . . . . . . . . . . . . . . . . . . . . . .pag. 4</w:t>
      </w:r>
    </w:p>
    <w:p w14:paraId="484BEFB8" w14:textId="02CA2443" w:rsidR="003B5C74" w:rsidRPr="007A6063" w:rsidRDefault="003B5C74" w:rsidP="003B5C74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8"/>
          <w:szCs w:val="28"/>
        </w:rPr>
      </w:pPr>
      <w:r w:rsidRPr="007A6063">
        <w:rPr>
          <w:rFonts w:cstheme="minorHAnsi"/>
          <w:sz w:val="28"/>
          <w:szCs w:val="28"/>
        </w:rPr>
        <w:t>1.2 Requisiti . . . . . . . . . . . . . . . . . . . . . . . . . . . . . . . . . . . . . . . . . .pag. 4</w:t>
      </w:r>
    </w:p>
    <w:p w14:paraId="24382E9A" w14:textId="1D06393E" w:rsidR="003B5C74" w:rsidRPr="007A6063" w:rsidRDefault="003B5C74" w:rsidP="003B5C74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8"/>
          <w:szCs w:val="28"/>
        </w:rPr>
      </w:pPr>
      <w:r w:rsidRPr="007A6063">
        <w:rPr>
          <w:rFonts w:cstheme="minorHAnsi"/>
          <w:sz w:val="28"/>
          <w:szCs w:val="28"/>
        </w:rPr>
        <w:t>1.3 Obiettivi e casi d’uso . . . . . . . . . . . . . . . . . . . . . . . . . . . . . . . . pag. 5</w:t>
      </w:r>
    </w:p>
    <w:p w14:paraId="1A608BBC" w14:textId="12CECB21" w:rsidR="003B5C74" w:rsidRPr="007A6063" w:rsidRDefault="003B5C74" w:rsidP="003B5C74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8"/>
          <w:szCs w:val="28"/>
        </w:rPr>
      </w:pPr>
      <w:r w:rsidRPr="007A6063">
        <w:rPr>
          <w:rFonts w:cstheme="minorHAnsi"/>
          <w:sz w:val="28"/>
          <w:szCs w:val="28"/>
        </w:rPr>
        <w:t>1.4 Modello dei casi d’uso . . . . . . . . . . . . . . . . . . . . . . . . . . . . . . ..pag. 7</w:t>
      </w:r>
    </w:p>
    <w:p w14:paraId="04DD7135" w14:textId="34820DF3" w:rsidR="003B5C74" w:rsidRPr="007A6063" w:rsidRDefault="003B5C74" w:rsidP="003B5C74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8"/>
          <w:szCs w:val="28"/>
        </w:rPr>
      </w:pPr>
      <w:r w:rsidRPr="007A6063">
        <w:rPr>
          <w:rFonts w:cstheme="minorHAnsi"/>
          <w:sz w:val="28"/>
          <w:szCs w:val="28"/>
        </w:rPr>
        <w:t xml:space="preserve">1.5 </w:t>
      </w:r>
      <w:r w:rsidR="001031AF" w:rsidRPr="007A6063">
        <w:rPr>
          <w:rFonts w:cstheme="minorHAnsi"/>
          <w:sz w:val="28"/>
          <w:szCs w:val="28"/>
        </w:rPr>
        <w:t>Specifiche Supplementari</w:t>
      </w:r>
      <w:r w:rsidRPr="007A6063">
        <w:rPr>
          <w:rFonts w:cstheme="minorHAnsi"/>
          <w:sz w:val="28"/>
          <w:szCs w:val="28"/>
        </w:rPr>
        <w:t>. . . . . . . . . . . . . . . . . . . . . . . . . . . . . . . pag. 16</w:t>
      </w:r>
    </w:p>
    <w:p w14:paraId="7111D758" w14:textId="1E71FE0E" w:rsidR="003B5C74" w:rsidRPr="007A6063" w:rsidRDefault="003B5C74" w:rsidP="003B5C74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8"/>
          <w:szCs w:val="28"/>
        </w:rPr>
      </w:pPr>
      <w:r w:rsidRPr="007A6063">
        <w:rPr>
          <w:rFonts w:cstheme="minorHAnsi"/>
          <w:sz w:val="28"/>
          <w:szCs w:val="28"/>
        </w:rPr>
        <w:t>1.8 Glossario . . . . . . . . . . . . . . . . . . . . . . . . . . . . . . . . . . . . . . . . . pag. 17</w:t>
      </w:r>
    </w:p>
    <w:p w14:paraId="547F4D1E" w14:textId="4CD1939F" w:rsidR="003B5C74" w:rsidRPr="007A6063" w:rsidRDefault="003B5C74" w:rsidP="003B5C74">
      <w:pPr>
        <w:autoSpaceDE w:val="0"/>
        <w:autoSpaceDN w:val="0"/>
        <w:adjustRightInd w:val="0"/>
        <w:spacing w:after="0" w:line="240" w:lineRule="auto"/>
        <w:rPr>
          <w:rFonts w:cstheme="minorHAnsi"/>
          <w:sz w:val="28"/>
          <w:szCs w:val="28"/>
        </w:rPr>
      </w:pPr>
      <w:r w:rsidRPr="007A6063">
        <w:rPr>
          <w:rFonts w:cstheme="minorHAnsi"/>
          <w:sz w:val="28"/>
          <w:szCs w:val="28"/>
        </w:rPr>
        <w:t>2 Analisi Orientata agli Oggetti . . . . . . . . . . . . . . . . . . . . . . . . . . . . . . . . .pag. 20</w:t>
      </w:r>
    </w:p>
    <w:p w14:paraId="32BE655F" w14:textId="77777777" w:rsidR="003B5C74" w:rsidRPr="007A6063" w:rsidRDefault="003B5C74" w:rsidP="003B5C74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8"/>
          <w:szCs w:val="28"/>
        </w:rPr>
      </w:pPr>
      <w:r w:rsidRPr="007A6063">
        <w:rPr>
          <w:rFonts w:cstheme="minorHAnsi"/>
          <w:sz w:val="28"/>
          <w:szCs w:val="28"/>
        </w:rPr>
        <w:t>2.1 Introduzione . . . . . . . . . . . . . . . . . . . . . . . . . . . . . . . . . . . . . . pag. 20</w:t>
      </w:r>
    </w:p>
    <w:p w14:paraId="4D43AF73" w14:textId="77777777" w:rsidR="003B5C74" w:rsidRPr="007A6063" w:rsidRDefault="003B5C74" w:rsidP="003B5C74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8"/>
          <w:szCs w:val="28"/>
        </w:rPr>
      </w:pPr>
      <w:r w:rsidRPr="007A6063">
        <w:rPr>
          <w:rFonts w:cstheme="minorHAnsi"/>
          <w:sz w:val="28"/>
          <w:szCs w:val="28"/>
        </w:rPr>
        <w:t>2.1 Modello di Dominio . . . . . . . . . . . . . . . . . . . . . . . . . . . . . . . . . pag. 21</w:t>
      </w:r>
    </w:p>
    <w:p w14:paraId="38AEA29F" w14:textId="77777777" w:rsidR="003B5C74" w:rsidRPr="007A6063" w:rsidRDefault="003B5C74" w:rsidP="003B5C74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8"/>
          <w:szCs w:val="28"/>
        </w:rPr>
      </w:pPr>
      <w:r w:rsidRPr="007A6063">
        <w:rPr>
          <w:rFonts w:cstheme="minorHAnsi"/>
          <w:sz w:val="28"/>
          <w:szCs w:val="28"/>
        </w:rPr>
        <w:t>2.2 SSD e Contratti . . . . . . . . . . . . . . . . . . . . . . . . . . . . . . . . . . . . pag. 22</w:t>
      </w:r>
    </w:p>
    <w:p w14:paraId="1EA1916B" w14:textId="2E50A2B9" w:rsidR="003B5C74" w:rsidRPr="007A6063" w:rsidRDefault="003B5C74" w:rsidP="004729AD">
      <w:pPr>
        <w:autoSpaceDE w:val="0"/>
        <w:autoSpaceDN w:val="0"/>
        <w:adjustRightInd w:val="0"/>
        <w:spacing w:after="0" w:line="240" w:lineRule="auto"/>
        <w:rPr>
          <w:rFonts w:cstheme="minorHAnsi"/>
          <w:sz w:val="28"/>
          <w:szCs w:val="28"/>
        </w:rPr>
      </w:pPr>
      <w:r w:rsidRPr="007A6063">
        <w:rPr>
          <w:rFonts w:cstheme="minorHAnsi"/>
          <w:sz w:val="28"/>
          <w:szCs w:val="28"/>
        </w:rPr>
        <w:t>3 Progettazione . . . . . . . . . . . . . . . . . . . . . . . . . . . . . . . . . . . . . . . pag. 28</w:t>
      </w:r>
    </w:p>
    <w:p w14:paraId="37547FAD" w14:textId="77777777" w:rsidR="003B5C74" w:rsidRPr="007A6063" w:rsidRDefault="003B5C74" w:rsidP="003B5C74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8"/>
          <w:szCs w:val="28"/>
        </w:rPr>
      </w:pPr>
      <w:r w:rsidRPr="007A6063">
        <w:rPr>
          <w:rFonts w:cstheme="minorHAnsi"/>
          <w:sz w:val="28"/>
          <w:szCs w:val="28"/>
        </w:rPr>
        <w:t>3.1 Diagramma delle Classi . . . . . . . . . . . . . . . . . . . . . . . . . . . . . pag. 28</w:t>
      </w:r>
    </w:p>
    <w:p w14:paraId="3FB2E677" w14:textId="77777777" w:rsidR="003B5C74" w:rsidRPr="007A6063" w:rsidRDefault="003B5C74" w:rsidP="003B5C74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8"/>
          <w:szCs w:val="28"/>
        </w:rPr>
      </w:pPr>
      <w:r w:rsidRPr="007A6063">
        <w:rPr>
          <w:rFonts w:cstheme="minorHAnsi"/>
          <w:sz w:val="28"/>
          <w:szCs w:val="28"/>
        </w:rPr>
        <w:t>3.2 Diagrammi di Sequenza . . . . . . . . . . . . . . . . . . . . . . . . . . . . . pag. 28</w:t>
      </w:r>
    </w:p>
    <w:p w14:paraId="4D403C2B" w14:textId="77777777" w:rsidR="003B5C74" w:rsidRPr="007A6063" w:rsidRDefault="003B5C74" w:rsidP="003B5C74">
      <w:pPr>
        <w:autoSpaceDE w:val="0"/>
        <w:autoSpaceDN w:val="0"/>
        <w:adjustRightInd w:val="0"/>
        <w:spacing w:after="0" w:line="240" w:lineRule="auto"/>
        <w:rPr>
          <w:rFonts w:cstheme="minorHAnsi"/>
          <w:sz w:val="28"/>
          <w:szCs w:val="28"/>
        </w:rPr>
      </w:pPr>
      <w:r w:rsidRPr="007A6063">
        <w:rPr>
          <w:rFonts w:cstheme="minorHAnsi"/>
          <w:sz w:val="28"/>
          <w:szCs w:val="28"/>
        </w:rPr>
        <w:t>4 Testing . . . . . . . . . . . . . . . . . . . . . . . . . . . . . . . . . . . . . . . . . . . . . . . . . .pag. 34</w:t>
      </w:r>
    </w:p>
    <w:p w14:paraId="34512EC4" w14:textId="77777777" w:rsidR="003B5C74" w:rsidRPr="007A6063" w:rsidRDefault="003B5C74" w:rsidP="003B5C74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8"/>
          <w:szCs w:val="28"/>
        </w:rPr>
      </w:pPr>
      <w:r w:rsidRPr="007A6063">
        <w:rPr>
          <w:rFonts w:cstheme="minorHAnsi"/>
          <w:sz w:val="28"/>
          <w:szCs w:val="28"/>
        </w:rPr>
        <w:t>4.1 Introduzione. . . . . . . . . . . . . . . . . . . . . . . . . . . . . . . . . . . . . . . pag. 34</w:t>
      </w:r>
    </w:p>
    <w:p w14:paraId="297BD352" w14:textId="77777777" w:rsidR="003B5C74" w:rsidRPr="007A6063" w:rsidRDefault="003B5C74" w:rsidP="003B5C74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8"/>
          <w:szCs w:val="28"/>
        </w:rPr>
      </w:pPr>
      <w:r w:rsidRPr="007A6063">
        <w:rPr>
          <w:rFonts w:cstheme="minorHAnsi"/>
          <w:sz w:val="28"/>
          <w:szCs w:val="28"/>
        </w:rPr>
        <w:t>4.2 Individuazione dei casi di test e Testing Unitario . . . . . . . . . . pag. 34</w:t>
      </w:r>
    </w:p>
    <w:p w14:paraId="0E66BA86" w14:textId="77777777" w:rsidR="003B5C74" w:rsidRPr="007A6063" w:rsidRDefault="003B5C74" w:rsidP="003B5C74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8"/>
          <w:szCs w:val="28"/>
        </w:rPr>
      </w:pPr>
      <w:r w:rsidRPr="007A6063">
        <w:rPr>
          <w:rFonts w:cstheme="minorHAnsi"/>
          <w:sz w:val="28"/>
          <w:szCs w:val="28"/>
        </w:rPr>
        <w:t>4.2 Test di Sistema . . . . . . . . . . . . . . . . . . . . . . . . . . . . . . . . . . . . pag. 36</w:t>
      </w:r>
    </w:p>
    <w:p w14:paraId="054B047D" w14:textId="167C5768" w:rsidR="003B5C74" w:rsidRPr="007A6063" w:rsidRDefault="003B5C74" w:rsidP="003B5C74">
      <w:pPr>
        <w:pStyle w:val="Paragrafoelenco"/>
        <w:rPr>
          <w:rFonts w:cstheme="minorHAnsi"/>
          <w:sz w:val="24"/>
          <w:szCs w:val="24"/>
        </w:rPr>
      </w:pPr>
    </w:p>
    <w:p w14:paraId="2F7E8FE3" w14:textId="385D6EB5" w:rsidR="003B5C74" w:rsidRPr="007A6063" w:rsidRDefault="003B5C74" w:rsidP="003B5C74">
      <w:pPr>
        <w:rPr>
          <w:rFonts w:cstheme="minorHAnsi"/>
          <w:sz w:val="24"/>
          <w:szCs w:val="24"/>
        </w:rPr>
      </w:pPr>
    </w:p>
    <w:p w14:paraId="736CD930" w14:textId="77777777" w:rsidR="003B5C74" w:rsidRPr="007A6063" w:rsidRDefault="003B5C74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br w:type="page"/>
      </w:r>
    </w:p>
    <w:p w14:paraId="569F4D18" w14:textId="15779169" w:rsidR="003B5C74" w:rsidRPr="007A6063" w:rsidRDefault="003B5C74" w:rsidP="003B5C74">
      <w:pPr>
        <w:jc w:val="center"/>
        <w:rPr>
          <w:rFonts w:cstheme="minorHAnsi"/>
          <w:b/>
          <w:bCs/>
          <w:sz w:val="32"/>
          <w:szCs w:val="32"/>
        </w:rPr>
      </w:pPr>
      <w:r w:rsidRPr="007A6063">
        <w:rPr>
          <w:rFonts w:cstheme="minorHAnsi"/>
          <w:b/>
          <w:bCs/>
          <w:sz w:val="32"/>
          <w:szCs w:val="32"/>
        </w:rPr>
        <w:lastRenderedPageBreak/>
        <w:t>1 Ideazione e analisi dei requisiti</w:t>
      </w:r>
    </w:p>
    <w:p w14:paraId="27122F6E" w14:textId="06C3A59B" w:rsidR="003B5C74" w:rsidRPr="007A6063" w:rsidRDefault="003B5C74" w:rsidP="003B5C74">
      <w:pPr>
        <w:jc w:val="center"/>
        <w:rPr>
          <w:rFonts w:cstheme="minorHAnsi"/>
          <w:sz w:val="24"/>
          <w:szCs w:val="24"/>
        </w:rPr>
      </w:pPr>
    </w:p>
    <w:p w14:paraId="3E8A66B4" w14:textId="77777777" w:rsidR="003B5C74" w:rsidRPr="007A6063" w:rsidRDefault="003B5C74" w:rsidP="003B5C74">
      <w:pPr>
        <w:rPr>
          <w:rFonts w:cstheme="minorHAnsi"/>
          <w:b/>
          <w:bCs/>
          <w:i/>
          <w:iCs/>
          <w:sz w:val="28"/>
          <w:szCs w:val="28"/>
        </w:rPr>
      </w:pPr>
      <w:r w:rsidRPr="007A6063">
        <w:rPr>
          <w:rFonts w:cstheme="minorHAnsi"/>
          <w:b/>
          <w:bCs/>
          <w:i/>
          <w:iCs/>
          <w:sz w:val="28"/>
          <w:szCs w:val="28"/>
        </w:rPr>
        <w:t>1.1 Introduzione</w:t>
      </w:r>
    </w:p>
    <w:p w14:paraId="5E92E9EB" w14:textId="32EF0303" w:rsidR="003B5C74" w:rsidRPr="007A6063" w:rsidRDefault="003B5C74" w:rsidP="003B5C74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Lo scopo della fase di ideazione è quello di effettuare un’indagine </w:t>
      </w:r>
      <w:r w:rsidR="00660BEB" w:rsidRPr="007A6063">
        <w:rPr>
          <w:rFonts w:cstheme="minorHAnsi"/>
          <w:sz w:val="24"/>
          <w:szCs w:val="24"/>
        </w:rPr>
        <w:t>al</w:t>
      </w:r>
      <w:r w:rsidRPr="007A6063">
        <w:rPr>
          <w:rFonts w:cstheme="minorHAnsi"/>
          <w:sz w:val="24"/>
          <w:szCs w:val="24"/>
        </w:rPr>
        <w:t xml:space="preserve"> fine di ricavare un’idea</w:t>
      </w:r>
    </w:p>
    <w:p w14:paraId="4524D71B" w14:textId="77777777" w:rsidR="003B5C74" w:rsidRPr="007A6063" w:rsidRDefault="003B5C74" w:rsidP="003B5C74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generale del progetto da realizzare e quindi ottenere delle stime di fattibilità tenendo conto dei</w:t>
      </w:r>
    </w:p>
    <w:p w14:paraId="315CEE84" w14:textId="77777777" w:rsidR="003B5C74" w:rsidRPr="007A6063" w:rsidRDefault="003B5C74" w:rsidP="003B5C74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tempi e delle risorse necessari.</w:t>
      </w:r>
    </w:p>
    <w:p w14:paraId="55371146" w14:textId="77777777" w:rsidR="003B5C74" w:rsidRPr="007A6063" w:rsidRDefault="003B5C74" w:rsidP="003B5C74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Per capire al meglio come sviluppare e comprendere i requisiti del progetto, nella fase di</w:t>
      </w:r>
    </w:p>
    <w:p w14:paraId="3C9E83AB" w14:textId="77777777" w:rsidR="003B5C74" w:rsidRPr="007A6063" w:rsidRDefault="003B5C74" w:rsidP="003B5C74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ideazione sono stati presi in considerazione i seguenti documenti: Modello dei Casi d’Uso,</w:t>
      </w:r>
    </w:p>
    <w:p w14:paraId="282E1DC6" w14:textId="1FDCF9DF" w:rsidR="003B5C74" w:rsidRPr="007A6063" w:rsidRDefault="003B5C74" w:rsidP="003B5C74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Documento di Visione, Specifiche Supplementari, Regole di Business e Glossario.</w:t>
      </w:r>
    </w:p>
    <w:p w14:paraId="7B6AACCF" w14:textId="77777777" w:rsidR="003B5C74" w:rsidRPr="007A6063" w:rsidRDefault="003B5C74" w:rsidP="003B5C74">
      <w:pPr>
        <w:rPr>
          <w:rFonts w:cstheme="minorHAnsi"/>
          <w:sz w:val="24"/>
          <w:szCs w:val="24"/>
        </w:rPr>
      </w:pPr>
    </w:p>
    <w:p w14:paraId="0C3908EE" w14:textId="77777777" w:rsidR="003B5C74" w:rsidRPr="007A6063" w:rsidRDefault="003B5C74" w:rsidP="003B5C74">
      <w:pPr>
        <w:rPr>
          <w:rFonts w:cstheme="minorHAnsi"/>
          <w:b/>
          <w:bCs/>
          <w:i/>
          <w:iCs/>
          <w:sz w:val="28"/>
          <w:szCs w:val="28"/>
        </w:rPr>
      </w:pPr>
      <w:r w:rsidRPr="007A6063">
        <w:rPr>
          <w:rFonts w:cstheme="minorHAnsi"/>
          <w:b/>
          <w:bCs/>
          <w:i/>
          <w:iCs/>
          <w:sz w:val="28"/>
          <w:szCs w:val="28"/>
        </w:rPr>
        <w:t>1.2 Requisiti</w:t>
      </w:r>
    </w:p>
    <w:p w14:paraId="03183754" w14:textId="0D788143" w:rsidR="003B5C74" w:rsidRPr="007A6063" w:rsidRDefault="003B5C74" w:rsidP="003B5C74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Il titolare di una </w:t>
      </w:r>
      <w:r w:rsidR="004729AD" w:rsidRPr="007A6063">
        <w:rPr>
          <w:rFonts w:cstheme="minorHAnsi"/>
          <w:sz w:val="24"/>
          <w:szCs w:val="24"/>
        </w:rPr>
        <w:t>clinica</w:t>
      </w:r>
      <w:r w:rsidRPr="007A6063">
        <w:rPr>
          <w:rFonts w:cstheme="minorHAnsi"/>
          <w:sz w:val="24"/>
          <w:szCs w:val="24"/>
        </w:rPr>
        <w:t xml:space="preserve"> richiede la realizzazione di un software che permetta la</w:t>
      </w:r>
    </w:p>
    <w:p w14:paraId="5AF8995A" w14:textId="1619DEB8" w:rsidR="004729AD" w:rsidRPr="007A6063" w:rsidRDefault="004729AD" w:rsidP="004729AD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G</w:t>
      </w:r>
      <w:r w:rsidR="003B5C74" w:rsidRPr="007A6063">
        <w:rPr>
          <w:rFonts w:cstheme="minorHAnsi"/>
          <w:sz w:val="24"/>
          <w:szCs w:val="24"/>
        </w:rPr>
        <w:t>estione</w:t>
      </w:r>
      <w:r w:rsidRPr="007A6063">
        <w:rPr>
          <w:rFonts w:cstheme="minorHAnsi"/>
          <w:sz w:val="24"/>
          <w:szCs w:val="24"/>
        </w:rPr>
        <w:t xml:space="preserve"> delle prenotazioni della stessa</w:t>
      </w:r>
      <w:r w:rsidR="00660BEB" w:rsidRPr="007A6063">
        <w:rPr>
          <w:rFonts w:cstheme="minorHAnsi"/>
          <w:sz w:val="24"/>
          <w:szCs w:val="24"/>
        </w:rPr>
        <w:t>, implicando una gestione implicita di pazienti e medici</w:t>
      </w:r>
      <w:r w:rsidRPr="007A6063">
        <w:rPr>
          <w:rFonts w:cstheme="minorHAnsi"/>
          <w:sz w:val="24"/>
          <w:szCs w:val="24"/>
        </w:rPr>
        <w:t>.</w:t>
      </w:r>
      <w:r w:rsidR="003B5C74" w:rsidRPr="007A6063">
        <w:rPr>
          <w:rFonts w:cstheme="minorHAnsi"/>
          <w:sz w:val="24"/>
          <w:szCs w:val="24"/>
        </w:rPr>
        <w:t xml:space="preserve"> Il software</w:t>
      </w:r>
      <w:r w:rsidR="00660BEB" w:rsidRPr="007A6063">
        <w:rPr>
          <w:rFonts w:cstheme="minorHAnsi"/>
          <w:sz w:val="24"/>
          <w:szCs w:val="24"/>
        </w:rPr>
        <w:t xml:space="preserve"> </w:t>
      </w:r>
      <w:r w:rsidR="003B5C74" w:rsidRPr="007A6063">
        <w:rPr>
          <w:rFonts w:cstheme="minorHAnsi"/>
          <w:sz w:val="24"/>
          <w:szCs w:val="24"/>
        </w:rPr>
        <w:t xml:space="preserve">deve rappresentare uno strumento integrato che segua il processo di </w:t>
      </w:r>
      <w:r w:rsidRPr="007A6063">
        <w:rPr>
          <w:rFonts w:cstheme="minorHAnsi"/>
          <w:sz w:val="24"/>
          <w:szCs w:val="24"/>
        </w:rPr>
        <w:t>prenotazione</w:t>
      </w:r>
      <w:r w:rsidR="003B5C74" w:rsidRPr="007A6063">
        <w:rPr>
          <w:rFonts w:cstheme="minorHAnsi"/>
          <w:sz w:val="24"/>
          <w:szCs w:val="24"/>
        </w:rPr>
        <w:t xml:space="preserve"> in tutte le sue</w:t>
      </w:r>
      <w:r w:rsidR="00660BEB" w:rsidRPr="007A6063">
        <w:rPr>
          <w:rFonts w:cstheme="minorHAnsi"/>
          <w:sz w:val="24"/>
          <w:szCs w:val="24"/>
        </w:rPr>
        <w:t xml:space="preserve"> </w:t>
      </w:r>
      <w:r w:rsidR="003B5C74" w:rsidRPr="007A6063">
        <w:rPr>
          <w:rFonts w:cstheme="minorHAnsi"/>
          <w:sz w:val="24"/>
          <w:szCs w:val="24"/>
        </w:rPr>
        <w:t>fasi, a partire</w:t>
      </w:r>
      <w:r w:rsidRPr="007A6063">
        <w:rPr>
          <w:rFonts w:cstheme="minorHAnsi"/>
          <w:sz w:val="24"/>
          <w:szCs w:val="24"/>
        </w:rPr>
        <w:t xml:space="preserve"> </w:t>
      </w:r>
      <w:r w:rsidR="00660BEB" w:rsidRPr="007A6063">
        <w:rPr>
          <w:rFonts w:cstheme="minorHAnsi"/>
          <w:sz w:val="24"/>
          <w:szCs w:val="24"/>
        </w:rPr>
        <w:t xml:space="preserve">dalla gestione </w:t>
      </w:r>
      <w:r w:rsidR="007A6063" w:rsidRPr="007A6063">
        <w:rPr>
          <w:rFonts w:cstheme="minorHAnsi"/>
          <w:sz w:val="24"/>
          <w:szCs w:val="24"/>
        </w:rPr>
        <w:t>dei medici</w:t>
      </w:r>
      <w:r w:rsidRPr="007A6063">
        <w:rPr>
          <w:rFonts w:cstheme="minorHAnsi"/>
          <w:sz w:val="24"/>
          <w:szCs w:val="24"/>
        </w:rPr>
        <w:t xml:space="preserve"> e pazienti.</w:t>
      </w:r>
      <w:r w:rsidR="003B5C74" w:rsidRPr="007A6063">
        <w:rPr>
          <w:rFonts w:cstheme="minorHAnsi"/>
          <w:sz w:val="24"/>
          <w:szCs w:val="24"/>
        </w:rPr>
        <w:t xml:space="preserve"> </w:t>
      </w:r>
    </w:p>
    <w:p w14:paraId="3DF918C0" w14:textId="7AA42C8A" w:rsidR="003B5C74" w:rsidRPr="007A6063" w:rsidRDefault="003B5C74" w:rsidP="003B5C74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In particolare</w:t>
      </w:r>
      <w:r w:rsidR="004729AD" w:rsidRPr="007A6063">
        <w:rPr>
          <w:rFonts w:cstheme="minorHAnsi"/>
          <w:sz w:val="24"/>
          <w:szCs w:val="24"/>
        </w:rPr>
        <w:t xml:space="preserve"> l’operatore di sala deve poter:</w:t>
      </w:r>
    </w:p>
    <w:p w14:paraId="21D92EBB" w14:textId="4C60783C" w:rsidR="004729AD" w:rsidRPr="007A6063" w:rsidRDefault="004729AD" w:rsidP="004729AD">
      <w:pPr>
        <w:pStyle w:val="Paragrafoelenco"/>
        <w:numPr>
          <w:ilvl w:val="0"/>
          <w:numId w:val="2"/>
        </w:num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Anagrafare il paziente</w:t>
      </w:r>
    </w:p>
    <w:p w14:paraId="2AA10689" w14:textId="6E7D9D3E" w:rsidR="004729AD" w:rsidRPr="007A6063" w:rsidRDefault="004729AD" w:rsidP="004729AD">
      <w:pPr>
        <w:pStyle w:val="Paragrafoelenco"/>
        <w:numPr>
          <w:ilvl w:val="0"/>
          <w:numId w:val="2"/>
        </w:num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Anagrafare il medico</w:t>
      </w:r>
    </w:p>
    <w:p w14:paraId="64063C7F" w14:textId="2982903A" w:rsidR="004729AD" w:rsidRPr="007A6063" w:rsidRDefault="004729AD" w:rsidP="004729AD">
      <w:pPr>
        <w:pStyle w:val="Paragrafoelenco"/>
        <w:numPr>
          <w:ilvl w:val="0"/>
          <w:numId w:val="2"/>
        </w:num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Gestire prenotazioni del paziente </w:t>
      </w:r>
    </w:p>
    <w:p w14:paraId="10E3C9C1" w14:textId="6138C01B" w:rsidR="004729AD" w:rsidRPr="007A6063" w:rsidRDefault="004729AD" w:rsidP="004729AD">
      <w:pPr>
        <w:pStyle w:val="Paragrafoelenco"/>
        <w:numPr>
          <w:ilvl w:val="0"/>
          <w:numId w:val="2"/>
        </w:num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Consultare una lista di tutti i pazienti della clinica</w:t>
      </w:r>
    </w:p>
    <w:p w14:paraId="5EB30291" w14:textId="3623F1B7" w:rsidR="004729AD" w:rsidRPr="007A6063" w:rsidRDefault="004729AD" w:rsidP="004729AD">
      <w:pPr>
        <w:pStyle w:val="Paragrafoelenco"/>
        <w:numPr>
          <w:ilvl w:val="0"/>
          <w:numId w:val="2"/>
        </w:num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Consultare una lista di tutti i medici presenti nella clinica</w:t>
      </w:r>
    </w:p>
    <w:p w14:paraId="1BFCC29D" w14:textId="69D9C600" w:rsidR="004729AD" w:rsidRPr="007A6063" w:rsidRDefault="004729AD" w:rsidP="004729AD">
      <w:pPr>
        <w:pStyle w:val="Paragrafoelenco"/>
        <w:numPr>
          <w:ilvl w:val="0"/>
          <w:numId w:val="2"/>
        </w:num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Consultare la lista delle prenotazioni di ogni singolo paziente</w:t>
      </w:r>
    </w:p>
    <w:p w14:paraId="628DD0D4" w14:textId="5DC69349" w:rsidR="00EC4A93" w:rsidRPr="007A6063" w:rsidRDefault="00EC4A93" w:rsidP="004729AD">
      <w:pPr>
        <w:pStyle w:val="Paragrafoelenco"/>
        <w:numPr>
          <w:ilvl w:val="0"/>
          <w:numId w:val="2"/>
        </w:num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Salvare </w:t>
      </w:r>
      <w:r w:rsidR="00660BEB" w:rsidRPr="007A6063">
        <w:rPr>
          <w:rFonts w:cstheme="minorHAnsi"/>
          <w:sz w:val="24"/>
          <w:szCs w:val="24"/>
        </w:rPr>
        <w:t>i dati acquisiti</w:t>
      </w:r>
      <w:r w:rsidRPr="007A6063">
        <w:rPr>
          <w:rFonts w:cstheme="minorHAnsi"/>
          <w:sz w:val="24"/>
          <w:szCs w:val="24"/>
        </w:rPr>
        <w:t xml:space="preserve"> dei pazienti</w:t>
      </w:r>
      <w:r w:rsidR="00660BEB" w:rsidRPr="007A6063">
        <w:rPr>
          <w:rFonts w:cstheme="minorHAnsi"/>
          <w:sz w:val="24"/>
          <w:szCs w:val="24"/>
        </w:rPr>
        <w:t xml:space="preserve"> in un database (dati persistenti)</w:t>
      </w:r>
    </w:p>
    <w:p w14:paraId="4301C3CE" w14:textId="4C34A989" w:rsidR="00EC4A93" w:rsidRPr="007A6063" w:rsidRDefault="00EC4A93" w:rsidP="00EC4A93">
      <w:pPr>
        <w:pStyle w:val="Paragrafoelenco"/>
        <w:numPr>
          <w:ilvl w:val="0"/>
          <w:numId w:val="2"/>
        </w:num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Salvare </w:t>
      </w:r>
      <w:r w:rsidR="00660BEB" w:rsidRPr="007A6063">
        <w:rPr>
          <w:rFonts w:cstheme="minorHAnsi"/>
          <w:sz w:val="24"/>
          <w:szCs w:val="24"/>
        </w:rPr>
        <w:t xml:space="preserve">i dati acquisiti dei </w:t>
      </w:r>
      <w:r w:rsidR="00660BEB" w:rsidRPr="007A6063">
        <w:rPr>
          <w:rFonts w:cstheme="minorHAnsi"/>
          <w:sz w:val="24"/>
          <w:szCs w:val="24"/>
        </w:rPr>
        <w:t>medici</w:t>
      </w:r>
      <w:r w:rsidR="00660BEB" w:rsidRPr="007A6063">
        <w:rPr>
          <w:rFonts w:cstheme="minorHAnsi"/>
          <w:sz w:val="24"/>
          <w:szCs w:val="24"/>
        </w:rPr>
        <w:t xml:space="preserve"> in un database (dati persistenti)</w:t>
      </w:r>
    </w:p>
    <w:p w14:paraId="406375DD" w14:textId="1EADBE70" w:rsidR="00EC4A93" w:rsidRPr="007A6063" w:rsidRDefault="00EC4A93" w:rsidP="00EC4A93">
      <w:pPr>
        <w:pStyle w:val="Paragrafoelenco"/>
        <w:numPr>
          <w:ilvl w:val="0"/>
          <w:numId w:val="2"/>
        </w:num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Salvare </w:t>
      </w:r>
      <w:r w:rsidR="00660BEB" w:rsidRPr="007A6063">
        <w:rPr>
          <w:rFonts w:cstheme="minorHAnsi"/>
          <w:sz w:val="24"/>
          <w:szCs w:val="24"/>
        </w:rPr>
        <w:t xml:space="preserve">i dati acquisiti </w:t>
      </w:r>
      <w:r w:rsidR="00660BEB" w:rsidRPr="007A6063">
        <w:rPr>
          <w:rFonts w:cstheme="minorHAnsi"/>
          <w:sz w:val="24"/>
          <w:szCs w:val="24"/>
        </w:rPr>
        <w:t xml:space="preserve">nelle varie prenotazioni registrate </w:t>
      </w:r>
      <w:r w:rsidR="00660BEB" w:rsidRPr="007A6063">
        <w:rPr>
          <w:rFonts w:cstheme="minorHAnsi"/>
          <w:sz w:val="24"/>
          <w:szCs w:val="24"/>
        </w:rPr>
        <w:t>in un database (dati persistenti)</w:t>
      </w:r>
    </w:p>
    <w:p w14:paraId="6B87F415" w14:textId="437B16E8" w:rsidR="004729AD" w:rsidRPr="007A6063" w:rsidRDefault="004729AD" w:rsidP="004729AD">
      <w:pPr>
        <w:rPr>
          <w:rFonts w:cstheme="minorHAnsi"/>
          <w:sz w:val="24"/>
          <w:szCs w:val="24"/>
        </w:rPr>
      </w:pPr>
    </w:p>
    <w:p w14:paraId="5457A48B" w14:textId="09A469FE" w:rsidR="004729AD" w:rsidRPr="007A6063" w:rsidRDefault="004729AD" w:rsidP="004729AD">
      <w:pPr>
        <w:rPr>
          <w:rFonts w:cstheme="minorHAnsi"/>
          <w:b/>
          <w:bCs/>
          <w:i/>
          <w:iCs/>
          <w:sz w:val="28"/>
          <w:szCs w:val="28"/>
        </w:rPr>
      </w:pPr>
      <w:r w:rsidRPr="007A6063">
        <w:rPr>
          <w:rFonts w:cstheme="minorHAnsi"/>
          <w:b/>
          <w:bCs/>
          <w:i/>
          <w:iCs/>
          <w:sz w:val="28"/>
          <w:szCs w:val="28"/>
        </w:rPr>
        <w:t>1.3 Obiettivi e casi d’uso</w:t>
      </w:r>
    </w:p>
    <w:p w14:paraId="0382F86A" w14:textId="5280A464" w:rsidR="004729AD" w:rsidRPr="007A6063" w:rsidRDefault="004729AD" w:rsidP="004729AD">
      <w:pPr>
        <w:rPr>
          <w:rFonts w:cstheme="minorHAnsi"/>
          <w:sz w:val="24"/>
          <w:szCs w:val="24"/>
        </w:rPr>
      </w:pPr>
    </w:p>
    <w:p w14:paraId="2C2F7EC6" w14:textId="2C3186DC" w:rsidR="004729AD" w:rsidRPr="007A6063" w:rsidRDefault="004729AD" w:rsidP="004729AD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Analizzando i requisiti riportati nel paragrafo precedente, sono stati individuati l’attore principale a cui è destinato il sistema e gli obiettivi che egli intende portare a termine; da queste informazioni infine sono stati ricavati i casi d’uso principali.</w:t>
      </w:r>
    </w:p>
    <w:p w14:paraId="642AADBA" w14:textId="030F7A85" w:rsidR="004729AD" w:rsidRPr="007A6063" w:rsidRDefault="004729AD" w:rsidP="004729AD">
      <w:pPr>
        <w:rPr>
          <w:rFonts w:cstheme="minorHAnsi"/>
          <w:sz w:val="24"/>
          <w:szCs w:val="24"/>
        </w:rPr>
      </w:pPr>
    </w:p>
    <w:p w14:paraId="03DBF692" w14:textId="288EDFA3" w:rsidR="004729AD" w:rsidRPr="007A6063" w:rsidRDefault="004729AD" w:rsidP="004729AD">
      <w:pPr>
        <w:rPr>
          <w:rFonts w:cstheme="minorHAnsi"/>
          <w:sz w:val="24"/>
          <w:szCs w:val="24"/>
        </w:rPr>
      </w:pPr>
    </w:p>
    <w:p w14:paraId="0C263B36" w14:textId="31BA4A64" w:rsidR="004729AD" w:rsidRPr="007A6063" w:rsidRDefault="004729AD" w:rsidP="004729AD">
      <w:pPr>
        <w:rPr>
          <w:rFonts w:cstheme="minorHAnsi"/>
          <w:sz w:val="24"/>
          <w:szCs w:val="24"/>
        </w:rPr>
      </w:pPr>
    </w:p>
    <w:p w14:paraId="52C4B043" w14:textId="5EAAD8EF" w:rsidR="004729AD" w:rsidRPr="007A6063" w:rsidRDefault="004729AD" w:rsidP="004729AD">
      <w:pPr>
        <w:rPr>
          <w:rFonts w:cstheme="minorHAnsi"/>
          <w:sz w:val="24"/>
          <w:szCs w:val="24"/>
        </w:rPr>
      </w:pPr>
    </w:p>
    <w:p w14:paraId="5B514235" w14:textId="5765CEFB" w:rsidR="004729AD" w:rsidRPr="007A6063" w:rsidRDefault="004729AD" w:rsidP="004729AD">
      <w:pPr>
        <w:rPr>
          <w:rFonts w:cstheme="minorHAnsi"/>
          <w:sz w:val="24"/>
          <w:szCs w:val="24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193"/>
        <w:gridCol w:w="3193"/>
        <w:gridCol w:w="3194"/>
      </w:tblGrid>
      <w:tr w:rsidR="004729AD" w:rsidRPr="007A6063" w14:paraId="0E4ED0F9" w14:textId="77777777" w:rsidTr="00846B12">
        <w:trPr>
          <w:trHeight w:val="549"/>
        </w:trPr>
        <w:tc>
          <w:tcPr>
            <w:tcW w:w="3193" w:type="dxa"/>
          </w:tcPr>
          <w:p w14:paraId="67E9859D" w14:textId="2F97FC5D" w:rsidR="004729AD" w:rsidRPr="007A6063" w:rsidRDefault="00846B12" w:rsidP="004729AD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Attore</w:t>
            </w:r>
          </w:p>
        </w:tc>
        <w:tc>
          <w:tcPr>
            <w:tcW w:w="3193" w:type="dxa"/>
          </w:tcPr>
          <w:p w14:paraId="04B7D76B" w14:textId="4AD64E16" w:rsidR="004729AD" w:rsidRPr="007A6063" w:rsidRDefault="00846B12" w:rsidP="004729AD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Obiettivo</w:t>
            </w:r>
          </w:p>
        </w:tc>
        <w:tc>
          <w:tcPr>
            <w:tcW w:w="3194" w:type="dxa"/>
          </w:tcPr>
          <w:p w14:paraId="1BCFCF42" w14:textId="1964D11E" w:rsidR="004729AD" w:rsidRPr="007A6063" w:rsidRDefault="00846B12" w:rsidP="004729AD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Caso d’Uso</w:t>
            </w:r>
          </w:p>
        </w:tc>
      </w:tr>
      <w:tr w:rsidR="004729AD" w:rsidRPr="007A6063" w14:paraId="2B458002" w14:textId="77777777" w:rsidTr="00846B12">
        <w:trPr>
          <w:trHeight w:val="549"/>
        </w:trPr>
        <w:tc>
          <w:tcPr>
            <w:tcW w:w="3193" w:type="dxa"/>
          </w:tcPr>
          <w:p w14:paraId="00B3AA91" w14:textId="33B12E7C" w:rsidR="004729AD" w:rsidRPr="007A6063" w:rsidRDefault="00846B12" w:rsidP="004729AD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Operatore</w:t>
            </w:r>
          </w:p>
        </w:tc>
        <w:tc>
          <w:tcPr>
            <w:tcW w:w="3193" w:type="dxa"/>
          </w:tcPr>
          <w:p w14:paraId="07A32272" w14:textId="7EE4A2E4" w:rsidR="004729AD" w:rsidRPr="007A6063" w:rsidRDefault="00846B12" w:rsidP="004729AD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Anagrafare il paziente</w:t>
            </w:r>
          </w:p>
        </w:tc>
        <w:tc>
          <w:tcPr>
            <w:tcW w:w="3194" w:type="dxa"/>
          </w:tcPr>
          <w:p w14:paraId="186D1183" w14:textId="0F7026BE" w:rsidR="004729AD" w:rsidRPr="007A6063" w:rsidRDefault="00846B12" w:rsidP="004729AD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UC1: Inserimento nel database di un nuovo paziente</w:t>
            </w:r>
          </w:p>
        </w:tc>
      </w:tr>
      <w:tr w:rsidR="004729AD" w:rsidRPr="007A6063" w14:paraId="17C132EF" w14:textId="77777777" w:rsidTr="00846B12">
        <w:trPr>
          <w:trHeight w:val="535"/>
        </w:trPr>
        <w:tc>
          <w:tcPr>
            <w:tcW w:w="3193" w:type="dxa"/>
          </w:tcPr>
          <w:p w14:paraId="244C8B68" w14:textId="22ABA208" w:rsidR="004729AD" w:rsidRPr="007A6063" w:rsidRDefault="00846B12" w:rsidP="004729AD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Operatore</w:t>
            </w:r>
          </w:p>
        </w:tc>
        <w:tc>
          <w:tcPr>
            <w:tcW w:w="3193" w:type="dxa"/>
          </w:tcPr>
          <w:p w14:paraId="278CD93B" w14:textId="23F7F140" w:rsidR="004729AD" w:rsidRPr="007A6063" w:rsidRDefault="00846B12" w:rsidP="004729AD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Anagrafare il medico</w:t>
            </w:r>
          </w:p>
        </w:tc>
        <w:tc>
          <w:tcPr>
            <w:tcW w:w="3194" w:type="dxa"/>
          </w:tcPr>
          <w:p w14:paraId="6176705B" w14:textId="55F1299C" w:rsidR="004729AD" w:rsidRPr="007A6063" w:rsidRDefault="00846B12" w:rsidP="004729AD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UC2: Inserimento nel database di un nuovo medico</w:t>
            </w:r>
          </w:p>
        </w:tc>
      </w:tr>
      <w:tr w:rsidR="00846B12" w:rsidRPr="007A6063" w14:paraId="31C81193" w14:textId="77777777" w:rsidTr="00846B12">
        <w:trPr>
          <w:trHeight w:val="563"/>
        </w:trPr>
        <w:tc>
          <w:tcPr>
            <w:tcW w:w="3193" w:type="dxa"/>
          </w:tcPr>
          <w:p w14:paraId="69CBAAC7" w14:textId="6B99A444" w:rsidR="00846B12" w:rsidRPr="007A6063" w:rsidRDefault="00846B12" w:rsidP="00846B1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Operatore</w:t>
            </w:r>
          </w:p>
        </w:tc>
        <w:tc>
          <w:tcPr>
            <w:tcW w:w="3193" w:type="dxa"/>
          </w:tcPr>
          <w:p w14:paraId="456377B9" w14:textId="4391E9B5" w:rsidR="00846B12" w:rsidRPr="007A6063" w:rsidRDefault="00846B12" w:rsidP="00846B1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Gestire prenotazioni del paziente</w:t>
            </w:r>
          </w:p>
        </w:tc>
        <w:tc>
          <w:tcPr>
            <w:tcW w:w="3194" w:type="dxa"/>
          </w:tcPr>
          <w:p w14:paraId="13F4CF79" w14:textId="4C6770B6" w:rsidR="00846B12" w:rsidRPr="007A6063" w:rsidRDefault="00846B12" w:rsidP="00846B1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UC3: Inserimento nel database di una nuova prenotazione</w:t>
            </w:r>
          </w:p>
        </w:tc>
      </w:tr>
      <w:tr w:rsidR="00846B12" w:rsidRPr="007A6063" w14:paraId="0CF04BB4" w14:textId="77777777" w:rsidTr="00846B12">
        <w:trPr>
          <w:trHeight w:val="563"/>
        </w:trPr>
        <w:tc>
          <w:tcPr>
            <w:tcW w:w="3193" w:type="dxa"/>
          </w:tcPr>
          <w:p w14:paraId="6501DE5C" w14:textId="52141566" w:rsidR="00846B12" w:rsidRPr="007A6063" w:rsidRDefault="00846B12" w:rsidP="00846B1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Operatore</w:t>
            </w:r>
          </w:p>
        </w:tc>
        <w:tc>
          <w:tcPr>
            <w:tcW w:w="3193" w:type="dxa"/>
          </w:tcPr>
          <w:p w14:paraId="13BC6A02" w14:textId="2D115A4B" w:rsidR="00846B12" w:rsidRPr="007A6063" w:rsidRDefault="00846B12" w:rsidP="00846B1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Consultare una lista di tutti i pazienti della clinica</w:t>
            </w:r>
          </w:p>
        </w:tc>
        <w:tc>
          <w:tcPr>
            <w:tcW w:w="3194" w:type="dxa"/>
          </w:tcPr>
          <w:p w14:paraId="310E3780" w14:textId="5EC8210B" w:rsidR="00846B12" w:rsidRPr="007A6063" w:rsidRDefault="00846B12" w:rsidP="00846B1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UC4: Consulto dei pazienti</w:t>
            </w:r>
          </w:p>
          <w:p w14:paraId="3E3B887F" w14:textId="16951FD7" w:rsidR="00846B12" w:rsidRPr="007A6063" w:rsidRDefault="00846B12" w:rsidP="00846B1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 xml:space="preserve">(CRUD, </w:t>
            </w:r>
            <w:r w:rsidRPr="007A6063">
              <w:rPr>
                <w:rFonts w:cstheme="minorHAnsi"/>
                <w:sz w:val="24"/>
                <w:szCs w:val="24"/>
                <w:lang w:bidi="he-IL"/>
              </w:rPr>
              <w:t xml:space="preserve">Ricerca </w:t>
            </w:r>
            <w:r w:rsidR="00D477E4" w:rsidRPr="007A6063">
              <w:rPr>
                <w:rFonts w:cstheme="minorHAnsi"/>
                <w:sz w:val="24"/>
                <w:szCs w:val="24"/>
                <w:lang w:bidi="he-IL"/>
              </w:rPr>
              <w:t>Paziente)</w:t>
            </w:r>
          </w:p>
        </w:tc>
      </w:tr>
      <w:tr w:rsidR="00846B12" w:rsidRPr="007A6063" w14:paraId="55E2EE25" w14:textId="77777777" w:rsidTr="00846B12">
        <w:trPr>
          <w:trHeight w:val="563"/>
        </w:trPr>
        <w:tc>
          <w:tcPr>
            <w:tcW w:w="3193" w:type="dxa"/>
          </w:tcPr>
          <w:p w14:paraId="22F7A34A" w14:textId="6EB9F1F5" w:rsidR="00846B12" w:rsidRPr="007A6063" w:rsidRDefault="00846B12" w:rsidP="00846B1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Operatore</w:t>
            </w:r>
          </w:p>
        </w:tc>
        <w:tc>
          <w:tcPr>
            <w:tcW w:w="3193" w:type="dxa"/>
          </w:tcPr>
          <w:p w14:paraId="0D200596" w14:textId="77777777" w:rsidR="00846B12" w:rsidRPr="007A6063" w:rsidRDefault="00846B12" w:rsidP="00846B1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Consultare una lista di tutti i medici presenti nella clinica</w:t>
            </w:r>
          </w:p>
          <w:p w14:paraId="11400C4D" w14:textId="5D98D4F6" w:rsidR="00846B12" w:rsidRPr="007A6063" w:rsidRDefault="00846B12" w:rsidP="00846B12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3194" w:type="dxa"/>
          </w:tcPr>
          <w:p w14:paraId="6EEE821A" w14:textId="6549785B" w:rsidR="00846B12" w:rsidRPr="007A6063" w:rsidRDefault="00846B12" w:rsidP="00846B1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UC5: Consulto dei medici</w:t>
            </w:r>
          </w:p>
          <w:p w14:paraId="6124A536" w14:textId="207C1087" w:rsidR="00846B12" w:rsidRPr="007A6063" w:rsidRDefault="00846B12" w:rsidP="00846B1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 xml:space="preserve">(CRUD, </w:t>
            </w:r>
            <w:r w:rsidRPr="007A6063">
              <w:rPr>
                <w:rFonts w:cstheme="minorHAnsi"/>
                <w:sz w:val="24"/>
                <w:szCs w:val="24"/>
                <w:lang w:bidi="he-IL"/>
              </w:rPr>
              <w:t xml:space="preserve">Ricerca </w:t>
            </w:r>
            <w:r w:rsidR="00D477E4" w:rsidRPr="007A6063">
              <w:rPr>
                <w:rFonts w:cstheme="minorHAnsi"/>
                <w:sz w:val="24"/>
                <w:szCs w:val="24"/>
                <w:lang w:bidi="he-IL"/>
              </w:rPr>
              <w:t>Medico)</w:t>
            </w:r>
          </w:p>
        </w:tc>
      </w:tr>
      <w:tr w:rsidR="00846B12" w:rsidRPr="007A6063" w14:paraId="251D1361" w14:textId="77777777" w:rsidTr="00846B12">
        <w:trPr>
          <w:trHeight w:val="563"/>
        </w:trPr>
        <w:tc>
          <w:tcPr>
            <w:tcW w:w="3193" w:type="dxa"/>
          </w:tcPr>
          <w:p w14:paraId="12D260A8" w14:textId="48B00261" w:rsidR="00846B12" w:rsidRPr="007A6063" w:rsidRDefault="00846B12" w:rsidP="00846B1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Operatore</w:t>
            </w:r>
          </w:p>
        </w:tc>
        <w:tc>
          <w:tcPr>
            <w:tcW w:w="3193" w:type="dxa"/>
          </w:tcPr>
          <w:p w14:paraId="2BD2B69E" w14:textId="40D7D78C" w:rsidR="00846B12" w:rsidRPr="007A6063" w:rsidRDefault="00846B12" w:rsidP="00846B1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Consultare la lista delle prenotazioni di ogni singolo paziente</w:t>
            </w:r>
          </w:p>
        </w:tc>
        <w:tc>
          <w:tcPr>
            <w:tcW w:w="3194" w:type="dxa"/>
          </w:tcPr>
          <w:p w14:paraId="397ECC0A" w14:textId="11DD3A67" w:rsidR="00846B12" w:rsidRPr="007A6063" w:rsidRDefault="00846B12" w:rsidP="00846B1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UC6: Consulta prenotazioni</w:t>
            </w:r>
          </w:p>
          <w:p w14:paraId="4DB49DF8" w14:textId="3EE84187" w:rsidR="00846B12" w:rsidRPr="007A6063" w:rsidRDefault="00846B12" w:rsidP="00846B1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 xml:space="preserve">(CRUD, </w:t>
            </w:r>
            <w:r w:rsidRPr="007A6063">
              <w:rPr>
                <w:rFonts w:cstheme="minorHAnsi"/>
                <w:sz w:val="24"/>
                <w:szCs w:val="24"/>
                <w:lang w:bidi="he-IL"/>
              </w:rPr>
              <w:t xml:space="preserve">Ricerca </w:t>
            </w:r>
            <w:r w:rsidR="00D477E4" w:rsidRPr="007A6063">
              <w:rPr>
                <w:rFonts w:cstheme="minorHAnsi"/>
                <w:sz w:val="24"/>
                <w:szCs w:val="24"/>
                <w:lang w:bidi="he-IL"/>
              </w:rPr>
              <w:t>Prenotazioni)</w:t>
            </w:r>
          </w:p>
        </w:tc>
      </w:tr>
      <w:tr w:rsidR="00EC4A93" w:rsidRPr="007A6063" w14:paraId="6E7EF030" w14:textId="77777777" w:rsidTr="00846B12">
        <w:trPr>
          <w:trHeight w:val="563"/>
        </w:trPr>
        <w:tc>
          <w:tcPr>
            <w:tcW w:w="3193" w:type="dxa"/>
          </w:tcPr>
          <w:p w14:paraId="4CB3B5C7" w14:textId="7448C2A7" w:rsidR="00EC4A93" w:rsidRPr="007A6063" w:rsidRDefault="00EC4A93" w:rsidP="00846B1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Operatore</w:t>
            </w:r>
          </w:p>
        </w:tc>
        <w:tc>
          <w:tcPr>
            <w:tcW w:w="3193" w:type="dxa"/>
          </w:tcPr>
          <w:p w14:paraId="2551668A" w14:textId="347A8FCB" w:rsidR="00EC4A93" w:rsidRPr="007A6063" w:rsidRDefault="00EC4A93" w:rsidP="00846B1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Salvare il database dei pazienti</w:t>
            </w:r>
          </w:p>
        </w:tc>
        <w:tc>
          <w:tcPr>
            <w:tcW w:w="3194" w:type="dxa"/>
          </w:tcPr>
          <w:p w14:paraId="3ED78E68" w14:textId="4053DE4B" w:rsidR="00EC4A93" w:rsidRPr="007A6063" w:rsidRDefault="001031AF" w:rsidP="001031AF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UC7: Salva database pazienti</w:t>
            </w:r>
          </w:p>
        </w:tc>
      </w:tr>
      <w:tr w:rsidR="00EC4A93" w:rsidRPr="007A6063" w14:paraId="0EB2E497" w14:textId="77777777" w:rsidTr="00846B12">
        <w:trPr>
          <w:trHeight w:val="563"/>
        </w:trPr>
        <w:tc>
          <w:tcPr>
            <w:tcW w:w="3193" w:type="dxa"/>
          </w:tcPr>
          <w:p w14:paraId="74FA431F" w14:textId="4A83693A" w:rsidR="00EC4A93" w:rsidRPr="007A6063" w:rsidRDefault="00EC4A93" w:rsidP="00846B1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Operatore</w:t>
            </w:r>
          </w:p>
        </w:tc>
        <w:tc>
          <w:tcPr>
            <w:tcW w:w="3193" w:type="dxa"/>
          </w:tcPr>
          <w:p w14:paraId="3FEDEDB4" w14:textId="4C15BA51" w:rsidR="00EC4A93" w:rsidRPr="007A6063" w:rsidRDefault="00EC4A93" w:rsidP="00846B1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Salvare il database dei medici</w:t>
            </w:r>
          </w:p>
        </w:tc>
        <w:tc>
          <w:tcPr>
            <w:tcW w:w="3194" w:type="dxa"/>
          </w:tcPr>
          <w:p w14:paraId="25C4EC88" w14:textId="28E0E9AF" w:rsidR="00EC4A93" w:rsidRPr="007A6063" w:rsidRDefault="001031AF" w:rsidP="001031AF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UC8: Salva database medici</w:t>
            </w:r>
          </w:p>
        </w:tc>
      </w:tr>
      <w:tr w:rsidR="00EC4A93" w:rsidRPr="007A6063" w14:paraId="6EBE6ED0" w14:textId="77777777" w:rsidTr="00846B12">
        <w:trPr>
          <w:trHeight w:val="563"/>
        </w:trPr>
        <w:tc>
          <w:tcPr>
            <w:tcW w:w="3193" w:type="dxa"/>
          </w:tcPr>
          <w:p w14:paraId="1ED90754" w14:textId="3D40F69C" w:rsidR="00EC4A93" w:rsidRPr="007A6063" w:rsidRDefault="00EC4A93" w:rsidP="00846B1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Operatore</w:t>
            </w:r>
          </w:p>
        </w:tc>
        <w:tc>
          <w:tcPr>
            <w:tcW w:w="3193" w:type="dxa"/>
          </w:tcPr>
          <w:p w14:paraId="06FAEA93" w14:textId="6A8CDDCD" w:rsidR="00EC4A93" w:rsidRPr="007A6063" w:rsidRDefault="00EC4A93" w:rsidP="00846B1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Salvare il database delle prenotazioni</w:t>
            </w:r>
          </w:p>
        </w:tc>
        <w:tc>
          <w:tcPr>
            <w:tcW w:w="3194" w:type="dxa"/>
          </w:tcPr>
          <w:p w14:paraId="6305C0B3" w14:textId="63972009" w:rsidR="00EC4A93" w:rsidRPr="007A6063" w:rsidRDefault="001031AF" w:rsidP="001031AF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UC9: Salva database prenotazioni</w:t>
            </w:r>
          </w:p>
        </w:tc>
      </w:tr>
    </w:tbl>
    <w:p w14:paraId="77C26A51" w14:textId="4753B345" w:rsidR="004729AD" w:rsidRPr="007A6063" w:rsidRDefault="004729AD" w:rsidP="004729AD">
      <w:pPr>
        <w:rPr>
          <w:rFonts w:cstheme="minorHAnsi"/>
          <w:sz w:val="24"/>
          <w:szCs w:val="24"/>
        </w:rPr>
      </w:pPr>
    </w:p>
    <w:p w14:paraId="71112F5C" w14:textId="3B52DFB2" w:rsidR="00846B12" w:rsidRPr="007A6063" w:rsidRDefault="00846B12" w:rsidP="004729AD">
      <w:pPr>
        <w:rPr>
          <w:rFonts w:cstheme="minorHAnsi"/>
          <w:sz w:val="24"/>
          <w:szCs w:val="24"/>
        </w:rPr>
      </w:pPr>
    </w:p>
    <w:p w14:paraId="0C394A97" w14:textId="77777777" w:rsidR="007A6063" w:rsidRPr="007A6063" w:rsidRDefault="007A6063" w:rsidP="004729AD">
      <w:pPr>
        <w:rPr>
          <w:rFonts w:cstheme="minorHAnsi"/>
          <w:sz w:val="24"/>
          <w:szCs w:val="24"/>
        </w:rPr>
      </w:pPr>
    </w:p>
    <w:p w14:paraId="4E607F6F" w14:textId="77777777" w:rsidR="007A6063" w:rsidRPr="007A6063" w:rsidRDefault="007A6063" w:rsidP="004729AD">
      <w:pPr>
        <w:rPr>
          <w:rFonts w:cstheme="minorHAnsi"/>
          <w:sz w:val="24"/>
          <w:szCs w:val="24"/>
        </w:rPr>
      </w:pPr>
    </w:p>
    <w:p w14:paraId="5BD4F5A8" w14:textId="77777777" w:rsidR="007A6063" w:rsidRPr="007A6063" w:rsidRDefault="007A6063" w:rsidP="004729AD">
      <w:pPr>
        <w:rPr>
          <w:rFonts w:cstheme="minorHAnsi"/>
          <w:sz w:val="24"/>
          <w:szCs w:val="24"/>
        </w:rPr>
      </w:pPr>
    </w:p>
    <w:p w14:paraId="3B2B855B" w14:textId="77777777" w:rsidR="007A6063" w:rsidRPr="007A6063" w:rsidRDefault="007A6063" w:rsidP="004729AD">
      <w:pPr>
        <w:rPr>
          <w:rFonts w:cstheme="minorHAnsi"/>
          <w:sz w:val="24"/>
          <w:szCs w:val="24"/>
        </w:rPr>
      </w:pPr>
    </w:p>
    <w:p w14:paraId="33E33E9B" w14:textId="77777777" w:rsidR="007A6063" w:rsidRPr="007A6063" w:rsidRDefault="007A6063" w:rsidP="004729AD">
      <w:pPr>
        <w:rPr>
          <w:rFonts w:cstheme="minorHAnsi"/>
          <w:sz w:val="24"/>
          <w:szCs w:val="24"/>
        </w:rPr>
      </w:pPr>
    </w:p>
    <w:p w14:paraId="163AB6C6" w14:textId="77777777" w:rsidR="007A6063" w:rsidRPr="007A6063" w:rsidRDefault="007A6063" w:rsidP="004729AD">
      <w:pPr>
        <w:rPr>
          <w:rFonts w:cstheme="minorHAnsi"/>
          <w:sz w:val="24"/>
          <w:szCs w:val="24"/>
        </w:rPr>
      </w:pPr>
    </w:p>
    <w:p w14:paraId="5A6DCC50" w14:textId="77777777" w:rsidR="007A6063" w:rsidRPr="007A6063" w:rsidRDefault="007A6063" w:rsidP="004729AD">
      <w:pPr>
        <w:rPr>
          <w:rFonts w:cstheme="minorHAnsi"/>
          <w:sz w:val="24"/>
          <w:szCs w:val="24"/>
        </w:rPr>
      </w:pPr>
    </w:p>
    <w:p w14:paraId="69F4F51E" w14:textId="77777777" w:rsidR="007A6063" w:rsidRPr="007A6063" w:rsidRDefault="007A6063" w:rsidP="004729AD">
      <w:pPr>
        <w:rPr>
          <w:rFonts w:cstheme="minorHAnsi"/>
          <w:sz w:val="24"/>
          <w:szCs w:val="24"/>
        </w:rPr>
      </w:pPr>
    </w:p>
    <w:p w14:paraId="5CBACB4A" w14:textId="77777777" w:rsidR="007A6063" w:rsidRPr="007A6063" w:rsidRDefault="007A6063" w:rsidP="004729AD">
      <w:pPr>
        <w:rPr>
          <w:rFonts w:cstheme="minorHAnsi"/>
          <w:sz w:val="24"/>
          <w:szCs w:val="24"/>
        </w:rPr>
      </w:pPr>
    </w:p>
    <w:p w14:paraId="3052EC38" w14:textId="77777777" w:rsidR="007A6063" w:rsidRPr="007A6063" w:rsidRDefault="007A6063" w:rsidP="004729AD">
      <w:pPr>
        <w:rPr>
          <w:rFonts w:cstheme="minorHAnsi"/>
          <w:sz w:val="24"/>
          <w:szCs w:val="24"/>
        </w:rPr>
      </w:pPr>
    </w:p>
    <w:p w14:paraId="755C927E" w14:textId="0515CC80" w:rsidR="00846B12" w:rsidRPr="007A6063" w:rsidRDefault="00846B12" w:rsidP="004729AD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lastRenderedPageBreak/>
        <w:t>I casi d’uso appena descritti si traducono graficamente nel seguente diagramma UML:</w:t>
      </w:r>
    </w:p>
    <w:p w14:paraId="353EF57B" w14:textId="4B5C52BD" w:rsidR="00EC4A93" w:rsidRPr="007A6063" w:rsidRDefault="00EC4A93" w:rsidP="004729AD">
      <w:pPr>
        <w:rPr>
          <w:rFonts w:cstheme="minorHAnsi"/>
          <w:sz w:val="24"/>
          <w:szCs w:val="24"/>
        </w:rPr>
      </w:pPr>
    </w:p>
    <w:p w14:paraId="2FDEFB72" w14:textId="1254F964" w:rsidR="00EC4A93" w:rsidRPr="007A6063" w:rsidRDefault="00EC4A93" w:rsidP="004729AD">
      <w:pPr>
        <w:rPr>
          <w:rFonts w:cstheme="minorHAnsi"/>
          <w:sz w:val="24"/>
          <w:szCs w:val="24"/>
        </w:rPr>
      </w:pPr>
      <w:r w:rsidRPr="007A6063">
        <w:rPr>
          <w:rFonts w:cstheme="minorHAnsi"/>
          <w:noProof/>
          <w:sz w:val="24"/>
          <w:szCs w:val="24"/>
        </w:rPr>
        <w:drawing>
          <wp:inline distT="0" distB="0" distL="0" distR="0" wp14:anchorId="62B51AA6" wp14:editId="7E60FD13">
            <wp:extent cx="6120130" cy="3216910"/>
            <wp:effectExtent l="0" t="0" r="0" b="2540"/>
            <wp:docPr id="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16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02E3E" w14:textId="792AF436" w:rsidR="005050CD" w:rsidRPr="007A6063" w:rsidRDefault="005050CD" w:rsidP="004729AD">
      <w:pPr>
        <w:rPr>
          <w:rFonts w:cstheme="minorHAnsi"/>
          <w:sz w:val="24"/>
          <w:szCs w:val="24"/>
        </w:rPr>
      </w:pPr>
    </w:p>
    <w:p w14:paraId="7FE7A6D6" w14:textId="74F85D3F" w:rsidR="005050CD" w:rsidRPr="007A6063" w:rsidRDefault="005050CD" w:rsidP="004729AD">
      <w:pPr>
        <w:rPr>
          <w:rFonts w:cstheme="minorHAnsi"/>
          <w:sz w:val="24"/>
          <w:szCs w:val="24"/>
        </w:rPr>
      </w:pPr>
    </w:p>
    <w:p w14:paraId="2FA80FB3" w14:textId="77777777" w:rsidR="005050CD" w:rsidRPr="007A6063" w:rsidRDefault="005050CD" w:rsidP="005050CD">
      <w:pPr>
        <w:rPr>
          <w:rFonts w:cstheme="minorHAnsi"/>
          <w:b/>
          <w:bCs/>
          <w:i/>
          <w:iCs/>
          <w:sz w:val="28"/>
          <w:szCs w:val="28"/>
        </w:rPr>
      </w:pPr>
      <w:r w:rsidRPr="007A6063">
        <w:rPr>
          <w:rFonts w:cstheme="minorHAnsi"/>
          <w:b/>
          <w:bCs/>
          <w:i/>
          <w:iCs/>
          <w:sz w:val="28"/>
          <w:szCs w:val="28"/>
        </w:rPr>
        <w:t>1.4 Modello dei casi d’uso</w:t>
      </w:r>
    </w:p>
    <w:p w14:paraId="5D6F0FFB" w14:textId="77777777" w:rsidR="005050CD" w:rsidRPr="007A6063" w:rsidRDefault="005050CD" w:rsidP="005050CD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Viene qui presentata una descrizione dei casi d’uso; in particolare, partendo dalla fase di</w:t>
      </w:r>
    </w:p>
    <w:p w14:paraId="08C4F4BE" w14:textId="77777777" w:rsidR="005050CD" w:rsidRPr="007A6063" w:rsidRDefault="005050CD" w:rsidP="005050CD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ideazione in cui la maggior parte dei casi d’uso erano descritti in formato breve, seguendo il</w:t>
      </w:r>
    </w:p>
    <w:p w14:paraId="06EDC75D" w14:textId="77777777" w:rsidR="005050CD" w:rsidRPr="007A6063" w:rsidRDefault="005050CD" w:rsidP="005050CD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processo iterativo si è passati gradualmente ad una descrizione via via più dettagliata per la</w:t>
      </w:r>
    </w:p>
    <w:p w14:paraId="771E1D50" w14:textId="5B6D4AB6" w:rsidR="005050CD" w:rsidRPr="007A6063" w:rsidRDefault="005050CD" w:rsidP="005050CD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maggior parte dei casi d’uso, dunque si ha:</w:t>
      </w:r>
    </w:p>
    <w:p w14:paraId="0AD81571" w14:textId="1EBB440E" w:rsidR="005050CD" w:rsidRPr="007A6063" w:rsidRDefault="005050CD" w:rsidP="005050CD">
      <w:pPr>
        <w:rPr>
          <w:rFonts w:cstheme="minorHAnsi"/>
          <w:sz w:val="24"/>
          <w:szCs w:val="24"/>
        </w:rPr>
      </w:pPr>
    </w:p>
    <w:p w14:paraId="112E82D0" w14:textId="24827BCA" w:rsidR="005050CD" w:rsidRPr="007A6063" w:rsidRDefault="005050CD" w:rsidP="005050CD">
      <w:pPr>
        <w:rPr>
          <w:rFonts w:cstheme="minorHAnsi"/>
          <w:sz w:val="24"/>
          <w:szCs w:val="24"/>
        </w:rPr>
      </w:pPr>
      <w:r w:rsidRPr="007A6063">
        <w:rPr>
          <w:rFonts w:cstheme="minorHAnsi"/>
          <w:b/>
          <w:bCs/>
          <w:sz w:val="24"/>
          <w:szCs w:val="24"/>
        </w:rPr>
        <w:t>UC1</w:t>
      </w:r>
      <w:r w:rsidRPr="007A6063">
        <w:rPr>
          <w:rFonts w:cstheme="minorHAnsi"/>
          <w:sz w:val="24"/>
          <w:szCs w:val="24"/>
        </w:rPr>
        <w:t>: Inserimento nel database di un nuovo paziente</w:t>
      </w:r>
    </w:p>
    <w:p w14:paraId="4656871F" w14:textId="77777777" w:rsidR="005050CD" w:rsidRPr="007A6063" w:rsidRDefault="005050CD" w:rsidP="005050CD">
      <w:pPr>
        <w:rPr>
          <w:rFonts w:cstheme="minorHAnsi"/>
          <w:sz w:val="24"/>
          <w:szCs w:val="24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5050CD" w:rsidRPr="007A6063" w14:paraId="12F105F0" w14:textId="77777777" w:rsidTr="005050CD">
        <w:tc>
          <w:tcPr>
            <w:tcW w:w="4814" w:type="dxa"/>
          </w:tcPr>
          <w:p w14:paraId="3177AA0A" w14:textId="0F731FEE" w:rsidR="005050CD" w:rsidRPr="007A6063" w:rsidRDefault="005050CD" w:rsidP="005050CD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Nome del caso d’uso</w:t>
            </w:r>
          </w:p>
        </w:tc>
        <w:tc>
          <w:tcPr>
            <w:tcW w:w="4814" w:type="dxa"/>
          </w:tcPr>
          <w:p w14:paraId="56C30704" w14:textId="289A8D73" w:rsidR="005050CD" w:rsidRPr="007A6063" w:rsidRDefault="005050CD" w:rsidP="005050CD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Inserimento nel database di un nuovo paziente</w:t>
            </w:r>
          </w:p>
        </w:tc>
      </w:tr>
      <w:tr w:rsidR="005050CD" w:rsidRPr="007A6063" w14:paraId="67C5BFBF" w14:textId="77777777" w:rsidTr="005050CD">
        <w:tc>
          <w:tcPr>
            <w:tcW w:w="4814" w:type="dxa"/>
          </w:tcPr>
          <w:p w14:paraId="437D87BA" w14:textId="60B81865" w:rsidR="005050CD" w:rsidRPr="007A6063" w:rsidRDefault="005050CD" w:rsidP="005050CD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Portata</w:t>
            </w:r>
          </w:p>
        </w:tc>
        <w:tc>
          <w:tcPr>
            <w:tcW w:w="4814" w:type="dxa"/>
          </w:tcPr>
          <w:p w14:paraId="41CCC59C" w14:textId="3DC32224" w:rsidR="005050CD" w:rsidRPr="007A6063" w:rsidRDefault="005050CD" w:rsidP="005050CD">
            <w:pPr>
              <w:tabs>
                <w:tab w:val="left" w:pos="1051"/>
              </w:tabs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Applicazione</w:t>
            </w:r>
          </w:p>
        </w:tc>
      </w:tr>
      <w:tr w:rsidR="005050CD" w:rsidRPr="007A6063" w14:paraId="3F345D53" w14:textId="77777777" w:rsidTr="005050CD">
        <w:tc>
          <w:tcPr>
            <w:tcW w:w="4814" w:type="dxa"/>
          </w:tcPr>
          <w:p w14:paraId="2859E691" w14:textId="3E104792" w:rsidR="005050CD" w:rsidRPr="007A6063" w:rsidRDefault="005050CD" w:rsidP="005050CD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Livello</w:t>
            </w:r>
          </w:p>
        </w:tc>
        <w:tc>
          <w:tcPr>
            <w:tcW w:w="4814" w:type="dxa"/>
          </w:tcPr>
          <w:p w14:paraId="1BEF1CE6" w14:textId="1B565061" w:rsidR="005050CD" w:rsidRPr="007A6063" w:rsidRDefault="005050CD" w:rsidP="005050CD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Obiettivo utente</w:t>
            </w:r>
          </w:p>
        </w:tc>
      </w:tr>
      <w:tr w:rsidR="005050CD" w:rsidRPr="007A6063" w14:paraId="26D37FCA" w14:textId="77777777" w:rsidTr="005050CD">
        <w:tc>
          <w:tcPr>
            <w:tcW w:w="4814" w:type="dxa"/>
          </w:tcPr>
          <w:p w14:paraId="56ED14B7" w14:textId="6D862D43" w:rsidR="005050CD" w:rsidRPr="007A6063" w:rsidRDefault="005050CD" w:rsidP="005050CD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Attore primario</w:t>
            </w:r>
          </w:p>
        </w:tc>
        <w:tc>
          <w:tcPr>
            <w:tcW w:w="4814" w:type="dxa"/>
          </w:tcPr>
          <w:p w14:paraId="604088F8" w14:textId="41EA5250" w:rsidR="005050CD" w:rsidRPr="007A6063" w:rsidRDefault="005050CD" w:rsidP="005050CD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Operatore</w:t>
            </w:r>
          </w:p>
        </w:tc>
      </w:tr>
      <w:tr w:rsidR="005050CD" w:rsidRPr="007A6063" w14:paraId="589D1500" w14:textId="77777777" w:rsidTr="005050CD">
        <w:tc>
          <w:tcPr>
            <w:tcW w:w="4814" w:type="dxa"/>
          </w:tcPr>
          <w:p w14:paraId="06A22D78" w14:textId="77777777" w:rsidR="005050CD" w:rsidRPr="007A6063" w:rsidRDefault="005050CD" w:rsidP="005050CD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Parti interessate e</w:t>
            </w:r>
          </w:p>
          <w:p w14:paraId="1ADA3F3A" w14:textId="16B71230" w:rsidR="005050CD" w:rsidRPr="007A6063" w:rsidRDefault="005050CD" w:rsidP="005050CD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Interessi</w:t>
            </w:r>
          </w:p>
        </w:tc>
        <w:tc>
          <w:tcPr>
            <w:tcW w:w="4814" w:type="dxa"/>
          </w:tcPr>
          <w:p w14:paraId="306DA45D" w14:textId="77777777" w:rsidR="005050CD" w:rsidRPr="007A6063" w:rsidRDefault="005050CD" w:rsidP="005050CD">
            <w:pPr>
              <w:pStyle w:val="Paragrafoelenco"/>
              <w:numPr>
                <w:ilvl w:val="0"/>
                <w:numId w:val="3"/>
              </w:num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Operatore: Riporta in un form i dati acquisiti del paziente</w:t>
            </w:r>
          </w:p>
          <w:p w14:paraId="41B85B8D" w14:textId="787E32A1" w:rsidR="005050CD" w:rsidRPr="007A6063" w:rsidRDefault="005050CD" w:rsidP="005050CD">
            <w:pPr>
              <w:pStyle w:val="Paragrafoelenco"/>
              <w:numPr>
                <w:ilvl w:val="0"/>
                <w:numId w:val="3"/>
              </w:num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Paziente: Fornisce i dati</w:t>
            </w:r>
          </w:p>
        </w:tc>
      </w:tr>
      <w:tr w:rsidR="005050CD" w:rsidRPr="007A6063" w14:paraId="2DD0AB85" w14:textId="77777777" w:rsidTr="005050CD">
        <w:tc>
          <w:tcPr>
            <w:tcW w:w="4814" w:type="dxa"/>
          </w:tcPr>
          <w:p w14:paraId="1D3B869B" w14:textId="392B0A02" w:rsidR="005050CD" w:rsidRPr="007A6063" w:rsidRDefault="005050CD" w:rsidP="005050CD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Precondizioni</w:t>
            </w:r>
          </w:p>
        </w:tc>
        <w:tc>
          <w:tcPr>
            <w:tcW w:w="4814" w:type="dxa"/>
          </w:tcPr>
          <w:p w14:paraId="0FA7A77A" w14:textId="4E360EE0" w:rsidR="005050CD" w:rsidRPr="007A6063" w:rsidRDefault="005050CD" w:rsidP="005050CD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Dati del paziente</w:t>
            </w:r>
          </w:p>
        </w:tc>
      </w:tr>
      <w:tr w:rsidR="005050CD" w:rsidRPr="007A6063" w14:paraId="177B9A5D" w14:textId="77777777" w:rsidTr="005050CD">
        <w:tc>
          <w:tcPr>
            <w:tcW w:w="4814" w:type="dxa"/>
          </w:tcPr>
          <w:p w14:paraId="3950C9A2" w14:textId="2D502C5B" w:rsidR="005050CD" w:rsidRPr="007A6063" w:rsidRDefault="005050CD" w:rsidP="005050CD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Garanzia di successo</w:t>
            </w:r>
          </w:p>
        </w:tc>
        <w:tc>
          <w:tcPr>
            <w:tcW w:w="4814" w:type="dxa"/>
          </w:tcPr>
          <w:p w14:paraId="6B542E28" w14:textId="51081437" w:rsidR="005050CD" w:rsidRPr="007A6063" w:rsidRDefault="005050CD" w:rsidP="005050CD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Il paziente fornisce tutti i dati richiesti dall’operatore</w:t>
            </w:r>
          </w:p>
        </w:tc>
      </w:tr>
      <w:tr w:rsidR="005050CD" w:rsidRPr="007A6063" w14:paraId="1D16C5F1" w14:textId="77777777" w:rsidTr="005050CD">
        <w:tc>
          <w:tcPr>
            <w:tcW w:w="4814" w:type="dxa"/>
          </w:tcPr>
          <w:p w14:paraId="5582048F" w14:textId="77777777" w:rsidR="005050CD" w:rsidRPr="007A6063" w:rsidRDefault="005050CD" w:rsidP="005050CD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lastRenderedPageBreak/>
              <w:t>Scenario principale di</w:t>
            </w:r>
          </w:p>
          <w:p w14:paraId="7BDD8F90" w14:textId="77F5D3FD" w:rsidR="005050CD" w:rsidRPr="007A6063" w:rsidRDefault="005050CD" w:rsidP="005050CD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successo</w:t>
            </w:r>
          </w:p>
        </w:tc>
        <w:tc>
          <w:tcPr>
            <w:tcW w:w="4814" w:type="dxa"/>
          </w:tcPr>
          <w:p w14:paraId="6DE9894A" w14:textId="3B9DC727" w:rsidR="005050CD" w:rsidRPr="007A6063" w:rsidRDefault="00D27248" w:rsidP="00D27248">
            <w:pPr>
              <w:pStyle w:val="Paragrafoelenco"/>
              <w:numPr>
                <w:ilvl w:val="0"/>
                <w:numId w:val="4"/>
              </w:num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 xml:space="preserve">Il paziente </w:t>
            </w:r>
            <w:r w:rsidR="001031AF" w:rsidRPr="007A6063">
              <w:rPr>
                <w:rFonts w:cstheme="minorHAnsi"/>
                <w:sz w:val="24"/>
                <w:szCs w:val="24"/>
              </w:rPr>
              <w:t>ha un</w:t>
            </w:r>
            <w:r w:rsidRPr="007A6063">
              <w:rPr>
                <w:rFonts w:cstheme="minorHAnsi"/>
                <w:sz w:val="24"/>
                <w:szCs w:val="24"/>
              </w:rPr>
              <w:t xml:space="preserve"> problema e richiede una visita con un medico specialistico</w:t>
            </w:r>
          </w:p>
          <w:p w14:paraId="3F47BB4B" w14:textId="1634E3C3" w:rsidR="00D27248" w:rsidRPr="007A6063" w:rsidRDefault="00D27248" w:rsidP="00D27248">
            <w:pPr>
              <w:pStyle w:val="Paragrafoelenco"/>
              <w:numPr>
                <w:ilvl w:val="0"/>
                <w:numId w:val="4"/>
              </w:num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L’Operatore tramite l’applicativo O.C.M. registra il paziente</w:t>
            </w:r>
          </w:p>
          <w:p w14:paraId="405DA227" w14:textId="19BA6266" w:rsidR="00D27248" w:rsidRPr="007A6063" w:rsidRDefault="00D27248" w:rsidP="00D27248">
            <w:pPr>
              <w:pStyle w:val="Paragrafoelenco"/>
              <w:numPr>
                <w:ilvl w:val="0"/>
                <w:numId w:val="4"/>
              </w:num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L’operatore verifica che vi sia disponibilità di un medico per la problematica del paziente</w:t>
            </w:r>
          </w:p>
          <w:p w14:paraId="7DD986D6" w14:textId="3AF3BD38" w:rsidR="00D27248" w:rsidRPr="007A6063" w:rsidRDefault="00D27248" w:rsidP="00D27248">
            <w:pPr>
              <w:pStyle w:val="Paragrafoelenco"/>
              <w:numPr>
                <w:ilvl w:val="0"/>
                <w:numId w:val="4"/>
              </w:num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L’operatore assegna uno slot temporale del medico specialista al paziente</w:t>
            </w:r>
          </w:p>
        </w:tc>
      </w:tr>
      <w:tr w:rsidR="005050CD" w:rsidRPr="007A6063" w14:paraId="30298571" w14:textId="77777777" w:rsidTr="005050CD">
        <w:tc>
          <w:tcPr>
            <w:tcW w:w="4814" w:type="dxa"/>
          </w:tcPr>
          <w:p w14:paraId="0DB46E51" w14:textId="20670973" w:rsidR="005050CD" w:rsidRPr="007A6063" w:rsidRDefault="005050CD" w:rsidP="005050CD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Estensioni</w:t>
            </w:r>
          </w:p>
        </w:tc>
        <w:tc>
          <w:tcPr>
            <w:tcW w:w="4814" w:type="dxa"/>
          </w:tcPr>
          <w:p w14:paraId="5DF8E301" w14:textId="77777777" w:rsidR="005050CD" w:rsidRPr="007A6063" w:rsidRDefault="005050CD" w:rsidP="005050CD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D27248" w:rsidRPr="007A6063" w14:paraId="1D9497D8" w14:textId="77777777" w:rsidTr="005050CD">
        <w:tc>
          <w:tcPr>
            <w:tcW w:w="4814" w:type="dxa"/>
          </w:tcPr>
          <w:p w14:paraId="5C212B53" w14:textId="782C4A27" w:rsidR="00D27248" w:rsidRPr="007A6063" w:rsidRDefault="00D27248" w:rsidP="005050CD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Requisiti speciali</w:t>
            </w:r>
          </w:p>
        </w:tc>
        <w:tc>
          <w:tcPr>
            <w:tcW w:w="4814" w:type="dxa"/>
          </w:tcPr>
          <w:p w14:paraId="7F87F37A" w14:textId="77777777" w:rsidR="00D27248" w:rsidRPr="007A6063" w:rsidRDefault="00D27248" w:rsidP="005050CD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D27248" w:rsidRPr="007A6063" w14:paraId="5DF7ED69" w14:textId="77777777" w:rsidTr="005050CD">
        <w:tc>
          <w:tcPr>
            <w:tcW w:w="4814" w:type="dxa"/>
          </w:tcPr>
          <w:p w14:paraId="799202AA" w14:textId="77777777" w:rsidR="00D27248" w:rsidRPr="007A6063" w:rsidRDefault="00D27248" w:rsidP="00D27248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Elenco delle varianti</w:t>
            </w:r>
          </w:p>
          <w:p w14:paraId="584A5381" w14:textId="717D21AD" w:rsidR="00D27248" w:rsidRPr="007A6063" w:rsidRDefault="00D27248" w:rsidP="00D27248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tecnologiche e dei dati</w:t>
            </w:r>
          </w:p>
        </w:tc>
        <w:tc>
          <w:tcPr>
            <w:tcW w:w="4814" w:type="dxa"/>
          </w:tcPr>
          <w:p w14:paraId="36726776" w14:textId="77777777" w:rsidR="00D27248" w:rsidRPr="007A6063" w:rsidRDefault="00D27248" w:rsidP="005050CD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D27248" w:rsidRPr="007A6063" w14:paraId="4B598B6E" w14:textId="77777777" w:rsidTr="005050CD">
        <w:tc>
          <w:tcPr>
            <w:tcW w:w="4814" w:type="dxa"/>
          </w:tcPr>
          <w:p w14:paraId="278F151B" w14:textId="3357ECAF" w:rsidR="00D27248" w:rsidRPr="007A6063" w:rsidRDefault="00D27248" w:rsidP="00D27248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Frequenza di ripetizioni</w:t>
            </w:r>
          </w:p>
        </w:tc>
        <w:tc>
          <w:tcPr>
            <w:tcW w:w="4814" w:type="dxa"/>
          </w:tcPr>
          <w:p w14:paraId="37296D79" w14:textId="1443C8E4" w:rsidR="00D27248" w:rsidRPr="007A6063" w:rsidRDefault="00D27248" w:rsidP="005050CD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Dipendente dal numero di pazienti</w:t>
            </w:r>
          </w:p>
        </w:tc>
      </w:tr>
      <w:tr w:rsidR="00D27248" w:rsidRPr="007A6063" w14:paraId="7D49DA8E" w14:textId="77777777" w:rsidTr="005050CD">
        <w:tc>
          <w:tcPr>
            <w:tcW w:w="4814" w:type="dxa"/>
          </w:tcPr>
          <w:p w14:paraId="630D5A3D" w14:textId="10E524FC" w:rsidR="00D27248" w:rsidRPr="007A6063" w:rsidRDefault="00D27248" w:rsidP="005050CD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Varie</w:t>
            </w:r>
          </w:p>
        </w:tc>
        <w:tc>
          <w:tcPr>
            <w:tcW w:w="4814" w:type="dxa"/>
          </w:tcPr>
          <w:p w14:paraId="124BB420" w14:textId="77777777" w:rsidR="00D27248" w:rsidRPr="007A6063" w:rsidRDefault="00D27248" w:rsidP="005050CD">
            <w:pPr>
              <w:rPr>
                <w:rFonts w:cstheme="minorHAnsi"/>
                <w:sz w:val="24"/>
                <w:szCs w:val="24"/>
              </w:rPr>
            </w:pPr>
          </w:p>
        </w:tc>
      </w:tr>
    </w:tbl>
    <w:p w14:paraId="11874485" w14:textId="0DCDF79E" w:rsidR="005050CD" w:rsidRPr="007A6063" w:rsidRDefault="005050CD" w:rsidP="005050CD">
      <w:pPr>
        <w:rPr>
          <w:rFonts w:cstheme="minorHAnsi"/>
          <w:sz w:val="24"/>
          <w:szCs w:val="24"/>
        </w:rPr>
      </w:pPr>
    </w:p>
    <w:p w14:paraId="31A12FA8" w14:textId="0FAE0FE8" w:rsidR="007A6063" w:rsidRPr="007A6063" w:rsidRDefault="007A6063" w:rsidP="005050CD">
      <w:pPr>
        <w:rPr>
          <w:rFonts w:cstheme="minorHAnsi"/>
          <w:sz w:val="24"/>
          <w:szCs w:val="24"/>
        </w:rPr>
      </w:pPr>
    </w:p>
    <w:p w14:paraId="0C6C7C82" w14:textId="58013869" w:rsidR="007A6063" w:rsidRPr="007A6063" w:rsidRDefault="007A6063" w:rsidP="007A6063">
      <w:pPr>
        <w:rPr>
          <w:rFonts w:cstheme="minorHAnsi"/>
          <w:sz w:val="24"/>
          <w:szCs w:val="24"/>
        </w:rPr>
      </w:pPr>
      <w:r w:rsidRPr="007A6063">
        <w:rPr>
          <w:rFonts w:cstheme="minorHAnsi"/>
          <w:b/>
          <w:bCs/>
          <w:sz w:val="24"/>
          <w:szCs w:val="24"/>
        </w:rPr>
        <w:t>UC</w:t>
      </w:r>
      <w:r w:rsidRPr="007A6063">
        <w:rPr>
          <w:rFonts w:cstheme="minorHAnsi"/>
          <w:b/>
          <w:bCs/>
          <w:sz w:val="24"/>
          <w:szCs w:val="24"/>
        </w:rPr>
        <w:t>2</w:t>
      </w:r>
      <w:r w:rsidRPr="007A6063">
        <w:rPr>
          <w:rFonts w:cstheme="minorHAnsi"/>
          <w:sz w:val="24"/>
          <w:szCs w:val="24"/>
        </w:rPr>
        <w:t xml:space="preserve">: Inserimento nel database di un nuovo </w:t>
      </w:r>
      <w:r w:rsidRPr="007A6063">
        <w:rPr>
          <w:rFonts w:cstheme="minorHAnsi"/>
          <w:sz w:val="24"/>
          <w:szCs w:val="24"/>
        </w:rPr>
        <w:t>medico</w:t>
      </w:r>
    </w:p>
    <w:p w14:paraId="38F149FD" w14:textId="77777777" w:rsidR="007A6063" w:rsidRPr="007A6063" w:rsidRDefault="007A6063" w:rsidP="007A6063">
      <w:pPr>
        <w:rPr>
          <w:rFonts w:cstheme="minorHAnsi"/>
          <w:sz w:val="24"/>
          <w:szCs w:val="24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7A6063" w:rsidRPr="007A6063" w14:paraId="5BEBEA7B" w14:textId="77777777" w:rsidTr="000C65C2">
        <w:tc>
          <w:tcPr>
            <w:tcW w:w="4814" w:type="dxa"/>
          </w:tcPr>
          <w:p w14:paraId="1BB042AF" w14:textId="77777777" w:rsidR="007A6063" w:rsidRPr="007A6063" w:rsidRDefault="007A6063" w:rsidP="000C65C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Nome del caso d’uso</w:t>
            </w:r>
          </w:p>
        </w:tc>
        <w:tc>
          <w:tcPr>
            <w:tcW w:w="4814" w:type="dxa"/>
          </w:tcPr>
          <w:p w14:paraId="53FAE9E5" w14:textId="32A473B7" w:rsidR="007A6063" w:rsidRPr="007A6063" w:rsidRDefault="007A6063" w:rsidP="000C65C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 xml:space="preserve">Inserimento nel database di un nuovo </w:t>
            </w:r>
            <w:r w:rsidRPr="007A6063">
              <w:rPr>
                <w:rFonts w:cstheme="minorHAnsi"/>
                <w:sz w:val="24"/>
                <w:szCs w:val="24"/>
              </w:rPr>
              <w:t>medico</w:t>
            </w:r>
          </w:p>
        </w:tc>
      </w:tr>
      <w:tr w:rsidR="007A6063" w:rsidRPr="007A6063" w14:paraId="3F212355" w14:textId="77777777" w:rsidTr="000C65C2">
        <w:tc>
          <w:tcPr>
            <w:tcW w:w="4814" w:type="dxa"/>
          </w:tcPr>
          <w:p w14:paraId="048F46EE" w14:textId="77777777" w:rsidR="007A6063" w:rsidRPr="007A6063" w:rsidRDefault="007A6063" w:rsidP="000C65C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Portata</w:t>
            </w:r>
          </w:p>
        </w:tc>
        <w:tc>
          <w:tcPr>
            <w:tcW w:w="4814" w:type="dxa"/>
          </w:tcPr>
          <w:p w14:paraId="07A0CE90" w14:textId="77777777" w:rsidR="007A6063" w:rsidRPr="007A6063" w:rsidRDefault="007A6063" w:rsidP="000C65C2">
            <w:pPr>
              <w:tabs>
                <w:tab w:val="left" w:pos="1051"/>
              </w:tabs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Applicazione</w:t>
            </w:r>
          </w:p>
        </w:tc>
      </w:tr>
      <w:tr w:rsidR="007A6063" w:rsidRPr="007A6063" w14:paraId="6AA5CF9F" w14:textId="77777777" w:rsidTr="000C65C2">
        <w:tc>
          <w:tcPr>
            <w:tcW w:w="4814" w:type="dxa"/>
          </w:tcPr>
          <w:p w14:paraId="7555567B" w14:textId="77777777" w:rsidR="007A6063" w:rsidRPr="007A6063" w:rsidRDefault="007A6063" w:rsidP="000C65C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Livello</w:t>
            </w:r>
          </w:p>
        </w:tc>
        <w:tc>
          <w:tcPr>
            <w:tcW w:w="4814" w:type="dxa"/>
          </w:tcPr>
          <w:p w14:paraId="65E3AE62" w14:textId="77777777" w:rsidR="007A6063" w:rsidRPr="007A6063" w:rsidRDefault="007A6063" w:rsidP="000C65C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Obiettivo utente</w:t>
            </w:r>
          </w:p>
        </w:tc>
      </w:tr>
      <w:tr w:rsidR="007A6063" w:rsidRPr="007A6063" w14:paraId="4780ECAE" w14:textId="77777777" w:rsidTr="000C65C2">
        <w:tc>
          <w:tcPr>
            <w:tcW w:w="4814" w:type="dxa"/>
          </w:tcPr>
          <w:p w14:paraId="761B07C9" w14:textId="77777777" w:rsidR="007A6063" w:rsidRPr="007A6063" w:rsidRDefault="007A6063" w:rsidP="000C65C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Attore primario</w:t>
            </w:r>
          </w:p>
        </w:tc>
        <w:tc>
          <w:tcPr>
            <w:tcW w:w="4814" w:type="dxa"/>
          </w:tcPr>
          <w:p w14:paraId="0606A1FC" w14:textId="77777777" w:rsidR="007A6063" w:rsidRPr="007A6063" w:rsidRDefault="007A6063" w:rsidP="000C65C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Operatore</w:t>
            </w:r>
          </w:p>
        </w:tc>
      </w:tr>
      <w:tr w:rsidR="007A6063" w:rsidRPr="007A6063" w14:paraId="6DE0A9BA" w14:textId="77777777" w:rsidTr="000C65C2">
        <w:tc>
          <w:tcPr>
            <w:tcW w:w="4814" w:type="dxa"/>
          </w:tcPr>
          <w:p w14:paraId="3804A887" w14:textId="77777777" w:rsidR="007A6063" w:rsidRPr="007A6063" w:rsidRDefault="007A6063" w:rsidP="000C65C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Parti interessate e</w:t>
            </w:r>
          </w:p>
          <w:p w14:paraId="25C20A4D" w14:textId="77777777" w:rsidR="007A6063" w:rsidRPr="007A6063" w:rsidRDefault="007A6063" w:rsidP="000C65C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Interessi</w:t>
            </w:r>
          </w:p>
        </w:tc>
        <w:tc>
          <w:tcPr>
            <w:tcW w:w="4814" w:type="dxa"/>
          </w:tcPr>
          <w:p w14:paraId="2011FBD9" w14:textId="52B85924" w:rsidR="007A6063" w:rsidRPr="007A6063" w:rsidRDefault="007A6063" w:rsidP="007A6063">
            <w:pPr>
              <w:pStyle w:val="Paragrafoelenco"/>
              <w:numPr>
                <w:ilvl w:val="0"/>
                <w:numId w:val="3"/>
              </w:num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 xml:space="preserve">Operatore: Riporta in un form i dati acquisiti del </w:t>
            </w:r>
            <w:r w:rsidRPr="007A6063">
              <w:rPr>
                <w:rFonts w:cstheme="minorHAnsi"/>
                <w:sz w:val="24"/>
                <w:szCs w:val="24"/>
              </w:rPr>
              <w:t>medico</w:t>
            </w:r>
          </w:p>
          <w:p w14:paraId="6CF77F6F" w14:textId="5DE1894A" w:rsidR="007A6063" w:rsidRPr="007A6063" w:rsidRDefault="007A6063" w:rsidP="007A6063">
            <w:pPr>
              <w:pStyle w:val="Paragrafoelenco"/>
              <w:numPr>
                <w:ilvl w:val="0"/>
                <w:numId w:val="3"/>
              </w:num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Medico</w:t>
            </w:r>
            <w:r w:rsidRPr="007A6063">
              <w:rPr>
                <w:rFonts w:cstheme="minorHAnsi"/>
                <w:sz w:val="24"/>
                <w:szCs w:val="24"/>
              </w:rPr>
              <w:t>: Fornisce i dati</w:t>
            </w:r>
          </w:p>
        </w:tc>
      </w:tr>
      <w:tr w:rsidR="007A6063" w:rsidRPr="007A6063" w14:paraId="709233E1" w14:textId="77777777" w:rsidTr="000C65C2">
        <w:tc>
          <w:tcPr>
            <w:tcW w:w="4814" w:type="dxa"/>
          </w:tcPr>
          <w:p w14:paraId="5EDC2DB1" w14:textId="77777777" w:rsidR="007A6063" w:rsidRPr="007A6063" w:rsidRDefault="007A6063" w:rsidP="000C65C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Precondizioni</w:t>
            </w:r>
          </w:p>
        </w:tc>
        <w:tc>
          <w:tcPr>
            <w:tcW w:w="4814" w:type="dxa"/>
          </w:tcPr>
          <w:p w14:paraId="3FD1D982" w14:textId="6A8E0CE4" w:rsidR="007A6063" w:rsidRPr="007A6063" w:rsidRDefault="007A6063" w:rsidP="000C65C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 xml:space="preserve">Dati del </w:t>
            </w:r>
            <w:r w:rsidRPr="007A6063">
              <w:rPr>
                <w:rFonts w:cstheme="minorHAnsi"/>
                <w:sz w:val="24"/>
                <w:szCs w:val="24"/>
              </w:rPr>
              <w:t>medico</w:t>
            </w:r>
          </w:p>
        </w:tc>
      </w:tr>
      <w:tr w:rsidR="007A6063" w:rsidRPr="007A6063" w14:paraId="61F8405D" w14:textId="77777777" w:rsidTr="000C65C2">
        <w:tc>
          <w:tcPr>
            <w:tcW w:w="4814" w:type="dxa"/>
          </w:tcPr>
          <w:p w14:paraId="33DD2EE8" w14:textId="77777777" w:rsidR="007A6063" w:rsidRPr="007A6063" w:rsidRDefault="007A6063" w:rsidP="000C65C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Garanzia di successo</w:t>
            </w:r>
          </w:p>
        </w:tc>
        <w:tc>
          <w:tcPr>
            <w:tcW w:w="4814" w:type="dxa"/>
          </w:tcPr>
          <w:p w14:paraId="475D50F9" w14:textId="7B01686E" w:rsidR="007A6063" w:rsidRPr="007A6063" w:rsidRDefault="007A6063" w:rsidP="000C65C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 xml:space="preserve">Il </w:t>
            </w:r>
            <w:r w:rsidRPr="007A6063">
              <w:rPr>
                <w:rFonts w:cstheme="minorHAnsi"/>
                <w:sz w:val="24"/>
                <w:szCs w:val="24"/>
              </w:rPr>
              <w:t>medico</w:t>
            </w:r>
            <w:r w:rsidRPr="007A6063">
              <w:rPr>
                <w:rFonts w:cstheme="minorHAnsi"/>
                <w:sz w:val="24"/>
                <w:szCs w:val="24"/>
              </w:rPr>
              <w:t xml:space="preserve"> fornisce tutti i dati richiesti dall’operatore</w:t>
            </w:r>
          </w:p>
        </w:tc>
      </w:tr>
      <w:tr w:rsidR="007A6063" w:rsidRPr="007A6063" w14:paraId="0F40206A" w14:textId="77777777" w:rsidTr="000C65C2">
        <w:tc>
          <w:tcPr>
            <w:tcW w:w="4814" w:type="dxa"/>
          </w:tcPr>
          <w:p w14:paraId="0BCA1CCF" w14:textId="77777777" w:rsidR="007A6063" w:rsidRPr="007A6063" w:rsidRDefault="007A6063" w:rsidP="000C65C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Scenario principale di</w:t>
            </w:r>
          </w:p>
          <w:p w14:paraId="63BFEFB0" w14:textId="77777777" w:rsidR="007A6063" w:rsidRPr="007A6063" w:rsidRDefault="007A6063" w:rsidP="000C65C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successo</w:t>
            </w:r>
          </w:p>
        </w:tc>
        <w:tc>
          <w:tcPr>
            <w:tcW w:w="4814" w:type="dxa"/>
          </w:tcPr>
          <w:p w14:paraId="377B462E" w14:textId="1D8EF6A2" w:rsidR="007A6063" w:rsidRPr="007A6063" w:rsidRDefault="007A6063" w:rsidP="007A6063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Nessuno in particolare</w:t>
            </w:r>
          </w:p>
        </w:tc>
      </w:tr>
      <w:tr w:rsidR="007A6063" w:rsidRPr="007A6063" w14:paraId="03288183" w14:textId="77777777" w:rsidTr="000C65C2">
        <w:tc>
          <w:tcPr>
            <w:tcW w:w="4814" w:type="dxa"/>
          </w:tcPr>
          <w:p w14:paraId="2A2843D9" w14:textId="77777777" w:rsidR="007A6063" w:rsidRPr="007A6063" w:rsidRDefault="007A6063" w:rsidP="000C65C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Estensioni</w:t>
            </w:r>
          </w:p>
        </w:tc>
        <w:tc>
          <w:tcPr>
            <w:tcW w:w="4814" w:type="dxa"/>
          </w:tcPr>
          <w:p w14:paraId="65BF9E4B" w14:textId="77777777" w:rsidR="007A6063" w:rsidRPr="007A6063" w:rsidRDefault="007A6063" w:rsidP="000C65C2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7A6063" w:rsidRPr="007A6063" w14:paraId="6B696FFE" w14:textId="77777777" w:rsidTr="000C65C2">
        <w:tc>
          <w:tcPr>
            <w:tcW w:w="4814" w:type="dxa"/>
          </w:tcPr>
          <w:p w14:paraId="43FD1F09" w14:textId="77777777" w:rsidR="007A6063" w:rsidRPr="007A6063" w:rsidRDefault="007A6063" w:rsidP="000C65C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Requisiti speciali</w:t>
            </w:r>
          </w:p>
        </w:tc>
        <w:tc>
          <w:tcPr>
            <w:tcW w:w="4814" w:type="dxa"/>
          </w:tcPr>
          <w:p w14:paraId="609C68B2" w14:textId="77777777" w:rsidR="007A6063" w:rsidRPr="007A6063" w:rsidRDefault="007A6063" w:rsidP="000C65C2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7A6063" w:rsidRPr="007A6063" w14:paraId="59A1C4D8" w14:textId="77777777" w:rsidTr="000C65C2">
        <w:tc>
          <w:tcPr>
            <w:tcW w:w="4814" w:type="dxa"/>
          </w:tcPr>
          <w:p w14:paraId="46FA62BA" w14:textId="77777777" w:rsidR="007A6063" w:rsidRPr="007A6063" w:rsidRDefault="007A6063" w:rsidP="000C65C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Elenco delle varianti</w:t>
            </w:r>
          </w:p>
          <w:p w14:paraId="0EAA525D" w14:textId="77777777" w:rsidR="007A6063" w:rsidRPr="007A6063" w:rsidRDefault="007A6063" w:rsidP="000C65C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tecnologiche e dei dati</w:t>
            </w:r>
          </w:p>
        </w:tc>
        <w:tc>
          <w:tcPr>
            <w:tcW w:w="4814" w:type="dxa"/>
          </w:tcPr>
          <w:p w14:paraId="372676A1" w14:textId="77777777" w:rsidR="007A6063" w:rsidRPr="007A6063" w:rsidRDefault="007A6063" w:rsidP="000C65C2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7A6063" w:rsidRPr="007A6063" w14:paraId="6B12A085" w14:textId="77777777" w:rsidTr="000C65C2">
        <w:tc>
          <w:tcPr>
            <w:tcW w:w="4814" w:type="dxa"/>
          </w:tcPr>
          <w:p w14:paraId="2E0981D0" w14:textId="77777777" w:rsidR="007A6063" w:rsidRPr="007A6063" w:rsidRDefault="007A6063" w:rsidP="000C65C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Frequenza di ripetizioni</w:t>
            </w:r>
          </w:p>
        </w:tc>
        <w:tc>
          <w:tcPr>
            <w:tcW w:w="4814" w:type="dxa"/>
          </w:tcPr>
          <w:p w14:paraId="3DC5DF41" w14:textId="28084F2E" w:rsidR="007A6063" w:rsidRPr="007A6063" w:rsidRDefault="007A6063" w:rsidP="000C65C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Dipendente dal numero d</w:t>
            </w:r>
            <w:r w:rsidRPr="007A6063">
              <w:rPr>
                <w:rFonts w:cstheme="minorHAnsi"/>
                <w:sz w:val="24"/>
                <w:szCs w:val="24"/>
              </w:rPr>
              <w:t>ei medici</w:t>
            </w:r>
          </w:p>
        </w:tc>
      </w:tr>
      <w:tr w:rsidR="007A6063" w:rsidRPr="007A6063" w14:paraId="3EF92029" w14:textId="77777777" w:rsidTr="000C65C2">
        <w:tc>
          <w:tcPr>
            <w:tcW w:w="4814" w:type="dxa"/>
          </w:tcPr>
          <w:p w14:paraId="44A4FB56" w14:textId="77777777" w:rsidR="007A6063" w:rsidRPr="007A6063" w:rsidRDefault="007A6063" w:rsidP="000C65C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Varie</w:t>
            </w:r>
          </w:p>
        </w:tc>
        <w:tc>
          <w:tcPr>
            <w:tcW w:w="4814" w:type="dxa"/>
          </w:tcPr>
          <w:p w14:paraId="084AF72D" w14:textId="77777777" w:rsidR="007A6063" w:rsidRPr="007A6063" w:rsidRDefault="007A6063" w:rsidP="000C65C2">
            <w:pPr>
              <w:rPr>
                <w:rFonts w:cstheme="minorHAnsi"/>
                <w:sz w:val="24"/>
                <w:szCs w:val="24"/>
              </w:rPr>
            </w:pPr>
          </w:p>
        </w:tc>
      </w:tr>
    </w:tbl>
    <w:p w14:paraId="23A502E3" w14:textId="77777777" w:rsidR="007A6063" w:rsidRPr="007A6063" w:rsidRDefault="007A6063" w:rsidP="005050CD">
      <w:pPr>
        <w:rPr>
          <w:rFonts w:cstheme="minorHAnsi"/>
          <w:sz w:val="24"/>
          <w:szCs w:val="24"/>
        </w:rPr>
      </w:pPr>
    </w:p>
    <w:p w14:paraId="7B431751" w14:textId="57E2691F" w:rsidR="00D27248" w:rsidRPr="007A6063" w:rsidRDefault="00D27248" w:rsidP="005050CD">
      <w:pPr>
        <w:rPr>
          <w:rFonts w:cstheme="minorHAnsi"/>
          <w:sz w:val="24"/>
          <w:szCs w:val="24"/>
        </w:rPr>
      </w:pPr>
    </w:p>
    <w:p w14:paraId="23E7BD47" w14:textId="10987361" w:rsidR="00D27248" w:rsidRPr="007A6063" w:rsidRDefault="00D27248" w:rsidP="005050CD">
      <w:pPr>
        <w:rPr>
          <w:rFonts w:cstheme="minorHAnsi"/>
          <w:sz w:val="24"/>
          <w:szCs w:val="24"/>
        </w:rPr>
      </w:pPr>
    </w:p>
    <w:p w14:paraId="438F1180" w14:textId="629F3D5B" w:rsidR="007A6063" w:rsidRPr="007A6063" w:rsidRDefault="007A6063" w:rsidP="005050CD">
      <w:pPr>
        <w:rPr>
          <w:rFonts w:cstheme="minorHAnsi"/>
          <w:sz w:val="24"/>
          <w:szCs w:val="24"/>
        </w:rPr>
      </w:pPr>
    </w:p>
    <w:p w14:paraId="1201AE71" w14:textId="77777777" w:rsidR="007A6063" w:rsidRPr="007A6063" w:rsidRDefault="007A6063" w:rsidP="005050CD">
      <w:pPr>
        <w:rPr>
          <w:rFonts w:cstheme="minorHAnsi"/>
          <w:sz w:val="24"/>
          <w:szCs w:val="24"/>
        </w:rPr>
      </w:pPr>
    </w:p>
    <w:p w14:paraId="38AC928D" w14:textId="31D480C5" w:rsidR="00D27248" w:rsidRPr="007A6063" w:rsidRDefault="00D27248" w:rsidP="005050CD">
      <w:pPr>
        <w:rPr>
          <w:rFonts w:cstheme="minorHAnsi"/>
          <w:sz w:val="24"/>
          <w:szCs w:val="24"/>
        </w:rPr>
      </w:pPr>
      <w:r w:rsidRPr="007A6063">
        <w:rPr>
          <w:rFonts w:cstheme="minorHAnsi"/>
          <w:b/>
          <w:bCs/>
          <w:sz w:val="24"/>
          <w:szCs w:val="24"/>
        </w:rPr>
        <w:t>UC3</w:t>
      </w:r>
      <w:r w:rsidRPr="007A6063">
        <w:rPr>
          <w:rFonts w:cstheme="minorHAnsi"/>
          <w:sz w:val="24"/>
          <w:szCs w:val="24"/>
        </w:rPr>
        <w:t>: Inserimento nel database di una nuova prenotazione</w:t>
      </w:r>
    </w:p>
    <w:p w14:paraId="405CC974" w14:textId="42A93059" w:rsidR="00D27248" w:rsidRPr="007A6063" w:rsidRDefault="00D27248" w:rsidP="005050CD">
      <w:pPr>
        <w:rPr>
          <w:rFonts w:cstheme="minorHAnsi"/>
          <w:sz w:val="24"/>
          <w:szCs w:val="24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D27248" w:rsidRPr="007A6063" w14:paraId="40E382FA" w14:textId="77777777" w:rsidTr="007A43F7">
        <w:tc>
          <w:tcPr>
            <w:tcW w:w="4814" w:type="dxa"/>
            <w:hideMark/>
          </w:tcPr>
          <w:p w14:paraId="7A417FBF" w14:textId="77777777" w:rsidR="00D27248" w:rsidRPr="007A6063" w:rsidRDefault="00D27248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Nome del caso d’uso</w:t>
            </w:r>
          </w:p>
        </w:tc>
        <w:tc>
          <w:tcPr>
            <w:tcW w:w="4814" w:type="dxa"/>
            <w:hideMark/>
          </w:tcPr>
          <w:p w14:paraId="3DCEC836" w14:textId="7E8F767D" w:rsidR="00D27248" w:rsidRPr="007A6063" w:rsidRDefault="00D27248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Inserimento nel database di una nuova prenotazione</w:t>
            </w:r>
          </w:p>
        </w:tc>
      </w:tr>
      <w:tr w:rsidR="00D27248" w:rsidRPr="007A6063" w14:paraId="0483A622" w14:textId="77777777" w:rsidTr="007A43F7">
        <w:tc>
          <w:tcPr>
            <w:tcW w:w="4814" w:type="dxa"/>
            <w:hideMark/>
          </w:tcPr>
          <w:p w14:paraId="732495F9" w14:textId="77777777" w:rsidR="00D27248" w:rsidRPr="007A6063" w:rsidRDefault="00D27248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Portata</w:t>
            </w:r>
          </w:p>
        </w:tc>
        <w:tc>
          <w:tcPr>
            <w:tcW w:w="4814" w:type="dxa"/>
            <w:hideMark/>
          </w:tcPr>
          <w:p w14:paraId="5D9A5389" w14:textId="77777777" w:rsidR="00D27248" w:rsidRPr="007A6063" w:rsidRDefault="00D27248">
            <w:pPr>
              <w:tabs>
                <w:tab w:val="left" w:pos="1051"/>
              </w:tabs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Applicazione</w:t>
            </w:r>
          </w:p>
        </w:tc>
      </w:tr>
      <w:tr w:rsidR="00D27248" w:rsidRPr="007A6063" w14:paraId="2B80368A" w14:textId="77777777" w:rsidTr="007A43F7">
        <w:tc>
          <w:tcPr>
            <w:tcW w:w="4814" w:type="dxa"/>
            <w:hideMark/>
          </w:tcPr>
          <w:p w14:paraId="49892764" w14:textId="77777777" w:rsidR="00D27248" w:rsidRPr="007A6063" w:rsidRDefault="00D27248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Livello</w:t>
            </w:r>
          </w:p>
        </w:tc>
        <w:tc>
          <w:tcPr>
            <w:tcW w:w="4814" w:type="dxa"/>
            <w:hideMark/>
          </w:tcPr>
          <w:p w14:paraId="2DB8F448" w14:textId="77777777" w:rsidR="00D27248" w:rsidRPr="007A6063" w:rsidRDefault="00D27248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Obiettivo utente</w:t>
            </w:r>
          </w:p>
        </w:tc>
      </w:tr>
      <w:tr w:rsidR="00D27248" w:rsidRPr="007A6063" w14:paraId="32A5DC56" w14:textId="77777777" w:rsidTr="007A43F7">
        <w:tc>
          <w:tcPr>
            <w:tcW w:w="4814" w:type="dxa"/>
            <w:hideMark/>
          </w:tcPr>
          <w:p w14:paraId="70B91170" w14:textId="77777777" w:rsidR="00D27248" w:rsidRPr="007A6063" w:rsidRDefault="00D27248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Attore primario</w:t>
            </w:r>
          </w:p>
        </w:tc>
        <w:tc>
          <w:tcPr>
            <w:tcW w:w="4814" w:type="dxa"/>
            <w:hideMark/>
          </w:tcPr>
          <w:p w14:paraId="06DEF691" w14:textId="77777777" w:rsidR="00D27248" w:rsidRPr="007A6063" w:rsidRDefault="00D27248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Operatore</w:t>
            </w:r>
          </w:p>
        </w:tc>
      </w:tr>
      <w:tr w:rsidR="00D27248" w:rsidRPr="007A6063" w14:paraId="42910CE7" w14:textId="77777777" w:rsidTr="007A43F7">
        <w:tc>
          <w:tcPr>
            <w:tcW w:w="4814" w:type="dxa"/>
            <w:hideMark/>
          </w:tcPr>
          <w:p w14:paraId="2002A9E8" w14:textId="77777777" w:rsidR="00D27248" w:rsidRPr="007A6063" w:rsidRDefault="00D27248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Parti interessate e</w:t>
            </w:r>
          </w:p>
          <w:p w14:paraId="213CFAE1" w14:textId="77777777" w:rsidR="00D27248" w:rsidRPr="007A6063" w:rsidRDefault="00D27248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Interessi</w:t>
            </w:r>
          </w:p>
        </w:tc>
        <w:tc>
          <w:tcPr>
            <w:tcW w:w="4814" w:type="dxa"/>
            <w:hideMark/>
          </w:tcPr>
          <w:p w14:paraId="3B715C29" w14:textId="1D7A3A2E" w:rsidR="00D27248" w:rsidRPr="007A6063" w:rsidRDefault="00D27248" w:rsidP="00D27248">
            <w:pPr>
              <w:pStyle w:val="Paragrafoelenco"/>
              <w:numPr>
                <w:ilvl w:val="0"/>
                <w:numId w:val="5"/>
              </w:num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Operatore: Assegna al paziente il medico specialista più indicato alla risoluzione della problematica del paziente</w:t>
            </w:r>
          </w:p>
          <w:p w14:paraId="06E9633F" w14:textId="4C655EEA" w:rsidR="00D27248" w:rsidRPr="007A6063" w:rsidRDefault="00D27248" w:rsidP="00D27248">
            <w:pPr>
              <w:pStyle w:val="Paragrafoelenco"/>
              <w:numPr>
                <w:ilvl w:val="0"/>
                <w:numId w:val="5"/>
              </w:num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Paziente: Chiede una visita specialistica</w:t>
            </w:r>
          </w:p>
        </w:tc>
      </w:tr>
      <w:tr w:rsidR="00D27248" w:rsidRPr="007A6063" w14:paraId="6D81F548" w14:textId="77777777" w:rsidTr="007A43F7">
        <w:tc>
          <w:tcPr>
            <w:tcW w:w="4814" w:type="dxa"/>
            <w:hideMark/>
          </w:tcPr>
          <w:p w14:paraId="51A8C96B" w14:textId="77777777" w:rsidR="00D27248" w:rsidRPr="007A6063" w:rsidRDefault="00D27248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Precondizioni</w:t>
            </w:r>
          </w:p>
        </w:tc>
        <w:tc>
          <w:tcPr>
            <w:tcW w:w="4814" w:type="dxa"/>
            <w:hideMark/>
          </w:tcPr>
          <w:p w14:paraId="5343DCFF" w14:textId="622F833D" w:rsidR="00D27248" w:rsidRPr="007A6063" w:rsidRDefault="00D27248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Medico specialista disponibile, Dati del paziente</w:t>
            </w:r>
          </w:p>
        </w:tc>
      </w:tr>
      <w:tr w:rsidR="00D27248" w:rsidRPr="007A6063" w14:paraId="1AEC2643" w14:textId="77777777" w:rsidTr="007A43F7">
        <w:tc>
          <w:tcPr>
            <w:tcW w:w="4814" w:type="dxa"/>
            <w:hideMark/>
          </w:tcPr>
          <w:p w14:paraId="2DABB269" w14:textId="77777777" w:rsidR="00D27248" w:rsidRPr="007A6063" w:rsidRDefault="00D27248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Garanzia di successo</w:t>
            </w:r>
          </w:p>
        </w:tc>
        <w:tc>
          <w:tcPr>
            <w:tcW w:w="4814" w:type="dxa"/>
            <w:hideMark/>
          </w:tcPr>
          <w:p w14:paraId="2EE8254F" w14:textId="5FF5CB37" w:rsidR="00D27248" w:rsidRPr="007A6063" w:rsidRDefault="00D27248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Presenza di un medico specialista</w:t>
            </w:r>
          </w:p>
        </w:tc>
      </w:tr>
      <w:tr w:rsidR="00D27248" w:rsidRPr="007A6063" w14:paraId="458411E2" w14:textId="77777777" w:rsidTr="007A43F7">
        <w:tc>
          <w:tcPr>
            <w:tcW w:w="4814" w:type="dxa"/>
            <w:hideMark/>
          </w:tcPr>
          <w:p w14:paraId="708494A8" w14:textId="77777777" w:rsidR="00D27248" w:rsidRPr="007A6063" w:rsidRDefault="00D27248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Scenario principale di</w:t>
            </w:r>
          </w:p>
          <w:p w14:paraId="2947D357" w14:textId="77777777" w:rsidR="00D27248" w:rsidRPr="007A6063" w:rsidRDefault="00D27248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successo</w:t>
            </w:r>
          </w:p>
        </w:tc>
        <w:tc>
          <w:tcPr>
            <w:tcW w:w="4814" w:type="dxa"/>
            <w:hideMark/>
          </w:tcPr>
          <w:p w14:paraId="43837012" w14:textId="393B783F" w:rsidR="00D27248" w:rsidRPr="007A6063" w:rsidRDefault="00D27248" w:rsidP="00D27248">
            <w:pPr>
              <w:pStyle w:val="Paragrafoelenco"/>
              <w:numPr>
                <w:ilvl w:val="0"/>
                <w:numId w:val="6"/>
              </w:num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Il paziente ha fornito i suoi dati e richiesto una visita specialistica</w:t>
            </w:r>
          </w:p>
          <w:p w14:paraId="0CA26E5E" w14:textId="77777777" w:rsidR="00D27248" w:rsidRPr="007A6063" w:rsidRDefault="00D27248" w:rsidP="00D27248">
            <w:pPr>
              <w:pStyle w:val="Paragrafoelenco"/>
              <w:numPr>
                <w:ilvl w:val="0"/>
                <w:numId w:val="6"/>
              </w:num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L’operatore verifica la presenza dei dati del paziente e dei medici specialisti</w:t>
            </w:r>
          </w:p>
          <w:p w14:paraId="0BDB0C62" w14:textId="7AE7C935" w:rsidR="00D27248" w:rsidRPr="007A6063" w:rsidRDefault="00D27248" w:rsidP="00D27248">
            <w:pPr>
              <w:pStyle w:val="Paragrafoelenco"/>
              <w:numPr>
                <w:ilvl w:val="0"/>
                <w:numId w:val="6"/>
              </w:num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 xml:space="preserve">Una volta effettuate le opportune </w:t>
            </w:r>
            <w:r w:rsidR="001031AF" w:rsidRPr="007A6063">
              <w:rPr>
                <w:rFonts w:cstheme="minorHAnsi"/>
                <w:sz w:val="24"/>
                <w:szCs w:val="24"/>
              </w:rPr>
              <w:t>verifiche,</w:t>
            </w:r>
            <w:r w:rsidR="00416B5C" w:rsidRPr="007A6063">
              <w:rPr>
                <w:rFonts w:cstheme="minorHAnsi"/>
                <w:sz w:val="24"/>
                <w:szCs w:val="24"/>
              </w:rPr>
              <w:t xml:space="preserve"> l’operatore assegna un medico specialista opportuno alla richiesta del paziente</w:t>
            </w:r>
          </w:p>
          <w:p w14:paraId="47039C6B" w14:textId="77777777" w:rsidR="00416B5C" w:rsidRPr="007A6063" w:rsidRDefault="00416B5C" w:rsidP="00D27248">
            <w:pPr>
              <w:pStyle w:val="Paragrafoelenco"/>
              <w:numPr>
                <w:ilvl w:val="0"/>
                <w:numId w:val="6"/>
              </w:num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L’applicativo verifica che il medico sia disponibile per lo slot richiesto dal paziente</w:t>
            </w:r>
          </w:p>
          <w:p w14:paraId="56EFB874" w14:textId="6FE5DF95" w:rsidR="00416B5C" w:rsidRPr="007A6063" w:rsidRDefault="00416B5C" w:rsidP="00D27248">
            <w:pPr>
              <w:pStyle w:val="Paragrafoelenco"/>
              <w:numPr>
                <w:ilvl w:val="0"/>
                <w:numId w:val="6"/>
              </w:num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Una volta effettuata la verifica si assegna lo slot al paziente</w:t>
            </w:r>
          </w:p>
        </w:tc>
      </w:tr>
      <w:tr w:rsidR="00D27248" w:rsidRPr="007A6063" w14:paraId="40E5F1E6" w14:textId="77777777" w:rsidTr="007A43F7">
        <w:tc>
          <w:tcPr>
            <w:tcW w:w="4814" w:type="dxa"/>
            <w:hideMark/>
          </w:tcPr>
          <w:p w14:paraId="76AED979" w14:textId="77777777" w:rsidR="00D27248" w:rsidRPr="007A6063" w:rsidRDefault="00D27248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Estensioni</w:t>
            </w:r>
          </w:p>
        </w:tc>
        <w:tc>
          <w:tcPr>
            <w:tcW w:w="4814" w:type="dxa"/>
          </w:tcPr>
          <w:p w14:paraId="2CD9F703" w14:textId="77777777" w:rsidR="00D27248" w:rsidRPr="007A6063" w:rsidRDefault="00D27248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D27248" w:rsidRPr="007A6063" w14:paraId="386337A3" w14:textId="77777777" w:rsidTr="007A43F7">
        <w:tc>
          <w:tcPr>
            <w:tcW w:w="4814" w:type="dxa"/>
            <w:hideMark/>
          </w:tcPr>
          <w:p w14:paraId="507DED27" w14:textId="77777777" w:rsidR="00D27248" w:rsidRPr="007A6063" w:rsidRDefault="00D27248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Requisiti speciali</w:t>
            </w:r>
          </w:p>
        </w:tc>
        <w:tc>
          <w:tcPr>
            <w:tcW w:w="4814" w:type="dxa"/>
          </w:tcPr>
          <w:p w14:paraId="09FFE0E4" w14:textId="77777777" w:rsidR="00D27248" w:rsidRPr="007A6063" w:rsidRDefault="00D27248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D27248" w:rsidRPr="007A6063" w14:paraId="0A40AE8A" w14:textId="77777777" w:rsidTr="007A43F7">
        <w:tc>
          <w:tcPr>
            <w:tcW w:w="4814" w:type="dxa"/>
            <w:hideMark/>
          </w:tcPr>
          <w:p w14:paraId="515A3384" w14:textId="77777777" w:rsidR="00D27248" w:rsidRPr="007A6063" w:rsidRDefault="00D27248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Elenco delle varianti</w:t>
            </w:r>
          </w:p>
          <w:p w14:paraId="0C773DDA" w14:textId="77777777" w:rsidR="00D27248" w:rsidRPr="007A6063" w:rsidRDefault="00D27248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tecnologiche e dei dati</w:t>
            </w:r>
          </w:p>
        </w:tc>
        <w:tc>
          <w:tcPr>
            <w:tcW w:w="4814" w:type="dxa"/>
          </w:tcPr>
          <w:p w14:paraId="558C8114" w14:textId="77777777" w:rsidR="00D27248" w:rsidRPr="007A6063" w:rsidRDefault="00D27248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D27248" w:rsidRPr="007A6063" w14:paraId="26DB3DA6" w14:textId="77777777" w:rsidTr="007A43F7">
        <w:tc>
          <w:tcPr>
            <w:tcW w:w="4814" w:type="dxa"/>
            <w:hideMark/>
          </w:tcPr>
          <w:p w14:paraId="6E74A88A" w14:textId="77777777" w:rsidR="00D27248" w:rsidRPr="007A6063" w:rsidRDefault="00D27248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Frequenza di ripetizioni</w:t>
            </w:r>
          </w:p>
        </w:tc>
        <w:tc>
          <w:tcPr>
            <w:tcW w:w="4814" w:type="dxa"/>
            <w:hideMark/>
          </w:tcPr>
          <w:p w14:paraId="0C72B01F" w14:textId="2F6374E3" w:rsidR="00D27248" w:rsidRPr="007A6063" w:rsidRDefault="00D27248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Dipendente dal numero di pazienti</w:t>
            </w:r>
            <w:r w:rsidR="00416B5C" w:rsidRPr="007A6063">
              <w:rPr>
                <w:rFonts w:cstheme="minorHAnsi"/>
                <w:sz w:val="24"/>
                <w:szCs w:val="24"/>
              </w:rPr>
              <w:t xml:space="preserve"> e dalle visite che essi devono affrontare</w:t>
            </w:r>
          </w:p>
        </w:tc>
      </w:tr>
      <w:tr w:rsidR="00D27248" w:rsidRPr="007A6063" w14:paraId="50F1F148" w14:textId="77777777" w:rsidTr="007A43F7">
        <w:tc>
          <w:tcPr>
            <w:tcW w:w="4814" w:type="dxa"/>
            <w:hideMark/>
          </w:tcPr>
          <w:p w14:paraId="43D8DF79" w14:textId="77777777" w:rsidR="00D27248" w:rsidRPr="007A6063" w:rsidRDefault="00D27248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Varie</w:t>
            </w:r>
          </w:p>
        </w:tc>
        <w:tc>
          <w:tcPr>
            <w:tcW w:w="4814" w:type="dxa"/>
          </w:tcPr>
          <w:p w14:paraId="7201FA73" w14:textId="77777777" w:rsidR="00D27248" w:rsidRPr="007A6063" w:rsidRDefault="00D27248">
            <w:pPr>
              <w:rPr>
                <w:rFonts w:cstheme="minorHAnsi"/>
                <w:sz w:val="24"/>
                <w:szCs w:val="24"/>
              </w:rPr>
            </w:pPr>
          </w:p>
        </w:tc>
      </w:tr>
    </w:tbl>
    <w:p w14:paraId="6FB08B90" w14:textId="3F202F63" w:rsidR="00D27248" w:rsidRPr="007A6063" w:rsidRDefault="00D27248" w:rsidP="005050CD">
      <w:pPr>
        <w:rPr>
          <w:rFonts w:cstheme="minorHAnsi"/>
          <w:sz w:val="24"/>
          <w:szCs w:val="24"/>
        </w:rPr>
      </w:pPr>
    </w:p>
    <w:p w14:paraId="50C6AE46" w14:textId="534B9EAF" w:rsidR="001031AF" w:rsidRPr="007A6063" w:rsidRDefault="001031AF" w:rsidP="005050CD">
      <w:pPr>
        <w:rPr>
          <w:rFonts w:cstheme="minorHAnsi"/>
          <w:sz w:val="24"/>
          <w:szCs w:val="24"/>
        </w:rPr>
      </w:pPr>
    </w:p>
    <w:p w14:paraId="17136F13" w14:textId="5F98FB06" w:rsidR="007A6063" w:rsidRPr="007A6063" w:rsidRDefault="007A6063" w:rsidP="005050CD">
      <w:pPr>
        <w:rPr>
          <w:rFonts w:cstheme="minorHAnsi"/>
          <w:sz w:val="24"/>
          <w:szCs w:val="24"/>
        </w:rPr>
      </w:pPr>
    </w:p>
    <w:p w14:paraId="0AE30E31" w14:textId="43A42EB0" w:rsidR="007A6063" w:rsidRPr="007A6063" w:rsidRDefault="007A6063" w:rsidP="005050CD">
      <w:pPr>
        <w:rPr>
          <w:rFonts w:cstheme="minorHAnsi"/>
          <w:sz w:val="24"/>
          <w:szCs w:val="24"/>
        </w:rPr>
      </w:pPr>
    </w:p>
    <w:p w14:paraId="49848FEF" w14:textId="6054D1AE" w:rsidR="007A6063" w:rsidRDefault="007A6063" w:rsidP="005050CD">
      <w:pPr>
        <w:rPr>
          <w:rFonts w:cstheme="minorHAnsi"/>
          <w:sz w:val="24"/>
          <w:szCs w:val="24"/>
        </w:rPr>
      </w:pPr>
    </w:p>
    <w:p w14:paraId="30FCD9D4" w14:textId="77777777" w:rsidR="007A6063" w:rsidRPr="007A6063" w:rsidRDefault="007A6063" w:rsidP="005050CD">
      <w:pPr>
        <w:rPr>
          <w:rFonts w:cstheme="minorHAnsi"/>
          <w:sz w:val="24"/>
          <w:szCs w:val="24"/>
        </w:rPr>
      </w:pPr>
    </w:p>
    <w:p w14:paraId="77D5C812" w14:textId="54988AF7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  <w:sz w:val="28"/>
          <w:szCs w:val="28"/>
        </w:rPr>
      </w:pPr>
      <w:r w:rsidRPr="007A6063">
        <w:rPr>
          <w:rFonts w:cstheme="minorHAnsi"/>
          <w:b/>
          <w:bCs/>
          <w:i/>
          <w:iCs/>
          <w:sz w:val="28"/>
          <w:szCs w:val="28"/>
        </w:rPr>
        <w:lastRenderedPageBreak/>
        <w:t>1.5 Specifiche Supplementari</w:t>
      </w:r>
    </w:p>
    <w:p w14:paraId="7B180662" w14:textId="77777777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5F695CEA" w14:textId="63B9E9F1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sz w:val="24"/>
          <w:szCs w:val="24"/>
          <w:lang w:bidi="he-IL"/>
        </w:rPr>
      </w:pPr>
      <w:r w:rsidRPr="007A6063">
        <w:rPr>
          <w:rFonts w:cstheme="minorHAnsi"/>
          <w:b/>
          <w:bCs/>
          <w:sz w:val="24"/>
          <w:szCs w:val="24"/>
          <w:lang w:bidi="he-IL"/>
        </w:rPr>
        <w:t>Usabilità</w:t>
      </w:r>
    </w:p>
    <w:p w14:paraId="6E50A4A1" w14:textId="77777777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  <w:lang w:bidi="he-IL"/>
        </w:rPr>
      </w:pPr>
    </w:p>
    <w:p w14:paraId="681E58F1" w14:textId="77777777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● L’interfaccia grafica deve essere intuitiva e semplice anche per un utente non esperto.</w:t>
      </w:r>
    </w:p>
    <w:p w14:paraId="6F4710E1" w14:textId="77777777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● L'interazione con il sistema non deve presentare un elevato grado di complessità.</w:t>
      </w:r>
    </w:p>
    <w:p w14:paraId="2031D2A8" w14:textId="77777777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4"/>
          <w:szCs w:val="24"/>
        </w:rPr>
      </w:pPr>
    </w:p>
    <w:p w14:paraId="2F44F310" w14:textId="26C8ABC7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sz w:val="24"/>
          <w:szCs w:val="24"/>
          <w:lang w:bidi="he-IL"/>
        </w:rPr>
      </w:pPr>
      <w:r w:rsidRPr="007A6063">
        <w:rPr>
          <w:rFonts w:cstheme="minorHAnsi"/>
          <w:b/>
          <w:bCs/>
          <w:sz w:val="24"/>
          <w:szCs w:val="24"/>
          <w:lang w:bidi="he-IL"/>
        </w:rPr>
        <w:t>Affidabilità</w:t>
      </w:r>
    </w:p>
    <w:p w14:paraId="7B72AB5C" w14:textId="77777777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  <w:lang w:bidi="he-IL"/>
        </w:rPr>
      </w:pPr>
    </w:p>
    <w:p w14:paraId="032D732D" w14:textId="16ACC315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01A827F8" w14:textId="77777777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● Il software sviluppato deve essere affidabile e deve poter mantenere i propri dati</w:t>
      </w:r>
    </w:p>
    <w:p w14:paraId="2B12056D" w14:textId="77777777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anche in caso di guasti (guasti elettrici, usura dell'hardware, attacchi informatici).</w:t>
      </w:r>
    </w:p>
    <w:p w14:paraId="6D66F723" w14:textId="77777777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● Deve essere possibile pianificare dei backup periodici del database la cui cadenza</w:t>
      </w:r>
    </w:p>
    <w:p w14:paraId="560A4093" w14:textId="55F3FBC2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sarà definita più avanti nel progetto.</w:t>
      </w:r>
    </w:p>
    <w:p w14:paraId="0C0E1EC4" w14:textId="14BEFE27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4"/>
          <w:szCs w:val="24"/>
        </w:rPr>
      </w:pPr>
    </w:p>
    <w:p w14:paraId="005CE5F4" w14:textId="06EE8082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4"/>
          <w:szCs w:val="24"/>
        </w:rPr>
      </w:pPr>
    </w:p>
    <w:p w14:paraId="34EFBBD2" w14:textId="4DEE7739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sz w:val="24"/>
          <w:szCs w:val="24"/>
          <w:lang w:bidi="he-IL"/>
        </w:rPr>
      </w:pPr>
      <w:r w:rsidRPr="007A6063">
        <w:rPr>
          <w:rFonts w:cstheme="minorHAnsi"/>
          <w:b/>
          <w:bCs/>
          <w:sz w:val="24"/>
          <w:szCs w:val="24"/>
          <w:lang w:bidi="he-IL"/>
        </w:rPr>
        <w:t>Vincoli hardware e software</w:t>
      </w:r>
    </w:p>
    <w:p w14:paraId="5060B55A" w14:textId="291A155D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  <w:lang w:bidi="he-IL"/>
        </w:rPr>
      </w:pPr>
    </w:p>
    <w:p w14:paraId="68B25831" w14:textId="77777777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  <w:lang w:bidi="he-IL"/>
        </w:rPr>
      </w:pPr>
    </w:p>
    <w:p w14:paraId="1F83D8F8" w14:textId="415B57E0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● Per eseguire il software non ci sono particolari requisiti per il sistema operativo</w:t>
      </w:r>
      <w:r w:rsidR="007A43F7" w:rsidRPr="007A6063">
        <w:rPr>
          <w:rFonts w:cstheme="minorHAnsi"/>
          <w:sz w:val="24"/>
          <w:szCs w:val="24"/>
        </w:rPr>
        <w:t xml:space="preserve"> (è preferibile utilizzare Windows)</w:t>
      </w:r>
      <w:r w:rsidRPr="007A6063">
        <w:rPr>
          <w:rFonts w:cstheme="minorHAnsi"/>
          <w:sz w:val="24"/>
          <w:szCs w:val="24"/>
        </w:rPr>
        <w:t xml:space="preserve"> </w:t>
      </w:r>
      <w:r w:rsidR="007A43F7" w:rsidRPr="007A6063">
        <w:rPr>
          <w:rFonts w:cstheme="minorHAnsi"/>
          <w:sz w:val="24"/>
          <w:szCs w:val="24"/>
        </w:rPr>
        <w:t>purché</w:t>
      </w:r>
      <w:r w:rsidRPr="007A6063">
        <w:rPr>
          <w:rFonts w:cstheme="minorHAnsi"/>
          <w:sz w:val="24"/>
          <w:szCs w:val="24"/>
        </w:rPr>
        <w:t xml:space="preserve"> sia presente la Java Virtual Machine</w:t>
      </w:r>
      <w:r w:rsidR="007A6063" w:rsidRPr="007A6063">
        <w:rPr>
          <w:rFonts w:cstheme="minorHAnsi"/>
          <w:sz w:val="24"/>
          <w:szCs w:val="24"/>
        </w:rPr>
        <w:t xml:space="preserve"> a 64 bit con versione maggiore di 1.8</w:t>
      </w:r>
      <w:r w:rsidRPr="007A6063">
        <w:rPr>
          <w:rFonts w:cstheme="minorHAnsi"/>
          <w:sz w:val="24"/>
          <w:szCs w:val="24"/>
        </w:rPr>
        <w:t>.</w:t>
      </w:r>
    </w:p>
    <w:p w14:paraId="2854C6B4" w14:textId="57579FF6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4"/>
          <w:szCs w:val="24"/>
        </w:rPr>
      </w:pPr>
    </w:p>
    <w:p w14:paraId="57A07F86" w14:textId="77777777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4"/>
          <w:szCs w:val="24"/>
        </w:rPr>
      </w:pPr>
    </w:p>
    <w:p w14:paraId="09EB2E13" w14:textId="43492BBE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sz w:val="24"/>
          <w:szCs w:val="24"/>
          <w:lang w:bidi="he-IL"/>
        </w:rPr>
      </w:pPr>
      <w:r w:rsidRPr="007A6063">
        <w:rPr>
          <w:rFonts w:cstheme="minorHAnsi"/>
          <w:b/>
          <w:bCs/>
          <w:sz w:val="24"/>
          <w:szCs w:val="24"/>
          <w:lang w:bidi="he-IL"/>
        </w:rPr>
        <w:t>Vincoli di sviluppo del software</w:t>
      </w:r>
    </w:p>
    <w:p w14:paraId="6B3F222A" w14:textId="77777777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  <w:lang w:bidi="he-IL"/>
        </w:rPr>
      </w:pPr>
    </w:p>
    <w:p w14:paraId="79A2465E" w14:textId="073BCEF2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● Tutto il software è scritto usando Java e utilizza i file in formato </w:t>
      </w:r>
      <w:proofErr w:type="spellStart"/>
      <w:r w:rsidRPr="007A6063">
        <w:rPr>
          <w:rFonts w:cstheme="minorHAnsi"/>
          <w:sz w:val="24"/>
          <w:szCs w:val="24"/>
        </w:rPr>
        <w:t>json</w:t>
      </w:r>
      <w:proofErr w:type="spellEnd"/>
      <w:r w:rsidRPr="007A6063">
        <w:rPr>
          <w:rFonts w:cstheme="minorHAnsi"/>
          <w:sz w:val="24"/>
          <w:szCs w:val="24"/>
        </w:rPr>
        <w:t xml:space="preserve"> per mantenere i dati persistenti composti da 3 database separati.</w:t>
      </w:r>
    </w:p>
    <w:p w14:paraId="7A145276" w14:textId="77777777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  <w:lang w:bidi="he-IL"/>
        </w:rPr>
      </w:pPr>
    </w:p>
    <w:p w14:paraId="088E5D3E" w14:textId="77777777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  <w:lang w:bidi="he-IL"/>
        </w:rPr>
      </w:pPr>
    </w:p>
    <w:p w14:paraId="617270CB" w14:textId="1ED0D677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sz w:val="24"/>
          <w:szCs w:val="24"/>
          <w:lang w:bidi="he-IL"/>
        </w:rPr>
      </w:pPr>
      <w:r w:rsidRPr="007A6063">
        <w:rPr>
          <w:rFonts w:cstheme="minorHAnsi"/>
          <w:b/>
          <w:bCs/>
          <w:sz w:val="24"/>
          <w:szCs w:val="24"/>
          <w:lang w:bidi="he-IL"/>
        </w:rPr>
        <w:t>Aspetti legali</w:t>
      </w:r>
    </w:p>
    <w:p w14:paraId="4CC046B5" w14:textId="77777777" w:rsidR="007A6063" w:rsidRPr="007A6063" w:rsidRDefault="007A6063" w:rsidP="001031AF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sz w:val="24"/>
          <w:szCs w:val="24"/>
          <w:lang w:bidi="he-IL"/>
        </w:rPr>
      </w:pPr>
    </w:p>
    <w:p w14:paraId="77D6B3D0" w14:textId="6B61DA57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● Le tecnologie utilizzate per la progettazione e realizzazione del sistema proposto sono di tipo open source o freeware.</w:t>
      </w:r>
    </w:p>
    <w:p w14:paraId="06C4BDEB" w14:textId="26E4D1A6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● O.C.M. viene rilasciato con licenza open source GPL v3.</w:t>
      </w:r>
    </w:p>
    <w:p w14:paraId="334BA0ED" w14:textId="776972D8" w:rsidR="000842CE" w:rsidRPr="007A6063" w:rsidRDefault="000842CE" w:rsidP="001031AF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4"/>
          <w:szCs w:val="24"/>
        </w:rPr>
      </w:pPr>
    </w:p>
    <w:p w14:paraId="3A579305" w14:textId="4CB000CE" w:rsidR="000842CE" w:rsidRPr="007A6063" w:rsidRDefault="000842CE" w:rsidP="007A6063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171BBE72" w14:textId="3D0C278A" w:rsidR="000842CE" w:rsidRPr="007A6063" w:rsidRDefault="000842CE" w:rsidP="000842CE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  <w:sz w:val="28"/>
          <w:szCs w:val="28"/>
        </w:rPr>
      </w:pPr>
      <w:r w:rsidRPr="007A6063">
        <w:rPr>
          <w:rFonts w:cstheme="minorHAnsi"/>
          <w:b/>
          <w:bCs/>
          <w:i/>
          <w:iCs/>
          <w:sz w:val="28"/>
          <w:szCs w:val="28"/>
        </w:rPr>
        <w:t>1.6 Glossario</w:t>
      </w:r>
    </w:p>
    <w:p w14:paraId="1655AABC" w14:textId="6F839A5A" w:rsidR="000842CE" w:rsidRPr="007A6063" w:rsidRDefault="000842CE" w:rsidP="000842CE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26C56768" w14:textId="1DE8E818" w:rsidR="000842CE" w:rsidRPr="007A6063" w:rsidRDefault="000842CE" w:rsidP="000842CE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Vengono qui riportati i termini più significativi e le relative definizioni.</w:t>
      </w:r>
    </w:p>
    <w:p w14:paraId="0B1CA6DB" w14:textId="6539D3A2" w:rsidR="00524E98" w:rsidRPr="007A6063" w:rsidRDefault="00524E98" w:rsidP="000842CE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7678D0E7" w14:textId="446567E7" w:rsidR="00524E98" w:rsidRPr="007A6063" w:rsidRDefault="00524E98" w:rsidP="00524E98">
      <w:pPr>
        <w:pStyle w:val="Paragrafoelenco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Aggiungi: Il termine si riferisce al processo di aggiunta da parte dell’operatore di un elemento appartenente ad una delle tre categorie descritte sopra.</w:t>
      </w:r>
    </w:p>
    <w:p w14:paraId="4ECAA9F0" w14:textId="507C5845" w:rsidR="00524E98" w:rsidRPr="007A6063" w:rsidRDefault="00524E98" w:rsidP="00524E98">
      <w:pPr>
        <w:pStyle w:val="Paragrafoelenco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Lista: Il termine si riferisce al processo di stampa a video da parte dell’operatore di tutti gli elementi appartenenti ad una delle tre categorie descritte sopra</w:t>
      </w:r>
    </w:p>
    <w:p w14:paraId="024C24B0" w14:textId="1B4A3620" w:rsidR="00524E98" w:rsidRDefault="00524E98" w:rsidP="00524E98">
      <w:pPr>
        <w:pStyle w:val="Paragrafoelenco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Salva: Il termine si riferisce al processo di salvataggio in maniera persistente dei dati estrapolati</w:t>
      </w:r>
      <w:r w:rsidR="0033540D" w:rsidRPr="007A6063">
        <w:rPr>
          <w:rFonts w:cstheme="minorHAnsi"/>
          <w:sz w:val="24"/>
          <w:szCs w:val="24"/>
        </w:rPr>
        <w:t xml:space="preserve"> </w:t>
      </w:r>
      <w:r w:rsidR="007A6063" w:rsidRPr="007A6063">
        <w:rPr>
          <w:rFonts w:cstheme="minorHAnsi"/>
          <w:sz w:val="24"/>
          <w:szCs w:val="24"/>
        </w:rPr>
        <w:t>dai vari</w:t>
      </w:r>
      <w:r w:rsidR="0033540D" w:rsidRPr="007A6063">
        <w:rPr>
          <w:rFonts w:cstheme="minorHAnsi"/>
          <w:sz w:val="24"/>
          <w:szCs w:val="24"/>
        </w:rPr>
        <w:t xml:space="preserve"> elementi appartenenti alle tre categorie.</w:t>
      </w:r>
    </w:p>
    <w:p w14:paraId="3B0FD61E" w14:textId="77777777" w:rsidR="007A43F7" w:rsidRPr="007A6063" w:rsidRDefault="007A43F7" w:rsidP="007A43F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6A449C1B" w14:textId="61278693" w:rsidR="0033540D" w:rsidRPr="007A6063" w:rsidRDefault="0033540D" w:rsidP="0033540D">
      <w:pPr>
        <w:pStyle w:val="Paragrafoelenco"/>
        <w:autoSpaceDE w:val="0"/>
        <w:autoSpaceDN w:val="0"/>
        <w:adjustRightInd w:val="0"/>
        <w:spacing w:after="0" w:line="240" w:lineRule="auto"/>
        <w:jc w:val="center"/>
        <w:rPr>
          <w:rFonts w:cstheme="minorHAnsi"/>
          <w:b/>
          <w:bCs/>
          <w:sz w:val="32"/>
          <w:szCs w:val="32"/>
        </w:rPr>
      </w:pPr>
      <w:r w:rsidRPr="007A6063">
        <w:rPr>
          <w:rFonts w:cstheme="minorHAnsi"/>
          <w:b/>
          <w:bCs/>
          <w:sz w:val="32"/>
          <w:szCs w:val="32"/>
        </w:rPr>
        <w:lastRenderedPageBreak/>
        <w:t>2 Analisi Orientata agli oggetti</w:t>
      </w:r>
    </w:p>
    <w:p w14:paraId="4462AD5D" w14:textId="18A19B36" w:rsidR="0033540D" w:rsidRPr="007A6063" w:rsidRDefault="0033540D" w:rsidP="0033540D">
      <w:pPr>
        <w:pStyle w:val="Paragrafoelenco"/>
        <w:autoSpaceDE w:val="0"/>
        <w:autoSpaceDN w:val="0"/>
        <w:adjustRightInd w:val="0"/>
        <w:spacing w:after="0" w:line="240" w:lineRule="auto"/>
        <w:jc w:val="center"/>
        <w:rPr>
          <w:rFonts w:cstheme="minorHAnsi"/>
          <w:sz w:val="24"/>
          <w:szCs w:val="24"/>
        </w:rPr>
      </w:pPr>
    </w:p>
    <w:p w14:paraId="0ACC129B" w14:textId="77777777" w:rsidR="0033540D" w:rsidRPr="007A6063" w:rsidRDefault="0033540D" w:rsidP="0033540D">
      <w:pPr>
        <w:pStyle w:val="Paragrafoelenco"/>
        <w:autoSpaceDE w:val="0"/>
        <w:autoSpaceDN w:val="0"/>
        <w:adjustRightInd w:val="0"/>
        <w:spacing w:after="0" w:line="240" w:lineRule="auto"/>
        <w:jc w:val="center"/>
        <w:rPr>
          <w:rFonts w:cstheme="minorHAnsi"/>
          <w:sz w:val="24"/>
          <w:szCs w:val="24"/>
        </w:rPr>
      </w:pPr>
    </w:p>
    <w:p w14:paraId="6525AF9E" w14:textId="51F26953" w:rsidR="0033540D" w:rsidRPr="00B278FA" w:rsidRDefault="0033540D" w:rsidP="00B278FA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  <w:sz w:val="28"/>
          <w:szCs w:val="28"/>
        </w:rPr>
      </w:pPr>
      <w:r w:rsidRPr="00B278FA">
        <w:rPr>
          <w:rFonts w:cstheme="minorHAnsi"/>
          <w:b/>
          <w:bCs/>
          <w:i/>
          <w:iCs/>
          <w:sz w:val="28"/>
          <w:szCs w:val="28"/>
        </w:rPr>
        <w:t>2.1 Introduzione</w:t>
      </w:r>
    </w:p>
    <w:p w14:paraId="5BBF64A6" w14:textId="77777777" w:rsidR="0033540D" w:rsidRPr="007A6063" w:rsidRDefault="0033540D" w:rsidP="0033540D">
      <w:pPr>
        <w:pStyle w:val="Paragrafoelenco"/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3EE903DF" w14:textId="6A027647" w:rsidR="0033540D" w:rsidRPr="007A6063" w:rsidRDefault="0033540D" w:rsidP="0033540D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L’approccio seguito per il progetto atto a delimitare </w:t>
      </w:r>
      <w:r w:rsidR="007B4578" w:rsidRPr="007A6063">
        <w:rPr>
          <w:rFonts w:cstheme="minorHAnsi"/>
          <w:sz w:val="24"/>
          <w:szCs w:val="24"/>
        </w:rPr>
        <w:t>le operazioni</w:t>
      </w:r>
      <w:r w:rsidRPr="007A6063">
        <w:rPr>
          <w:rFonts w:cstheme="minorHAnsi"/>
          <w:sz w:val="24"/>
          <w:szCs w:val="24"/>
        </w:rPr>
        <w:t xml:space="preserve"> ripetitive è stato articolato su 3 iterazioni fondamentali</w:t>
      </w:r>
      <w:r w:rsidR="007B4578" w:rsidRPr="007A6063">
        <w:rPr>
          <w:rFonts w:cstheme="minorHAnsi"/>
          <w:sz w:val="24"/>
          <w:szCs w:val="24"/>
        </w:rPr>
        <w:t>, ciò limita la causa di errori durante la progettazione del software.</w:t>
      </w:r>
    </w:p>
    <w:p w14:paraId="0CD468BF" w14:textId="4BC321D5" w:rsidR="007B4578" w:rsidRPr="007A6063" w:rsidRDefault="007B4578" w:rsidP="0033540D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17F5B5EF" w14:textId="3F60BEB8" w:rsidR="007B4578" w:rsidRPr="007A6063" w:rsidRDefault="007B4578" w:rsidP="0033540D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Le problematiche gestite sono le seguenti:</w:t>
      </w:r>
    </w:p>
    <w:p w14:paraId="3EB8FA9E" w14:textId="59735CD5" w:rsidR="007B4578" w:rsidRPr="007A6063" w:rsidRDefault="007B4578" w:rsidP="0033540D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39BD44A0" w14:textId="715544EA" w:rsidR="007B4578" w:rsidRPr="007A6063" w:rsidRDefault="007B4578" w:rsidP="007B4578">
      <w:pPr>
        <w:pStyle w:val="Paragrafoelenco"/>
        <w:numPr>
          <w:ilvl w:val="0"/>
          <w:numId w:val="13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Iterazione 1:</w:t>
      </w:r>
    </w:p>
    <w:p w14:paraId="6F41AE94" w14:textId="77777777" w:rsidR="007B4578" w:rsidRPr="007A6063" w:rsidRDefault="007B4578" w:rsidP="007B4578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776C15DC" w14:textId="6674E64E" w:rsidR="007B4578" w:rsidRPr="007A6063" w:rsidRDefault="007B4578" w:rsidP="007B4578">
      <w:pPr>
        <w:pStyle w:val="Paragrafoelenco"/>
        <w:numPr>
          <w:ilvl w:val="1"/>
          <w:numId w:val="14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implementazione scenario principale </w:t>
      </w:r>
      <w:r w:rsidRPr="007A6063">
        <w:rPr>
          <w:rFonts w:cstheme="minorHAnsi"/>
          <w:sz w:val="24"/>
          <w:szCs w:val="24"/>
        </w:rPr>
        <w:sym w:font="Wingdings" w:char="F0E0"/>
      </w:r>
      <w:r w:rsidRPr="007A6063">
        <w:rPr>
          <w:rFonts w:cstheme="minorHAnsi"/>
          <w:sz w:val="24"/>
          <w:szCs w:val="24"/>
        </w:rPr>
        <w:t xml:space="preserve">  gestione dell’aggiunta di un nuovo elemento UC1: Inserimento nel database di un nuovo paziente.</w:t>
      </w:r>
    </w:p>
    <w:p w14:paraId="2709A314" w14:textId="73D717EA" w:rsidR="007B4578" w:rsidRPr="007A6063" w:rsidRDefault="007B4578" w:rsidP="007B4578">
      <w:pPr>
        <w:pStyle w:val="Paragrafoelenco"/>
        <w:numPr>
          <w:ilvl w:val="1"/>
          <w:numId w:val="14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implementazione di un caso d’uso </w:t>
      </w:r>
      <w:r w:rsidRPr="007A6063">
        <w:rPr>
          <w:rFonts w:cstheme="minorHAnsi"/>
          <w:sz w:val="24"/>
          <w:szCs w:val="24"/>
        </w:rPr>
        <w:sym w:font="Wingdings" w:char="F0E0"/>
      </w:r>
      <w:r w:rsidRPr="007A6063">
        <w:rPr>
          <w:rFonts w:cstheme="minorHAnsi"/>
          <w:sz w:val="24"/>
          <w:szCs w:val="24"/>
        </w:rPr>
        <w:t xml:space="preserve"> permette di inserire gli elementi necessari alla creazione di un nuovo </w:t>
      </w:r>
      <w:r w:rsidR="007A43F7" w:rsidRPr="007A6063">
        <w:rPr>
          <w:rFonts w:cstheme="minorHAnsi"/>
          <w:sz w:val="24"/>
          <w:szCs w:val="24"/>
        </w:rPr>
        <w:t>paziente.</w:t>
      </w:r>
    </w:p>
    <w:p w14:paraId="37D63555" w14:textId="37C1FFB2" w:rsidR="007B4578" w:rsidRPr="007A6063" w:rsidRDefault="007B4578" w:rsidP="007B4578">
      <w:pPr>
        <w:pStyle w:val="Paragrafoelenco"/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48424B94" w14:textId="1315AD28" w:rsidR="007B4578" w:rsidRPr="007A6063" w:rsidRDefault="007B4578" w:rsidP="007B4578">
      <w:pPr>
        <w:pStyle w:val="Paragrafoelenco"/>
        <w:numPr>
          <w:ilvl w:val="0"/>
          <w:numId w:val="14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Iterazione 2:</w:t>
      </w:r>
    </w:p>
    <w:p w14:paraId="41A0816B" w14:textId="77777777" w:rsidR="007B4578" w:rsidRPr="007A6063" w:rsidRDefault="007B4578" w:rsidP="007B4578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2CFFAEEE" w14:textId="072939CD" w:rsidR="007B4578" w:rsidRPr="007A6063" w:rsidRDefault="007B4578" w:rsidP="007B4578">
      <w:pPr>
        <w:pStyle w:val="Paragrafoelenco"/>
        <w:numPr>
          <w:ilvl w:val="1"/>
          <w:numId w:val="14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implementazione scenario principale </w:t>
      </w:r>
      <w:r w:rsidRPr="007A6063">
        <w:rPr>
          <w:rFonts w:cstheme="minorHAnsi"/>
          <w:sz w:val="24"/>
          <w:szCs w:val="24"/>
        </w:rPr>
        <w:sym w:font="Wingdings" w:char="F0E0"/>
      </w:r>
      <w:r w:rsidRPr="007A6063">
        <w:rPr>
          <w:rFonts w:cstheme="minorHAnsi"/>
          <w:sz w:val="24"/>
          <w:szCs w:val="24"/>
        </w:rPr>
        <w:t xml:space="preserve">  Stampa a video degli elementi appartenenti al database: UC4: Consulto dei pazienti</w:t>
      </w:r>
    </w:p>
    <w:p w14:paraId="28E2281A" w14:textId="796504DF" w:rsidR="007B4578" w:rsidRPr="007A6063" w:rsidRDefault="007B4578" w:rsidP="007B4578">
      <w:pPr>
        <w:pStyle w:val="Paragrafoelenco"/>
        <w:numPr>
          <w:ilvl w:val="1"/>
          <w:numId w:val="14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implementazione di un caso d’uso </w:t>
      </w:r>
      <w:r w:rsidRPr="007A6063">
        <w:rPr>
          <w:rFonts w:cstheme="minorHAnsi"/>
          <w:sz w:val="24"/>
          <w:szCs w:val="24"/>
        </w:rPr>
        <w:sym w:font="Wingdings" w:char="F0E0"/>
      </w:r>
      <w:r w:rsidRPr="007A6063">
        <w:rPr>
          <w:rFonts w:cstheme="minorHAnsi"/>
          <w:sz w:val="24"/>
          <w:szCs w:val="24"/>
        </w:rPr>
        <w:t xml:space="preserve"> permette di stampare a video gli elementi del database</w:t>
      </w:r>
    </w:p>
    <w:p w14:paraId="3378D64C" w14:textId="77777777" w:rsidR="007B4578" w:rsidRPr="007A6063" w:rsidRDefault="007B4578" w:rsidP="007B4578">
      <w:pPr>
        <w:pStyle w:val="Paragrafoelenco"/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45CD8B47" w14:textId="3D058804" w:rsidR="007B4578" w:rsidRPr="007A6063" w:rsidRDefault="007B4578" w:rsidP="007B4578">
      <w:pPr>
        <w:pStyle w:val="Paragrafoelenco"/>
        <w:numPr>
          <w:ilvl w:val="0"/>
          <w:numId w:val="14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Iterazione 3:</w:t>
      </w:r>
    </w:p>
    <w:p w14:paraId="183FD321" w14:textId="365D91BC" w:rsidR="007B4578" w:rsidRPr="007A6063" w:rsidRDefault="007B4578" w:rsidP="007B4578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22BE1668" w14:textId="14D7C959" w:rsidR="007B4578" w:rsidRPr="007A6063" w:rsidRDefault="007B4578" w:rsidP="007B4578">
      <w:pPr>
        <w:pStyle w:val="Paragrafoelenco"/>
        <w:numPr>
          <w:ilvl w:val="1"/>
          <w:numId w:val="14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implementazione scenario principale </w:t>
      </w:r>
      <w:r w:rsidRPr="007A6063">
        <w:rPr>
          <w:rFonts w:cstheme="minorHAnsi"/>
          <w:sz w:val="24"/>
          <w:szCs w:val="24"/>
        </w:rPr>
        <w:sym w:font="Wingdings" w:char="F0E0"/>
      </w:r>
      <w:r w:rsidRPr="007A6063">
        <w:rPr>
          <w:rFonts w:cstheme="minorHAnsi"/>
          <w:sz w:val="24"/>
          <w:szCs w:val="24"/>
        </w:rPr>
        <w:t xml:space="preserve">  Salvataggio su dispositivo gli elementi appartenenti al database: UC7: Salva database pazienti</w:t>
      </w:r>
    </w:p>
    <w:p w14:paraId="35540704" w14:textId="0CAE69DB" w:rsidR="00837CD7" w:rsidRPr="007A6063" w:rsidRDefault="00837CD7" w:rsidP="007B4578">
      <w:pPr>
        <w:pStyle w:val="Paragrafoelenco"/>
        <w:numPr>
          <w:ilvl w:val="1"/>
          <w:numId w:val="14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implementazione di un caso d’uso </w:t>
      </w:r>
      <w:r w:rsidRPr="007A6063">
        <w:rPr>
          <w:rFonts w:cstheme="minorHAnsi"/>
          <w:sz w:val="24"/>
          <w:szCs w:val="24"/>
        </w:rPr>
        <w:sym w:font="Wingdings" w:char="F0E0"/>
      </w:r>
      <w:r w:rsidRPr="007A6063">
        <w:rPr>
          <w:rFonts w:cstheme="minorHAnsi"/>
          <w:sz w:val="24"/>
          <w:szCs w:val="24"/>
        </w:rPr>
        <w:t xml:space="preserve"> permette di salvare gli elementi in memoria in maniera persistente per i vari database</w:t>
      </w:r>
    </w:p>
    <w:p w14:paraId="1A1FB4C0" w14:textId="365C08F5" w:rsidR="00837CD7" w:rsidRPr="007A6063" w:rsidRDefault="00837CD7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03D069F0" w14:textId="16F4A83F" w:rsidR="00837CD7" w:rsidRDefault="00837CD7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Tale ricerca delle iterazioni è stata effettuata analizzando i requisiti posti dal cliente, una volta individuati tramite creazione di un modello di dominio</w:t>
      </w:r>
      <w:r w:rsidR="00662C81" w:rsidRPr="007A6063">
        <w:rPr>
          <w:rFonts w:cstheme="minorHAnsi"/>
          <w:sz w:val="24"/>
          <w:szCs w:val="24"/>
        </w:rPr>
        <w:t>, SSD (</w:t>
      </w:r>
      <w:proofErr w:type="spellStart"/>
      <w:r w:rsidR="00662C81" w:rsidRPr="007A6063">
        <w:rPr>
          <w:rFonts w:cstheme="minorHAnsi"/>
          <w:sz w:val="24"/>
          <w:szCs w:val="24"/>
        </w:rPr>
        <w:t>Sequence</w:t>
      </w:r>
      <w:proofErr w:type="spellEnd"/>
      <w:r w:rsidR="00662C81" w:rsidRPr="007A6063">
        <w:rPr>
          <w:rFonts w:cstheme="minorHAnsi"/>
          <w:sz w:val="24"/>
          <w:szCs w:val="24"/>
        </w:rPr>
        <w:t xml:space="preserve"> System </w:t>
      </w:r>
      <w:proofErr w:type="spellStart"/>
      <w:r w:rsidR="00662C81" w:rsidRPr="007A6063">
        <w:rPr>
          <w:rFonts w:cstheme="minorHAnsi"/>
          <w:sz w:val="24"/>
          <w:szCs w:val="24"/>
        </w:rPr>
        <w:t>Diagram</w:t>
      </w:r>
      <w:proofErr w:type="spellEnd"/>
      <w:r w:rsidR="00662C81" w:rsidRPr="007A6063">
        <w:rPr>
          <w:rFonts w:cstheme="minorHAnsi"/>
          <w:sz w:val="24"/>
          <w:szCs w:val="24"/>
        </w:rPr>
        <w:t>) e Contratti delle operazioni</w:t>
      </w:r>
      <w:r w:rsidRPr="007A6063">
        <w:rPr>
          <w:rFonts w:cstheme="minorHAnsi"/>
          <w:sz w:val="24"/>
          <w:szCs w:val="24"/>
        </w:rPr>
        <w:t xml:space="preserve"> </w:t>
      </w:r>
    </w:p>
    <w:p w14:paraId="42E7252B" w14:textId="3889C9E0" w:rsidR="00B278FA" w:rsidRDefault="00B278FA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19125564" w14:textId="6F62ADF3" w:rsidR="00B278FA" w:rsidRDefault="00B278FA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7C191676" w14:textId="77777777" w:rsidR="00B278FA" w:rsidRDefault="00B278FA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  <w:sz w:val="28"/>
          <w:szCs w:val="28"/>
        </w:rPr>
      </w:pPr>
    </w:p>
    <w:p w14:paraId="61B7E1F1" w14:textId="77777777" w:rsidR="00B278FA" w:rsidRDefault="00B278FA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  <w:sz w:val="28"/>
          <w:szCs w:val="28"/>
        </w:rPr>
      </w:pPr>
    </w:p>
    <w:p w14:paraId="1A42CF8C" w14:textId="77777777" w:rsidR="00B278FA" w:rsidRDefault="00B278FA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  <w:sz w:val="28"/>
          <w:szCs w:val="28"/>
        </w:rPr>
      </w:pPr>
    </w:p>
    <w:p w14:paraId="5823D568" w14:textId="77777777" w:rsidR="00B278FA" w:rsidRDefault="00B278FA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  <w:sz w:val="28"/>
          <w:szCs w:val="28"/>
        </w:rPr>
      </w:pPr>
    </w:p>
    <w:p w14:paraId="3FB25CCE" w14:textId="77777777" w:rsidR="00B278FA" w:rsidRDefault="00B278FA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  <w:sz w:val="28"/>
          <w:szCs w:val="28"/>
        </w:rPr>
      </w:pPr>
    </w:p>
    <w:p w14:paraId="4CF58B05" w14:textId="77777777" w:rsidR="00B278FA" w:rsidRDefault="00B278FA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  <w:sz w:val="28"/>
          <w:szCs w:val="28"/>
        </w:rPr>
      </w:pPr>
    </w:p>
    <w:p w14:paraId="5BD146BD" w14:textId="77777777" w:rsidR="00B278FA" w:rsidRDefault="00B278FA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  <w:sz w:val="28"/>
          <w:szCs w:val="28"/>
        </w:rPr>
      </w:pPr>
    </w:p>
    <w:p w14:paraId="696134BD" w14:textId="77777777" w:rsidR="00B278FA" w:rsidRDefault="00B278FA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  <w:sz w:val="28"/>
          <w:szCs w:val="28"/>
        </w:rPr>
      </w:pPr>
    </w:p>
    <w:p w14:paraId="66CDBC92" w14:textId="77777777" w:rsidR="00B278FA" w:rsidRDefault="00B278FA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  <w:sz w:val="28"/>
          <w:szCs w:val="28"/>
        </w:rPr>
      </w:pPr>
    </w:p>
    <w:p w14:paraId="7E778F00" w14:textId="77777777" w:rsidR="00B278FA" w:rsidRDefault="00B278FA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  <w:sz w:val="28"/>
          <w:szCs w:val="28"/>
        </w:rPr>
      </w:pPr>
    </w:p>
    <w:p w14:paraId="37B82E33" w14:textId="7DC80BBF" w:rsidR="00B278FA" w:rsidRDefault="00B278FA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  <w:sz w:val="28"/>
          <w:szCs w:val="28"/>
        </w:rPr>
      </w:pPr>
      <w:r w:rsidRPr="00B278FA">
        <w:rPr>
          <w:rFonts w:cstheme="minorHAnsi"/>
          <w:b/>
          <w:bCs/>
          <w:i/>
          <w:iCs/>
          <w:sz w:val="28"/>
          <w:szCs w:val="28"/>
        </w:rPr>
        <w:lastRenderedPageBreak/>
        <w:t xml:space="preserve">2.2 </w:t>
      </w:r>
      <w:r>
        <w:rPr>
          <w:rFonts w:cstheme="minorHAnsi"/>
          <w:b/>
          <w:bCs/>
          <w:i/>
          <w:iCs/>
          <w:sz w:val="28"/>
          <w:szCs w:val="28"/>
        </w:rPr>
        <w:t>Modello di Dominio</w:t>
      </w:r>
    </w:p>
    <w:p w14:paraId="64FD8B49" w14:textId="6DD54FCD" w:rsidR="00B278FA" w:rsidRDefault="00B278FA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  <w:sz w:val="28"/>
          <w:szCs w:val="28"/>
        </w:rPr>
      </w:pPr>
    </w:p>
    <w:p w14:paraId="2B6354F9" w14:textId="44A92ED3" w:rsidR="00B278FA" w:rsidRDefault="00B278FA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La rappresentazione del modello di Dominio è la seguente:</w:t>
      </w:r>
    </w:p>
    <w:p w14:paraId="0ACA0FD4" w14:textId="04CDF084" w:rsidR="00B278FA" w:rsidRDefault="00B278FA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6B90A9C7" w14:textId="3D00960F" w:rsidR="00B278FA" w:rsidRPr="00B278FA" w:rsidRDefault="002B7B54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2B7B54">
        <w:rPr>
          <w:rFonts w:cstheme="minorHAnsi"/>
          <w:sz w:val="24"/>
          <w:szCs w:val="24"/>
        </w:rPr>
        <w:drawing>
          <wp:inline distT="0" distB="0" distL="0" distR="0" wp14:anchorId="5A898A8D" wp14:editId="7DF89361">
            <wp:extent cx="6120130" cy="3348355"/>
            <wp:effectExtent l="0" t="0" r="0" b="4445"/>
            <wp:docPr id="6" name="Immagin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48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218A48" w14:textId="66AC455E" w:rsidR="00662C81" w:rsidRPr="007A6063" w:rsidRDefault="00662C81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79EE2567" w14:textId="401DC832" w:rsidR="00662C81" w:rsidRPr="007A6063" w:rsidRDefault="00662C81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5195EFAB" w14:textId="0018543B" w:rsidR="00662C81" w:rsidRPr="007A6063" w:rsidRDefault="00662C81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40641E7F" w14:textId="2FFBF7C7" w:rsidR="00662C81" w:rsidRDefault="00B278FA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Le principali classi concettuali sono Le seguenti:</w:t>
      </w:r>
    </w:p>
    <w:p w14:paraId="61FAA46A" w14:textId="6782537E" w:rsidR="00B278FA" w:rsidRDefault="00B278FA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0DC9F293" w14:textId="77777777" w:rsidR="00B278FA" w:rsidRPr="007A6063" w:rsidRDefault="00B278FA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09735DB7" w14:textId="3F9B7CC6" w:rsidR="00662C81" w:rsidRPr="002B7B54" w:rsidRDefault="002B7B54" w:rsidP="00794C7E">
      <w:pPr>
        <w:pStyle w:val="Paragrafoelenco"/>
        <w:numPr>
          <w:ilvl w:val="0"/>
          <w:numId w:val="20"/>
        </w:numPr>
        <w:autoSpaceDE w:val="0"/>
        <w:autoSpaceDN w:val="0"/>
        <w:adjustRightInd w:val="0"/>
        <w:spacing w:after="0" w:line="240" w:lineRule="auto"/>
        <w:rPr>
          <w:rFonts w:cstheme="minorHAnsi"/>
          <w:i/>
          <w:iCs/>
          <w:sz w:val="24"/>
          <w:szCs w:val="24"/>
        </w:rPr>
      </w:pPr>
      <w:r w:rsidRPr="002B7B54">
        <w:rPr>
          <w:rFonts w:cstheme="minorHAnsi"/>
          <w:i/>
          <w:iCs/>
          <w:sz w:val="24"/>
          <w:szCs w:val="24"/>
        </w:rPr>
        <w:t>Paziente</w:t>
      </w:r>
      <w:r>
        <w:rPr>
          <w:rFonts w:cstheme="minorHAnsi"/>
          <w:i/>
          <w:iCs/>
          <w:sz w:val="24"/>
          <w:szCs w:val="24"/>
        </w:rPr>
        <w:t>:</w:t>
      </w:r>
      <w:r>
        <w:rPr>
          <w:rFonts w:cstheme="minorHAnsi"/>
          <w:sz w:val="24"/>
          <w:szCs w:val="24"/>
        </w:rPr>
        <w:t xml:space="preserve"> Rappresenta il paziente riportato dall’operatore</w:t>
      </w:r>
    </w:p>
    <w:p w14:paraId="456C4184" w14:textId="7EC1769D" w:rsidR="00794C7E" w:rsidRPr="002B7B54" w:rsidRDefault="00794C7E" w:rsidP="002B7B54">
      <w:pPr>
        <w:pStyle w:val="Paragrafoelenco"/>
        <w:numPr>
          <w:ilvl w:val="0"/>
          <w:numId w:val="20"/>
        </w:numPr>
        <w:autoSpaceDE w:val="0"/>
        <w:autoSpaceDN w:val="0"/>
        <w:adjustRightInd w:val="0"/>
        <w:spacing w:after="0" w:line="240" w:lineRule="auto"/>
        <w:rPr>
          <w:rFonts w:cstheme="minorHAnsi"/>
          <w:i/>
          <w:iCs/>
          <w:sz w:val="24"/>
          <w:szCs w:val="24"/>
        </w:rPr>
      </w:pPr>
      <w:r w:rsidRPr="002B7B54">
        <w:rPr>
          <w:rFonts w:cstheme="minorHAnsi"/>
          <w:i/>
          <w:iCs/>
          <w:sz w:val="24"/>
          <w:szCs w:val="24"/>
        </w:rPr>
        <w:t>Database Paziente</w:t>
      </w:r>
      <w:r w:rsidR="002B7B54">
        <w:rPr>
          <w:rFonts w:cstheme="minorHAnsi"/>
          <w:i/>
          <w:iCs/>
          <w:sz w:val="24"/>
          <w:szCs w:val="24"/>
        </w:rPr>
        <w:t>:</w:t>
      </w:r>
      <w:r w:rsidR="002B7B54">
        <w:rPr>
          <w:rFonts w:cstheme="minorHAnsi"/>
          <w:sz w:val="24"/>
          <w:szCs w:val="24"/>
        </w:rPr>
        <w:t xml:space="preserve"> Rappresenta il </w:t>
      </w:r>
      <w:r w:rsidR="002B7B54">
        <w:rPr>
          <w:rFonts w:cstheme="minorHAnsi"/>
          <w:sz w:val="24"/>
          <w:szCs w:val="24"/>
        </w:rPr>
        <w:t>database contenente le informazioni di ogni paziente</w:t>
      </w:r>
    </w:p>
    <w:p w14:paraId="4E62D8FD" w14:textId="7A7E1014" w:rsidR="00794C7E" w:rsidRPr="002B7B54" w:rsidRDefault="00794C7E" w:rsidP="00794C7E">
      <w:pPr>
        <w:pStyle w:val="Paragrafoelenco"/>
        <w:numPr>
          <w:ilvl w:val="0"/>
          <w:numId w:val="20"/>
        </w:numPr>
        <w:autoSpaceDE w:val="0"/>
        <w:autoSpaceDN w:val="0"/>
        <w:adjustRightInd w:val="0"/>
        <w:spacing w:after="0" w:line="240" w:lineRule="auto"/>
        <w:rPr>
          <w:rFonts w:cstheme="minorHAnsi"/>
          <w:i/>
          <w:iCs/>
          <w:sz w:val="24"/>
          <w:szCs w:val="24"/>
        </w:rPr>
      </w:pPr>
      <w:r w:rsidRPr="002B7B54">
        <w:rPr>
          <w:rFonts w:cstheme="minorHAnsi"/>
          <w:i/>
          <w:iCs/>
          <w:sz w:val="24"/>
          <w:szCs w:val="24"/>
        </w:rPr>
        <w:t>Medico</w:t>
      </w:r>
      <w:r w:rsidR="002B7B54">
        <w:rPr>
          <w:rFonts w:cstheme="minorHAnsi"/>
          <w:i/>
          <w:iCs/>
          <w:sz w:val="24"/>
          <w:szCs w:val="24"/>
        </w:rPr>
        <w:t>:</w:t>
      </w:r>
      <w:r w:rsidR="002B7B54">
        <w:rPr>
          <w:rFonts w:cstheme="minorHAnsi"/>
          <w:sz w:val="24"/>
          <w:szCs w:val="24"/>
        </w:rPr>
        <w:t xml:space="preserve"> Rappresenta il </w:t>
      </w:r>
      <w:r w:rsidR="002B7B54">
        <w:rPr>
          <w:rFonts w:cstheme="minorHAnsi"/>
          <w:sz w:val="24"/>
          <w:szCs w:val="24"/>
        </w:rPr>
        <w:t>medico</w:t>
      </w:r>
      <w:r w:rsidR="002B7B54">
        <w:rPr>
          <w:rFonts w:cstheme="minorHAnsi"/>
          <w:sz w:val="24"/>
          <w:szCs w:val="24"/>
        </w:rPr>
        <w:t xml:space="preserve"> riportato dall’operatore</w:t>
      </w:r>
    </w:p>
    <w:p w14:paraId="2D3CFDED" w14:textId="48F2D09B" w:rsidR="00794C7E" w:rsidRPr="002B7B54" w:rsidRDefault="00794C7E" w:rsidP="00794C7E">
      <w:pPr>
        <w:pStyle w:val="Paragrafoelenco"/>
        <w:numPr>
          <w:ilvl w:val="0"/>
          <w:numId w:val="20"/>
        </w:numPr>
        <w:autoSpaceDE w:val="0"/>
        <w:autoSpaceDN w:val="0"/>
        <w:adjustRightInd w:val="0"/>
        <w:spacing w:after="0" w:line="240" w:lineRule="auto"/>
        <w:rPr>
          <w:rFonts w:cstheme="minorHAnsi"/>
          <w:i/>
          <w:iCs/>
          <w:sz w:val="24"/>
          <w:szCs w:val="24"/>
        </w:rPr>
      </w:pPr>
      <w:r w:rsidRPr="002B7B54">
        <w:rPr>
          <w:rFonts w:cstheme="minorHAnsi"/>
          <w:i/>
          <w:iCs/>
          <w:sz w:val="24"/>
          <w:szCs w:val="24"/>
        </w:rPr>
        <w:t>Database Medico</w:t>
      </w:r>
      <w:r w:rsidR="002B7B54">
        <w:rPr>
          <w:rFonts w:cstheme="minorHAnsi"/>
          <w:i/>
          <w:iCs/>
          <w:sz w:val="24"/>
          <w:szCs w:val="24"/>
        </w:rPr>
        <w:t>:</w:t>
      </w:r>
      <w:r w:rsidR="002B7B54">
        <w:rPr>
          <w:rFonts w:cstheme="minorHAnsi"/>
          <w:sz w:val="24"/>
          <w:szCs w:val="24"/>
        </w:rPr>
        <w:t xml:space="preserve"> Rappresenta il database contenente le informazioni di ogni </w:t>
      </w:r>
      <w:r w:rsidR="002B7B54">
        <w:rPr>
          <w:rFonts w:cstheme="minorHAnsi"/>
          <w:sz w:val="24"/>
          <w:szCs w:val="24"/>
        </w:rPr>
        <w:t>medico</w:t>
      </w:r>
    </w:p>
    <w:p w14:paraId="47FD2625" w14:textId="588C1ADE" w:rsidR="00794C7E" w:rsidRPr="002B7B54" w:rsidRDefault="00794C7E" w:rsidP="00794C7E">
      <w:pPr>
        <w:pStyle w:val="Paragrafoelenco"/>
        <w:numPr>
          <w:ilvl w:val="0"/>
          <w:numId w:val="20"/>
        </w:numPr>
        <w:autoSpaceDE w:val="0"/>
        <w:autoSpaceDN w:val="0"/>
        <w:adjustRightInd w:val="0"/>
        <w:spacing w:after="0" w:line="240" w:lineRule="auto"/>
        <w:rPr>
          <w:rFonts w:cstheme="minorHAnsi"/>
          <w:i/>
          <w:iCs/>
          <w:sz w:val="24"/>
          <w:szCs w:val="24"/>
        </w:rPr>
      </w:pPr>
      <w:r w:rsidRPr="002B7B54">
        <w:rPr>
          <w:rFonts w:cstheme="minorHAnsi"/>
          <w:i/>
          <w:iCs/>
          <w:sz w:val="24"/>
          <w:szCs w:val="24"/>
        </w:rPr>
        <w:t>Prenotazione</w:t>
      </w:r>
      <w:r w:rsidR="002B7B54">
        <w:rPr>
          <w:rFonts w:cstheme="minorHAnsi"/>
          <w:i/>
          <w:iCs/>
          <w:sz w:val="24"/>
          <w:szCs w:val="24"/>
        </w:rPr>
        <w:t>:</w:t>
      </w:r>
      <w:r w:rsidR="002B7B54">
        <w:rPr>
          <w:rFonts w:cstheme="minorHAnsi"/>
          <w:sz w:val="24"/>
          <w:szCs w:val="24"/>
        </w:rPr>
        <w:t xml:space="preserve"> Rappresenta </w:t>
      </w:r>
      <w:r w:rsidR="002B7B54">
        <w:rPr>
          <w:rFonts w:cstheme="minorHAnsi"/>
          <w:sz w:val="24"/>
          <w:szCs w:val="24"/>
        </w:rPr>
        <w:t>la prenotazione</w:t>
      </w:r>
      <w:r w:rsidR="002B7B54">
        <w:rPr>
          <w:rFonts w:cstheme="minorHAnsi"/>
          <w:sz w:val="24"/>
          <w:szCs w:val="24"/>
        </w:rPr>
        <w:t xml:space="preserve"> riportat</w:t>
      </w:r>
      <w:r w:rsidR="002B7B54">
        <w:rPr>
          <w:rFonts w:cstheme="minorHAnsi"/>
          <w:sz w:val="24"/>
          <w:szCs w:val="24"/>
        </w:rPr>
        <w:t>a</w:t>
      </w:r>
      <w:r w:rsidR="002B7B54">
        <w:rPr>
          <w:rFonts w:cstheme="minorHAnsi"/>
          <w:sz w:val="24"/>
          <w:szCs w:val="24"/>
        </w:rPr>
        <w:t xml:space="preserve"> dall’operatore</w:t>
      </w:r>
    </w:p>
    <w:p w14:paraId="2A563DC9" w14:textId="06CC09EE" w:rsidR="00794C7E" w:rsidRPr="002B7B54" w:rsidRDefault="00794C7E" w:rsidP="00794C7E">
      <w:pPr>
        <w:pStyle w:val="Paragrafoelenco"/>
        <w:numPr>
          <w:ilvl w:val="0"/>
          <w:numId w:val="20"/>
        </w:numPr>
        <w:autoSpaceDE w:val="0"/>
        <w:autoSpaceDN w:val="0"/>
        <w:adjustRightInd w:val="0"/>
        <w:spacing w:after="0" w:line="240" w:lineRule="auto"/>
        <w:rPr>
          <w:rFonts w:cstheme="minorHAnsi"/>
          <w:i/>
          <w:iCs/>
          <w:sz w:val="24"/>
          <w:szCs w:val="24"/>
        </w:rPr>
      </w:pPr>
      <w:r w:rsidRPr="002B7B54">
        <w:rPr>
          <w:rFonts w:cstheme="minorHAnsi"/>
          <w:i/>
          <w:iCs/>
          <w:sz w:val="24"/>
          <w:szCs w:val="24"/>
        </w:rPr>
        <w:t>Database Prenotazione</w:t>
      </w:r>
      <w:r w:rsidR="002B7B54">
        <w:rPr>
          <w:rFonts w:cstheme="minorHAnsi"/>
          <w:i/>
          <w:iCs/>
          <w:sz w:val="24"/>
          <w:szCs w:val="24"/>
        </w:rPr>
        <w:t>:</w:t>
      </w:r>
      <w:r w:rsidR="002B7B54">
        <w:rPr>
          <w:rFonts w:cstheme="minorHAnsi"/>
          <w:sz w:val="24"/>
          <w:szCs w:val="24"/>
        </w:rPr>
        <w:t xml:space="preserve"> Rappresenta il database contenente le informazioni di ogni </w:t>
      </w:r>
      <w:r w:rsidR="002B7B54">
        <w:rPr>
          <w:rFonts w:cstheme="minorHAnsi"/>
          <w:sz w:val="24"/>
          <w:szCs w:val="24"/>
        </w:rPr>
        <w:t>prenotazione assegnata</w:t>
      </w:r>
    </w:p>
    <w:p w14:paraId="0529C269" w14:textId="325C35B1" w:rsidR="00794C7E" w:rsidRPr="002B7B54" w:rsidRDefault="00794C7E" w:rsidP="00794C7E">
      <w:pPr>
        <w:pStyle w:val="Paragrafoelenco"/>
        <w:numPr>
          <w:ilvl w:val="0"/>
          <w:numId w:val="20"/>
        </w:numPr>
        <w:autoSpaceDE w:val="0"/>
        <w:autoSpaceDN w:val="0"/>
        <w:adjustRightInd w:val="0"/>
        <w:spacing w:after="0" w:line="240" w:lineRule="auto"/>
        <w:rPr>
          <w:rFonts w:cstheme="minorHAnsi"/>
          <w:i/>
          <w:iCs/>
          <w:sz w:val="24"/>
          <w:szCs w:val="24"/>
        </w:rPr>
      </w:pPr>
      <w:r w:rsidRPr="002B7B54">
        <w:rPr>
          <w:rFonts w:cstheme="minorHAnsi"/>
          <w:i/>
          <w:iCs/>
          <w:sz w:val="24"/>
          <w:szCs w:val="24"/>
        </w:rPr>
        <w:t>O.C.M.</w:t>
      </w:r>
      <w:r w:rsidR="002B7B54">
        <w:rPr>
          <w:rFonts w:cstheme="minorHAnsi"/>
          <w:i/>
          <w:iCs/>
          <w:sz w:val="24"/>
          <w:szCs w:val="24"/>
        </w:rPr>
        <w:t>:</w:t>
      </w:r>
      <w:r w:rsidR="002B7B54">
        <w:rPr>
          <w:rFonts w:cstheme="minorHAnsi"/>
          <w:sz w:val="24"/>
          <w:szCs w:val="24"/>
        </w:rPr>
        <w:t xml:space="preserve"> Rappresenta il </w:t>
      </w:r>
      <w:r w:rsidR="002B7B54">
        <w:rPr>
          <w:rFonts w:cstheme="minorHAnsi"/>
          <w:sz w:val="24"/>
          <w:szCs w:val="24"/>
        </w:rPr>
        <w:t>sistema Opensource Clinic Manager</w:t>
      </w:r>
    </w:p>
    <w:p w14:paraId="44983BF1" w14:textId="58617BB4" w:rsidR="00794C7E" w:rsidRPr="002B7B54" w:rsidRDefault="00794C7E" w:rsidP="00794C7E">
      <w:pPr>
        <w:pStyle w:val="Paragrafoelenco"/>
        <w:numPr>
          <w:ilvl w:val="0"/>
          <w:numId w:val="20"/>
        </w:numPr>
        <w:autoSpaceDE w:val="0"/>
        <w:autoSpaceDN w:val="0"/>
        <w:adjustRightInd w:val="0"/>
        <w:spacing w:after="0" w:line="240" w:lineRule="auto"/>
        <w:rPr>
          <w:rFonts w:cstheme="minorHAnsi"/>
          <w:i/>
          <w:iCs/>
          <w:sz w:val="24"/>
          <w:szCs w:val="24"/>
        </w:rPr>
      </w:pPr>
      <w:r w:rsidRPr="002B7B54">
        <w:rPr>
          <w:rFonts w:cstheme="minorHAnsi"/>
          <w:i/>
          <w:iCs/>
          <w:sz w:val="24"/>
          <w:szCs w:val="24"/>
        </w:rPr>
        <w:t>Operatore</w:t>
      </w:r>
      <w:r w:rsidR="002B7B54">
        <w:rPr>
          <w:rFonts w:cstheme="minorHAnsi"/>
          <w:i/>
          <w:iCs/>
          <w:sz w:val="24"/>
          <w:szCs w:val="24"/>
        </w:rPr>
        <w:t>:</w:t>
      </w:r>
      <w:r w:rsidR="002B7B54">
        <w:rPr>
          <w:rFonts w:cstheme="minorHAnsi"/>
          <w:sz w:val="24"/>
          <w:szCs w:val="24"/>
        </w:rPr>
        <w:t xml:space="preserve"> Rappresenta </w:t>
      </w:r>
      <w:r w:rsidR="002B7B54">
        <w:rPr>
          <w:rFonts w:cstheme="minorHAnsi"/>
          <w:sz w:val="24"/>
          <w:szCs w:val="24"/>
        </w:rPr>
        <w:t>l’attore primario, il quale interagisce con l’applicativo</w:t>
      </w:r>
    </w:p>
    <w:p w14:paraId="018DB7E2" w14:textId="77777777" w:rsidR="00794C7E" w:rsidRPr="00794C7E" w:rsidRDefault="00794C7E" w:rsidP="00794C7E">
      <w:pPr>
        <w:pStyle w:val="Paragrafoelenco"/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66627EC5" w14:textId="6BA64027" w:rsidR="00662C81" w:rsidRPr="007A6063" w:rsidRDefault="00662C81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63F80A48" w14:textId="3DAF5E92" w:rsidR="00662C81" w:rsidRPr="007A6063" w:rsidRDefault="00662C81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0BCBEEE5" w14:textId="2998713A" w:rsidR="00662C81" w:rsidRPr="007A6063" w:rsidRDefault="00662C81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583C9416" w14:textId="2709FDEA" w:rsidR="00662C81" w:rsidRPr="007A6063" w:rsidRDefault="00662C81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455EBF64" w14:textId="5EE140CF" w:rsidR="00662C81" w:rsidRPr="007A6063" w:rsidRDefault="00662C81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02802B1B" w14:textId="0A025F7D" w:rsidR="00662C81" w:rsidRPr="007A6063" w:rsidRDefault="00662C81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1815E621" w14:textId="1B2A2E70" w:rsidR="00662C81" w:rsidRPr="007A6063" w:rsidRDefault="00662C81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3C443A98" w14:textId="2088A862" w:rsidR="00662C81" w:rsidRPr="007A6063" w:rsidRDefault="00662C81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2F137067" w14:textId="17CBF789" w:rsidR="00662C81" w:rsidRPr="007A6063" w:rsidRDefault="00662C81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25EB0CAA" w14:textId="7925D7B0" w:rsidR="006E2AA3" w:rsidRPr="007A6063" w:rsidRDefault="006E2AA3" w:rsidP="006E2AA3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3BD07AD7" w14:textId="48056658" w:rsidR="006E2AA3" w:rsidRPr="007A6063" w:rsidRDefault="006E2AA3" w:rsidP="006E2AA3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12340873" w14:textId="7134EC61" w:rsidR="006E2AA3" w:rsidRPr="007A6063" w:rsidRDefault="006E2AA3" w:rsidP="006E2AA3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165D45D1" w14:textId="220DEDC5" w:rsidR="006E2AA3" w:rsidRPr="007A6063" w:rsidRDefault="006E2AA3" w:rsidP="006E2AA3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2.3 SSD e Contratti</w:t>
      </w:r>
    </w:p>
    <w:p w14:paraId="0B675FD5" w14:textId="17D429E0" w:rsidR="006E2AA3" w:rsidRPr="007A6063" w:rsidRDefault="006E2AA3" w:rsidP="006E2AA3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41573265" w14:textId="49351320" w:rsidR="006E2AA3" w:rsidRPr="007A6063" w:rsidRDefault="006E2AA3" w:rsidP="006E2AA3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440C2538" w14:textId="77777777" w:rsidR="005B03CB" w:rsidRPr="007A6063" w:rsidRDefault="005B03CB" w:rsidP="005B03CB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Procedendo con l’analisi Orienta agli Oggetti, il passo successivo è la creazione dei</w:t>
      </w:r>
    </w:p>
    <w:p w14:paraId="20FCABD0" w14:textId="77777777" w:rsidR="005B03CB" w:rsidRPr="007A6063" w:rsidRDefault="005B03CB" w:rsidP="005B03CB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Diagramma di Sequenza di Sistema (SSD) al fine di illustrare il corso degli eventi di input e di</w:t>
      </w:r>
    </w:p>
    <w:p w14:paraId="18581592" w14:textId="77777777" w:rsidR="005B03CB" w:rsidRPr="007A6063" w:rsidRDefault="005B03CB" w:rsidP="005B03CB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output per i vari casi d’uso esaminati in ciascuna iterazione. Inoltre le principali operazioni di</w:t>
      </w:r>
    </w:p>
    <w:p w14:paraId="73F110A7" w14:textId="77777777" w:rsidR="00314E3A" w:rsidRDefault="005B03CB" w:rsidP="005B03CB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sistema individuate negli SSD verranno descritte attraverso i Contratti, quindi avremo</w:t>
      </w:r>
      <w:r w:rsidR="00314E3A">
        <w:rPr>
          <w:rFonts w:cstheme="minorHAnsi"/>
          <w:sz w:val="24"/>
          <w:szCs w:val="24"/>
        </w:rPr>
        <w:t>.</w:t>
      </w:r>
    </w:p>
    <w:p w14:paraId="0B433A01" w14:textId="77777777" w:rsidR="00314E3A" w:rsidRDefault="00314E3A" w:rsidP="005B03CB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142B8294" w14:textId="04B7C599" w:rsidR="006E2AA3" w:rsidRPr="007A6063" w:rsidRDefault="00314E3A" w:rsidP="005B03CB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Le varie iterazione sono ripetitive per i vari casi, alche ne viene rappresentata una che ne rappresenta anche le successive</w:t>
      </w:r>
      <w:r w:rsidR="005B03CB" w:rsidRPr="007A6063">
        <w:rPr>
          <w:rFonts w:cstheme="minorHAnsi"/>
          <w:sz w:val="24"/>
          <w:szCs w:val="24"/>
        </w:rPr>
        <w:t>:</w:t>
      </w:r>
    </w:p>
    <w:p w14:paraId="6EC972A4" w14:textId="413FE368" w:rsidR="007A43F7" w:rsidRPr="007A6063" w:rsidRDefault="007A43F7" w:rsidP="005B03CB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4B03E0ED" w14:textId="02EDB0C7" w:rsidR="007A43F7" w:rsidRPr="007A6063" w:rsidRDefault="007A43F7" w:rsidP="007A43F7">
      <w:pPr>
        <w:pStyle w:val="Paragrafoelenco"/>
        <w:numPr>
          <w:ilvl w:val="0"/>
          <w:numId w:val="19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Iterazione 1</w:t>
      </w:r>
    </w:p>
    <w:p w14:paraId="73A36668" w14:textId="0D9124A8" w:rsidR="007A43F7" w:rsidRPr="007A6063" w:rsidRDefault="007A43F7" w:rsidP="007A43F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1437EE24" w14:textId="372D5D1B" w:rsidR="007A43F7" w:rsidRPr="007A6063" w:rsidRDefault="007A43F7" w:rsidP="007A43F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Scenario semplificato del caso d’uso </w:t>
      </w:r>
      <w:r w:rsidR="006B66D1" w:rsidRPr="007A6063">
        <w:rPr>
          <w:rFonts w:cstheme="minorHAnsi"/>
          <w:sz w:val="24"/>
          <w:szCs w:val="24"/>
        </w:rPr>
        <w:t>generale riguardo il funzionamento complessivo del software</w:t>
      </w:r>
      <w:r w:rsidRPr="007A6063">
        <w:rPr>
          <w:rFonts w:cstheme="minorHAnsi"/>
          <w:sz w:val="24"/>
          <w:szCs w:val="24"/>
        </w:rPr>
        <w:t>:</w:t>
      </w:r>
    </w:p>
    <w:p w14:paraId="771AB738" w14:textId="56F3D50E" w:rsidR="007A43F7" w:rsidRPr="007A6063" w:rsidRDefault="007A43F7" w:rsidP="007A43F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232F6344" w14:textId="5EF64394" w:rsidR="006B66D1" w:rsidRPr="007A6063" w:rsidRDefault="00744C16" w:rsidP="007A43F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44C16">
        <w:rPr>
          <w:rFonts w:cstheme="minorHAnsi"/>
          <w:noProof/>
          <w:sz w:val="24"/>
          <w:szCs w:val="24"/>
        </w:rPr>
        <w:drawing>
          <wp:inline distT="0" distB="0" distL="0" distR="0" wp14:anchorId="288B79BB" wp14:editId="557D73D1">
            <wp:extent cx="6120130" cy="2935605"/>
            <wp:effectExtent l="0" t="0" r="0" b="0"/>
            <wp:docPr id="9" name="Immagin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935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E162C4" w14:textId="6AA1CE9E" w:rsidR="006B66D1" w:rsidRPr="00314E3A" w:rsidRDefault="006B66D1" w:rsidP="006B66D1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sz w:val="28"/>
          <w:szCs w:val="28"/>
        </w:rPr>
      </w:pPr>
      <w:r w:rsidRPr="00314E3A">
        <w:rPr>
          <w:rFonts w:cstheme="minorHAnsi"/>
          <w:b/>
          <w:bCs/>
          <w:sz w:val="28"/>
          <w:szCs w:val="28"/>
        </w:rPr>
        <w:t xml:space="preserve">Contratto CO1: </w:t>
      </w:r>
      <w:r w:rsidR="00B0148B" w:rsidRPr="00314E3A">
        <w:rPr>
          <w:rFonts w:cstheme="minorHAnsi"/>
          <w:b/>
          <w:bCs/>
          <w:i/>
          <w:iCs/>
          <w:sz w:val="28"/>
          <w:szCs w:val="28"/>
        </w:rPr>
        <w:t>Aggiungo Paziente</w:t>
      </w:r>
    </w:p>
    <w:p w14:paraId="53B05062" w14:textId="77777777" w:rsidR="006B66D1" w:rsidRPr="007A6063" w:rsidRDefault="006B66D1" w:rsidP="006B66D1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4B96E553" w14:textId="075F115E" w:rsidR="006B66D1" w:rsidRPr="007A6063" w:rsidRDefault="006B66D1" w:rsidP="006B66D1">
      <w:pPr>
        <w:autoSpaceDE w:val="0"/>
        <w:autoSpaceDN w:val="0"/>
        <w:adjustRightInd w:val="0"/>
        <w:spacing w:after="0" w:line="36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Operazione: </w:t>
      </w:r>
      <w:r w:rsidR="00B0148B" w:rsidRPr="007A6063">
        <w:rPr>
          <w:rFonts w:cstheme="minorHAnsi"/>
          <w:sz w:val="24"/>
          <w:szCs w:val="24"/>
          <w:lang w:bidi="he-IL"/>
        </w:rPr>
        <w:t xml:space="preserve">Aggiungo Paziente </w:t>
      </w:r>
      <w:r w:rsidRPr="007A6063">
        <w:rPr>
          <w:rFonts w:cstheme="minorHAnsi"/>
          <w:sz w:val="24"/>
          <w:szCs w:val="24"/>
        </w:rPr>
        <w:t>(</w:t>
      </w:r>
      <w:r w:rsidR="00B0148B" w:rsidRPr="007A6063">
        <w:rPr>
          <w:rFonts w:cstheme="minorHAnsi"/>
          <w:sz w:val="24"/>
          <w:szCs w:val="24"/>
          <w:lang w:bidi="he-IL"/>
        </w:rPr>
        <w:t xml:space="preserve">Nome : </w:t>
      </w:r>
      <w:proofErr w:type="spellStart"/>
      <w:r w:rsidR="00B0148B" w:rsidRPr="007A6063">
        <w:rPr>
          <w:rFonts w:cstheme="minorHAnsi"/>
          <w:sz w:val="24"/>
          <w:szCs w:val="24"/>
          <w:lang w:bidi="he-IL"/>
        </w:rPr>
        <w:t>PazienteBuilder</w:t>
      </w:r>
      <w:proofErr w:type="spellEnd"/>
      <w:r w:rsidR="00B0148B" w:rsidRPr="007A6063">
        <w:rPr>
          <w:rFonts w:cstheme="minorHAnsi"/>
          <w:sz w:val="24"/>
          <w:szCs w:val="24"/>
          <w:lang w:bidi="he-IL"/>
        </w:rPr>
        <w:t xml:space="preserve">, Cognome : </w:t>
      </w:r>
      <w:proofErr w:type="spellStart"/>
      <w:r w:rsidR="00B0148B" w:rsidRPr="007A6063">
        <w:rPr>
          <w:rFonts w:cstheme="minorHAnsi"/>
          <w:sz w:val="24"/>
          <w:szCs w:val="24"/>
          <w:lang w:bidi="he-IL"/>
        </w:rPr>
        <w:t>PazienteBuilder</w:t>
      </w:r>
      <w:proofErr w:type="spellEnd"/>
      <w:r w:rsidR="00B0148B" w:rsidRPr="007A6063">
        <w:rPr>
          <w:rFonts w:cstheme="minorHAnsi"/>
          <w:sz w:val="24"/>
          <w:szCs w:val="24"/>
          <w:lang w:bidi="he-IL"/>
        </w:rPr>
        <w:t xml:space="preserve"> ,Data di nascita : </w:t>
      </w:r>
      <w:proofErr w:type="spellStart"/>
      <w:r w:rsidR="00B0148B" w:rsidRPr="007A6063">
        <w:rPr>
          <w:rFonts w:cstheme="minorHAnsi"/>
          <w:sz w:val="24"/>
          <w:szCs w:val="24"/>
          <w:lang w:bidi="he-IL"/>
        </w:rPr>
        <w:t>PazienteBuilder</w:t>
      </w:r>
      <w:proofErr w:type="spellEnd"/>
      <w:r w:rsidR="00B0148B" w:rsidRPr="007A6063">
        <w:rPr>
          <w:rFonts w:cstheme="minorHAnsi"/>
          <w:sz w:val="24"/>
          <w:szCs w:val="24"/>
          <w:lang w:bidi="he-IL"/>
        </w:rPr>
        <w:t xml:space="preserve">, Sesso : </w:t>
      </w:r>
      <w:proofErr w:type="spellStart"/>
      <w:r w:rsidR="00B0148B" w:rsidRPr="007A6063">
        <w:rPr>
          <w:rFonts w:cstheme="minorHAnsi"/>
          <w:sz w:val="24"/>
          <w:szCs w:val="24"/>
          <w:lang w:bidi="he-IL"/>
        </w:rPr>
        <w:t>PazienteBuilder</w:t>
      </w:r>
      <w:proofErr w:type="spellEnd"/>
      <w:r w:rsidRPr="007A6063">
        <w:rPr>
          <w:rFonts w:cstheme="minorHAnsi"/>
          <w:sz w:val="24"/>
          <w:szCs w:val="24"/>
        </w:rPr>
        <w:t>)</w:t>
      </w:r>
    </w:p>
    <w:p w14:paraId="76E87F2F" w14:textId="1A401D3F" w:rsidR="006B66D1" w:rsidRPr="007A6063" w:rsidRDefault="006B66D1" w:rsidP="006B66D1">
      <w:pPr>
        <w:autoSpaceDE w:val="0"/>
        <w:autoSpaceDN w:val="0"/>
        <w:adjustRightInd w:val="0"/>
        <w:spacing w:after="0" w:line="36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Riferimenti: caso d’uso: </w:t>
      </w:r>
      <w:r w:rsidR="00B0148B" w:rsidRPr="007A6063">
        <w:rPr>
          <w:rFonts w:cstheme="minorHAnsi"/>
          <w:sz w:val="24"/>
          <w:szCs w:val="24"/>
        </w:rPr>
        <w:t>Gestisco la prenotazione del paziente</w:t>
      </w:r>
    </w:p>
    <w:p w14:paraId="2E13CE55" w14:textId="142F6E81" w:rsidR="006B66D1" w:rsidRPr="007A6063" w:rsidRDefault="006B66D1" w:rsidP="00B0148B">
      <w:pPr>
        <w:autoSpaceDE w:val="0"/>
        <w:autoSpaceDN w:val="0"/>
        <w:adjustRightInd w:val="0"/>
        <w:spacing w:after="0" w:line="360" w:lineRule="auto"/>
        <w:rPr>
          <w:rFonts w:cstheme="minorHAnsi"/>
          <w:sz w:val="24"/>
          <w:szCs w:val="24"/>
          <w:lang w:bidi="he-IL"/>
        </w:rPr>
      </w:pPr>
      <w:r w:rsidRPr="007A6063">
        <w:rPr>
          <w:rFonts w:cstheme="minorHAnsi"/>
          <w:sz w:val="24"/>
          <w:szCs w:val="24"/>
        </w:rPr>
        <w:t>Precondizioni:</w:t>
      </w:r>
      <w:r w:rsidR="00B0148B" w:rsidRPr="007A6063">
        <w:rPr>
          <w:rFonts w:cstheme="minorHAnsi"/>
          <w:sz w:val="24"/>
          <w:szCs w:val="24"/>
        </w:rPr>
        <w:t xml:space="preserve"> Il paziente necessita di una visita con uno specialista</w:t>
      </w:r>
    </w:p>
    <w:p w14:paraId="554B3A0F" w14:textId="3B7560EA" w:rsidR="006B66D1" w:rsidRPr="007A6063" w:rsidRDefault="00B85ED7" w:rsidP="00B0148B">
      <w:pPr>
        <w:autoSpaceDE w:val="0"/>
        <w:autoSpaceDN w:val="0"/>
        <w:adjustRightInd w:val="0"/>
        <w:spacing w:after="0" w:line="36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Post Condizioni</w:t>
      </w:r>
      <w:r w:rsidR="006B66D1" w:rsidRPr="007A6063">
        <w:rPr>
          <w:rFonts w:cstheme="minorHAnsi"/>
          <w:sz w:val="24"/>
          <w:szCs w:val="24"/>
        </w:rPr>
        <w:t xml:space="preserve">: </w:t>
      </w:r>
      <w:r w:rsidR="00B0148B" w:rsidRPr="007A6063">
        <w:rPr>
          <w:rFonts w:cstheme="minorHAnsi"/>
          <w:sz w:val="24"/>
          <w:szCs w:val="24"/>
        </w:rPr>
        <w:t>L’operatore inserisce le informazioni necessarie alla registrazione del paziente</w:t>
      </w:r>
    </w:p>
    <w:p w14:paraId="02D6FFDA" w14:textId="0D2209FE" w:rsidR="00B0148B" w:rsidRPr="007A6063" w:rsidRDefault="00B0148B" w:rsidP="00B0148B">
      <w:pPr>
        <w:autoSpaceDE w:val="0"/>
        <w:autoSpaceDN w:val="0"/>
        <w:adjustRightInd w:val="0"/>
        <w:spacing w:after="0" w:line="360" w:lineRule="auto"/>
        <w:rPr>
          <w:rFonts w:cstheme="minorHAnsi"/>
          <w:sz w:val="24"/>
          <w:szCs w:val="24"/>
        </w:rPr>
      </w:pPr>
    </w:p>
    <w:p w14:paraId="2C9FD9C8" w14:textId="0DD4DC04" w:rsidR="00B0148B" w:rsidRPr="00314E3A" w:rsidRDefault="00B0148B" w:rsidP="00B0148B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sz w:val="28"/>
          <w:szCs w:val="28"/>
        </w:rPr>
      </w:pPr>
      <w:r w:rsidRPr="00314E3A">
        <w:rPr>
          <w:rFonts w:cstheme="minorHAnsi"/>
          <w:b/>
          <w:bCs/>
          <w:sz w:val="28"/>
          <w:szCs w:val="28"/>
        </w:rPr>
        <w:t xml:space="preserve">Contratto CO2: </w:t>
      </w:r>
      <w:r w:rsidRPr="00314E3A">
        <w:rPr>
          <w:rFonts w:cstheme="minorHAnsi"/>
          <w:b/>
          <w:bCs/>
          <w:i/>
          <w:iCs/>
          <w:sz w:val="28"/>
          <w:szCs w:val="28"/>
        </w:rPr>
        <w:t>Aggiungo Medico</w:t>
      </w:r>
    </w:p>
    <w:p w14:paraId="0B7286D4" w14:textId="77777777" w:rsidR="00B0148B" w:rsidRPr="007A6063" w:rsidRDefault="00B0148B" w:rsidP="00B0148B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43AB3D32" w14:textId="22AAA3EA" w:rsidR="00B0148B" w:rsidRPr="007A6063" w:rsidRDefault="00B0148B" w:rsidP="00B0148B">
      <w:pPr>
        <w:autoSpaceDE w:val="0"/>
        <w:autoSpaceDN w:val="0"/>
        <w:adjustRightInd w:val="0"/>
        <w:spacing w:after="0" w:line="36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lastRenderedPageBreak/>
        <w:t xml:space="preserve">Operazione: </w:t>
      </w:r>
      <w:r w:rsidRPr="007A6063">
        <w:rPr>
          <w:rFonts w:cstheme="minorHAnsi"/>
          <w:sz w:val="24"/>
          <w:szCs w:val="24"/>
          <w:lang w:bidi="he-IL"/>
        </w:rPr>
        <w:t xml:space="preserve">Aggiungo Medico </w:t>
      </w:r>
      <w:r w:rsidRPr="007A6063">
        <w:rPr>
          <w:rFonts w:cstheme="minorHAnsi"/>
          <w:sz w:val="24"/>
          <w:szCs w:val="24"/>
        </w:rPr>
        <w:t>(</w:t>
      </w:r>
      <w:r w:rsidRPr="007A6063">
        <w:rPr>
          <w:rFonts w:cstheme="minorHAnsi"/>
          <w:sz w:val="24"/>
          <w:szCs w:val="24"/>
          <w:lang w:bidi="he-IL"/>
        </w:rPr>
        <w:t xml:space="preserve">Nome : </w:t>
      </w:r>
      <w:proofErr w:type="spellStart"/>
      <w:r w:rsidRPr="007A6063">
        <w:rPr>
          <w:rFonts w:cstheme="minorHAnsi"/>
          <w:sz w:val="24"/>
          <w:szCs w:val="24"/>
          <w:lang w:bidi="he-IL"/>
        </w:rPr>
        <w:t>MedicoBuilder</w:t>
      </w:r>
      <w:proofErr w:type="spellEnd"/>
      <w:r w:rsidRPr="007A6063">
        <w:rPr>
          <w:rFonts w:cstheme="minorHAnsi"/>
          <w:sz w:val="24"/>
          <w:szCs w:val="24"/>
          <w:lang w:bidi="he-IL"/>
        </w:rPr>
        <w:t xml:space="preserve">, Cognome : </w:t>
      </w:r>
      <w:proofErr w:type="spellStart"/>
      <w:r w:rsidRPr="007A6063">
        <w:rPr>
          <w:rFonts w:cstheme="minorHAnsi"/>
          <w:sz w:val="24"/>
          <w:szCs w:val="24"/>
          <w:lang w:bidi="he-IL"/>
        </w:rPr>
        <w:t>MedicoBuilder</w:t>
      </w:r>
      <w:proofErr w:type="spellEnd"/>
      <w:r w:rsidRPr="007A6063">
        <w:rPr>
          <w:rFonts w:cstheme="minorHAnsi"/>
          <w:sz w:val="24"/>
          <w:szCs w:val="24"/>
          <w:lang w:bidi="he-IL"/>
        </w:rPr>
        <w:t xml:space="preserve">, Professione : </w:t>
      </w:r>
      <w:proofErr w:type="spellStart"/>
      <w:r w:rsidRPr="007A6063">
        <w:rPr>
          <w:rFonts w:cstheme="minorHAnsi"/>
          <w:sz w:val="24"/>
          <w:szCs w:val="24"/>
          <w:lang w:bidi="he-IL"/>
        </w:rPr>
        <w:t>MedicoBuilder</w:t>
      </w:r>
      <w:proofErr w:type="spellEnd"/>
      <w:r w:rsidRPr="007A6063">
        <w:rPr>
          <w:rFonts w:cstheme="minorHAnsi"/>
          <w:sz w:val="24"/>
          <w:szCs w:val="24"/>
        </w:rPr>
        <w:t>)</w:t>
      </w:r>
    </w:p>
    <w:p w14:paraId="1B577A43" w14:textId="77777777" w:rsidR="00B0148B" w:rsidRPr="007A6063" w:rsidRDefault="00B0148B" w:rsidP="00B0148B">
      <w:pPr>
        <w:autoSpaceDE w:val="0"/>
        <w:autoSpaceDN w:val="0"/>
        <w:adjustRightInd w:val="0"/>
        <w:spacing w:after="0" w:line="36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Riferimenti: caso d’uso: Gestisco la prenotazione del paziente</w:t>
      </w:r>
    </w:p>
    <w:p w14:paraId="05FA20AE" w14:textId="77777777" w:rsidR="00B0148B" w:rsidRPr="007A6063" w:rsidRDefault="00B0148B" w:rsidP="00B0148B">
      <w:pPr>
        <w:autoSpaceDE w:val="0"/>
        <w:autoSpaceDN w:val="0"/>
        <w:adjustRightInd w:val="0"/>
        <w:spacing w:after="0" w:line="360" w:lineRule="auto"/>
        <w:rPr>
          <w:rFonts w:cstheme="minorHAnsi"/>
          <w:sz w:val="24"/>
          <w:szCs w:val="24"/>
          <w:lang w:bidi="he-IL"/>
        </w:rPr>
      </w:pPr>
      <w:r w:rsidRPr="007A6063">
        <w:rPr>
          <w:rFonts w:cstheme="minorHAnsi"/>
          <w:sz w:val="24"/>
          <w:szCs w:val="24"/>
        </w:rPr>
        <w:t>Precondizioni: Il paziente necessita di una visita con uno specialista</w:t>
      </w:r>
    </w:p>
    <w:p w14:paraId="67C4597F" w14:textId="2013D62B" w:rsidR="00B0148B" w:rsidRPr="007A6063" w:rsidRDefault="00B85ED7" w:rsidP="00B0148B">
      <w:pPr>
        <w:autoSpaceDE w:val="0"/>
        <w:autoSpaceDN w:val="0"/>
        <w:adjustRightInd w:val="0"/>
        <w:spacing w:after="0" w:line="36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Post Condizioni</w:t>
      </w:r>
      <w:r w:rsidR="00B0148B" w:rsidRPr="007A6063">
        <w:rPr>
          <w:rFonts w:cstheme="minorHAnsi"/>
          <w:sz w:val="24"/>
          <w:szCs w:val="24"/>
        </w:rPr>
        <w:t>: L’operatore inserisce le informazioni necessarie alla registrazione del medico</w:t>
      </w:r>
    </w:p>
    <w:p w14:paraId="340BF861" w14:textId="4A446E87" w:rsidR="00B85ED7" w:rsidRPr="007A6063" w:rsidRDefault="00B85ED7" w:rsidP="00B0148B">
      <w:pPr>
        <w:autoSpaceDE w:val="0"/>
        <w:autoSpaceDN w:val="0"/>
        <w:adjustRightInd w:val="0"/>
        <w:spacing w:after="0" w:line="360" w:lineRule="auto"/>
        <w:rPr>
          <w:rFonts w:cstheme="minorHAnsi"/>
          <w:sz w:val="24"/>
          <w:szCs w:val="24"/>
        </w:rPr>
      </w:pPr>
    </w:p>
    <w:p w14:paraId="4550AAEE" w14:textId="60F361C8" w:rsidR="00B85ED7" w:rsidRPr="00314E3A" w:rsidRDefault="00B85ED7" w:rsidP="00B85ED7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sz w:val="28"/>
          <w:szCs w:val="28"/>
        </w:rPr>
      </w:pPr>
      <w:r w:rsidRPr="00314E3A">
        <w:rPr>
          <w:rFonts w:cstheme="minorHAnsi"/>
          <w:b/>
          <w:bCs/>
          <w:sz w:val="28"/>
          <w:szCs w:val="28"/>
        </w:rPr>
        <w:t xml:space="preserve">Contratto CO3: </w:t>
      </w:r>
      <w:r w:rsidRPr="00314E3A">
        <w:rPr>
          <w:rFonts w:cstheme="minorHAnsi"/>
          <w:b/>
          <w:bCs/>
          <w:i/>
          <w:iCs/>
          <w:sz w:val="28"/>
          <w:szCs w:val="28"/>
        </w:rPr>
        <w:t>Aggiungo Prenotazione</w:t>
      </w:r>
    </w:p>
    <w:p w14:paraId="42BA38F6" w14:textId="77777777" w:rsidR="00B85ED7" w:rsidRPr="007A6063" w:rsidRDefault="00B85ED7" w:rsidP="00B85ED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7D2820A9" w14:textId="4C70B78C" w:rsidR="00B85ED7" w:rsidRPr="007A6063" w:rsidRDefault="00B85ED7" w:rsidP="00B85ED7">
      <w:pPr>
        <w:autoSpaceDE w:val="0"/>
        <w:autoSpaceDN w:val="0"/>
        <w:adjustRightInd w:val="0"/>
        <w:spacing w:after="0" w:line="36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Operazione: </w:t>
      </w:r>
      <w:r w:rsidRPr="007A6063">
        <w:rPr>
          <w:rFonts w:cstheme="minorHAnsi"/>
          <w:sz w:val="24"/>
          <w:szCs w:val="24"/>
          <w:lang w:bidi="he-IL"/>
        </w:rPr>
        <w:t xml:space="preserve">Aggiungo Prenotazione </w:t>
      </w:r>
      <w:r w:rsidRPr="007A6063">
        <w:rPr>
          <w:rFonts w:cstheme="minorHAnsi"/>
          <w:sz w:val="24"/>
          <w:szCs w:val="24"/>
        </w:rPr>
        <w:t>(</w:t>
      </w:r>
      <w:r w:rsidRPr="007A6063">
        <w:rPr>
          <w:rFonts w:cstheme="minorHAnsi"/>
          <w:sz w:val="24"/>
          <w:szCs w:val="24"/>
          <w:lang w:bidi="he-IL"/>
        </w:rPr>
        <w:t xml:space="preserve">ID paziente : </w:t>
      </w:r>
      <w:proofErr w:type="spellStart"/>
      <w:r w:rsidRPr="007A6063">
        <w:rPr>
          <w:rFonts w:cstheme="minorHAnsi"/>
          <w:sz w:val="24"/>
          <w:szCs w:val="24"/>
          <w:lang w:bidi="he-IL"/>
        </w:rPr>
        <w:t>PrenotazioneBuilder</w:t>
      </w:r>
      <w:proofErr w:type="spellEnd"/>
      <w:r w:rsidRPr="007A6063">
        <w:rPr>
          <w:rFonts w:cstheme="minorHAnsi"/>
          <w:sz w:val="24"/>
          <w:szCs w:val="24"/>
          <w:lang w:bidi="he-IL"/>
        </w:rPr>
        <w:t xml:space="preserve">, ID medico : </w:t>
      </w:r>
      <w:proofErr w:type="spellStart"/>
      <w:r w:rsidRPr="007A6063">
        <w:rPr>
          <w:rFonts w:cstheme="minorHAnsi"/>
          <w:sz w:val="24"/>
          <w:szCs w:val="24"/>
          <w:lang w:bidi="he-IL"/>
        </w:rPr>
        <w:t>PrenotazioneBuilder</w:t>
      </w:r>
      <w:proofErr w:type="spellEnd"/>
      <w:r w:rsidRPr="007A6063">
        <w:rPr>
          <w:rFonts w:cstheme="minorHAnsi"/>
          <w:sz w:val="24"/>
          <w:szCs w:val="24"/>
          <w:lang w:bidi="he-IL"/>
        </w:rPr>
        <w:t xml:space="preserve">, Professione : </w:t>
      </w:r>
      <w:proofErr w:type="spellStart"/>
      <w:r w:rsidRPr="007A6063">
        <w:rPr>
          <w:rFonts w:cstheme="minorHAnsi"/>
          <w:sz w:val="24"/>
          <w:szCs w:val="24"/>
          <w:lang w:bidi="he-IL"/>
        </w:rPr>
        <w:t>PrenotazioneBuilder</w:t>
      </w:r>
      <w:proofErr w:type="spellEnd"/>
      <w:r w:rsidRPr="007A6063">
        <w:rPr>
          <w:rFonts w:cstheme="minorHAnsi"/>
          <w:sz w:val="24"/>
          <w:szCs w:val="24"/>
          <w:lang w:bidi="he-IL"/>
        </w:rPr>
        <w:t xml:space="preserve">, Data prenotazione : </w:t>
      </w:r>
      <w:proofErr w:type="spellStart"/>
      <w:r w:rsidRPr="007A6063">
        <w:rPr>
          <w:rFonts w:cstheme="minorHAnsi"/>
          <w:sz w:val="24"/>
          <w:szCs w:val="24"/>
          <w:lang w:bidi="he-IL"/>
        </w:rPr>
        <w:t>PrenotazioneBuilder</w:t>
      </w:r>
      <w:proofErr w:type="spellEnd"/>
      <w:r w:rsidRPr="007A6063">
        <w:rPr>
          <w:rFonts w:cstheme="minorHAnsi"/>
          <w:sz w:val="24"/>
          <w:szCs w:val="24"/>
        </w:rPr>
        <w:t>)</w:t>
      </w:r>
    </w:p>
    <w:p w14:paraId="0779F7CC" w14:textId="77777777" w:rsidR="00B85ED7" w:rsidRPr="007A6063" w:rsidRDefault="00B85ED7" w:rsidP="00B85ED7">
      <w:pPr>
        <w:autoSpaceDE w:val="0"/>
        <w:autoSpaceDN w:val="0"/>
        <w:adjustRightInd w:val="0"/>
        <w:spacing w:after="0" w:line="36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Riferimenti: caso d’uso: Gestisco la prenotazione del paziente</w:t>
      </w:r>
    </w:p>
    <w:p w14:paraId="6D23FF16" w14:textId="77777777" w:rsidR="00B85ED7" w:rsidRPr="007A6063" w:rsidRDefault="00B85ED7" w:rsidP="00B85ED7">
      <w:pPr>
        <w:autoSpaceDE w:val="0"/>
        <w:autoSpaceDN w:val="0"/>
        <w:adjustRightInd w:val="0"/>
        <w:spacing w:after="0" w:line="360" w:lineRule="auto"/>
        <w:rPr>
          <w:rFonts w:cstheme="minorHAnsi"/>
          <w:sz w:val="24"/>
          <w:szCs w:val="24"/>
          <w:lang w:bidi="he-IL"/>
        </w:rPr>
      </w:pPr>
      <w:r w:rsidRPr="007A6063">
        <w:rPr>
          <w:rFonts w:cstheme="minorHAnsi"/>
          <w:sz w:val="24"/>
          <w:szCs w:val="24"/>
        </w:rPr>
        <w:t>Precondizioni: Il paziente necessita di una visita con uno specialista</w:t>
      </w:r>
    </w:p>
    <w:p w14:paraId="18FDCEC1" w14:textId="5BAD5CFF" w:rsidR="00B85ED7" w:rsidRPr="007A6063" w:rsidRDefault="00B85ED7" w:rsidP="00B85ED7">
      <w:pPr>
        <w:autoSpaceDE w:val="0"/>
        <w:autoSpaceDN w:val="0"/>
        <w:adjustRightInd w:val="0"/>
        <w:spacing w:after="0" w:line="36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Post Condizioni: L’operatore inserisce le informazioni necessarie alla registrazione del medico</w:t>
      </w:r>
    </w:p>
    <w:p w14:paraId="24D57D4D" w14:textId="2D34C492" w:rsidR="000A24A7" w:rsidRPr="007A6063" w:rsidRDefault="000A24A7" w:rsidP="00B85ED7">
      <w:pPr>
        <w:autoSpaceDE w:val="0"/>
        <w:autoSpaceDN w:val="0"/>
        <w:adjustRightInd w:val="0"/>
        <w:spacing w:after="0" w:line="360" w:lineRule="auto"/>
        <w:rPr>
          <w:rFonts w:cstheme="minorHAnsi"/>
          <w:sz w:val="24"/>
          <w:szCs w:val="24"/>
        </w:rPr>
      </w:pPr>
    </w:p>
    <w:p w14:paraId="5C65E775" w14:textId="4C6D6C37" w:rsidR="000A24A7" w:rsidRPr="007A6063" w:rsidRDefault="000A24A7" w:rsidP="00B85ED7">
      <w:pPr>
        <w:autoSpaceDE w:val="0"/>
        <w:autoSpaceDN w:val="0"/>
        <w:adjustRightInd w:val="0"/>
        <w:spacing w:after="0" w:line="360" w:lineRule="auto"/>
        <w:rPr>
          <w:rFonts w:cstheme="minorHAnsi"/>
          <w:sz w:val="24"/>
          <w:szCs w:val="24"/>
        </w:rPr>
      </w:pPr>
    </w:p>
    <w:p w14:paraId="1CDD455C" w14:textId="6FBAA9EB" w:rsidR="000A24A7" w:rsidRPr="007A6063" w:rsidRDefault="000A24A7" w:rsidP="00B85ED7">
      <w:pPr>
        <w:autoSpaceDE w:val="0"/>
        <w:autoSpaceDN w:val="0"/>
        <w:adjustRightInd w:val="0"/>
        <w:spacing w:after="0" w:line="360" w:lineRule="auto"/>
        <w:rPr>
          <w:rFonts w:cstheme="minorHAnsi"/>
          <w:sz w:val="24"/>
          <w:szCs w:val="24"/>
        </w:rPr>
      </w:pPr>
    </w:p>
    <w:p w14:paraId="64BE2E91" w14:textId="77777777" w:rsidR="00314E3A" w:rsidRDefault="00314E3A" w:rsidP="000E5944">
      <w:pPr>
        <w:autoSpaceDE w:val="0"/>
        <w:autoSpaceDN w:val="0"/>
        <w:adjustRightInd w:val="0"/>
        <w:spacing w:after="0" w:line="240" w:lineRule="auto"/>
        <w:jc w:val="center"/>
        <w:rPr>
          <w:rFonts w:cstheme="minorHAnsi"/>
          <w:b/>
          <w:bCs/>
          <w:sz w:val="32"/>
          <w:szCs w:val="32"/>
        </w:rPr>
      </w:pPr>
    </w:p>
    <w:p w14:paraId="6E82BE02" w14:textId="77777777" w:rsidR="00314E3A" w:rsidRDefault="00314E3A" w:rsidP="000E5944">
      <w:pPr>
        <w:autoSpaceDE w:val="0"/>
        <w:autoSpaceDN w:val="0"/>
        <w:adjustRightInd w:val="0"/>
        <w:spacing w:after="0" w:line="240" w:lineRule="auto"/>
        <w:jc w:val="center"/>
        <w:rPr>
          <w:rFonts w:cstheme="minorHAnsi"/>
          <w:b/>
          <w:bCs/>
          <w:sz w:val="32"/>
          <w:szCs w:val="32"/>
        </w:rPr>
      </w:pPr>
    </w:p>
    <w:p w14:paraId="71B96E8E" w14:textId="77777777" w:rsidR="00314E3A" w:rsidRDefault="00314E3A" w:rsidP="000E5944">
      <w:pPr>
        <w:autoSpaceDE w:val="0"/>
        <w:autoSpaceDN w:val="0"/>
        <w:adjustRightInd w:val="0"/>
        <w:spacing w:after="0" w:line="240" w:lineRule="auto"/>
        <w:jc w:val="center"/>
        <w:rPr>
          <w:rFonts w:cstheme="minorHAnsi"/>
          <w:b/>
          <w:bCs/>
          <w:sz w:val="32"/>
          <w:szCs w:val="32"/>
        </w:rPr>
      </w:pPr>
    </w:p>
    <w:p w14:paraId="4E277507" w14:textId="77777777" w:rsidR="00314E3A" w:rsidRDefault="00314E3A" w:rsidP="000E5944">
      <w:pPr>
        <w:autoSpaceDE w:val="0"/>
        <w:autoSpaceDN w:val="0"/>
        <w:adjustRightInd w:val="0"/>
        <w:spacing w:after="0" w:line="240" w:lineRule="auto"/>
        <w:jc w:val="center"/>
        <w:rPr>
          <w:rFonts w:cstheme="minorHAnsi"/>
          <w:b/>
          <w:bCs/>
          <w:sz w:val="32"/>
          <w:szCs w:val="32"/>
        </w:rPr>
      </w:pPr>
    </w:p>
    <w:p w14:paraId="46A2838D" w14:textId="77777777" w:rsidR="00314E3A" w:rsidRDefault="00314E3A" w:rsidP="000E5944">
      <w:pPr>
        <w:autoSpaceDE w:val="0"/>
        <w:autoSpaceDN w:val="0"/>
        <w:adjustRightInd w:val="0"/>
        <w:spacing w:after="0" w:line="240" w:lineRule="auto"/>
        <w:jc w:val="center"/>
        <w:rPr>
          <w:rFonts w:cstheme="minorHAnsi"/>
          <w:b/>
          <w:bCs/>
          <w:sz w:val="32"/>
          <w:szCs w:val="32"/>
        </w:rPr>
      </w:pPr>
    </w:p>
    <w:p w14:paraId="30D66C04" w14:textId="77777777" w:rsidR="00314E3A" w:rsidRDefault="00314E3A" w:rsidP="000E5944">
      <w:pPr>
        <w:autoSpaceDE w:val="0"/>
        <w:autoSpaceDN w:val="0"/>
        <w:adjustRightInd w:val="0"/>
        <w:spacing w:after="0" w:line="240" w:lineRule="auto"/>
        <w:jc w:val="center"/>
        <w:rPr>
          <w:rFonts w:cstheme="minorHAnsi"/>
          <w:b/>
          <w:bCs/>
          <w:sz w:val="32"/>
          <w:szCs w:val="32"/>
        </w:rPr>
      </w:pPr>
    </w:p>
    <w:p w14:paraId="29099793" w14:textId="77777777" w:rsidR="00314E3A" w:rsidRDefault="00314E3A" w:rsidP="000E5944">
      <w:pPr>
        <w:autoSpaceDE w:val="0"/>
        <w:autoSpaceDN w:val="0"/>
        <w:adjustRightInd w:val="0"/>
        <w:spacing w:after="0" w:line="240" w:lineRule="auto"/>
        <w:jc w:val="center"/>
        <w:rPr>
          <w:rFonts w:cstheme="minorHAnsi"/>
          <w:b/>
          <w:bCs/>
          <w:sz w:val="32"/>
          <w:szCs w:val="32"/>
        </w:rPr>
      </w:pPr>
    </w:p>
    <w:p w14:paraId="16AF504A" w14:textId="77777777" w:rsidR="00314E3A" w:rsidRDefault="00314E3A" w:rsidP="000E5944">
      <w:pPr>
        <w:autoSpaceDE w:val="0"/>
        <w:autoSpaceDN w:val="0"/>
        <w:adjustRightInd w:val="0"/>
        <w:spacing w:after="0" w:line="240" w:lineRule="auto"/>
        <w:jc w:val="center"/>
        <w:rPr>
          <w:rFonts w:cstheme="minorHAnsi"/>
          <w:b/>
          <w:bCs/>
          <w:sz w:val="32"/>
          <w:szCs w:val="32"/>
        </w:rPr>
      </w:pPr>
    </w:p>
    <w:p w14:paraId="6A1A39F4" w14:textId="77777777" w:rsidR="00314E3A" w:rsidRDefault="00314E3A" w:rsidP="000E5944">
      <w:pPr>
        <w:autoSpaceDE w:val="0"/>
        <w:autoSpaceDN w:val="0"/>
        <w:adjustRightInd w:val="0"/>
        <w:spacing w:after="0" w:line="240" w:lineRule="auto"/>
        <w:jc w:val="center"/>
        <w:rPr>
          <w:rFonts w:cstheme="minorHAnsi"/>
          <w:b/>
          <w:bCs/>
          <w:sz w:val="32"/>
          <w:szCs w:val="32"/>
        </w:rPr>
      </w:pPr>
    </w:p>
    <w:p w14:paraId="03FEBD69" w14:textId="77777777" w:rsidR="00314E3A" w:rsidRDefault="00314E3A" w:rsidP="000E5944">
      <w:pPr>
        <w:autoSpaceDE w:val="0"/>
        <w:autoSpaceDN w:val="0"/>
        <w:adjustRightInd w:val="0"/>
        <w:spacing w:after="0" w:line="240" w:lineRule="auto"/>
        <w:jc w:val="center"/>
        <w:rPr>
          <w:rFonts w:cstheme="minorHAnsi"/>
          <w:b/>
          <w:bCs/>
          <w:sz w:val="32"/>
          <w:szCs w:val="32"/>
        </w:rPr>
      </w:pPr>
    </w:p>
    <w:p w14:paraId="64C35A54" w14:textId="77777777" w:rsidR="00314E3A" w:rsidRDefault="00314E3A" w:rsidP="000E5944">
      <w:pPr>
        <w:autoSpaceDE w:val="0"/>
        <w:autoSpaceDN w:val="0"/>
        <w:adjustRightInd w:val="0"/>
        <w:spacing w:after="0" w:line="240" w:lineRule="auto"/>
        <w:jc w:val="center"/>
        <w:rPr>
          <w:rFonts w:cstheme="minorHAnsi"/>
          <w:b/>
          <w:bCs/>
          <w:sz w:val="32"/>
          <w:szCs w:val="32"/>
        </w:rPr>
      </w:pPr>
    </w:p>
    <w:p w14:paraId="39277393" w14:textId="77777777" w:rsidR="00314E3A" w:rsidRDefault="00314E3A" w:rsidP="000E5944">
      <w:pPr>
        <w:autoSpaceDE w:val="0"/>
        <w:autoSpaceDN w:val="0"/>
        <w:adjustRightInd w:val="0"/>
        <w:spacing w:after="0" w:line="240" w:lineRule="auto"/>
        <w:jc w:val="center"/>
        <w:rPr>
          <w:rFonts w:cstheme="minorHAnsi"/>
          <w:b/>
          <w:bCs/>
          <w:sz w:val="32"/>
          <w:szCs w:val="32"/>
        </w:rPr>
      </w:pPr>
    </w:p>
    <w:p w14:paraId="6DC0C9F5" w14:textId="77777777" w:rsidR="00314E3A" w:rsidRDefault="00314E3A" w:rsidP="000E5944">
      <w:pPr>
        <w:autoSpaceDE w:val="0"/>
        <w:autoSpaceDN w:val="0"/>
        <w:adjustRightInd w:val="0"/>
        <w:spacing w:after="0" w:line="240" w:lineRule="auto"/>
        <w:jc w:val="center"/>
        <w:rPr>
          <w:rFonts w:cstheme="minorHAnsi"/>
          <w:b/>
          <w:bCs/>
          <w:sz w:val="32"/>
          <w:szCs w:val="32"/>
        </w:rPr>
      </w:pPr>
    </w:p>
    <w:p w14:paraId="515C79AD" w14:textId="77777777" w:rsidR="00314E3A" w:rsidRDefault="00314E3A" w:rsidP="000E5944">
      <w:pPr>
        <w:autoSpaceDE w:val="0"/>
        <w:autoSpaceDN w:val="0"/>
        <w:adjustRightInd w:val="0"/>
        <w:spacing w:after="0" w:line="240" w:lineRule="auto"/>
        <w:jc w:val="center"/>
        <w:rPr>
          <w:rFonts w:cstheme="minorHAnsi"/>
          <w:b/>
          <w:bCs/>
          <w:sz w:val="32"/>
          <w:szCs w:val="32"/>
        </w:rPr>
      </w:pPr>
    </w:p>
    <w:p w14:paraId="2B20579D" w14:textId="77777777" w:rsidR="00314E3A" w:rsidRDefault="00314E3A" w:rsidP="000E5944">
      <w:pPr>
        <w:autoSpaceDE w:val="0"/>
        <w:autoSpaceDN w:val="0"/>
        <w:adjustRightInd w:val="0"/>
        <w:spacing w:after="0" w:line="240" w:lineRule="auto"/>
        <w:jc w:val="center"/>
        <w:rPr>
          <w:rFonts w:cstheme="minorHAnsi"/>
          <w:b/>
          <w:bCs/>
          <w:sz w:val="32"/>
          <w:szCs w:val="32"/>
        </w:rPr>
      </w:pPr>
    </w:p>
    <w:p w14:paraId="02E5B652" w14:textId="77777777" w:rsidR="00314E3A" w:rsidRDefault="00314E3A" w:rsidP="000E5944">
      <w:pPr>
        <w:autoSpaceDE w:val="0"/>
        <w:autoSpaceDN w:val="0"/>
        <w:adjustRightInd w:val="0"/>
        <w:spacing w:after="0" w:line="240" w:lineRule="auto"/>
        <w:jc w:val="center"/>
        <w:rPr>
          <w:rFonts w:cstheme="minorHAnsi"/>
          <w:b/>
          <w:bCs/>
          <w:sz w:val="32"/>
          <w:szCs w:val="32"/>
        </w:rPr>
      </w:pPr>
    </w:p>
    <w:p w14:paraId="4DC3D049" w14:textId="77777777" w:rsidR="00314E3A" w:rsidRDefault="00314E3A" w:rsidP="000E5944">
      <w:pPr>
        <w:autoSpaceDE w:val="0"/>
        <w:autoSpaceDN w:val="0"/>
        <w:adjustRightInd w:val="0"/>
        <w:spacing w:after="0" w:line="240" w:lineRule="auto"/>
        <w:jc w:val="center"/>
        <w:rPr>
          <w:rFonts w:cstheme="minorHAnsi"/>
          <w:b/>
          <w:bCs/>
          <w:sz w:val="32"/>
          <w:szCs w:val="32"/>
        </w:rPr>
      </w:pPr>
    </w:p>
    <w:p w14:paraId="58A67BD2" w14:textId="4190095B" w:rsidR="000A24A7" w:rsidRPr="00314E3A" w:rsidRDefault="000A24A7" w:rsidP="000E5944">
      <w:pPr>
        <w:autoSpaceDE w:val="0"/>
        <w:autoSpaceDN w:val="0"/>
        <w:adjustRightInd w:val="0"/>
        <w:spacing w:after="0" w:line="240" w:lineRule="auto"/>
        <w:jc w:val="center"/>
        <w:rPr>
          <w:rFonts w:cstheme="minorHAnsi"/>
          <w:b/>
          <w:bCs/>
          <w:sz w:val="32"/>
          <w:szCs w:val="32"/>
        </w:rPr>
      </w:pPr>
      <w:r w:rsidRPr="00314E3A">
        <w:rPr>
          <w:rFonts w:cstheme="minorHAnsi"/>
          <w:b/>
          <w:bCs/>
          <w:sz w:val="32"/>
          <w:szCs w:val="32"/>
        </w:rPr>
        <w:t>3 Progettazione</w:t>
      </w:r>
    </w:p>
    <w:p w14:paraId="1B4D4DEB" w14:textId="77777777" w:rsidR="000E5944" w:rsidRPr="007A6063" w:rsidRDefault="000E5944" w:rsidP="000E5944">
      <w:pPr>
        <w:autoSpaceDE w:val="0"/>
        <w:autoSpaceDN w:val="0"/>
        <w:adjustRightInd w:val="0"/>
        <w:spacing w:after="0" w:line="240" w:lineRule="auto"/>
        <w:jc w:val="center"/>
        <w:rPr>
          <w:rFonts w:cstheme="minorHAnsi"/>
          <w:sz w:val="24"/>
          <w:szCs w:val="24"/>
        </w:rPr>
      </w:pPr>
    </w:p>
    <w:p w14:paraId="05E91B82" w14:textId="64700752" w:rsidR="000A24A7" w:rsidRPr="00314E3A" w:rsidRDefault="000A24A7" w:rsidP="000A24A7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sz w:val="28"/>
          <w:szCs w:val="28"/>
        </w:rPr>
      </w:pPr>
      <w:r w:rsidRPr="00314E3A">
        <w:rPr>
          <w:rFonts w:cstheme="minorHAnsi"/>
          <w:b/>
          <w:bCs/>
          <w:sz w:val="28"/>
          <w:szCs w:val="28"/>
        </w:rPr>
        <w:lastRenderedPageBreak/>
        <w:t>3.1 Diagramma delle Classi</w:t>
      </w:r>
    </w:p>
    <w:p w14:paraId="38D5CF5F" w14:textId="77777777" w:rsidR="000E5944" w:rsidRPr="007A6063" w:rsidRDefault="000E5944" w:rsidP="000A24A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1CCAA387" w14:textId="217433D7" w:rsidR="000A24A7" w:rsidRPr="007A6063" w:rsidRDefault="000A24A7" w:rsidP="000A24A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La progettazione orientata agli oggetti è la disciplina di UP</w:t>
      </w:r>
      <w:r w:rsidR="00314E3A">
        <w:rPr>
          <w:rFonts w:cstheme="minorHAnsi"/>
          <w:sz w:val="24"/>
          <w:szCs w:val="24"/>
        </w:rPr>
        <w:t xml:space="preserve"> (</w:t>
      </w:r>
      <w:proofErr w:type="spellStart"/>
      <w:r w:rsidR="00314E3A">
        <w:rPr>
          <w:rFonts w:cstheme="minorHAnsi"/>
          <w:sz w:val="24"/>
          <w:szCs w:val="24"/>
        </w:rPr>
        <w:t>Unified</w:t>
      </w:r>
      <w:proofErr w:type="spellEnd"/>
      <w:r w:rsidR="00314E3A">
        <w:rPr>
          <w:rFonts w:cstheme="minorHAnsi"/>
          <w:sz w:val="24"/>
          <w:szCs w:val="24"/>
        </w:rPr>
        <w:t xml:space="preserve"> </w:t>
      </w:r>
      <w:proofErr w:type="spellStart"/>
      <w:r w:rsidR="00314E3A">
        <w:rPr>
          <w:rFonts w:cstheme="minorHAnsi"/>
          <w:sz w:val="24"/>
          <w:szCs w:val="24"/>
        </w:rPr>
        <w:t>Process</w:t>
      </w:r>
      <w:proofErr w:type="spellEnd"/>
      <w:r w:rsidR="00314E3A">
        <w:rPr>
          <w:rFonts w:cstheme="minorHAnsi"/>
          <w:sz w:val="24"/>
          <w:szCs w:val="24"/>
        </w:rPr>
        <w:t>)</w:t>
      </w:r>
      <w:r w:rsidRPr="007A6063">
        <w:rPr>
          <w:rFonts w:cstheme="minorHAnsi"/>
          <w:sz w:val="24"/>
          <w:szCs w:val="24"/>
        </w:rPr>
        <w:t xml:space="preserve"> interessata alla definizione degli</w:t>
      </w:r>
      <w:r w:rsidR="00314E3A">
        <w:rPr>
          <w:rFonts w:cstheme="minorHAnsi"/>
          <w:sz w:val="24"/>
          <w:szCs w:val="24"/>
        </w:rPr>
        <w:t xml:space="preserve"> </w:t>
      </w:r>
      <w:r w:rsidRPr="007A6063">
        <w:rPr>
          <w:rFonts w:cstheme="minorHAnsi"/>
          <w:sz w:val="24"/>
          <w:szCs w:val="24"/>
        </w:rPr>
        <w:t>oggetti software, delle loro responsabilità e a come questi collaborano per soddisfare i</w:t>
      </w:r>
      <w:r w:rsidR="00314E3A">
        <w:rPr>
          <w:rFonts w:cstheme="minorHAnsi"/>
          <w:sz w:val="24"/>
          <w:szCs w:val="24"/>
        </w:rPr>
        <w:t xml:space="preserve"> </w:t>
      </w:r>
      <w:r w:rsidRPr="007A6063">
        <w:rPr>
          <w:rFonts w:cstheme="minorHAnsi"/>
          <w:sz w:val="24"/>
          <w:szCs w:val="24"/>
        </w:rPr>
        <w:t>requisiti individuati nei passi precedenti. L’elaborato principale di questa fase che è stato</w:t>
      </w:r>
      <w:r w:rsidR="00314E3A">
        <w:rPr>
          <w:rFonts w:cstheme="minorHAnsi"/>
          <w:sz w:val="24"/>
          <w:szCs w:val="24"/>
        </w:rPr>
        <w:t xml:space="preserve"> </w:t>
      </w:r>
      <w:r w:rsidRPr="007A6063">
        <w:rPr>
          <w:rFonts w:cstheme="minorHAnsi"/>
          <w:sz w:val="24"/>
          <w:szCs w:val="24"/>
        </w:rPr>
        <w:t xml:space="preserve">preso in considerazione è il </w:t>
      </w:r>
      <w:r w:rsidRPr="00314E3A">
        <w:rPr>
          <w:rFonts w:cstheme="minorHAnsi"/>
          <w:b/>
          <w:bCs/>
          <w:sz w:val="24"/>
          <w:szCs w:val="24"/>
        </w:rPr>
        <w:t>Modello di Progetto</w:t>
      </w:r>
      <w:r w:rsidRPr="007A6063">
        <w:rPr>
          <w:rFonts w:cstheme="minorHAnsi"/>
          <w:sz w:val="24"/>
          <w:szCs w:val="24"/>
        </w:rPr>
        <w:t>, ovvero l'insieme dei diagrammi che</w:t>
      </w:r>
    </w:p>
    <w:p w14:paraId="24F03BB3" w14:textId="77777777" w:rsidR="000A24A7" w:rsidRPr="007A6063" w:rsidRDefault="000A24A7" w:rsidP="000A24A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descrivono la progettazione logica sia da un punto di vista dinamico (Diagrammi di</w:t>
      </w:r>
    </w:p>
    <w:p w14:paraId="2F2F0AB6" w14:textId="77777777" w:rsidR="000A24A7" w:rsidRPr="007A6063" w:rsidRDefault="000A24A7" w:rsidP="000A24A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Interazione) che da un punto di vista statico (Diagramma delle Classi).</w:t>
      </w:r>
    </w:p>
    <w:p w14:paraId="68423B86" w14:textId="77777777" w:rsidR="00AB5041" w:rsidRPr="007A6063" w:rsidRDefault="00AB5041" w:rsidP="00AB5041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Il </w:t>
      </w:r>
      <w:r>
        <w:rPr>
          <w:rFonts w:cstheme="minorHAnsi"/>
          <w:sz w:val="24"/>
          <w:szCs w:val="24"/>
        </w:rPr>
        <w:t>diagramma delle classi viene rappresentato nel</w:t>
      </w:r>
      <w:r w:rsidRPr="007A6063">
        <w:rPr>
          <w:rFonts w:cstheme="minorHAnsi"/>
          <w:sz w:val="24"/>
          <w:szCs w:val="24"/>
        </w:rPr>
        <w:t xml:space="preserve"> seguente</w:t>
      </w:r>
      <w:r>
        <w:rPr>
          <w:rFonts w:cstheme="minorHAnsi"/>
          <w:sz w:val="24"/>
          <w:szCs w:val="24"/>
        </w:rPr>
        <w:t xml:space="preserve"> modo</w:t>
      </w:r>
      <w:r w:rsidRPr="007A6063">
        <w:rPr>
          <w:rFonts w:cstheme="minorHAnsi"/>
          <w:sz w:val="24"/>
          <w:szCs w:val="24"/>
        </w:rPr>
        <w:t>:</w:t>
      </w:r>
    </w:p>
    <w:p w14:paraId="196BE1AE" w14:textId="5ABD9B5D" w:rsidR="000E5944" w:rsidRPr="007A6063" w:rsidRDefault="000E5944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36FE1FBE" w14:textId="22955F5A" w:rsidR="000E5944" w:rsidRPr="007A6063" w:rsidRDefault="000E5944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5777C8C0" w14:textId="19BFA734" w:rsidR="002C730A" w:rsidRPr="007A6063" w:rsidRDefault="00F0606D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F0606D">
        <w:rPr>
          <w:rFonts w:cstheme="minorHAnsi"/>
          <w:sz w:val="24"/>
          <w:szCs w:val="24"/>
        </w:rPr>
        <w:drawing>
          <wp:inline distT="0" distB="0" distL="0" distR="0" wp14:anchorId="687E28EA" wp14:editId="34F3DA3A">
            <wp:extent cx="6120130" cy="4800600"/>
            <wp:effectExtent l="0" t="0" r="0" b="0"/>
            <wp:docPr id="7" name="Immagin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80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22D6EE" w14:textId="029C55DC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429693E4" w14:textId="25B469CC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44589757" w14:textId="77777777" w:rsidR="00314E3A" w:rsidRDefault="00314E3A" w:rsidP="00314E3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0723EE5E" w14:textId="77777777" w:rsidR="00314E3A" w:rsidRDefault="00314E3A" w:rsidP="00314E3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1FEFA254" w14:textId="77777777" w:rsidR="00314E3A" w:rsidRDefault="00314E3A" w:rsidP="00314E3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112C2B1C" w14:textId="77777777" w:rsidR="00314E3A" w:rsidRDefault="00314E3A" w:rsidP="00314E3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218AE542" w14:textId="6C1A6466" w:rsidR="00314E3A" w:rsidRDefault="00314E3A" w:rsidP="00314E3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268722E8" w14:textId="77777777" w:rsidR="00AB5041" w:rsidRDefault="00AB5041" w:rsidP="00314E3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1FEEF37B" w14:textId="6897E709" w:rsidR="00314E3A" w:rsidRPr="007A6063" w:rsidRDefault="00314E3A" w:rsidP="00314E3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Da questo modello notiamo le classi individuate per il progetto, suddivise in due package per una gestione migliore del codice:</w:t>
      </w:r>
    </w:p>
    <w:p w14:paraId="2CFF8961" w14:textId="77777777" w:rsidR="00314E3A" w:rsidRPr="007A6063" w:rsidRDefault="00314E3A" w:rsidP="00314E3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624623F4" w14:textId="77777777" w:rsidR="00314E3A" w:rsidRPr="007A6063" w:rsidRDefault="00314E3A" w:rsidP="00314E3A">
      <w:pPr>
        <w:pStyle w:val="Paragrafoelenco"/>
        <w:numPr>
          <w:ilvl w:val="0"/>
          <w:numId w:val="17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lastRenderedPageBreak/>
        <w:t>Package principale</w:t>
      </w:r>
    </w:p>
    <w:p w14:paraId="37DE400D" w14:textId="77777777" w:rsidR="00314E3A" w:rsidRPr="007A6063" w:rsidRDefault="00314E3A" w:rsidP="00314E3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644C0897" w14:textId="77777777" w:rsidR="00314E3A" w:rsidRPr="007A6063" w:rsidRDefault="00314E3A" w:rsidP="00314E3A">
      <w:pPr>
        <w:pStyle w:val="Paragrafoelenco"/>
        <w:numPr>
          <w:ilvl w:val="0"/>
          <w:numId w:val="15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Le classi di comando suddivise in questo modo, rappresentano i comandi che si possono eseguire con gli oggetti creati:</w:t>
      </w:r>
    </w:p>
    <w:p w14:paraId="53F268D6" w14:textId="77777777" w:rsidR="00314E3A" w:rsidRPr="007A6063" w:rsidRDefault="00314E3A" w:rsidP="00314E3A">
      <w:pPr>
        <w:pStyle w:val="Paragrafoelenco"/>
        <w:numPr>
          <w:ilvl w:val="1"/>
          <w:numId w:val="16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proofErr w:type="spellStart"/>
      <w:r w:rsidRPr="007A6063">
        <w:rPr>
          <w:rFonts w:cstheme="minorHAnsi"/>
          <w:sz w:val="24"/>
          <w:szCs w:val="24"/>
        </w:rPr>
        <w:t>ComandiMedico</w:t>
      </w:r>
      <w:proofErr w:type="spellEnd"/>
    </w:p>
    <w:p w14:paraId="15ACCDBC" w14:textId="77777777" w:rsidR="00314E3A" w:rsidRPr="007A6063" w:rsidRDefault="00314E3A" w:rsidP="00314E3A">
      <w:pPr>
        <w:pStyle w:val="Paragrafoelenco"/>
        <w:numPr>
          <w:ilvl w:val="1"/>
          <w:numId w:val="16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proofErr w:type="spellStart"/>
      <w:r w:rsidRPr="007A6063">
        <w:rPr>
          <w:rFonts w:cstheme="minorHAnsi"/>
          <w:sz w:val="24"/>
          <w:szCs w:val="24"/>
        </w:rPr>
        <w:t>ComandiPaziente</w:t>
      </w:r>
      <w:proofErr w:type="spellEnd"/>
    </w:p>
    <w:p w14:paraId="215D5FAB" w14:textId="77777777" w:rsidR="00314E3A" w:rsidRPr="007A6063" w:rsidRDefault="00314E3A" w:rsidP="00314E3A">
      <w:pPr>
        <w:pStyle w:val="Paragrafoelenco"/>
        <w:numPr>
          <w:ilvl w:val="1"/>
          <w:numId w:val="16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proofErr w:type="spellStart"/>
      <w:r w:rsidRPr="007A6063">
        <w:rPr>
          <w:rFonts w:cstheme="minorHAnsi"/>
          <w:sz w:val="24"/>
          <w:szCs w:val="24"/>
        </w:rPr>
        <w:t>ComandiPrenotazione</w:t>
      </w:r>
      <w:proofErr w:type="spellEnd"/>
    </w:p>
    <w:p w14:paraId="162BE9B5" w14:textId="77777777" w:rsidR="00314E3A" w:rsidRPr="007A6063" w:rsidRDefault="00314E3A" w:rsidP="00314E3A">
      <w:pPr>
        <w:pStyle w:val="Paragrafoelenco"/>
        <w:numPr>
          <w:ilvl w:val="1"/>
          <w:numId w:val="16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proofErr w:type="spellStart"/>
      <w:r w:rsidRPr="007A6063">
        <w:rPr>
          <w:rFonts w:cstheme="minorHAnsi"/>
          <w:sz w:val="24"/>
          <w:szCs w:val="24"/>
        </w:rPr>
        <w:t>CommonCommand</w:t>
      </w:r>
      <w:proofErr w:type="spellEnd"/>
    </w:p>
    <w:p w14:paraId="2DB17C47" w14:textId="77777777" w:rsidR="00314E3A" w:rsidRPr="007A6063" w:rsidRDefault="00314E3A" w:rsidP="00314E3A">
      <w:pPr>
        <w:pStyle w:val="Paragrafoelenco"/>
        <w:numPr>
          <w:ilvl w:val="0"/>
          <w:numId w:val="16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Interface, rappresenta la parte grafica del software</w:t>
      </w:r>
    </w:p>
    <w:p w14:paraId="0CF97A20" w14:textId="77777777" w:rsidR="00314E3A" w:rsidRPr="007A6063" w:rsidRDefault="00314E3A" w:rsidP="00314E3A">
      <w:pPr>
        <w:pStyle w:val="Paragrafoelenco"/>
        <w:numPr>
          <w:ilvl w:val="0"/>
          <w:numId w:val="16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proofErr w:type="spellStart"/>
      <w:r w:rsidRPr="007A6063">
        <w:rPr>
          <w:rFonts w:cstheme="minorHAnsi"/>
          <w:sz w:val="24"/>
          <w:szCs w:val="24"/>
        </w:rPr>
        <w:t>JsonHelper</w:t>
      </w:r>
      <w:proofErr w:type="spellEnd"/>
      <w:r w:rsidRPr="007A6063">
        <w:rPr>
          <w:rFonts w:cstheme="minorHAnsi"/>
          <w:sz w:val="24"/>
          <w:szCs w:val="24"/>
        </w:rPr>
        <w:t>, rappresenta la parte di gestione dei database persistenti</w:t>
      </w:r>
    </w:p>
    <w:p w14:paraId="59CED84B" w14:textId="77777777" w:rsidR="00314E3A" w:rsidRPr="007A6063" w:rsidRDefault="00314E3A" w:rsidP="00314E3A">
      <w:pPr>
        <w:pStyle w:val="Paragrafoelenco"/>
        <w:numPr>
          <w:ilvl w:val="0"/>
          <w:numId w:val="16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Le classi builders, utilizzate per creare i vari oggetti:</w:t>
      </w:r>
    </w:p>
    <w:p w14:paraId="6F4C97B3" w14:textId="77777777" w:rsidR="00314E3A" w:rsidRPr="007A6063" w:rsidRDefault="00314E3A" w:rsidP="00314E3A">
      <w:pPr>
        <w:pStyle w:val="Paragrafoelenco"/>
        <w:numPr>
          <w:ilvl w:val="1"/>
          <w:numId w:val="16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proofErr w:type="spellStart"/>
      <w:r w:rsidRPr="007A6063">
        <w:rPr>
          <w:rFonts w:cstheme="minorHAnsi"/>
          <w:sz w:val="24"/>
          <w:szCs w:val="24"/>
        </w:rPr>
        <w:t>MedicoBuilder</w:t>
      </w:r>
      <w:proofErr w:type="spellEnd"/>
    </w:p>
    <w:p w14:paraId="6864A1CA" w14:textId="77777777" w:rsidR="00314E3A" w:rsidRPr="007A6063" w:rsidRDefault="00314E3A" w:rsidP="00314E3A">
      <w:pPr>
        <w:pStyle w:val="Paragrafoelenco"/>
        <w:numPr>
          <w:ilvl w:val="1"/>
          <w:numId w:val="16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proofErr w:type="spellStart"/>
      <w:r w:rsidRPr="007A6063">
        <w:rPr>
          <w:rFonts w:cstheme="minorHAnsi"/>
          <w:sz w:val="24"/>
          <w:szCs w:val="24"/>
        </w:rPr>
        <w:t>PazienteBuilder</w:t>
      </w:r>
      <w:proofErr w:type="spellEnd"/>
    </w:p>
    <w:p w14:paraId="779FB4A5" w14:textId="77777777" w:rsidR="00314E3A" w:rsidRPr="007A6063" w:rsidRDefault="00314E3A" w:rsidP="00314E3A">
      <w:pPr>
        <w:pStyle w:val="Paragrafoelenco"/>
        <w:numPr>
          <w:ilvl w:val="1"/>
          <w:numId w:val="16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proofErr w:type="spellStart"/>
      <w:r w:rsidRPr="007A6063">
        <w:rPr>
          <w:rFonts w:cstheme="minorHAnsi"/>
          <w:sz w:val="24"/>
          <w:szCs w:val="24"/>
        </w:rPr>
        <w:t>PrenotazioneBuilder</w:t>
      </w:r>
      <w:proofErr w:type="spellEnd"/>
    </w:p>
    <w:p w14:paraId="44E21E38" w14:textId="77777777" w:rsidR="00314E3A" w:rsidRPr="007A6063" w:rsidRDefault="00314E3A" w:rsidP="00314E3A">
      <w:pPr>
        <w:pStyle w:val="Paragrafoelenco"/>
        <w:numPr>
          <w:ilvl w:val="0"/>
          <w:numId w:val="16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Medico, descrive l’oggetto Medico</w:t>
      </w:r>
    </w:p>
    <w:p w14:paraId="31AE22FC" w14:textId="77777777" w:rsidR="00314E3A" w:rsidRPr="007A6063" w:rsidRDefault="00314E3A" w:rsidP="00314E3A">
      <w:pPr>
        <w:pStyle w:val="Paragrafoelenco"/>
        <w:numPr>
          <w:ilvl w:val="0"/>
          <w:numId w:val="16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Paziente, descrive l’oggetto Paziente</w:t>
      </w:r>
    </w:p>
    <w:p w14:paraId="0080F2D2" w14:textId="77777777" w:rsidR="00314E3A" w:rsidRPr="007A6063" w:rsidRDefault="00314E3A" w:rsidP="00314E3A">
      <w:pPr>
        <w:pStyle w:val="Paragrafoelenco"/>
        <w:numPr>
          <w:ilvl w:val="0"/>
          <w:numId w:val="16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Prenotazione, descrive l’oggetto prenotazione</w:t>
      </w:r>
    </w:p>
    <w:p w14:paraId="6DF00A86" w14:textId="77777777" w:rsidR="00314E3A" w:rsidRPr="007A6063" w:rsidRDefault="00314E3A" w:rsidP="00314E3A">
      <w:pPr>
        <w:pStyle w:val="Paragrafoelenco"/>
        <w:numPr>
          <w:ilvl w:val="0"/>
          <w:numId w:val="16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Interfaccia Uomo</w:t>
      </w:r>
    </w:p>
    <w:p w14:paraId="2CD0A547" w14:textId="77777777" w:rsidR="00314E3A" w:rsidRPr="007A6063" w:rsidRDefault="00314E3A" w:rsidP="00314E3A">
      <w:pPr>
        <w:pStyle w:val="Paragrafoelenco"/>
        <w:autoSpaceDE w:val="0"/>
        <w:autoSpaceDN w:val="0"/>
        <w:adjustRightInd w:val="0"/>
        <w:spacing w:after="0" w:line="240" w:lineRule="auto"/>
        <w:ind w:left="360"/>
        <w:rPr>
          <w:rFonts w:cstheme="minorHAnsi"/>
          <w:sz w:val="24"/>
          <w:szCs w:val="24"/>
        </w:rPr>
      </w:pPr>
    </w:p>
    <w:p w14:paraId="5B6157B4" w14:textId="77777777" w:rsidR="00314E3A" w:rsidRPr="007A6063" w:rsidRDefault="00314E3A" w:rsidP="00314E3A">
      <w:pPr>
        <w:pStyle w:val="Paragrafoelenco"/>
        <w:numPr>
          <w:ilvl w:val="0"/>
          <w:numId w:val="17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Package “Panels”</w:t>
      </w:r>
    </w:p>
    <w:p w14:paraId="406E7619" w14:textId="77777777" w:rsidR="00314E3A" w:rsidRPr="007A6063" w:rsidRDefault="00314E3A" w:rsidP="00314E3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68B57186" w14:textId="77777777" w:rsidR="00314E3A" w:rsidRPr="007A6063" w:rsidRDefault="00314E3A" w:rsidP="00314E3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In questo package sono contenuti i pannelli grafici suddivise per le varie sezioni dedicate ai vari oggetti, suddivisi nel seguente modo:</w:t>
      </w:r>
    </w:p>
    <w:p w14:paraId="13D116B8" w14:textId="77777777" w:rsidR="00314E3A" w:rsidRPr="007A6063" w:rsidRDefault="00314E3A" w:rsidP="00314E3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5761600B" w14:textId="77777777" w:rsidR="00314E3A" w:rsidRPr="007A6063" w:rsidRDefault="00314E3A" w:rsidP="00314E3A">
      <w:pPr>
        <w:pStyle w:val="Paragrafoelenco"/>
        <w:numPr>
          <w:ilvl w:val="0"/>
          <w:numId w:val="18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proofErr w:type="spellStart"/>
      <w:r w:rsidRPr="007A6063">
        <w:rPr>
          <w:rFonts w:cstheme="minorHAnsi"/>
          <w:sz w:val="24"/>
          <w:szCs w:val="24"/>
        </w:rPr>
        <w:t>CommonPanelUtils</w:t>
      </w:r>
      <w:proofErr w:type="spellEnd"/>
      <w:r w:rsidRPr="007A6063">
        <w:rPr>
          <w:rFonts w:cstheme="minorHAnsi"/>
          <w:sz w:val="24"/>
          <w:szCs w:val="24"/>
        </w:rPr>
        <w:t>, raggruppa le funzioni comuni ai vari panels</w:t>
      </w:r>
    </w:p>
    <w:p w14:paraId="4DAE5F9C" w14:textId="77777777" w:rsidR="00314E3A" w:rsidRPr="007A6063" w:rsidRDefault="00314E3A" w:rsidP="00314E3A">
      <w:pPr>
        <w:pStyle w:val="Paragrafoelenco"/>
        <w:numPr>
          <w:ilvl w:val="0"/>
          <w:numId w:val="18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proofErr w:type="spellStart"/>
      <w:r w:rsidRPr="007A6063">
        <w:rPr>
          <w:rFonts w:cstheme="minorHAnsi"/>
          <w:sz w:val="24"/>
          <w:szCs w:val="24"/>
        </w:rPr>
        <w:t>MedicoPanel</w:t>
      </w:r>
      <w:proofErr w:type="spellEnd"/>
      <w:r w:rsidRPr="007A6063">
        <w:rPr>
          <w:rFonts w:cstheme="minorHAnsi"/>
          <w:sz w:val="24"/>
          <w:szCs w:val="24"/>
        </w:rPr>
        <w:t>, qui viene generato il pannello relativo alla gestione dei medici</w:t>
      </w:r>
    </w:p>
    <w:p w14:paraId="3596C6CE" w14:textId="77777777" w:rsidR="00314E3A" w:rsidRPr="007A6063" w:rsidRDefault="00314E3A" w:rsidP="00314E3A">
      <w:pPr>
        <w:pStyle w:val="Paragrafoelenco"/>
        <w:numPr>
          <w:ilvl w:val="0"/>
          <w:numId w:val="18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proofErr w:type="spellStart"/>
      <w:r w:rsidRPr="007A6063">
        <w:rPr>
          <w:rFonts w:cstheme="minorHAnsi"/>
          <w:sz w:val="24"/>
          <w:szCs w:val="24"/>
        </w:rPr>
        <w:t>PazientePanel</w:t>
      </w:r>
      <w:proofErr w:type="spellEnd"/>
      <w:r w:rsidRPr="007A6063">
        <w:rPr>
          <w:rFonts w:cstheme="minorHAnsi"/>
          <w:sz w:val="24"/>
          <w:szCs w:val="24"/>
        </w:rPr>
        <w:t>, qui viene generato il pannello relativo alla gestione dei pazienti</w:t>
      </w:r>
    </w:p>
    <w:p w14:paraId="74558C39" w14:textId="77777777" w:rsidR="00314E3A" w:rsidRPr="007A6063" w:rsidRDefault="00314E3A" w:rsidP="00314E3A">
      <w:pPr>
        <w:pStyle w:val="Paragrafoelenco"/>
        <w:numPr>
          <w:ilvl w:val="0"/>
          <w:numId w:val="18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proofErr w:type="spellStart"/>
      <w:r w:rsidRPr="007A6063">
        <w:rPr>
          <w:rFonts w:cstheme="minorHAnsi"/>
          <w:sz w:val="24"/>
          <w:szCs w:val="24"/>
        </w:rPr>
        <w:t>PrenotazioniPanel</w:t>
      </w:r>
      <w:proofErr w:type="spellEnd"/>
      <w:r w:rsidRPr="007A6063">
        <w:rPr>
          <w:rFonts w:cstheme="minorHAnsi"/>
          <w:sz w:val="24"/>
          <w:szCs w:val="24"/>
        </w:rPr>
        <w:t>, qui viene generato il pannello relativo alla gestione delle prenotazioni</w:t>
      </w:r>
    </w:p>
    <w:p w14:paraId="10F15A2D" w14:textId="77777777" w:rsidR="00314E3A" w:rsidRPr="007A6063" w:rsidRDefault="00314E3A" w:rsidP="00314E3A">
      <w:pPr>
        <w:pStyle w:val="Paragrafoelenco"/>
        <w:numPr>
          <w:ilvl w:val="0"/>
          <w:numId w:val="18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proofErr w:type="spellStart"/>
      <w:r w:rsidRPr="007A6063">
        <w:rPr>
          <w:rFonts w:cstheme="minorHAnsi"/>
          <w:sz w:val="24"/>
          <w:szCs w:val="24"/>
        </w:rPr>
        <w:t>ListFrame</w:t>
      </w:r>
      <w:proofErr w:type="spellEnd"/>
      <w:r w:rsidRPr="007A6063">
        <w:rPr>
          <w:rFonts w:cstheme="minorHAnsi"/>
          <w:sz w:val="24"/>
          <w:szCs w:val="24"/>
        </w:rPr>
        <w:t>, qui vengono generate le varie frame relative ai dati inseriti</w:t>
      </w:r>
    </w:p>
    <w:p w14:paraId="154B8B08" w14:textId="0E21762B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34BF154E" w14:textId="21A12854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3E94F3EF" w14:textId="735EF45C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1CD153C7" w14:textId="2587B191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61B3CAF6" w14:textId="497E1D8D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0640906E" w14:textId="335F5AE8" w:rsidR="002C730A" w:rsidRPr="00AB5041" w:rsidRDefault="00AB5041" w:rsidP="00AB5041">
      <w:pPr>
        <w:pStyle w:val="Paragrafoelenco"/>
        <w:numPr>
          <w:ilvl w:val="1"/>
          <w:numId w:val="14"/>
        </w:num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 xml:space="preserve"> </w:t>
      </w:r>
      <w:r w:rsidRPr="00AB5041">
        <w:rPr>
          <w:rFonts w:cstheme="minorHAnsi"/>
          <w:b/>
          <w:bCs/>
          <w:sz w:val="28"/>
          <w:szCs w:val="28"/>
        </w:rPr>
        <w:t>Diagrammi di Sequenza</w:t>
      </w:r>
    </w:p>
    <w:p w14:paraId="1E925229" w14:textId="24D80A8F" w:rsidR="00AB5041" w:rsidRDefault="00AB5041" w:rsidP="00AB5041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0F19E11A" w14:textId="676B2E72" w:rsidR="00744C16" w:rsidRDefault="00744C16" w:rsidP="00AB5041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In questo paragrafo viene mostrato il diagramma di sequenza generalizzato per le varie iterazioni, qui possiamo notare la sequenza per l’aggiunta di un Paziente :</w:t>
      </w:r>
    </w:p>
    <w:p w14:paraId="15E1B4C4" w14:textId="0EE08585" w:rsidR="00744C16" w:rsidRDefault="00744C16" w:rsidP="00AB5041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566EE946" w14:textId="77777777" w:rsidR="00744C16" w:rsidRDefault="00744C16" w:rsidP="00AB5041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276218E1" w14:textId="7961289B" w:rsidR="00AB5041" w:rsidRDefault="00AB5041" w:rsidP="00AB5041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1F5FBD58" w14:textId="36EF9656" w:rsidR="00AB5041" w:rsidRDefault="00AB5041" w:rsidP="00AB5041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20673204" w14:textId="4ABAC56F" w:rsidR="00AB5041" w:rsidRPr="00AB5041" w:rsidRDefault="00AB5041" w:rsidP="00AB5041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AB5041">
        <w:rPr>
          <w:rFonts w:cstheme="minorHAnsi"/>
          <w:sz w:val="24"/>
          <w:szCs w:val="24"/>
        </w:rPr>
        <w:lastRenderedPageBreak/>
        <w:drawing>
          <wp:inline distT="0" distB="0" distL="0" distR="0" wp14:anchorId="7A35072A" wp14:editId="32797A40">
            <wp:extent cx="6120130" cy="2935605"/>
            <wp:effectExtent l="0" t="0" r="0" b="0"/>
            <wp:docPr id="8" name="Immagin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935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E4D65" w14:textId="15FC0186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7FD31F62" w14:textId="6167EB29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6AB567C6" w14:textId="4C5AF5A3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588E5ED5" w14:textId="68D8EB71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64CD34A0" w14:textId="2F68D184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633A844D" w14:textId="56F26586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2C2DA092" w14:textId="6D75C12D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5980C7C5" w14:textId="3C7CA41D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14B0B452" w14:textId="5A0261B7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286B7E9A" w14:textId="3EE49A9C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630C2325" w14:textId="63AD1F6D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039B8267" w14:textId="7FE648CF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40843186" w14:textId="2A6CB321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2720BD79" w14:textId="2E11A58C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7608B67C" w14:textId="474DAFF4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0A63F5B1" w14:textId="37D536CE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09A45CD3" w14:textId="0189B1EB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1A7B3EBE" w14:textId="0522C59C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2203B4B3" w14:textId="0337E9A5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130B1A07" w14:textId="2BF2276C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03DF14CB" w14:textId="202D7492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0ADDC572" w14:textId="78EC4B50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1C123AA8" w14:textId="02610132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5E779D8D" w14:textId="2DE40185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1F1B06E3" w14:textId="6AE3F573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464C2574" w14:textId="7245A389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749FBB26" w14:textId="2EDB8EBA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37FF3B08" w14:textId="558863FE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6C70E90D" w14:textId="42A99980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7F728E0D" w14:textId="68C07EA8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3BC7EFA3" w14:textId="00411CAE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5CF5F83B" w14:textId="6340D20A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48C6B35B" w14:textId="09DB8F37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4711ECB3" w14:textId="15B25FF4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7717CDB5" w14:textId="673B9030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73176FF4" w14:textId="652EE0C5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5271CC98" w14:textId="72C2B3B0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32746A4A" w14:textId="371E5C65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22CB5B6C" w14:textId="6E7EF1B5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170BA4CB" w14:textId="34BDB2EC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6C85E3E5" w14:textId="6784B210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68B002FA" w14:textId="436F11A1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17041B0B" w14:textId="138E2866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4FB09BC2" w14:textId="45543EFD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4C013DC3" w14:textId="66AB311D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5088061E" w14:textId="0D5F8BE9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25872969" w14:textId="4D4C6AB9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07A72349" w14:textId="32016676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7AC48685" w14:textId="60698B5C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4C1429C1" w14:textId="3C92A914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616D478B" w14:textId="385E9330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1F415D4D" w14:textId="29A503AE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3A8AE03C" w14:textId="7CC93635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4E319C58" w14:textId="6047B701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3A4495CD" w14:textId="2952E192" w:rsidR="002C730A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6BA455DC" w14:textId="1A7EBF20" w:rsidR="00AB5041" w:rsidRDefault="00AB5041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0B76FF2D" w14:textId="6F281EF0" w:rsidR="00AB5041" w:rsidRDefault="00AB5041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7137C2DD" w14:textId="77777777" w:rsidR="00AB5041" w:rsidRPr="007A6063" w:rsidRDefault="00AB5041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739682F1" w14:textId="0A529DB1" w:rsidR="002C730A" w:rsidRPr="007A6063" w:rsidRDefault="002C730A" w:rsidP="002C730A">
      <w:pPr>
        <w:pStyle w:val="Paragrafoelenco"/>
        <w:numPr>
          <w:ilvl w:val="0"/>
          <w:numId w:val="14"/>
        </w:numPr>
        <w:autoSpaceDE w:val="0"/>
        <w:autoSpaceDN w:val="0"/>
        <w:adjustRightInd w:val="0"/>
        <w:spacing w:after="0" w:line="240" w:lineRule="auto"/>
        <w:jc w:val="center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Testing</w:t>
      </w:r>
    </w:p>
    <w:p w14:paraId="41202C5C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jc w:val="center"/>
        <w:rPr>
          <w:rFonts w:cstheme="minorHAnsi"/>
          <w:sz w:val="24"/>
          <w:szCs w:val="24"/>
        </w:rPr>
      </w:pPr>
    </w:p>
    <w:p w14:paraId="702A5787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4.1 Introduzione</w:t>
      </w:r>
    </w:p>
    <w:p w14:paraId="236CB92D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Il testing è una fase essenziale del processo di sviluppo di un programma robusto ed</w:t>
      </w:r>
    </w:p>
    <w:p w14:paraId="1D08B2D0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efficiente. Permette inoltre di ridurre in modo sostanziale i costi di manutenzione di un</w:t>
      </w:r>
    </w:p>
    <w:p w14:paraId="71C0A9A1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applicazione.</w:t>
      </w:r>
    </w:p>
    <w:p w14:paraId="07387E0D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La probabilità di rilevare malfunzionamenti è proporzionale al numero di test eseguiti, tuttavia</w:t>
      </w:r>
    </w:p>
    <w:p w14:paraId="1D48763E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è difficile testare un programma completamente. Infatti le possibili combinazioni di valori di</w:t>
      </w:r>
    </w:p>
    <w:p w14:paraId="7FECE0DE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input da prendere in considerazione sono enormi, e non sempre possono essere riprodotte in</w:t>
      </w:r>
    </w:p>
    <w:p w14:paraId="3D7B9544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un tempo ragionevole. Tuttavia un testing progettato accuratamente può rivelare</w:t>
      </w:r>
    </w:p>
    <w:p w14:paraId="491A2BD7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comportamenti anomali ed indesiderati al fine di rendere il software realizzato funzionante e</w:t>
      </w:r>
    </w:p>
    <w:p w14:paraId="0C10C4A7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funzionale secondo le specifiche del committente.</w:t>
      </w:r>
    </w:p>
    <w:p w14:paraId="7A550392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I test si dividono principalmente in due famiglie:</w:t>
      </w:r>
    </w:p>
    <w:p w14:paraId="2A76EE21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● I t est unitari (</w:t>
      </w:r>
      <w:r w:rsidRPr="007A6063">
        <w:rPr>
          <w:rFonts w:cstheme="minorHAnsi"/>
          <w:sz w:val="24"/>
          <w:szCs w:val="24"/>
          <w:lang w:bidi="he-IL"/>
        </w:rPr>
        <w:t xml:space="preserve">U nit Test </w:t>
      </w:r>
      <w:r w:rsidRPr="007A6063">
        <w:rPr>
          <w:rFonts w:cstheme="minorHAnsi"/>
          <w:sz w:val="24"/>
          <w:szCs w:val="24"/>
        </w:rPr>
        <w:t>) → Sono semplici test/prove che vanno a verificare la</w:t>
      </w:r>
    </w:p>
    <w:p w14:paraId="2F9A25A8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correttezza direttamente del codice, in ogni sua piccola parte. L’idea dello Unit Test in</w:t>
      </w:r>
    </w:p>
    <w:p w14:paraId="47A36450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Java è quella di valutare ogni singolo metodo in funzione dei valori attesi. Esistono</w:t>
      </w:r>
    </w:p>
    <w:p w14:paraId="624C3970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diversi tool per Unit Testing per i diversi linguaggi di programmazione, in particolare</w:t>
      </w:r>
    </w:p>
    <w:p w14:paraId="21445881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proofErr w:type="spellStart"/>
      <w:r w:rsidRPr="007A6063">
        <w:rPr>
          <w:rFonts w:cstheme="minorHAnsi"/>
          <w:sz w:val="24"/>
          <w:szCs w:val="24"/>
          <w:lang w:bidi="he-IL"/>
        </w:rPr>
        <w:t>JUnit</w:t>
      </w:r>
      <w:proofErr w:type="spellEnd"/>
      <w:r w:rsidRPr="007A6063">
        <w:rPr>
          <w:rFonts w:cstheme="minorHAnsi"/>
          <w:sz w:val="24"/>
          <w:szCs w:val="24"/>
          <w:lang w:bidi="he-IL"/>
        </w:rPr>
        <w:t xml:space="preserve"> </w:t>
      </w:r>
      <w:r w:rsidRPr="007A6063">
        <w:rPr>
          <w:rFonts w:cstheme="minorHAnsi"/>
          <w:sz w:val="24"/>
          <w:szCs w:val="24"/>
        </w:rPr>
        <w:t>è il framework più diffuso attualmente per l’automazione del testing di unità di</w:t>
      </w:r>
    </w:p>
    <w:p w14:paraId="56040608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programmi Java.</w:t>
      </w:r>
    </w:p>
    <w:p w14:paraId="73685172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● I t est funzionali → Sono dei test che vanno a verificare che il sistema software nella</w:t>
      </w:r>
    </w:p>
    <w:p w14:paraId="04097BE0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sua completezza funzioni correttamente. Questi test trattano il sistema come se fosse</w:t>
      </w:r>
    </w:p>
    <w:p w14:paraId="7AE204C8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una scatola nera alla quale danno degli input e verificano la correttezza degli output.</w:t>
      </w:r>
    </w:p>
    <w:p w14:paraId="4BDE66A4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lastRenderedPageBreak/>
        <w:t>Per eseguire il testing dell’applicazione realizzata, si è scelto di concentrarsi principalmente</w:t>
      </w:r>
    </w:p>
    <w:p w14:paraId="2E147054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  <w:lang w:bidi="he-IL"/>
        </w:rPr>
      </w:pPr>
      <w:r w:rsidRPr="007A6063">
        <w:rPr>
          <w:rFonts w:cstheme="minorHAnsi"/>
          <w:sz w:val="24"/>
          <w:szCs w:val="24"/>
        </w:rPr>
        <w:t xml:space="preserve">su test unitari eseguiti tramite l’ausilio di </w:t>
      </w:r>
      <w:proofErr w:type="spellStart"/>
      <w:r w:rsidRPr="007A6063">
        <w:rPr>
          <w:rFonts w:cstheme="minorHAnsi"/>
          <w:sz w:val="24"/>
          <w:szCs w:val="24"/>
        </w:rPr>
        <w:t>JUnit</w:t>
      </w:r>
      <w:proofErr w:type="spellEnd"/>
      <w:r w:rsidRPr="007A6063">
        <w:rPr>
          <w:rFonts w:cstheme="minorHAnsi"/>
          <w:sz w:val="24"/>
          <w:szCs w:val="24"/>
        </w:rPr>
        <w:t xml:space="preserve"> e quindi di seguire un approccio </w:t>
      </w:r>
      <w:r w:rsidRPr="007A6063">
        <w:rPr>
          <w:rFonts w:cstheme="minorHAnsi"/>
          <w:sz w:val="24"/>
          <w:szCs w:val="24"/>
          <w:lang w:bidi="he-IL"/>
        </w:rPr>
        <w:t xml:space="preserve">B </w:t>
      </w:r>
      <w:proofErr w:type="spellStart"/>
      <w:r w:rsidRPr="007A6063">
        <w:rPr>
          <w:rFonts w:cstheme="minorHAnsi"/>
          <w:sz w:val="24"/>
          <w:szCs w:val="24"/>
          <w:lang w:bidi="he-IL"/>
        </w:rPr>
        <w:t>uttomUp</w:t>
      </w:r>
      <w:proofErr w:type="spellEnd"/>
    </w:p>
    <w:p w14:paraId="61261CAE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collaudando prima le piccole unità che comporranno poi il programma completo.</w:t>
      </w:r>
    </w:p>
    <w:p w14:paraId="0E273B12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4.2 Individuazione dei casi di test e Testing Unitario</w:t>
      </w:r>
    </w:p>
    <w:p w14:paraId="1211DEAF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In una fase preliminare al testing, è stata affrontata una discussione e ispezione del codice</w:t>
      </w:r>
    </w:p>
    <w:p w14:paraId="52989B71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sorgente scritto al fine di operare una scelta sulle classi e sui metodi da testare. Il criterio</w:t>
      </w:r>
    </w:p>
    <w:p w14:paraId="43901CE9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scelto per individuare tali metodi su cui concentrare i test di unità è stato quello di dare priorità</w:t>
      </w:r>
    </w:p>
    <w:p w14:paraId="0AB1EED7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a tutti i metodi che si occupano dell’inserimento di nuove istanze, dell’aggiornamento delle</w:t>
      </w:r>
    </w:p>
    <w:p w14:paraId="67245990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copie in magazzino e del calcolo dei fattori economici quali: quantità, calcolo del subtotale e</w:t>
      </w:r>
    </w:p>
    <w:p w14:paraId="788CD0A3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del totale, applicazione degli sconti, ecc. Per ciascuno sono state individuate le c lassi di</w:t>
      </w:r>
    </w:p>
    <w:p w14:paraId="4D2CE990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equivalenza tali da poter ridurre il numero di test al minimo insieme necessario, in</w:t>
      </w:r>
    </w:p>
    <w:p w14:paraId="4F0905F7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particolare:</w:t>
      </w:r>
    </w:p>
    <w:p w14:paraId="2836A79A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36</w:t>
      </w:r>
    </w:p>
    <w:p w14:paraId="53C894BD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● Acquisto</w:t>
      </w:r>
    </w:p>
    <w:p w14:paraId="50FEEFAD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○ </w:t>
      </w:r>
      <w:proofErr w:type="spellStart"/>
      <w:r w:rsidRPr="007A6063">
        <w:rPr>
          <w:rFonts w:cstheme="minorHAnsi"/>
          <w:sz w:val="24"/>
          <w:szCs w:val="24"/>
        </w:rPr>
        <w:t>addRigaAcquisto</w:t>
      </w:r>
      <w:proofErr w:type="spellEnd"/>
    </w:p>
    <w:p w14:paraId="5F3D9198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ascii="Arial" w:hAnsi="Arial" w:cs="Arial"/>
          <w:sz w:val="24"/>
          <w:szCs w:val="24"/>
        </w:rPr>
        <w:t>■</w:t>
      </w:r>
      <w:r w:rsidRPr="007A6063">
        <w:rPr>
          <w:rFonts w:cstheme="minorHAnsi"/>
          <w:sz w:val="24"/>
          <w:szCs w:val="24"/>
        </w:rPr>
        <w:t xml:space="preserve"> Una riga d’</w:t>
      </w:r>
      <w:proofErr w:type="spellStart"/>
      <w:r w:rsidRPr="007A6063">
        <w:rPr>
          <w:rFonts w:cstheme="minorHAnsi"/>
          <w:sz w:val="24"/>
          <w:szCs w:val="24"/>
        </w:rPr>
        <w:t>oridine</w:t>
      </w:r>
      <w:proofErr w:type="spellEnd"/>
      <w:r w:rsidRPr="007A6063">
        <w:rPr>
          <w:rFonts w:cstheme="minorHAnsi"/>
          <w:sz w:val="24"/>
          <w:szCs w:val="24"/>
        </w:rPr>
        <w:t xml:space="preserve"> relativa a un numero positivo di libri è inserita tra le</w:t>
      </w:r>
    </w:p>
    <w:p w14:paraId="58075493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righe d’acquisto.</w:t>
      </w:r>
    </w:p>
    <w:p w14:paraId="2C447BDF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ascii="Arial" w:hAnsi="Arial" w:cs="Arial"/>
          <w:sz w:val="24"/>
          <w:szCs w:val="24"/>
        </w:rPr>
        <w:t>■</w:t>
      </w:r>
      <w:r w:rsidRPr="007A6063">
        <w:rPr>
          <w:rFonts w:cstheme="minorHAnsi"/>
          <w:sz w:val="24"/>
          <w:szCs w:val="24"/>
        </w:rPr>
        <w:t xml:space="preserve"> Una riga d’acquisto relativa ad un numero negativo o nullo non è</w:t>
      </w:r>
    </w:p>
    <w:p w14:paraId="5A50E623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inserita tra le righe d’acquisto.</w:t>
      </w:r>
    </w:p>
    <w:p w14:paraId="6C99BB88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○ </w:t>
      </w:r>
      <w:proofErr w:type="spellStart"/>
      <w:r w:rsidRPr="007A6063">
        <w:rPr>
          <w:rFonts w:cstheme="minorHAnsi"/>
          <w:sz w:val="24"/>
          <w:szCs w:val="24"/>
        </w:rPr>
        <w:t>calcolaTotale</w:t>
      </w:r>
      <w:proofErr w:type="spellEnd"/>
    </w:p>
    <w:p w14:paraId="60BC430B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ascii="Arial" w:hAnsi="Arial" w:cs="Arial"/>
          <w:sz w:val="24"/>
          <w:szCs w:val="24"/>
        </w:rPr>
        <w:t>■</w:t>
      </w:r>
      <w:r w:rsidRPr="007A6063">
        <w:rPr>
          <w:rFonts w:cstheme="minorHAnsi"/>
          <w:sz w:val="24"/>
          <w:szCs w:val="24"/>
        </w:rPr>
        <w:t xml:space="preserve"> Il totale di un acquisto contenente almeno un libro è calcolato</w:t>
      </w:r>
    </w:p>
    <w:p w14:paraId="3164F9E7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correttamente (precisione 0.01 €).</w:t>
      </w:r>
    </w:p>
    <w:p w14:paraId="09D3E4E5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ascii="Arial" w:hAnsi="Arial" w:cs="Arial"/>
          <w:sz w:val="24"/>
          <w:szCs w:val="24"/>
        </w:rPr>
        <w:t>■</w:t>
      </w:r>
      <w:r w:rsidRPr="007A6063">
        <w:rPr>
          <w:rFonts w:cstheme="minorHAnsi"/>
          <w:sz w:val="24"/>
          <w:szCs w:val="24"/>
        </w:rPr>
        <w:t xml:space="preserve"> Il totale di un acquisto vuoto è zero.</w:t>
      </w:r>
    </w:p>
    <w:p w14:paraId="2100CDBB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○ </w:t>
      </w:r>
      <w:proofErr w:type="spellStart"/>
      <w:r w:rsidRPr="007A6063">
        <w:rPr>
          <w:rFonts w:cstheme="minorHAnsi"/>
          <w:sz w:val="24"/>
          <w:szCs w:val="24"/>
        </w:rPr>
        <w:t>associaPromozione</w:t>
      </w:r>
      <w:proofErr w:type="spellEnd"/>
    </w:p>
    <w:p w14:paraId="36E13CAD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ascii="Arial" w:hAnsi="Arial" w:cs="Arial"/>
          <w:sz w:val="24"/>
          <w:szCs w:val="24"/>
        </w:rPr>
        <w:t>■</w:t>
      </w:r>
      <w:r w:rsidRPr="007A6063">
        <w:rPr>
          <w:rFonts w:cstheme="minorHAnsi"/>
          <w:sz w:val="24"/>
          <w:szCs w:val="24"/>
        </w:rPr>
        <w:t xml:space="preserve"> Il totale scontato su un acquisto contente almeno un libro è calcolato</w:t>
      </w:r>
    </w:p>
    <w:p w14:paraId="79E18618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correttamente.</w:t>
      </w:r>
    </w:p>
    <w:p w14:paraId="5BE25156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ascii="Arial" w:hAnsi="Arial" w:cs="Arial"/>
          <w:sz w:val="24"/>
          <w:szCs w:val="24"/>
        </w:rPr>
        <w:t>■</w:t>
      </w:r>
      <w:r w:rsidRPr="007A6063">
        <w:rPr>
          <w:rFonts w:cstheme="minorHAnsi"/>
          <w:sz w:val="24"/>
          <w:szCs w:val="24"/>
        </w:rPr>
        <w:t xml:space="preserve"> Il totale scontato di un acquisto vuoto è zero.</w:t>
      </w:r>
    </w:p>
    <w:p w14:paraId="14572B95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● Catalogo</w:t>
      </w:r>
    </w:p>
    <w:p w14:paraId="6F2FB6B6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○ </w:t>
      </w:r>
      <w:proofErr w:type="spellStart"/>
      <w:r w:rsidRPr="007A6063">
        <w:rPr>
          <w:rFonts w:cstheme="minorHAnsi"/>
          <w:sz w:val="24"/>
          <w:szCs w:val="24"/>
        </w:rPr>
        <w:t>aggiungiEditore</w:t>
      </w:r>
      <w:proofErr w:type="spellEnd"/>
    </w:p>
    <w:p w14:paraId="14815E2E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ascii="Arial" w:hAnsi="Arial" w:cs="Arial"/>
          <w:sz w:val="24"/>
          <w:szCs w:val="24"/>
        </w:rPr>
        <w:t>■</w:t>
      </w:r>
      <w:r w:rsidRPr="007A6063">
        <w:rPr>
          <w:rFonts w:cstheme="minorHAnsi"/>
          <w:sz w:val="24"/>
          <w:szCs w:val="24"/>
        </w:rPr>
        <w:t xml:space="preserve"> Tre editori distinti sono correttamente inseriti nella lista degli editori.</w:t>
      </w:r>
    </w:p>
    <w:p w14:paraId="4206BA24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ascii="Arial" w:hAnsi="Arial" w:cs="Arial"/>
          <w:sz w:val="24"/>
          <w:szCs w:val="24"/>
        </w:rPr>
        <w:t>■</w:t>
      </w:r>
      <w:r w:rsidRPr="007A6063">
        <w:rPr>
          <w:rFonts w:cstheme="minorHAnsi"/>
          <w:sz w:val="24"/>
          <w:szCs w:val="24"/>
        </w:rPr>
        <w:t xml:space="preserve"> Un editore duplicato non viene inserito nella lista degli editori.</w:t>
      </w:r>
    </w:p>
    <w:p w14:paraId="171FD019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ascii="Arial" w:hAnsi="Arial" w:cs="Arial"/>
          <w:sz w:val="24"/>
          <w:szCs w:val="24"/>
        </w:rPr>
        <w:t>■</w:t>
      </w:r>
      <w:r w:rsidRPr="007A6063">
        <w:rPr>
          <w:rFonts w:cstheme="minorHAnsi"/>
          <w:sz w:val="24"/>
          <w:szCs w:val="24"/>
        </w:rPr>
        <w:t xml:space="preserve"> Un editore con nome nullo non viene inserito nella lista degli editori.</w:t>
      </w:r>
    </w:p>
    <w:p w14:paraId="3A7EFA77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○ </w:t>
      </w:r>
      <w:proofErr w:type="spellStart"/>
      <w:r w:rsidRPr="007A6063">
        <w:rPr>
          <w:rFonts w:cstheme="minorHAnsi"/>
          <w:sz w:val="24"/>
          <w:szCs w:val="24"/>
        </w:rPr>
        <w:t>cercaEditore</w:t>
      </w:r>
      <w:proofErr w:type="spellEnd"/>
    </w:p>
    <w:p w14:paraId="345B8797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ascii="Arial" w:hAnsi="Arial" w:cs="Arial"/>
          <w:sz w:val="24"/>
          <w:szCs w:val="24"/>
        </w:rPr>
        <w:t>■</w:t>
      </w:r>
      <w:r w:rsidRPr="007A6063">
        <w:rPr>
          <w:rFonts w:cstheme="minorHAnsi"/>
          <w:sz w:val="24"/>
          <w:szCs w:val="24"/>
        </w:rPr>
        <w:t xml:space="preserve"> La ricerca con una sottostringa univoca restituisce l’istanza cercata.</w:t>
      </w:r>
    </w:p>
    <w:p w14:paraId="366D75F6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ascii="Arial" w:hAnsi="Arial" w:cs="Arial"/>
          <w:sz w:val="24"/>
          <w:szCs w:val="24"/>
        </w:rPr>
        <w:t>■</w:t>
      </w:r>
      <w:r w:rsidRPr="007A6063">
        <w:rPr>
          <w:rFonts w:cstheme="minorHAnsi"/>
          <w:sz w:val="24"/>
          <w:szCs w:val="24"/>
        </w:rPr>
        <w:t xml:space="preserve"> Una sottostringa non univoca restituisce </w:t>
      </w:r>
      <w:proofErr w:type="spellStart"/>
      <w:r w:rsidRPr="007A6063">
        <w:rPr>
          <w:rFonts w:cstheme="minorHAnsi"/>
          <w:sz w:val="24"/>
          <w:szCs w:val="24"/>
        </w:rPr>
        <w:t>null</w:t>
      </w:r>
      <w:proofErr w:type="spellEnd"/>
      <w:r w:rsidRPr="007A6063">
        <w:rPr>
          <w:rFonts w:cstheme="minorHAnsi"/>
          <w:sz w:val="24"/>
          <w:szCs w:val="24"/>
        </w:rPr>
        <w:t xml:space="preserve"> come risultato della</w:t>
      </w:r>
    </w:p>
    <w:p w14:paraId="20532A7F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ricerca.</w:t>
      </w:r>
    </w:p>
    <w:p w14:paraId="31921298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○ </w:t>
      </w:r>
      <w:proofErr w:type="spellStart"/>
      <w:r w:rsidRPr="007A6063">
        <w:rPr>
          <w:rFonts w:cstheme="minorHAnsi"/>
          <w:sz w:val="24"/>
          <w:szCs w:val="24"/>
        </w:rPr>
        <w:t>addLibro</w:t>
      </w:r>
      <w:proofErr w:type="spellEnd"/>
    </w:p>
    <w:p w14:paraId="4BE01D7F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ascii="Arial" w:hAnsi="Arial" w:cs="Arial"/>
          <w:sz w:val="24"/>
          <w:szCs w:val="24"/>
        </w:rPr>
        <w:t>■</w:t>
      </w:r>
      <w:r w:rsidRPr="007A6063">
        <w:rPr>
          <w:rFonts w:cstheme="minorHAnsi"/>
          <w:sz w:val="24"/>
          <w:szCs w:val="24"/>
        </w:rPr>
        <w:t xml:space="preserve"> Un libro con ISBN già presente in catalogo non viene aggiunto.</w:t>
      </w:r>
    </w:p>
    <w:p w14:paraId="6FD86787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ascii="Arial" w:hAnsi="Arial" w:cs="Arial"/>
          <w:sz w:val="24"/>
          <w:szCs w:val="24"/>
        </w:rPr>
        <w:t>■</w:t>
      </w:r>
      <w:r w:rsidRPr="007A6063">
        <w:rPr>
          <w:rFonts w:cstheme="minorHAnsi"/>
          <w:sz w:val="24"/>
          <w:szCs w:val="24"/>
        </w:rPr>
        <w:t xml:space="preserve"> Un libro senza ISBN non è aggiunto al catalogo.</w:t>
      </w:r>
    </w:p>
    <w:p w14:paraId="5C089071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ascii="Arial" w:hAnsi="Arial" w:cs="Arial"/>
          <w:sz w:val="24"/>
          <w:szCs w:val="24"/>
        </w:rPr>
        <w:t>■</w:t>
      </w:r>
      <w:r w:rsidRPr="007A6063">
        <w:rPr>
          <w:rFonts w:cstheme="minorHAnsi"/>
          <w:sz w:val="24"/>
          <w:szCs w:val="24"/>
        </w:rPr>
        <w:t xml:space="preserve"> Un libro correttamente istanziato con ISBN non nullo è correttamente</w:t>
      </w:r>
    </w:p>
    <w:p w14:paraId="4F9A1631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aggiunto al catalogo.</w:t>
      </w:r>
    </w:p>
    <w:p w14:paraId="65523927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○ </w:t>
      </w:r>
      <w:proofErr w:type="spellStart"/>
      <w:r w:rsidRPr="007A6063">
        <w:rPr>
          <w:rFonts w:cstheme="minorHAnsi"/>
          <w:sz w:val="24"/>
          <w:szCs w:val="24"/>
        </w:rPr>
        <w:t>getLibro</w:t>
      </w:r>
      <w:proofErr w:type="spellEnd"/>
    </w:p>
    <w:p w14:paraId="1E6787D4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ascii="Arial" w:hAnsi="Arial" w:cs="Arial"/>
          <w:sz w:val="24"/>
          <w:szCs w:val="24"/>
        </w:rPr>
        <w:t>■</w:t>
      </w:r>
      <w:r w:rsidRPr="007A6063">
        <w:rPr>
          <w:rFonts w:cstheme="minorHAnsi"/>
          <w:sz w:val="24"/>
          <w:szCs w:val="24"/>
        </w:rPr>
        <w:t xml:space="preserve"> La ricerca di un libro mediante ISBN (univoco) restituisce l’istanza</w:t>
      </w:r>
    </w:p>
    <w:p w14:paraId="04D290C2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cercata.</w:t>
      </w:r>
    </w:p>
    <w:p w14:paraId="1D08138F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ascii="Arial" w:hAnsi="Arial" w:cs="Arial"/>
          <w:sz w:val="24"/>
          <w:szCs w:val="24"/>
        </w:rPr>
        <w:t>■</w:t>
      </w:r>
      <w:r w:rsidRPr="007A6063">
        <w:rPr>
          <w:rFonts w:cstheme="minorHAnsi"/>
          <w:sz w:val="24"/>
          <w:szCs w:val="24"/>
        </w:rPr>
        <w:t xml:space="preserve"> La ricerca di un libro non presente in catalogo restituisce </w:t>
      </w:r>
      <w:proofErr w:type="spellStart"/>
      <w:r w:rsidRPr="007A6063">
        <w:rPr>
          <w:rFonts w:cstheme="minorHAnsi"/>
          <w:sz w:val="24"/>
          <w:szCs w:val="24"/>
        </w:rPr>
        <w:t>null</w:t>
      </w:r>
      <w:proofErr w:type="spellEnd"/>
      <w:r w:rsidRPr="007A6063">
        <w:rPr>
          <w:rFonts w:cstheme="minorHAnsi"/>
          <w:sz w:val="24"/>
          <w:szCs w:val="24"/>
        </w:rPr>
        <w:t>.</w:t>
      </w:r>
    </w:p>
    <w:p w14:paraId="59E30773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● Libro</w:t>
      </w:r>
    </w:p>
    <w:p w14:paraId="75A1B0F3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○ </w:t>
      </w:r>
      <w:proofErr w:type="spellStart"/>
      <w:r w:rsidRPr="007A6063">
        <w:rPr>
          <w:rFonts w:cstheme="minorHAnsi"/>
          <w:sz w:val="24"/>
          <w:szCs w:val="24"/>
        </w:rPr>
        <w:t>incrementaCopieResidue</w:t>
      </w:r>
      <w:proofErr w:type="spellEnd"/>
    </w:p>
    <w:p w14:paraId="570E42E0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37</w:t>
      </w:r>
    </w:p>
    <w:p w14:paraId="59287B18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ascii="Arial" w:hAnsi="Arial" w:cs="Arial"/>
          <w:sz w:val="24"/>
          <w:szCs w:val="24"/>
        </w:rPr>
        <w:lastRenderedPageBreak/>
        <w:t>■</w:t>
      </w:r>
      <w:r w:rsidRPr="007A6063">
        <w:rPr>
          <w:rFonts w:cstheme="minorHAnsi"/>
          <w:sz w:val="24"/>
          <w:szCs w:val="24"/>
        </w:rPr>
        <w:t xml:space="preserve"> Incrementare le copie residue mediante un numero positivo aggiorna il</w:t>
      </w:r>
    </w:p>
    <w:p w14:paraId="01071AE5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valore correttamente.</w:t>
      </w:r>
    </w:p>
    <w:p w14:paraId="089F6823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ascii="Arial" w:hAnsi="Arial" w:cs="Arial"/>
          <w:sz w:val="24"/>
          <w:szCs w:val="24"/>
        </w:rPr>
        <w:t>■</w:t>
      </w:r>
      <w:r w:rsidRPr="007A6063">
        <w:rPr>
          <w:rFonts w:cstheme="minorHAnsi"/>
          <w:sz w:val="24"/>
          <w:szCs w:val="24"/>
        </w:rPr>
        <w:t xml:space="preserve"> Un parametro negativo o nullo non alterano il numero di copie residue.</w:t>
      </w:r>
    </w:p>
    <w:p w14:paraId="666AA8E2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○ assegna</w:t>
      </w:r>
    </w:p>
    <w:p w14:paraId="24DDC4DA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ascii="Arial" w:hAnsi="Arial" w:cs="Arial"/>
          <w:sz w:val="24"/>
          <w:szCs w:val="24"/>
        </w:rPr>
        <w:t>■</w:t>
      </w:r>
      <w:r w:rsidRPr="007A6063">
        <w:rPr>
          <w:rFonts w:cstheme="minorHAnsi"/>
          <w:sz w:val="24"/>
          <w:szCs w:val="24"/>
        </w:rPr>
        <w:t xml:space="preserve"> Non è possibile assegnare un numero negativo di copie.</w:t>
      </w:r>
    </w:p>
    <w:p w14:paraId="6AD599C9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ascii="Arial" w:hAnsi="Arial" w:cs="Arial"/>
          <w:sz w:val="24"/>
          <w:szCs w:val="24"/>
        </w:rPr>
        <w:t>■</w:t>
      </w:r>
      <w:r w:rsidRPr="007A6063">
        <w:rPr>
          <w:rFonts w:cstheme="minorHAnsi"/>
          <w:sz w:val="24"/>
          <w:szCs w:val="24"/>
        </w:rPr>
        <w:t xml:space="preserve"> Non è possibile assegnare più copie di quanti sono presenti in</w:t>
      </w:r>
    </w:p>
    <w:p w14:paraId="1F79B5DF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magazzino.</w:t>
      </w:r>
    </w:p>
    <w:p w14:paraId="1B42FD9C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○ </w:t>
      </w:r>
      <w:proofErr w:type="spellStart"/>
      <w:r w:rsidRPr="007A6063">
        <w:rPr>
          <w:rFonts w:cstheme="minorHAnsi"/>
          <w:sz w:val="24"/>
          <w:szCs w:val="24"/>
        </w:rPr>
        <w:t>setCopieResidue</w:t>
      </w:r>
      <w:proofErr w:type="spellEnd"/>
    </w:p>
    <w:p w14:paraId="74081C17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ascii="Arial" w:hAnsi="Arial" w:cs="Arial"/>
          <w:sz w:val="24"/>
          <w:szCs w:val="24"/>
        </w:rPr>
        <w:t>■</w:t>
      </w:r>
      <w:r w:rsidRPr="007A6063">
        <w:rPr>
          <w:rFonts w:cstheme="minorHAnsi"/>
          <w:sz w:val="24"/>
          <w:szCs w:val="24"/>
        </w:rPr>
        <w:t xml:space="preserve"> Un parametro nullo o positivo incrementa correttamente il numero di</w:t>
      </w:r>
    </w:p>
    <w:p w14:paraId="762A9710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copie.</w:t>
      </w:r>
    </w:p>
    <w:p w14:paraId="5AF232A1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ascii="Arial" w:hAnsi="Arial" w:cs="Arial"/>
          <w:sz w:val="24"/>
          <w:szCs w:val="24"/>
        </w:rPr>
        <w:t>■</w:t>
      </w:r>
      <w:r w:rsidRPr="007A6063">
        <w:rPr>
          <w:rFonts w:cstheme="minorHAnsi"/>
          <w:sz w:val="24"/>
          <w:szCs w:val="24"/>
        </w:rPr>
        <w:t xml:space="preserve"> Un parametro negativo non modifica il numero di copie residue.</w:t>
      </w:r>
    </w:p>
    <w:p w14:paraId="188D2108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● Ordine</w:t>
      </w:r>
    </w:p>
    <w:p w14:paraId="793901E0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○ </w:t>
      </w:r>
      <w:proofErr w:type="spellStart"/>
      <w:r w:rsidRPr="007A6063">
        <w:rPr>
          <w:rFonts w:cstheme="minorHAnsi"/>
          <w:sz w:val="24"/>
          <w:szCs w:val="24"/>
        </w:rPr>
        <w:t>aggiungiRigaOrdine</w:t>
      </w:r>
      <w:proofErr w:type="spellEnd"/>
    </w:p>
    <w:p w14:paraId="1B09E3A4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ascii="Arial" w:hAnsi="Arial" w:cs="Arial"/>
          <w:sz w:val="24"/>
          <w:szCs w:val="24"/>
        </w:rPr>
        <w:t>■</w:t>
      </w:r>
      <w:r w:rsidRPr="007A6063">
        <w:rPr>
          <w:rFonts w:cstheme="minorHAnsi"/>
          <w:sz w:val="24"/>
          <w:szCs w:val="24"/>
        </w:rPr>
        <w:t xml:space="preserve"> La riga d’ordine relativa ad un libro con quantità nulla non viene</w:t>
      </w:r>
    </w:p>
    <w:p w14:paraId="656EC864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aggiunta alla lista di righe d’ordine.</w:t>
      </w:r>
    </w:p>
    <w:p w14:paraId="660A9EE9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ascii="Arial" w:hAnsi="Arial" w:cs="Arial"/>
          <w:sz w:val="24"/>
          <w:szCs w:val="24"/>
        </w:rPr>
        <w:t>■</w:t>
      </w:r>
      <w:r w:rsidRPr="007A6063">
        <w:rPr>
          <w:rFonts w:cstheme="minorHAnsi"/>
          <w:sz w:val="24"/>
          <w:szCs w:val="24"/>
        </w:rPr>
        <w:t xml:space="preserve"> Una riga d’ordine relativa ad un libro con quantità positiva e dello stesso</w:t>
      </w:r>
    </w:p>
    <w:p w14:paraId="407F30C7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editore dell’ordine è aggiunta alla lista di righe d’ordine.</w:t>
      </w:r>
    </w:p>
    <w:p w14:paraId="6A7F1DDA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ascii="Arial" w:hAnsi="Arial" w:cs="Arial"/>
          <w:sz w:val="24"/>
          <w:szCs w:val="24"/>
        </w:rPr>
        <w:t>■</w:t>
      </w:r>
      <w:r w:rsidRPr="007A6063">
        <w:rPr>
          <w:rFonts w:cstheme="minorHAnsi"/>
          <w:sz w:val="24"/>
          <w:szCs w:val="24"/>
        </w:rPr>
        <w:t xml:space="preserve"> Una riga d’ordine relativa ad un libro con editore diverso da quello</w:t>
      </w:r>
    </w:p>
    <w:p w14:paraId="29A9330D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dell’ordine non è aggiunta alle righe d’ordine.</w:t>
      </w:r>
    </w:p>
    <w:p w14:paraId="5B18410E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● </w:t>
      </w:r>
      <w:proofErr w:type="spellStart"/>
      <w:r w:rsidRPr="007A6063">
        <w:rPr>
          <w:rFonts w:cstheme="minorHAnsi"/>
          <w:sz w:val="24"/>
          <w:szCs w:val="24"/>
        </w:rPr>
        <w:t>RigheOrdine</w:t>
      </w:r>
      <w:proofErr w:type="spellEnd"/>
    </w:p>
    <w:p w14:paraId="4C848CED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○ </w:t>
      </w:r>
      <w:proofErr w:type="spellStart"/>
      <w:r w:rsidRPr="007A6063">
        <w:rPr>
          <w:rFonts w:cstheme="minorHAnsi"/>
          <w:sz w:val="24"/>
          <w:szCs w:val="24"/>
        </w:rPr>
        <w:t>aggiornaCopieResidue</w:t>
      </w:r>
      <w:proofErr w:type="spellEnd"/>
    </w:p>
    <w:p w14:paraId="141F4DF2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ascii="Arial" w:hAnsi="Arial" w:cs="Arial"/>
          <w:sz w:val="24"/>
          <w:szCs w:val="24"/>
        </w:rPr>
        <w:t>■</w:t>
      </w:r>
      <w:r w:rsidRPr="007A6063">
        <w:rPr>
          <w:rFonts w:cstheme="minorHAnsi"/>
          <w:sz w:val="24"/>
          <w:szCs w:val="24"/>
        </w:rPr>
        <w:t xml:space="preserve"> Verifica che il metodo restituisca il numero corretto di copie da</w:t>
      </w:r>
    </w:p>
    <w:p w14:paraId="0FFDFB55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prenotare.</w:t>
      </w:r>
    </w:p>
    <w:p w14:paraId="1D9FAB1F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A seguito dell’esecuzione di questi test unitari con </w:t>
      </w:r>
      <w:proofErr w:type="spellStart"/>
      <w:r w:rsidRPr="007A6063">
        <w:rPr>
          <w:rFonts w:cstheme="minorHAnsi"/>
          <w:sz w:val="24"/>
          <w:szCs w:val="24"/>
        </w:rPr>
        <w:t>JUnit</w:t>
      </w:r>
      <w:proofErr w:type="spellEnd"/>
      <w:r w:rsidRPr="007A6063">
        <w:rPr>
          <w:rFonts w:cstheme="minorHAnsi"/>
          <w:sz w:val="24"/>
          <w:szCs w:val="24"/>
        </w:rPr>
        <w:t>, si è passati a correggere le relative</w:t>
      </w:r>
    </w:p>
    <w:p w14:paraId="1174836E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porzioni di codice che portavano al fallimento di alcuni test.</w:t>
      </w:r>
    </w:p>
    <w:p w14:paraId="3DE2CB28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4.3 Test di Sistema</w:t>
      </w:r>
    </w:p>
    <w:p w14:paraId="4098A036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In previsione di una fase di refactoring in cui verrà integrato un Database con l’applicazione</w:t>
      </w:r>
    </w:p>
    <w:p w14:paraId="3A4719EC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esistente, si è scelto di eseguire dei test di sistema manuali lanciando l’applicazione e</w:t>
      </w:r>
    </w:p>
    <w:p w14:paraId="54BA5890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provando a portare a termine i principali casi d’uso con i rispettivi scenari alternativi.</w:t>
      </w:r>
    </w:p>
    <w:p w14:paraId="0BE46063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A seguito di tali test non sono emersi grandi errori nel funzionamento e le prestazioni del</w:t>
      </w:r>
    </w:p>
    <w:p w14:paraId="535261CC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sistema si sono mantenute piuttosto elevate, tuttavia sono state rilevate delle imperfezioni e</w:t>
      </w:r>
    </w:p>
    <w:p w14:paraId="1A7EB2EB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anomalie nell’esecuzione di alcune funzionalità:</w:t>
      </w:r>
    </w:p>
    <w:p w14:paraId="09A292C1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38</w:t>
      </w:r>
    </w:p>
    <w:p w14:paraId="3CE49E20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● Effettuando la ricerca di un cliente e successivamente provando ad effettuare un</w:t>
      </w:r>
    </w:p>
    <w:p w14:paraId="29930B51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nuovo acquisto, la procedura non può essere portata a termine </w:t>
      </w:r>
      <w:proofErr w:type="spellStart"/>
      <w:r w:rsidRPr="007A6063">
        <w:rPr>
          <w:rFonts w:cstheme="minorHAnsi"/>
          <w:sz w:val="24"/>
          <w:szCs w:val="24"/>
        </w:rPr>
        <w:t>perchè</w:t>
      </w:r>
      <w:proofErr w:type="spellEnd"/>
      <w:r w:rsidRPr="007A6063">
        <w:rPr>
          <w:rFonts w:cstheme="minorHAnsi"/>
          <w:sz w:val="24"/>
          <w:szCs w:val="24"/>
        </w:rPr>
        <w:t xml:space="preserve"> non risulta</w:t>
      </w:r>
    </w:p>
    <w:p w14:paraId="0925E62A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visibile il tasto “Avanti” che permette di proseguire con l’acquisto.</w:t>
      </w:r>
    </w:p>
    <w:p w14:paraId="0DFB9488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● L’utente è obbligato a selezionare una promozione da associare all’acquisto in corso,</w:t>
      </w:r>
    </w:p>
    <w:p w14:paraId="077DCC86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ovvero non è possibile terminare un acquisto senza applicarvi una promozione.</w:t>
      </w:r>
    </w:p>
    <w:p w14:paraId="001BDD1E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● Dopo la creazione di un ordine non viene salvato alcun file contenente i dettagli</w:t>
      </w:r>
    </w:p>
    <w:p w14:paraId="7FFF83E2" w14:textId="47FE705C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dell’ordine da inoltrare al fornitore.</w:t>
      </w:r>
    </w:p>
    <w:p w14:paraId="3E51059A" w14:textId="77777777" w:rsidR="00B85ED7" w:rsidRPr="007A6063" w:rsidRDefault="00B85ED7" w:rsidP="00B0148B">
      <w:pPr>
        <w:autoSpaceDE w:val="0"/>
        <w:autoSpaceDN w:val="0"/>
        <w:adjustRightInd w:val="0"/>
        <w:spacing w:after="0" w:line="360" w:lineRule="auto"/>
        <w:rPr>
          <w:rFonts w:cstheme="minorHAnsi"/>
          <w:sz w:val="24"/>
          <w:szCs w:val="24"/>
        </w:rPr>
      </w:pPr>
    </w:p>
    <w:p w14:paraId="6DE606CD" w14:textId="77777777" w:rsidR="00B0148B" w:rsidRPr="007A6063" w:rsidRDefault="00B0148B" w:rsidP="00B0148B">
      <w:pPr>
        <w:autoSpaceDE w:val="0"/>
        <w:autoSpaceDN w:val="0"/>
        <w:adjustRightInd w:val="0"/>
        <w:spacing w:after="0" w:line="360" w:lineRule="auto"/>
        <w:rPr>
          <w:rFonts w:cstheme="minorHAnsi"/>
          <w:sz w:val="24"/>
          <w:szCs w:val="24"/>
        </w:rPr>
      </w:pPr>
    </w:p>
    <w:sectPr w:rsidR="00B0148B" w:rsidRPr="007A6063">
      <w:footerReference w:type="default" r:id="rId12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86E0D85" w14:textId="77777777" w:rsidR="00B32F66" w:rsidRDefault="00B32F66" w:rsidP="003B5C74">
      <w:pPr>
        <w:spacing w:after="0" w:line="240" w:lineRule="auto"/>
      </w:pPr>
      <w:r>
        <w:separator/>
      </w:r>
    </w:p>
  </w:endnote>
  <w:endnote w:type="continuationSeparator" w:id="0">
    <w:p w14:paraId="47D188FE" w14:textId="77777777" w:rsidR="00B32F66" w:rsidRDefault="00B32F66" w:rsidP="003B5C7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49F780" w14:textId="77777777" w:rsidR="003B5C74" w:rsidRDefault="003B5C74">
    <w:pPr>
      <w:pStyle w:val="Pidipagina"/>
      <w:jc w:val="right"/>
    </w:pPr>
    <w:r>
      <w:rPr>
        <w:color w:val="4472C4" w:themeColor="accent1"/>
        <w:sz w:val="20"/>
        <w:szCs w:val="20"/>
      </w:rPr>
      <w:t xml:space="preserve">pag. </w:t>
    </w:r>
    <w:r>
      <w:rPr>
        <w:color w:val="4472C4" w:themeColor="accent1"/>
        <w:sz w:val="20"/>
        <w:szCs w:val="20"/>
      </w:rPr>
      <w:fldChar w:fldCharType="begin"/>
    </w:r>
    <w:r>
      <w:rPr>
        <w:color w:val="4472C4" w:themeColor="accent1"/>
        <w:sz w:val="20"/>
        <w:szCs w:val="20"/>
      </w:rPr>
      <w:instrText>PAGE  \* Arabic</w:instrText>
    </w:r>
    <w:r>
      <w:rPr>
        <w:color w:val="4472C4" w:themeColor="accent1"/>
        <w:sz w:val="20"/>
        <w:szCs w:val="20"/>
      </w:rPr>
      <w:fldChar w:fldCharType="separate"/>
    </w:r>
    <w:r>
      <w:rPr>
        <w:color w:val="4472C4" w:themeColor="accent1"/>
        <w:sz w:val="20"/>
        <w:szCs w:val="20"/>
      </w:rPr>
      <w:t>1</w:t>
    </w:r>
    <w:r>
      <w:rPr>
        <w:color w:val="4472C4" w:themeColor="accent1"/>
        <w:sz w:val="20"/>
        <w:szCs w:val="20"/>
      </w:rPr>
      <w:fldChar w:fldCharType="end"/>
    </w:r>
  </w:p>
  <w:p w14:paraId="63C5E646" w14:textId="77777777" w:rsidR="003B5C74" w:rsidRDefault="003B5C74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62F7B70" w14:textId="77777777" w:rsidR="00B32F66" w:rsidRDefault="00B32F66" w:rsidP="003B5C74">
      <w:pPr>
        <w:spacing w:after="0" w:line="240" w:lineRule="auto"/>
      </w:pPr>
      <w:r>
        <w:separator/>
      </w:r>
    </w:p>
  </w:footnote>
  <w:footnote w:type="continuationSeparator" w:id="0">
    <w:p w14:paraId="121149E6" w14:textId="77777777" w:rsidR="00B32F66" w:rsidRDefault="00B32F66" w:rsidP="003B5C7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31248A"/>
    <w:multiLevelType w:val="multilevel"/>
    <w:tmpl w:val="0410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0BE45636"/>
    <w:multiLevelType w:val="hybridMultilevel"/>
    <w:tmpl w:val="31864356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6016A3"/>
    <w:multiLevelType w:val="hybridMultilevel"/>
    <w:tmpl w:val="46CA287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975D7B"/>
    <w:multiLevelType w:val="hybridMultilevel"/>
    <w:tmpl w:val="F460A538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699756A"/>
    <w:multiLevelType w:val="multilevel"/>
    <w:tmpl w:val="0FCA3AE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2E274726"/>
    <w:multiLevelType w:val="hybridMultilevel"/>
    <w:tmpl w:val="66845CE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0CD5ADA"/>
    <w:multiLevelType w:val="hybridMultilevel"/>
    <w:tmpl w:val="CFF8E218"/>
    <w:lvl w:ilvl="0" w:tplc="FFFFFFFF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2C57DB2"/>
    <w:multiLevelType w:val="hybridMultilevel"/>
    <w:tmpl w:val="EC5AC4F0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E353635"/>
    <w:multiLevelType w:val="hybridMultilevel"/>
    <w:tmpl w:val="93FE122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482013"/>
    <w:multiLevelType w:val="multilevel"/>
    <w:tmpl w:val="41106A14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0" w15:restartNumberingAfterBreak="0">
    <w:nsid w:val="4C1B7AA3"/>
    <w:multiLevelType w:val="multilevel"/>
    <w:tmpl w:val="FE4C59C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1" w15:restartNumberingAfterBreak="0">
    <w:nsid w:val="4C3C586E"/>
    <w:multiLevelType w:val="hybridMultilevel"/>
    <w:tmpl w:val="7800376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EE865F9"/>
    <w:multiLevelType w:val="hybridMultilevel"/>
    <w:tmpl w:val="7C567C0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51531EE"/>
    <w:multiLevelType w:val="hybridMultilevel"/>
    <w:tmpl w:val="815668A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B3B7B65"/>
    <w:multiLevelType w:val="hybridMultilevel"/>
    <w:tmpl w:val="CFF8E218"/>
    <w:lvl w:ilvl="0" w:tplc="FEA499E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EF17613"/>
    <w:multiLevelType w:val="hybridMultilevel"/>
    <w:tmpl w:val="F758B6A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31C3F74"/>
    <w:multiLevelType w:val="multilevel"/>
    <w:tmpl w:val="0410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7FB87BCA"/>
    <w:multiLevelType w:val="hybridMultilevel"/>
    <w:tmpl w:val="8922523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00081156">
    <w:abstractNumId w:val="3"/>
  </w:num>
  <w:num w:numId="2" w16cid:durableId="1681546071">
    <w:abstractNumId w:val="13"/>
  </w:num>
  <w:num w:numId="3" w16cid:durableId="1197347570">
    <w:abstractNumId w:val="17"/>
  </w:num>
  <w:num w:numId="4" w16cid:durableId="1404137809">
    <w:abstractNumId w:val="1"/>
  </w:num>
  <w:num w:numId="5" w16cid:durableId="1675523404">
    <w:abstractNumId w:val="17"/>
  </w:num>
  <w:num w:numId="6" w16cid:durableId="199737059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555047435">
    <w:abstractNumId w:val="2"/>
  </w:num>
  <w:num w:numId="8" w16cid:durableId="181827543">
    <w:abstractNumId w:val="7"/>
  </w:num>
  <w:num w:numId="9" w16cid:durableId="1472291302">
    <w:abstractNumId w:val="15"/>
  </w:num>
  <w:num w:numId="10" w16cid:durableId="1167667151">
    <w:abstractNumId w:val="12"/>
  </w:num>
  <w:num w:numId="11" w16cid:durableId="82530938">
    <w:abstractNumId w:val="11"/>
  </w:num>
  <w:num w:numId="12" w16cid:durableId="1567915737">
    <w:abstractNumId w:val="4"/>
  </w:num>
  <w:num w:numId="13" w16cid:durableId="1394961294">
    <w:abstractNumId w:val="16"/>
  </w:num>
  <w:num w:numId="14" w16cid:durableId="1922060990">
    <w:abstractNumId w:val="10"/>
  </w:num>
  <w:num w:numId="15" w16cid:durableId="1718428897">
    <w:abstractNumId w:val="0"/>
  </w:num>
  <w:num w:numId="16" w16cid:durableId="2054228174">
    <w:abstractNumId w:val="9"/>
  </w:num>
  <w:num w:numId="17" w16cid:durableId="1452823600">
    <w:abstractNumId w:val="14"/>
  </w:num>
  <w:num w:numId="18" w16cid:durableId="771583563">
    <w:abstractNumId w:val="6"/>
  </w:num>
  <w:num w:numId="19" w16cid:durableId="475029184">
    <w:abstractNumId w:val="5"/>
  </w:num>
  <w:num w:numId="20" w16cid:durableId="133256174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proofState w:spelling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5C74"/>
    <w:rsid w:val="000842CE"/>
    <w:rsid w:val="000A24A7"/>
    <w:rsid w:val="000B7E85"/>
    <w:rsid w:val="000E5944"/>
    <w:rsid w:val="001031AF"/>
    <w:rsid w:val="002B7B54"/>
    <w:rsid w:val="002C730A"/>
    <w:rsid w:val="00314E3A"/>
    <w:rsid w:val="0033540D"/>
    <w:rsid w:val="003B5C74"/>
    <w:rsid w:val="003C3626"/>
    <w:rsid w:val="00416B5C"/>
    <w:rsid w:val="004523AD"/>
    <w:rsid w:val="004729AD"/>
    <w:rsid w:val="004D1101"/>
    <w:rsid w:val="005050CD"/>
    <w:rsid w:val="00524E98"/>
    <w:rsid w:val="005479AC"/>
    <w:rsid w:val="005B03CB"/>
    <w:rsid w:val="00660BEB"/>
    <w:rsid w:val="00662C81"/>
    <w:rsid w:val="006B66D1"/>
    <w:rsid w:val="006E2AA3"/>
    <w:rsid w:val="00744C16"/>
    <w:rsid w:val="00794C7E"/>
    <w:rsid w:val="007A43F7"/>
    <w:rsid w:val="007A6063"/>
    <w:rsid w:val="007B4578"/>
    <w:rsid w:val="007C6C40"/>
    <w:rsid w:val="00800689"/>
    <w:rsid w:val="00837CD7"/>
    <w:rsid w:val="00846B12"/>
    <w:rsid w:val="008D2BB6"/>
    <w:rsid w:val="00AB5041"/>
    <w:rsid w:val="00B0148B"/>
    <w:rsid w:val="00B278FA"/>
    <w:rsid w:val="00B32F66"/>
    <w:rsid w:val="00B85ED7"/>
    <w:rsid w:val="00BF4559"/>
    <w:rsid w:val="00BF7A04"/>
    <w:rsid w:val="00C21FCA"/>
    <w:rsid w:val="00C6745C"/>
    <w:rsid w:val="00CC60DA"/>
    <w:rsid w:val="00D27248"/>
    <w:rsid w:val="00D477E4"/>
    <w:rsid w:val="00EC4A93"/>
    <w:rsid w:val="00ED2415"/>
    <w:rsid w:val="00F060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99C898"/>
  <w15:chartTrackingRefBased/>
  <w15:docId w15:val="{DBFE8E25-AA44-4DDA-AF7D-9371BF3DD9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7A6063"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Paragrafoelenco">
    <w:name w:val="List Paragraph"/>
    <w:basedOn w:val="Normale"/>
    <w:uiPriority w:val="34"/>
    <w:qFormat/>
    <w:rsid w:val="003B5C74"/>
    <w:pPr>
      <w:ind w:left="720"/>
      <w:contextualSpacing/>
    </w:pPr>
  </w:style>
  <w:style w:type="paragraph" w:styleId="Intestazione">
    <w:name w:val="header"/>
    <w:basedOn w:val="Normale"/>
    <w:link w:val="IntestazioneCarattere"/>
    <w:uiPriority w:val="99"/>
    <w:unhideWhenUsed/>
    <w:rsid w:val="003B5C74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3B5C74"/>
  </w:style>
  <w:style w:type="paragraph" w:styleId="Pidipagina">
    <w:name w:val="footer"/>
    <w:basedOn w:val="Normale"/>
    <w:link w:val="PidipaginaCarattere"/>
    <w:uiPriority w:val="99"/>
    <w:unhideWhenUsed/>
    <w:rsid w:val="003B5C74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3B5C74"/>
  </w:style>
  <w:style w:type="table" w:styleId="Grigliatabella">
    <w:name w:val="Table Grid"/>
    <w:basedOn w:val="Tabellanormale"/>
    <w:uiPriority w:val="39"/>
    <w:rsid w:val="004729A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8697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907</TotalTime>
  <Pages>20</Pages>
  <Words>3342</Words>
  <Characters>19054</Characters>
  <Application>Microsoft Office Word</Application>
  <DocSecurity>0</DocSecurity>
  <Lines>158</Lines>
  <Paragraphs>44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Salvo</dc:creator>
  <cp:keywords/>
  <dc:description/>
  <cp:lastModifiedBy>Salvo</cp:lastModifiedBy>
  <cp:revision>10</cp:revision>
  <dcterms:created xsi:type="dcterms:W3CDTF">2024-04-03T14:17:00Z</dcterms:created>
  <dcterms:modified xsi:type="dcterms:W3CDTF">2024-07-15T18:45:00Z</dcterms:modified>
</cp:coreProperties>
</file>