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4D956" w14:textId="1176CD38" w:rsidR="003B5C74" w:rsidRPr="007A6063" w:rsidRDefault="003B5C74" w:rsidP="003B5C7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7A6063">
        <w:rPr>
          <w:rFonts w:cstheme="minorHAnsi"/>
          <w:b/>
          <w:bCs/>
          <w:sz w:val="28"/>
          <w:szCs w:val="28"/>
        </w:rPr>
        <w:t>Corso di Laurea Magistrale in Ingegneria Informatica - A. A. 2023/2024</w:t>
      </w:r>
    </w:p>
    <w:p w14:paraId="27850221" w14:textId="15AB9146" w:rsidR="00C6745C" w:rsidRPr="007A6063" w:rsidRDefault="003B5C74" w:rsidP="003B5C74">
      <w:pPr>
        <w:jc w:val="center"/>
        <w:rPr>
          <w:rFonts w:cstheme="minorHAnsi"/>
          <w:b/>
          <w:bCs/>
          <w:sz w:val="28"/>
          <w:szCs w:val="28"/>
        </w:rPr>
      </w:pPr>
      <w:r w:rsidRPr="007A6063">
        <w:rPr>
          <w:rFonts w:cstheme="minorHAnsi"/>
          <w:b/>
          <w:bCs/>
          <w:sz w:val="28"/>
          <w:szCs w:val="28"/>
        </w:rPr>
        <w:t>Ingegneria del Software</w:t>
      </w:r>
    </w:p>
    <w:p w14:paraId="71F0D92F" w14:textId="3FC8C71A" w:rsidR="003B5C74" w:rsidRPr="007A6063" w:rsidRDefault="003B5C74" w:rsidP="003B5C74">
      <w:pPr>
        <w:jc w:val="center"/>
        <w:rPr>
          <w:rFonts w:cstheme="minorHAnsi"/>
          <w:b/>
          <w:bCs/>
          <w:sz w:val="28"/>
          <w:szCs w:val="28"/>
        </w:rPr>
      </w:pPr>
    </w:p>
    <w:p w14:paraId="148B00FF" w14:textId="686734D6" w:rsidR="003B5C74" w:rsidRPr="007A6063" w:rsidRDefault="003B5C74" w:rsidP="003B5C74">
      <w:pPr>
        <w:jc w:val="center"/>
        <w:rPr>
          <w:rFonts w:cstheme="minorHAnsi"/>
          <w:b/>
          <w:bCs/>
          <w:sz w:val="28"/>
          <w:szCs w:val="28"/>
        </w:rPr>
      </w:pPr>
      <w:r w:rsidRPr="007A6063">
        <w:rPr>
          <w:rFonts w:cstheme="minorHAnsi"/>
          <w:b/>
          <w:bCs/>
          <w:sz w:val="28"/>
          <w:szCs w:val="28"/>
        </w:rPr>
        <w:t>Progetto O.C.M.</w:t>
      </w:r>
    </w:p>
    <w:p w14:paraId="5A62E78F" w14:textId="6FBE3998" w:rsidR="003B5C74" w:rsidRPr="007A6063" w:rsidRDefault="003B5C74" w:rsidP="003B5C74">
      <w:pPr>
        <w:jc w:val="center"/>
        <w:rPr>
          <w:rFonts w:cstheme="minorHAnsi"/>
          <w:b/>
          <w:bCs/>
          <w:sz w:val="28"/>
          <w:szCs w:val="28"/>
        </w:rPr>
      </w:pPr>
      <w:r w:rsidRPr="007A6063">
        <w:rPr>
          <w:rFonts w:cstheme="minorHAnsi"/>
          <w:b/>
          <w:bCs/>
          <w:sz w:val="28"/>
          <w:szCs w:val="28"/>
        </w:rPr>
        <w:t>Open Clinic Manager</w:t>
      </w:r>
    </w:p>
    <w:p w14:paraId="6FB47E97" w14:textId="1E4C98B5" w:rsidR="003B5C74" w:rsidRPr="007A6063" w:rsidRDefault="003B5C74" w:rsidP="003B5C74">
      <w:pPr>
        <w:jc w:val="center"/>
        <w:rPr>
          <w:rFonts w:cstheme="minorHAnsi"/>
          <w:sz w:val="24"/>
          <w:szCs w:val="24"/>
        </w:rPr>
      </w:pPr>
    </w:p>
    <w:p w14:paraId="7B8B1D95" w14:textId="22FAE86C" w:rsidR="004729AD" w:rsidRPr="007A6063" w:rsidRDefault="004729AD" w:rsidP="003B5C74">
      <w:pPr>
        <w:jc w:val="center"/>
        <w:rPr>
          <w:rFonts w:cstheme="minorHAnsi"/>
          <w:sz w:val="24"/>
          <w:szCs w:val="24"/>
        </w:rPr>
      </w:pPr>
    </w:p>
    <w:p w14:paraId="0EB3447D" w14:textId="2570FCC2" w:rsidR="004729AD" w:rsidRPr="007A6063" w:rsidRDefault="004523AD" w:rsidP="003B5C74">
      <w:pPr>
        <w:jc w:val="center"/>
        <w:rPr>
          <w:rFonts w:cstheme="minorHAnsi"/>
          <w:sz w:val="24"/>
          <w:szCs w:val="24"/>
        </w:rPr>
      </w:pPr>
      <w:r w:rsidRPr="007A6063">
        <w:rPr>
          <w:rFonts w:cstheme="minorHAnsi"/>
          <w:noProof/>
          <w:sz w:val="24"/>
          <w:szCs w:val="24"/>
        </w:rPr>
        <w:drawing>
          <wp:inline distT="0" distB="0" distL="0" distR="0" wp14:anchorId="69389147" wp14:editId="03F46D40">
            <wp:extent cx="5848066" cy="5131658"/>
            <wp:effectExtent l="0" t="0" r="635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323" cy="514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BE29" w14:textId="439906E8" w:rsidR="004729AD" w:rsidRPr="007A6063" w:rsidRDefault="004729AD" w:rsidP="003B5C74">
      <w:pPr>
        <w:jc w:val="center"/>
        <w:rPr>
          <w:rFonts w:cstheme="minorHAnsi"/>
          <w:sz w:val="24"/>
          <w:szCs w:val="24"/>
        </w:rPr>
      </w:pPr>
    </w:p>
    <w:p w14:paraId="60AACE37" w14:textId="13B60F51" w:rsidR="004729AD" w:rsidRPr="007A6063" w:rsidRDefault="004729AD" w:rsidP="003B5C74">
      <w:pPr>
        <w:jc w:val="center"/>
        <w:rPr>
          <w:rFonts w:cstheme="minorHAnsi"/>
          <w:sz w:val="24"/>
          <w:szCs w:val="24"/>
        </w:rPr>
      </w:pPr>
    </w:p>
    <w:p w14:paraId="78DCFB56" w14:textId="50A30315" w:rsidR="004729AD" w:rsidRPr="007A6063" w:rsidRDefault="004729AD" w:rsidP="003B5C74">
      <w:pPr>
        <w:jc w:val="center"/>
        <w:rPr>
          <w:rFonts w:cstheme="minorHAnsi"/>
          <w:sz w:val="24"/>
          <w:szCs w:val="24"/>
        </w:rPr>
      </w:pPr>
    </w:p>
    <w:p w14:paraId="3BB07967" w14:textId="77777777" w:rsidR="00660BEB" w:rsidRPr="007A6063" w:rsidRDefault="004729AD" w:rsidP="003B5C74">
      <w:pPr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>Studente:</w:t>
      </w:r>
    </w:p>
    <w:p w14:paraId="3970A426" w14:textId="142BED4C" w:rsidR="003B5C74" w:rsidRPr="007A6063" w:rsidRDefault="003B5C74" w:rsidP="003B5C74">
      <w:pPr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>Salvatore Alonzo</w:t>
      </w:r>
      <w:r w:rsidR="00660BEB" w:rsidRPr="007A6063">
        <w:rPr>
          <w:rFonts w:cstheme="minorHAnsi"/>
          <w:sz w:val="28"/>
          <w:szCs w:val="28"/>
        </w:rPr>
        <w:t xml:space="preserve"> (</w:t>
      </w:r>
      <w:r w:rsidR="00744C16" w:rsidRPr="007A6063">
        <w:rPr>
          <w:rFonts w:cstheme="minorHAnsi"/>
          <w:sz w:val="28"/>
          <w:szCs w:val="28"/>
        </w:rPr>
        <w:t>Matricola:</w:t>
      </w:r>
      <w:r w:rsidR="00660BEB" w:rsidRPr="007A6063">
        <w:rPr>
          <w:rFonts w:cstheme="minorHAnsi"/>
          <w:sz w:val="28"/>
          <w:szCs w:val="28"/>
        </w:rPr>
        <w:t xml:space="preserve"> 1000052471</w:t>
      </w:r>
      <w:r w:rsidR="00660BEB" w:rsidRPr="007A6063">
        <w:rPr>
          <w:rFonts w:cstheme="minorHAnsi"/>
          <w:color w:val="212529"/>
          <w:shd w:val="clear" w:color="auto" w:fill="FFFFFF"/>
        </w:rPr>
        <w:t>)</w:t>
      </w:r>
    </w:p>
    <w:p w14:paraId="73FCA35B" w14:textId="77777777" w:rsidR="003B5C74" w:rsidRPr="007A6063" w:rsidRDefault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lastRenderedPageBreak/>
        <w:br w:type="page"/>
      </w:r>
    </w:p>
    <w:p w14:paraId="33B1A7FF" w14:textId="35B1ABF3" w:rsidR="003B5C74" w:rsidRPr="007A6063" w:rsidRDefault="003B5C74" w:rsidP="003B5C74">
      <w:pPr>
        <w:jc w:val="center"/>
        <w:rPr>
          <w:rFonts w:cstheme="minorHAnsi"/>
          <w:b/>
          <w:bCs/>
          <w:sz w:val="32"/>
          <w:szCs w:val="32"/>
        </w:rPr>
      </w:pPr>
      <w:r w:rsidRPr="007A6063">
        <w:rPr>
          <w:rFonts w:cstheme="minorHAnsi"/>
          <w:b/>
          <w:bCs/>
          <w:sz w:val="32"/>
          <w:szCs w:val="32"/>
        </w:rPr>
        <w:lastRenderedPageBreak/>
        <w:t>Prefazione</w:t>
      </w:r>
    </w:p>
    <w:p w14:paraId="7C1E4DC2" w14:textId="77777777" w:rsidR="003B5C74" w:rsidRPr="007A6063" w:rsidRDefault="003B5C74" w:rsidP="003B5C74">
      <w:pPr>
        <w:jc w:val="center"/>
        <w:rPr>
          <w:rFonts w:cstheme="minorHAnsi"/>
          <w:sz w:val="24"/>
          <w:szCs w:val="24"/>
        </w:rPr>
      </w:pPr>
    </w:p>
    <w:p w14:paraId="4186C298" w14:textId="77777777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Il seguente documento presenta una descrizione relativa allo sviluppo</w:t>
      </w:r>
    </w:p>
    <w:p w14:paraId="69E41CB4" w14:textId="33C66102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dell'</w:t>
      </w:r>
      <w:r w:rsidR="004523AD" w:rsidRPr="007A6063">
        <w:rPr>
          <w:rFonts w:cstheme="minorHAnsi"/>
          <w:sz w:val="24"/>
          <w:szCs w:val="24"/>
        </w:rPr>
        <w:t>applicativo</w:t>
      </w:r>
      <w:r w:rsidRPr="007A6063">
        <w:rPr>
          <w:rFonts w:cstheme="minorHAnsi"/>
          <w:sz w:val="24"/>
          <w:szCs w:val="24"/>
        </w:rPr>
        <w:t xml:space="preserve"> Open Clinic Man</w:t>
      </w:r>
      <w:r w:rsidR="004729AD" w:rsidRPr="007A6063">
        <w:rPr>
          <w:rFonts w:cstheme="minorHAnsi"/>
          <w:sz w:val="24"/>
          <w:szCs w:val="24"/>
        </w:rPr>
        <w:t>a</w:t>
      </w:r>
      <w:r w:rsidRPr="007A6063">
        <w:rPr>
          <w:rFonts w:cstheme="minorHAnsi"/>
          <w:sz w:val="24"/>
          <w:szCs w:val="24"/>
        </w:rPr>
        <w:t>ger implementata durante il corso di</w:t>
      </w:r>
    </w:p>
    <w:p w14:paraId="6F2E1D46" w14:textId="5ED3D2FE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Ingegneria del Software. Il software è stato sviluppato in linguaggio</w:t>
      </w:r>
    </w:p>
    <w:p w14:paraId="5725F83F" w14:textId="53C07713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Java sfruttando l'amb</w:t>
      </w:r>
      <w:r w:rsidR="00597D0E">
        <w:rPr>
          <w:rFonts w:cstheme="minorHAnsi"/>
          <w:sz w:val="24"/>
          <w:szCs w:val="24"/>
        </w:rPr>
        <w:t>i</w:t>
      </w:r>
      <w:r w:rsidRPr="007A6063">
        <w:rPr>
          <w:rFonts w:cstheme="minorHAnsi"/>
          <w:sz w:val="24"/>
          <w:szCs w:val="24"/>
        </w:rPr>
        <w:t>ente di sviluppo Eclipse, mentre la progettazione in</w:t>
      </w:r>
    </w:p>
    <w:p w14:paraId="66B15F6D" w14:textId="62686BA8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UML è stata realizzata </w:t>
      </w:r>
      <w:r w:rsidR="005C0EBB">
        <w:rPr>
          <w:rFonts w:cstheme="minorHAnsi"/>
          <w:sz w:val="24"/>
          <w:szCs w:val="24"/>
        </w:rPr>
        <w:t>tramite</w:t>
      </w:r>
      <w:r w:rsidRPr="007A6063">
        <w:rPr>
          <w:rFonts w:cstheme="minorHAnsi"/>
          <w:sz w:val="24"/>
          <w:szCs w:val="24"/>
        </w:rPr>
        <w:t xml:space="preserve"> il software Astah Pro</w:t>
      </w:r>
      <w:r w:rsidR="004729AD" w:rsidRPr="007A6063">
        <w:rPr>
          <w:rFonts w:cstheme="minorHAnsi"/>
          <w:sz w:val="24"/>
          <w:szCs w:val="24"/>
        </w:rPr>
        <w:t>f</w:t>
      </w:r>
      <w:r w:rsidRPr="007A6063">
        <w:rPr>
          <w:rFonts w:cstheme="minorHAnsi"/>
          <w:sz w:val="24"/>
          <w:szCs w:val="24"/>
        </w:rPr>
        <w:t>essional. Verranno qui</w:t>
      </w:r>
    </w:p>
    <w:p w14:paraId="3DA6D0EF" w14:textId="77777777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presentate solamente le versioni finali di ciascun elaborato ottenute al</w:t>
      </w:r>
    </w:p>
    <w:p w14:paraId="09D2AAD7" w14:textId="77777777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termine di tutte le fasi di progettazione.</w:t>
      </w:r>
    </w:p>
    <w:p w14:paraId="5679BA50" w14:textId="2765DCC1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 Infine vengono descritte le fasi conclusive di testing e di</w:t>
      </w:r>
    </w:p>
    <w:p w14:paraId="16ED7365" w14:textId="77777777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refactoring del programma, con cui sostanzialmente sono state apportate</w:t>
      </w:r>
    </w:p>
    <w:p w14:paraId="32895DF0" w14:textId="5F699F5E" w:rsidR="003B5C74" w:rsidRPr="007A6063" w:rsidRDefault="003B5C74" w:rsidP="00660BEB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delle migliorie al codice</w:t>
      </w:r>
      <w:r w:rsidR="00660BEB" w:rsidRPr="007A6063">
        <w:rPr>
          <w:rFonts w:cstheme="minorHAnsi"/>
          <w:sz w:val="24"/>
          <w:szCs w:val="24"/>
        </w:rPr>
        <w:t xml:space="preserve">. </w:t>
      </w:r>
    </w:p>
    <w:p w14:paraId="2AC52E33" w14:textId="26CDC7CF" w:rsidR="003B5C74" w:rsidRPr="007A6063" w:rsidRDefault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br w:type="page"/>
      </w:r>
    </w:p>
    <w:p w14:paraId="3F771655" w14:textId="2562BA87" w:rsidR="003B5C74" w:rsidRPr="007A6063" w:rsidRDefault="003B5C74" w:rsidP="003B5C74">
      <w:pPr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lastRenderedPageBreak/>
        <w:t>Indice</w:t>
      </w:r>
    </w:p>
    <w:p w14:paraId="3583A5CC" w14:textId="77777777" w:rsidR="003B5C74" w:rsidRPr="007A6063" w:rsidRDefault="003B5C74" w:rsidP="003B5C7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2DEFEC1E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 xml:space="preserve">1 Ideazione e analisi dei requisiti . . . . . . . . . . . . . . . . . . . . . . . . . . . . . . . pag. </w:t>
      </w:r>
      <w:r>
        <w:rPr>
          <w:rFonts w:cstheme="minorHAnsi"/>
          <w:sz w:val="28"/>
          <w:szCs w:val="28"/>
        </w:rPr>
        <w:t>5</w:t>
      </w:r>
    </w:p>
    <w:p w14:paraId="6841F891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 xml:space="preserve">1.1 Introduzione . . . . . . . . . . . . . . . . . . . . . . . . . . . . . . . . . . . . . . .pag. </w:t>
      </w:r>
      <w:r>
        <w:rPr>
          <w:rFonts w:cstheme="minorHAnsi"/>
          <w:sz w:val="28"/>
          <w:szCs w:val="28"/>
        </w:rPr>
        <w:t>5</w:t>
      </w:r>
    </w:p>
    <w:p w14:paraId="45E9AFF6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 xml:space="preserve">1.2 Requisiti . . . . . . . . . . . . . . . . . . . . . . . . . . . . . . . . . . . . . . . . . .pag. </w:t>
      </w:r>
      <w:r>
        <w:rPr>
          <w:rFonts w:cstheme="minorHAnsi"/>
          <w:sz w:val="28"/>
          <w:szCs w:val="28"/>
        </w:rPr>
        <w:t>5</w:t>
      </w:r>
    </w:p>
    <w:p w14:paraId="31104FAD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 xml:space="preserve">1.3 Obiettivi e casi d’uso . . . . . . . . . . . . . . . . . . . . . . . . . . . . . . . . pag. </w:t>
      </w:r>
      <w:r>
        <w:rPr>
          <w:rFonts w:cstheme="minorHAnsi"/>
          <w:sz w:val="28"/>
          <w:szCs w:val="28"/>
        </w:rPr>
        <w:t>6</w:t>
      </w:r>
    </w:p>
    <w:p w14:paraId="59CD7B7C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>1.4 Modello dei casi d’uso . . . . . . . . . . . . . . . . . . . . . . . . . . . . . . ..pag. 7</w:t>
      </w:r>
    </w:p>
    <w:p w14:paraId="3B072382" w14:textId="77777777" w:rsidR="00540CF0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>1.5 Specifiche Supplementari. . . . . . . . . . . . . . . . . . . . . . . . . . . . . . . pag. 1</w:t>
      </w:r>
      <w:r>
        <w:rPr>
          <w:rFonts w:cstheme="minorHAnsi"/>
          <w:sz w:val="28"/>
          <w:szCs w:val="28"/>
        </w:rPr>
        <w:t>0</w:t>
      </w:r>
    </w:p>
    <w:p w14:paraId="1BE9F571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1.6 Regole di business</w:t>
      </w:r>
      <w:r w:rsidRPr="007A6063">
        <w:rPr>
          <w:rFonts w:cstheme="minorHAnsi"/>
          <w:sz w:val="28"/>
          <w:szCs w:val="28"/>
        </w:rPr>
        <w:t>. . . . . . . . . . . . . . . . . . . . . . . . . . . . . . . pag. 1</w:t>
      </w:r>
      <w:r>
        <w:rPr>
          <w:rFonts w:cstheme="minorHAnsi"/>
          <w:sz w:val="28"/>
          <w:szCs w:val="28"/>
        </w:rPr>
        <w:t>1</w:t>
      </w:r>
    </w:p>
    <w:p w14:paraId="7979A0E7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>1.</w:t>
      </w:r>
      <w:r>
        <w:rPr>
          <w:rFonts w:cstheme="minorHAnsi"/>
          <w:sz w:val="28"/>
          <w:szCs w:val="28"/>
        </w:rPr>
        <w:t>7</w:t>
      </w:r>
      <w:r w:rsidRPr="007A6063">
        <w:rPr>
          <w:rFonts w:cstheme="minorHAnsi"/>
          <w:sz w:val="28"/>
          <w:szCs w:val="28"/>
        </w:rPr>
        <w:t xml:space="preserve"> Glossario . . . . . . . . . . . . . . . . . . . . . . . . . . . . . . . . . . . . . . . . . pag. 1</w:t>
      </w:r>
      <w:r>
        <w:rPr>
          <w:rFonts w:cstheme="minorHAnsi"/>
          <w:sz w:val="28"/>
          <w:szCs w:val="28"/>
        </w:rPr>
        <w:t>1</w:t>
      </w:r>
    </w:p>
    <w:p w14:paraId="4A1EA83E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 xml:space="preserve">2 Analisi Orientata agli Oggetti . . . . . . . . . . . . . . . . . . . . . . . . . . . . . . . . .pag. </w:t>
      </w:r>
      <w:r>
        <w:rPr>
          <w:rFonts w:cstheme="minorHAnsi"/>
          <w:sz w:val="28"/>
          <w:szCs w:val="28"/>
        </w:rPr>
        <w:t>11</w:t>
      </w:r>
    </w:p>
    <w:p w14:paraId="152922C6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 xml:space="preserve">2.1 Introduzione . . . . . . . . . . . . . . . . . . . . . . . . . . . . . . . . . . . . . . pag. </w:t>
      </w:r>
      <w:r>
        <w:rPr>
          <w:rFonts w:cstheme="minorHAnsi"/>
          <w:sz w:val="28"/>
          <w:szCs w:val="28"/>
        </w:rPr>
        <w:t>11</w:t>
      </w:r>
    </w:p>
    <w:p w14:paraId="6627CE02" w14:textId="77777777" w:rsidR="00540CF0" w:rsidRDefault="00540CF0" w:rsidP="00540CF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           </w:t>
      </w:r>
      <w:r w:rsidRPr="00FF7C85">
        <w:rPr>
          <w:rFonts w:cstheme="minorHAnsi"/>
          <w:sz w:val="28"/>
          <w:szCs w:val="28"/>
        </w:rPr>
        <w:t>2.2 UC1 – Prenotazione visita</w:t>
      </w:r>
      <w:r w:rsidRPr="007A6063">
        <w:rPr>
          <w:rFonts w:cstheme="minorHAnsi"/>
          <w:sz w:val="28"/>
          <w:szCs w:val="28"/>
        </w:rPr>
        <w:t xml:space="preserve">. . . . . . . . . . . . . . . . . . . . . . . . . . . . pag. </w:t>
      </w:r>
      <w:r>
        <w:rPr>
          <w:rFonts w:cstheme="minorHAnsi"/>
          <w:sz w:val="28"/>
          <w:szCs w:val="28"/>
        </w:rPr>
        <w:t>12</w:t>
      </w:r>
    </w:p>
    <w:p w14:paraId="201718E4" w14:textId="77777777" w:rsidR="00540CF0" w:rsidRDefault="00540CF0" w:rsidP="00540CF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</w:t>
      </w:r>
      <w:r w:rsidRPr="00FF7C85">
        <w:rPr>
          <w:rFonts w:cstheme="minorHAnsi"/>
          <w:sz w:val="28"/>
          <w:szCs w:val="28"/>
        </w:rPr>
        <w:t>2.2</w:t>
      </w:r>
      <w:r>
        <w:rPr>
          <w:rFonts w:cstheme="minorHAnsi"/>
          <w:sz w:val="28"/>
          <w:szCs w:val="28"/>
        </w:rPr>
        <w:t>.1</w:t>
      </w:r>
      <w:r w:rsidRPr="00FF7C85">
        <w:rPr>
          <w:rFonts w:cstheme="minorHAnsi"/>
          <w:sz w:val="28"/>
          <w:szCs w:val="28"/>
        </w:rPr>
        <w:t xml:space="preserve"> Modello di dominio – UC1</w:t>
      </w:r>
      <w:r w:rsidRPr="007A6063">
        <w:rPr>
          <w:rFonts w:cstheme="minorHAnsi"/>
          <w:sz w:val="28"/>
          <w:szCs w:val="28"/>
        </w:rPr>
        <w:t xml:space="preserve">. . . . . . . . . . . . . . . . . . . . . . . . . . . . pag. </w:t>
      </w:r>
      <w:r>
        <w:rPr>
          <w:rFonts w:cstheme="minorHAnsi"/>
          <w:sz w:val="28"/>
          <w:szCs w:val="28"/>
        </w:rPr>
        <w:t>12</w:t>
      </w:r>
    </w:p>
    <w:p w14:paraId="3122A777" w14:textId="77777777" w:rsidR="00540CF0" w:rsidRPr="00FF7C85" w:rsidRDefault="00540CF0" w:rsidP="00540CF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           </w:t>
      </w:r>
      <w:r w:rsidRPr="00FF7C85">
        <w:rPr>
          <w:rFonts w:cstheme="minorHAnsi"/>
          <w:sz w:val="28"/>
          <w:szCs w:val="28"/>
        </w:rPr>
        <w:t>2.2.2 SSD e Contratti – UC1</w:t>
      </w:r>
      <w:r>
        <w:rPr>
          <w:rFonts w:cstheme="minorHAnsi"/>
          <w:sz w:val="28"/>
          <w:szCs w:val="28"/>
        </w:rPr>
        <w:t xml:space="preserve"> . . . . . . . . . . . . . . .. . . . . . . . . . . . . .. . . . pag. 13</w:t>
      </w:r>
    </w:p>
    <w:p w14:paraId="197F4265" w14:textId="77777777" w:rsidR="00540CF0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7A6063">
        <w:rPr>
          <w:rFonts w:cstheme="minorHAnsi"/>
          <w:sz w:val="28"/>
          <w:szCs w:val="28"/>
        </w:rPr>
        <w:t>2.</w:t>
      </w:r>
      <w:r>
        <w:rPr>
          <w:rFonts w:cstheme="minorHAnsi"/>
          <w:sz w:val="28"/>
          <w:szCs w:val="28"/>
        </w:rPr>
        <w:t>3</w:t>
      </w:r>
      <w:r w:rsidRPr="007A6063">
        <w:rPr>
          <w:rFonts w:cstheme="minorHAnsi"/>
          <w:sz w:val="28"/>
          <w:szCs w:val="28"/>
        </w:rPr>
        <w:t xml:space="preserve"> </w:t>
      </w:r>
      <w:r w:rsidRPr="00FF7C85">
        <w:rPr>
          <w:rFonts w:cstheme="minorHAnsi"/>
          <w:sz w:val="28"/>
          <w:szCs w:val="28"/>
        </w:rPr>
        <w:t>UC2 – Gestione pagamenti</w:t>
      </w:r>
      <w:r w:rsidRPr="007A6063">
        <w:rPr>
          <w:rFonts w:cstheme="minorHAnsi"/>
          <w:sz w:val="28"/>
          <w:szCs w:val="28"/>
        </w:rPr>
        <w:t xml:space="preserve"> . . . . . . . . . . . . . . . . . . . . . . . . . . . . . pag. </w:t>
      </w:r>
      <w:r>
        <w:rPr>
          <w:rFonts w:cstheme="minorHAnsi"/>
          <w:sz w:val="28"/>
          <w:szCs w:val="28"/>
        </w:rPr>
        <w:t>15</w:t>
      </w:r>
    </w:p>
    <w:p w14:paraId="4222DF14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 w:rsidRPr="00FF7C85">
        <w:rPr>
          <w:rFonts w:cstheme="minorHAnsi"/>
          <w:sz w:val="28"/>
          <w:szCs w:val="28"/>
        </w:rPr>
        <w:t>2.</w:t>
      </w:r>
      <w:r>
        <w:rPr>
          <w:rFonts w:cstheme="minorHAnsi"/>
          <w:sz w:val="28"/>
          <w:szCs w:val="28"/>
        </w:rPr>
        <w:t>3</w:t>
      </w:r>
      <w:r w:rsidRPr="00FF7C85">
        <w:rPr>
          <w:rFonts w:cstheme="minorHAnsi"/>
          <w:sz w:val="28"/>
          <w:szCs w:val="28"/>
        </w:rPr>
        <w:t>.2 SSD e Contratti – UC</w:t>
      </w:r>
      <w:r>
        <w:rPr>
          <w:rFonts w:cstheme="minorHAnsi"/>
          <w:sz w:val="28"/>
          <w:szCs w:val="28"/>
        </w:rPr>
        <w:t>2 . . . . . . . . . . . . . . .. . . . . . . . . . . . . .. . . . pag. 16</w:t>
      </w:r>
    </w:p>
    <w:p w14:paraId="4ED4D98E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</w:t>
      </w:r>
      <w:r w:rsidRPr="007A6063">
        <w:rPr>
          <w:rFonts w:cstheme="minorHAnsi"/>
          <w:sz w:val="28"/>
          <w:szCs w:val="28"/>
        </w:rPr>
        <w:t xml:space="preserve"> Testing . . . . . . . . . . . . . . . . . . . . . . . . . . . . . . . . . . . . . . . . . . . . . . . . . .pag. </w:t>
      </w:r>
      <w:r>
        <w:rPr>
          <w:rFonts w:cstheme="minorHAnsi"/>
          <w:sz w:val="28"/>
          <w:szCs w:val="28"/>
        </w:rPr>
        <w:t>17</w:t>
      </w:r>
    </w:p>
    <w:p w14:paraId="56AB0DE0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</w:t>
      </w:r>
      <w:r w:rsidRPr="007A6063">
        <w:rPr>
          <w:rFonts w:cstheme="minorHAnsi"/>
          <w:sz w:val="28"/>
          <w:szCs w:val="28"/>
        </w:rPr>
        <w:t xml:space="preserve">.1 Introduzione. . . . . . . . . . . . . . . . . . . . . . . . . . . . . . . . . . . . . . . pag. </w:t>
      </w:r>
      <w:r>
        <w:rPr>
          <w:rFonts w:cstheme="minorHAnsi"/>
          <w:sz w:val="28"/>
          <w:szCs w:val="28"/>
        </w:rPr>
        <w:t>17</w:t>
      </w:r>
    </w:p>
    <w:p w14:paraId="7B403CCA" w14:textId="77777777" w:rsidR="00540CF0" w:rsidRPr="007A6063" w:rsidRDefault="00540CF0" w:rsidP="00540CF0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</w:t>
      </w:r>
      <w:r w:rsidRPr="007A6063">
        <w:rPr>
          <w:rFonts w:cstheme="minorHAnsi"/>
          <w:sz w:val="28"/>
          <w:szCs w:val="28"/>
        </w:rPr>
        <w:t xml:space="preserve">.2 Individuazione dei casi di test e Testing Unitario . . . . . . . . . . pag. </w:t>
      </w:r>
      <w:r>
        <w:rPr>
          <w:rFonts w:cstheme="minorHAnsi"/>
          <w:sz w:val="28"/>
          <w:szCs w:val="28"/>
        </w:rPr>
        <w:t>17</w:t>
      </w:r>
    </w:p>
    <w:p w14:paraId="054B047D" w14:textId="167C5768" w:rsidR="003B5C74" w:rsidRPr="007A6063" w:rsidRDefault="003B5C74" w:rsidP="003B5C74">
      <w:pPr>
        <w:pStyle w:val="Paragrafoelenco"/>
        <w:rPr>
          <w:rFonts w:cstheme="minorHAnsi"/>
          <w:sz w:val="24"/>
          <w:szCs w:val="24"/>
        </w:rPr>
      </w:pPr>
    </w:p>
    <w:p w14:paraId="2F7E8FE3" w14:textId="385D6EB5" w:rsidR="003B5C74" w:rsidRPr="007A6063" w:rsidRDefault="003B5C74" w:rsidP="003B5C74">
      <w:pPr>
        <w:rPr>
          <w:rFonts w:cstheme="minorHAnsi"/>
          <w:sz w:val="24"/>
          <w:szCs w:val="24"/>
        </w:rPr>
      </w:pPr>
    </w:p>
    <w:p w14:paraId="736CD930" w14:textId="77777777" w:rsidR="003B5C74" w:rsidRPr="007A6063" w:rsidRDefault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br w:type="page"/>
      </w:r>
    </w:p>
    <w:p w14:paraId="569F4D18" w14:textId="15779169" w:rsidR="003B5C74" w:rsidRPr="007A6063" w:rsidRDefault="003B5C74" w:rsidP="003B5C74">
      <w:pPr>
        <w:jc w:val="center"/>
        <w:rPr>
          <w:rFonts w:cstheme="minorHAnsi"/>
          <w:b/>
          <w:bCs/>
          <w:sz w:val="32"/>
          <w:szCs w:val="32"/>
        </w:rPr>
      </w:pPr>
      <w:r w:rsidRPr="007A6063">
        <w:rPr>
          <w:rFonts w:cstheme="minorHAnsi"/>
          <w:b/>
          <w:bCs/>
          <w:sz w:val="32"/>
          <w:szCs w:val="32"/>
        </w:rPr>
        <w:lastRenderedPageBreak/>
        <w:t>1 Ideazione e analisi dei requisiti</w:t>
      </w:r>
    </w:p>
    <w:p w14:paraId="27122F6E" w14:textId="06C3A59B" w:rsidR="003B5C74" w:rsidRPr="007A6063" w:rsidRDefault="003B5C74" w:rsidP="003B5C74">
      <w:pPr>
        <w:jc w:val="center"/>
        <w:rPr>
          <w:rFonts w:cstheme="minorHAnsi"/>
          <w:sz w:val="24"/>
          <w:szCs w:val="24"/>
        </w:rPr>
      </w:pPr>
    </w:p>
    <w:p w14:paraId="3E8A66B4" w14:textId="77777777" w:rsidR="003B5C74" w:rsidRPr="007A6063" w:rsidRDefault="003B5C74" w:rsidP="003B5C74">
      <w:pPr>
        <w:rPr>
          <w:rFonts w:cstheme="minorHAnsi"/>
          <w:b/>
          <w:bCs/>
          <w:i/>
          <w:iCs/>
          <w:sz w:val="28"/>
          <w:szCs w:val="28"/>
        </w:rPr>
      </w:pPr>
      <w:r w:rsidRPr="007A6063">
        <w:rPr>
          <w:rFonts w:cstheme="minorHAnsi"/>
          <w:b/>
          <w:bCs/>
          <w:i/>
          <w:iCs/>
          <w:sz w:val="28"/>
          <w:szCs w:val="28"/>
        </w:rPr>
        <w:t>1.1 Introduzione</w:t>
      </w:r>
    </w:p>
    <w:p w14:paraId="5E92E9EB" w14:textId="32EF0303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Lo scopo della fase di ideazione è quello di effettuare un’indagine </w:t>
      </w:r>
      <w:r w:rsidR="00660BEB" w:rsidRPr="007A6063">
        <w:rPr>
          <w:rFonts w:cstheme="minorHAnsi"/>
          <w:sz w:val="24"/>
          <w:szCs w:val="24"/>
        </w:rPr>
        <w:t>al</w:t>
      </w:r>
      <w:r w:rsidRPr="007A6063">
        <w:rPr>
          <w:rFonts w:cstheme="minorHAnsi"/>
          <w:sz w:val="24"/>
          <w:szCs w:val="24"/>
        </w:rPr>
        <w:t xml:space="preserve"> fine di ricavare un’idea</w:t>
      </w:r>
    </w:p>
    <w:p w14:paraId="4524D71B" w14:textId="77777777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generale del progetto da realizzare e quindi ottenere delle stime di fattibilità tenendo conto dei</w:t>
      </w:r>
    </w:p>
    <w:p w14:paraId="315CEE84" w14:textId="634B008E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tempi e delle risorse necessari</w:t>
      </w:r>
      <w:r w:rsidR="00540CF0">
        <w:rPr>
          <w:rFonts w:cstheme="minorHAnsi"/>
          <w:sz w:val="24"/>
          <w:szCs w:val="24"/>
        </w:rPr>
        <w:t>e</w:t>
      </w:r>
      <w:r w:rsidRPr="007A6063">
        <w:rPr>
          <w:rFonts w:cstheme="minorHAnsi"/>
          <w:sz w:val="24"/>
          <w:szCs w:val="24"/>
        </w:rPr>
        <w:t>.</w:t>
      </w:r>
    </w:p>
    <w:p w14:paraId="55371146" w14:textId="77777777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Per capire al meglio come sviluppare e comprendere i requisiti del progetto, nella fase di</w:t>
      </w:r>
    </w:p>
    <w:p w14:paraId="3C9E83AB" w14:textId="77777777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ideazione sono stati presi in considerazione i seguenti documenti: Modello dei Casi d’Uso,</w:t>
      </w:r>
    </w:p>
    <w:p w14:paraId="282E1DC6" w14:textId="1FDCF9DF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Documento di Visione, Specifiche Supplementari, Regole di Business e Glossario.</w:t>
      </w:r>
    </w:p>
    <w:p w14:paraId="7B6AACCF" w14:textId="77777777" w:rsidR="003B5C74" w:rsidRPr="007A6063" w:rsidRDefault="003B5C74" w:rsidP="003B5C74">
      <w:pPr>
        <w:rPr>
          <w:rFonts w:cstheme="minorHAnsi"/>
          <w:sz w:val="24"/>
          <w:szCs w:val="24"/>
        </w:rPr>
      </w:pPr>
    </w:p>
    <w:p w14:paraId="0C3908EE" w14:textId="77777777" w:rsidR="003B5C74" w:rsidRPr="007A6063" w:rsidRDefault="003B5C74" w:rsidP="003B5C74">
      <w:pPr>
        <w:rPr>
          <w:rFonts w:cstheme="minorHAnsi"/>
          <w:b/>
          <w:bCs/>
          <w:i/>
          <w:iCs/>
          <w:sz w:val="28"/>
          <w:szCs w:val="28"/>
        </w:rPr>
      </w:pPr>
      <w:r w:rsidRPr="007A6063">
        <w:rPr>
          <w:rFonts w:cstheme="minorHAnsi"/>
          <w:b/>
          <w:bCs/>
          <w:i/>
          <w:iCs/>
          <w:sz w:val="28"/>
          <w:szCs w:val="28"/>
        </w:rPr>
        <w:t>1.2 Requisiti</w:t>
      </w:r>
    </w:p>
    <w:p w14:paraId="03183754" w14:textId="5AF708C9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Il titolare di una </w:t>
      </w:r>
      <w:r w:rsidR="004729AD" w:rsidRPr="007A6063">
        <w:rPr>
          <w:rFonts w:cstheme="minorHAnsi"/>
          <w:sz w:val="24"/>
          <w:szCs w:val="24"/>
        </w:rPr>
        <w:t>clinica</w:t>
      </w:r>
      <w:r w:rsidRPr="007A6063">
        <w:rPr>
          <w:rFonts w:cstheme="minorHAnsi"/>
          <w:sz w:val="24"/>
          <w:szCs w:val="24"/>
        </w:rPr>
        <w:t xml:space="preserve"> richiede la realizzazione di un software che permetta la</w:t>
      </w:r>
    </w:p>
    <w:p w14:paraId="5AF8995A" w14:textId="10A41740" w:rsidR="004729AD" w:rsidRPr="007A6063" w:rsidRDefault="000E0822" w:rsidP="004729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</w:t>
      </w:r>
      <w:r w:rsidR="003B5C74" w:rsidRPr="007A6063">
        <w:rPr>
          <w:rFonts w:cstheme="minorHAnsi"/>
          <w:sz w:val="24"/>
          <w:szCs w:val="24"/>
        </w:rPr>
        <w:t>estione</w:t>
      </w:r>
      <w:r w:rsidR="00660BEB" w:rsidRPr="007A6063">
        <w:rPr>
          <w:rFonts w:cstheme="minorHAnsi"/>
          <w:sz w:val="24"/>
          <w:szCs w:val="24"/>
        </w:rPr>
        <w:t xml:space="preserve"> </w:t>
      </w:r>
      <w:r w:rsidR="005C0EBB">
        <w:rPr>
          <w:rFonts w:cstheme="minorHAnsi"/>
          <w:sz w:val="24"/>
          <w:szCs w:val="24"/>
        </w:rPr>
        <w:t>delle visite cliniche</w:t>
      </w:r>
      <w:r w:rsidR="004729AD" w:rsidRPr="007A6063">
        <w:rPr>
          <w:rFonts w:cstheme="minorHAnsi"/>
          <w:sz w:val="24"/>
          <w:szCs w:val="24"/>
        </w:rPr>
        <w:t>.</w:t>
      </w:r>
      <w:r w:rsidR="003B5C74" w:rsidRPr="007A6063">
        <w:rPr>
          <w:rFonts w:cstheme="minorHAnsi"/>
          <w:sz w:val="24"/>
          <w:szCs w:val="24"/>
        </w:rPr>
        <w:t xml:space="preserve"> Il software</w:t>
      </w:r>
      <w:r w:rsidR="00660BEB" w:rsidRPr="007A6063">
        <w:rPr>
          <w:rFonts w:cstheme="minorHAnsi"/>
          <w:sz w:val="24"/>
          <w:szCs w:val="24"/>
        </w:rPr>
        <w:t xml:space="preserve"> </w:t>
      </w:r>
      <w:r w:rsidR="003B5C74" w:rsidRPr="007A6063">
        <w:rPr>
          <w:rFonts w:cstheme="minorHAnsi"/>
          <w:sz w:val="24"/>
          <w:szCs w:val="24"/>
        </w:rPr>
        <w:t xml:space="preserve">deve rappresentare uno strumento integrato che segua il processo di </w:t>
      </w:r>
      <w:r w:rsidR="004729AD" w:rsidRPr="007A6063">
        <w:rPr>
          <w:rFonts w:cstheme="minorHAnsi"/>
          <w:sz w:val="24"/>
          <w:szCs w:val="24"/>
        </w:rPr>
        <w:t>prenotazione</w:t>
      </w:r>
      <w:r w:rsidR="003B5C74" w:rsidRPr="007A6063">
        <w:rPr>
          <w:rFonts w:cstheme="minorHAnsi"/>
          <w:sz w:val="24"/>
          <w:szCs w:val="24"/>
        </w:rPr>
        <w:t xml:space="preserve"> in tutte le sue</w:t>
      </w:r>
      <w:r w:rsidR="00660BEB" w:rsidRPr="007A6063">
        <w:rPr>
          <w:rFonts w:cstheme="minorHAnsi"/>
          <w:sz w:val="24"/>
          <w:szCs w:val="24"/>
        </w:rPr>
        <w:t xml:space="preserve"> </w:t>
      </w:r>
      <w:r w:rsidR="003B5C74" w:rsidRPr="007A6063">
        <w:rPr>
          <w:rFonts w:cstheme="minorHAnsi"/>
          <w:sz w:val="24"/>
          <w:szCs w:val="24"/>
        </w:rPr>
        <w:t>fasi, a partire</w:t>
      </w:r>
      <w:r w:rsidR="004729AD" w:rsidRPr="007A6063">
        <w:rPr>
          <w:rFonts w:cstheme="minorHAnsi"/>
          <w:sz w:val="24"/>
          <w:szCs w:val="24"/>
        </w:rPr>
        <w:t xml:space="preserve"> </w:t>
      </w:r>
      <w:r w:rsidR="00660BEB" w:rsidRPr="007A6063">
        <w:rPr>
          <w:rFonts w:cstheme="minorHAnsi"/>
          <w:sz w:val="24"/>
          <w:szCs w:val="24"/>
        </w:rPr>
        <w:t xml:space="preserve">dalla gestione </w:t>
      </w:r>
      <w:r w:rsidR="007A6063" w:rsidRPr="007A6063">
        <w:rPr>
          <w:rFonts w:cstheme="minorHAnsi"/>
          <w:sz w:val="24"/>
          <w:szCs w:val="24"/>
        </w:rPr>
        <w:t>dei medici</w:t>
      </w:r>
      <w:r w:rsidR="004729AD" w:rsidRPr="007A6063">
        <w:rPr>
          <w:rFonts w:cstheme="minorHAnsi"/>
          <w:sz w:val="24"/>
          <w:szCs w:val="24"/>
        </w:rPr>
        <w:t xml:space="preserve"> e pazienti.</w:t>
      </w:r>
      <w:r w:rsidR="003B5C74" w:rsidRPr="007A6063">
        <w:rPr>
          <w:rFonts w:cstheme="minorHAnsi"/>
          <w:sz w:val="24"/>
          <w:szCs w:val="24"/>
        </w:rPr>
        <w:t xml:space="preserve"> </w:t>
      </w:r>
    </w:p>
    <w:p w14:paraId="3DF918C0" w14:textId="7AA42C8A" w:rsidR="003B5C74" w:rsidRPr="007A6063" w:rsidRDefault="003B5C74" w:rsidP="003B5C74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In particolare</w:t>
      </w:r>
      <w:r w:rsidR="004729AD" w:rsidRPr="007A6063">
        <w:rPr>
          <w:rFonts w:cstheme="minorHAnsi"/>
          <w:sz w:val="24"/>
          <w:szCs w:val="24"/>
        </w:rPr>
        <w:t xml:space="preserve"> l’operatore di sala deve poter:</w:t>
      </w:r>
    </w:p>
    <w:p w14:paraId="0E0513CF" w14:textId="47A61FEB" w:rsidR="00770AA5" w:rsidRDefault="007A6AF1" w:rsidP="004729AD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Registrare</w:t>
      </w:r>
      <w:r w:rsidR="00770AA5">
        <w:rPr>
          <w:rFonts w:cstheme="minorHAnsi"/>
          <w:sz w:val="24"/>
          <w:szCs w:val="24"/>
        </w:rPr>
        <w:t xml:space="preserve"> i dati d</w:t>
      </w:r>
      <w:r>
        <w:rPr>
          <w:rFonts w:cstheme="minorHAnsi"/>
          <w:sz w:val="24"/>
          <w:szCs w:val="24"/>
        </w:rPr>
        <w:t>e</w:t>
      </w:r>
      <w:r w:rsidR="00770AA5">
        <w:rPr>
          <w:rFonts w:cstheme="minorHAnsi"/>
          <w:sz w:val="24"/>
          <w:szCs w:val="24"/>
        </w:rPr>
        <w:t>i medici e</w:t>
      </w:r>
      <w:r>
        <w:rPr>
          <w:rFonts w:cstheme="minorHAnsi"/>
          <w:sz w:val="24"/>
          <w:szCs w:val="24"/>
        </w:rPr>
        <w:t xml:space="preserve"> dei</w:t>
      </w:r>
      <w:r w:rsidR="00770AA5">
        <w:rPr>
          <w:rFonts w:cstheme="minorHAnsi"/>
          <w:sz w:val="24"/>
          <w:szCs w:val="24"/>
        </w:rPr>
        <w:t xml:space="preserve"> pazienti</w:t>
      </w:r>
    </w:p>
    <w:p w14:paraId="64063C7F" w14:textId="37D865A7" w:rsidR="004729AD" w:rsidRDefault="004729AD" w:rsidP="004729AD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Gestire </w:t>
      </w:r>
      <w:r w:rsidR="007A6AF1">
        <w:rPr>
          <w:rFonts w:cstheme="minorHAnsi"/>
          <w:sz w:val="24"/>
          <w:szCs w:val="24"/>
        </w:rPr>
        <w:t xml:space="preserve">le </w:t>
      </w:r>
      <w:r w:rsidRPr="007A6063">
        <w:rPr>
          <w:rFonts w:cstheme="minorHAnsi"/>
          <w:sz w:val="24"/>
          <w:szCs w:val="24"/>
        </w:rPr>
        <w:t>prenotazioni</w:t>
      </w:r>
      <w:r w:rsidR="007A6AF1">
        <w:rPr>
          <w:rFonts w:cstheme="minorHAnsi"/>
          <w:sz w:val="24"/>
          <w:szCs w:val="24"/>
        </w:rPr>
        <w:t xml:space="preserve"> delle visite</w:t>
      </w:r>
    </w:p>
    <w:p w14:paraId="1C045DA6" w14:textId="39790D21" w:rsidR="00770AA5" w:rsidRPr="00770AA5" w:rsidRDefault="00770AA5" w:rsidP="00770AA5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Gestire </w:t>
      </w:r>
      <w:r>
        <w:rPr>
          <w:rFonts w:cstheme="minorHAnsi"/>
          <w:sz w:val="24"/>
          <w:szCs w:val="24"/>
        </w:rPr>
        <w:t xml:space="preserve">le priorità </w:t>
      </w:r>
      <w:r w:rsidR="007A6AF1">
        <w:rPr>
          <w:rFonts w:cstheme="minorHAnsi"/>
          <w:sz w:val="24"/>
          <w:szCs w:val="24"/>
        </w:rPr>
        <w:t>dei medici</w:t>
      </w:r>
    </w:p>
    <w:p w14:paraId="1BFCC29D" w14:textId="4470FF7D" w:rsidR="004729AD" w:rsidRPr="007A6063" w:rsidRDefault="004729AD" w:rsidP="00770AA5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Consultare </w:t>
      </w:r>
      <w:r w:rsidR="00770AA5">
        <w:rPr>
          <w:rFonts w:cstheme="minorHAnsi"/>
          <w:sz w:val="24"/>
          <w:szCs w:val="24"/>
        </w:rPr>
        <w:t>i dati acquisiti</w:t>
      </w:r>
    </w:p>
    <w:p w14:paraId="102C665C" w14:textId="7232354E" w:rsidR="000E0822" w:rsidRPr="007A6063" w:rsidRDefault="00770AA5" w:rsidP="00EC4A93">
      <w:pPr>
        <w:pStyle w:val="Paragrafoelenco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Gestire i </w:t>
      </w:r>
      <w:r w:rsidR="000E0822">
        <w:rPr>
          <w:rFonts w:cstheme="minorHAnsi"/>
          <w:sz w:val="24"/>
          <w:szCs w:val="24"/>
        </w:rPr>
        <w:t>pagamenti</w:t>
      </w:r>
    </w:p>
    <w:p w14:paraId="6B87F415" w14:textId="7A34B6BD" w:rsidR="004729AD" w:rsidRDefault="004729AD" w:rsidP="004729AD">
      <w:pPr>
        <w:rPr>
          <w:rFonts w:cstheme="minorHAnsi"/>
          <w:sz w:val="24"/>
          <w:szCs w:val="24"/>
        </w:rPr>
      </w:pPr>
    </w:p>
    <w:p w14:paraId="53537CC6" w14:textId="2E6DD3A9" w:rsidR="003452B7" w:rsidRDefault="003452B7" w:rsidP="004729AD">
      <w:pPr>
        <w:rPr>
          <w:rFonts w:cstheme="minorHAnsi"/>
          <w:sz w:val="24"/>
          <w:szCs w:val="24"/>
        </w:rPr>
      </w:pPr>
    </w:p>
    <w:p w14:paraId="465DBF2E" w14:textId="228137CC" w:rsidR="00E61C9D" w:rsidRDefault="00E61C9D" w:rsidP="004729AD">
      <w:pPr>
        <w:rPr>
          <w:rFonts w:cstheme="minorHAnsi"/>
          <w:sz w:val="24"/>
          <w:szCs w:val="24"/>
        </w:rPr>
      </w:pPr>
    </w:p>
    <w:p w14:paraId="524650FE" w14:textId="6E9E0FD7" w:rsidR="00E61C9D" w:rsidRDefault="00E61C9D" w:rsidP="004729AD">
      <w:pPr>
        <w:rPr>
          <w:rFonts w:cstheme="minorHAnsi"/>
          <w:sz w:val="24"/>
          <w:szCs w:val="24"/>
        </w:rPr>
      </w:pPr>
    </w:p>
    <w:p w14:paraId="40D296B4" w14:textId="69EC4AEF" w:rsidR="00E61C9D" w:rsidRDefault="00E61C9D" w:rsidP="004729AD">
      <w:pPr>
        <w:rPr>
          <w:rFonts w:cstheme="minorHAnsi"/>
          <w:sz w:val="24"/>
          <w:szCs w:val="24"/>
        </w:rPr>
      </w:pPr>
    </w:p>
    <w:p w14:paraId="2903A0F8" w14:textId="0B432463" w:rsidR="00E61C9D" w:rsidRDefault="00E61C9D" w:rsidP="004729AD">
      <w:pPr>
        <w:rPr>
          <w:rFonts w:cstheme="minorHAnsi"/>
          <w:sz w:val="24"/>
          <w:szCs w:val="24"/>
        </w:rPr>
      </w:pPr>
    </w:p>
    <w:p w14:paraId="29D798B9" w14:textId="4F0AB1DF" w:rsidR="00E61C9D" w:rsidRDefault="00E61C9D" w:rsidP="004729AD">
      <w:pPr>
        <w:rPr>
          <w:rFonts w:cstheme="minorHAnsi"/>
          <w:sz w:val="24"/>
          <w:szCs w:val="24"/>
        </w:rPr>
      </w:pPr>
    </w:p>
    <w:p w14:paraId="6856887C" w14:textId="5ABEDA08" w:rsidR="00E61C9D" w:rsidRDefault="00E61C9D" w:rsidP="004729AD">
      <w:pPr>
        <w:rPr>
          <w:rFonts w:cstheme="minorHAnsi"/>
          <w:sz w:val="24"/>
          <w:szCs w:val="24"/>
        </w:rPr>
      </w:pPr>
    </w:p>
    <w:p w14:paraId="66BF4EB4" w14:textId="543B3B83" w:rsidR="00E61C9D" w:rsidRDefault="00E61C9D" w:rsidP="004729AD">
      <w:pPr>
        <w:rPr>
          <w:rFonts w:cstheme="minorHAnsi"/>
          <w:sz w:val="24"/>
          <w:szCs w:val="24"/>
        </w:rPr>
      </w:pPr>
    </w:p>
    <w:p w14:paraId="7F66EE8C" w14:textId="2ADA6885" w:rsidR="00E61C9D" w:rsidRDefault="00E61C9D" w:rsidP="004729AD">
      <w:pPr>
        <w:rPr>
          <w:rFonts w:cstheme="minorHAnsi"/>
          <w:sz w:val="24"/>
          <w:szCs w:val="24"/>
        </w:rPr>
      </w:pPr>
    </w:p>
    <w:p w14:paraId="17E8934E" w14:textId="77777777" w:rsidR="00E61C9D" w:rsidRPr="007A6063" w:rsidRDefault="00E61C9D" w:rsidP="004729AD">
      <w:pPr>
        <w:rPr>
          <w:rFonts w:cstheme="minorHAnsi"/>
          <w:sz w:val="24"/>
          <w:szCs w:val="24"/>
        </w:rPr>
      </w:pPr>
    </w:p>
    <w:p w14:paraId="5457A48B" w14:textId="09A469FE" w:rsidR="004729AD" w:rsidRPr="007A6063" w:rsidRDefault="004729AD" w:rsidP="004729AD">
      <w:pPr>
        <w:rPr>
          <w:rFonts w:cstheme="minorHAnsi"/>
          <w:b/>
          <w:bCs/>
          <w:i/>
          <w:iCs/>
          <w:sz w:val="28"/>
          <w:szCs w:val="28"/>
        </w:rPr>
      </w:pPr>
      <w:r w:rsidRPr="007A6063">
        <w:rPr>
          <w:rFonts w:cstheme="minorHAnsi"/>
          <w:b/>
          <w:bCs/>
          <w:i/>
          <w:iCs/>
          <w:sz w:val="28"/>
          <w:szCs w:val="28"/>
        </w:rPr>
        <w:lastRenderedPageBreak/>
        <w:t>1.3 Obiettivi e casi d’uso</w:t>
      </w:r>
    </w:p>
    <w:p w14:paraId="15FECEA4" w14:textId="512DD5B8" w:rsidR="00651DDD" w:rsidRDefault="00651DDD" w:rsidP="004729AD">
      <w:pPr>
        <w:rPr>
          <w:rFonts w:cstheme="minorHAnsi"/>
          <w:sz w:val="24"/>
          <w:szCs w:val="24"/>
        </w:rPr>
      </w:pPr>
    </w:p>
    <w:p w14:paraId="666CCB82" w14:textId="77777777" w:rsidR="00651DDD" w:rsidRPr="007A6063" w:rsidRDefault="00651DDD" w:rsidP="004729AD">
      <w:pPr>
        <w:rPr>
          <w:rFonts w:cstheme="minorHAnsi"/>
          <w:sz w:val="24"/>
          <w:szCs w:val="24"/>
        </w:rPr>
      </w:pPr>
    </w:p>
    <w:p w14:paraId="2C2F7EC6" w14:textId="2C3186DC" w:rsidR="004729AD" w:rsidRPr="007A6063" w:rsidRDefault="004729AD" w:rsidP="004729AD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Analizzando i requisiti riportati nel paragrafo precedente, sono stati individuati l’attore principale a cui è destinato il sistema e gli obiettivi che egli intende portare a termine; da queste informazioni infine sono stati ricavati i casi d’uso principali.</w:t>
      </w:r>
    </w:p>
    <w:p w14:paraId="0C263B36" w14:textId="31BA4A64" w:rsidR="004729AD" w:rsidRPr="007A6063" w:rsidRDefault="004729AD" w:rsidP="004729AD">
      <w:pPr>
        <w:rPr>
          <w:rFonts w:cstheme="minorHAnsi"/>
          <w:sz w:val="24"/>
          <w:szCs w:val="24"/>
        </w:rPr>
      </w:pPr>
    </w:p>
    <w:p w14:paraId="52C4B043" w14:textId="5EAAD8EF" w:rsidR="004729AD" w:rsidRPr="007A6063" w:rsidRDefault="004729AD" w:rsidP="004729AD">
      <w:pPr>
        <w:rPr>
          <w:rFonts w:cstheme="minorHAnsi"/>
          <w:sz w:val="24"/>
          <w:szCs w:val="24"/>
        </w:rPr>
      </w:pPr>
    </w:p>
    <w:p w14:paraId="5B514235" w14:textId="5765CEFB" w:rsidR="004729AD" w:rsidRPr="007A6063" w:rsidRDefault="004729AD" w:rsidP="004729AD">
      <w:pPr>
        <w:rPr>
          <w:rFonts w:cstheme="minorHAnsi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93"/>
        <w:gridCol w:w="3193"/>
        <w:gridCol w:w="3194"/>
      </w:tblGrid>
      <w:tr w:rsidR="004729AD" w:rsidRPr="007A6063" w14:paraId="0E4ED0F9" w14:textId="77777777" w:rsidTr="00846B12">
        <w:trPr>
          <w:trHeight w:val="549"/>
        </w:trPr>
        <w:tc>
          <w:tcPr>
            <w:tcW w:w="3193" w:type="dxa"/>
          </w:tcPr>
          <w:p w14:paraId="67E9859D" w14:textId="2F97FC5D" w:rsidR="004729AD" w:rsidRPr="00F134F9" w:rsidRDefault="00846B12" w:rsidP="004729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134F9">
              <w:rPr>
                <w:rFonts w:cstheme="minorHAnsi"/>
                <w:b/>
                <w:bCs/>
                <w:sz w:val="24"/>
                <w:szCs w:val="24"/>
              </w:rPr>
              <w:t>Attore</w:t>
            </w:r>
          </w:p>
        </w:tc>
        <w:tc>
          <w:tcPr>
            <w:tcW w:w="3193" w:type="dxa"/>
          </w:tcPr>
          <w:p w14:paraId="04B7D76B" w14:textId="4AD64E16" w:rsidR="004729AD" w:rsidRPr="00F134F9" w:rsidRDefault="00846B12" w:rsidP="004729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134F9">
              <w:rPr>
                <w:rFonts w:cstheme="minorHAnsi"/>
                <w:b/>
                <w:bCs/>
                <w:sz w:val="24"/>
                <w:szCs w:val="24"/>
              </w:rPr>
              <w:t>Obiettivo</w:t>
            </w:r>
          </w:p>
        </w:tc>
        <w:tc>
          <w:tcPr>
            <w:tcW w:w="3194" w:type="dxa"/>
          </w:tcPr>
          <w:p w14:paraId="1BCFCF42" w14:textId="1964D11E" w:rsidR="004729AD" w:rsidRPr="00F134F9" w:rsidRDefault="00846B12" w:rsidP="004729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134F9">
              <w:rPr>
                <w:rFonts w:cstheme="minorHAnsi"/>
                <w:b/>
                <w:bCs/>
                <w:sz w:val="24"/>
                <w:szCs w:val="24"/>
              </w:rPr>
              <w:t>Caso d’Uso</w:t>
            </w:r>
          </w:p>
        </w:tc>
      </w:tr>
      <w:tr w:rsidR="004729AD" w:rsidRPr="007A6063" w14:paraId="17C132EF" w14:textId="77777777" w:rsidTr="00846B12">
        <w:trPr>
          <w:trHeight w:val="535"/>
        </w:trPr>
        <w:tc>
          <w:tcPr>
            <w:tcW w:w="3193" w:type="dxa"/>
          </w:tcPr>
          <w:p w14:paraId="244C8B68" w14:textId="22ABA208" w:rsidR="004729AD" w:rsidRPr="007A6063" w:rsidRDefault="00846B12" w:rsidP="004729AD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Operatore</w:t>
            </w:r>
          </w:p>
        </w:tc>
        <w:tc>
          <w:tcPr>
            <w:tcW w:w="3193" w:type="dxa"/>
          </w:tcPr>
          <w:p w14:paraId="278CD93B" w14:textId="686C8626" w:rsidR="004729AD" w:rsidRPr="007A6063" w:rsidRDefault="00F134F9" w:rsidP="004729A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Visita medica</w:t>
            </w:r>
          </w:p>
        </w:tc>
        <w:tc>
          <w:tcPr>
            <w:tcW w:w="3194" w:type="dxa"/>
          </w:tcPr>
          <w:p w14:paraId="6176705B" w14:textId="20688C56" w:rsidR="000E0822" w:rsidRPr="007A6063" w:rsidRDefault="00846B12" w:rsidP="00F134F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UC</w:t>
            </w:r>
            <w:r w:rsidR="00E414A9">
              <w:rPr>
                <w:rFonts w:cstheme="minorHAnsi"/>
                <w:sz w:val="24"/>
                <w:szCs w:val="24"/>
              </w:rPr>
              <w:t>1</w:t>
            </w:r>
            <w:r w:rsidRPr="007A6063">
              <w:rPr>
                <w:rFonts w:cstheme="minorHAnsi"/>
                <w:sz w:val="24"/>
                <w:szCs w:val="24"/>
              </w:rPr>
              <w:t xml:space="preserve">: </w:t>
            </w:r>
            <w:r w:rsidR="00F134F9">
              <w:rPr>
                <w:rFonts w:cstheme="minorHAnsi"/>
                <w:sz w:val="24"/>
                <w:szCs w:val="24"/>
              </w:rPr>
              <w:t>Prenotazione visita</w:t>
            </w:r>
          </w:p>
        </w:tc>
      </w:tr>
      <w:tr w:rsidR="00800104" w:rsidRPr="007A6063" w14:paraId="748BEBA6" w14:textId="77777777" w:rsidTr="00846B12">
        <w:trPr>
          <w:trHeight w:val="563"/>
        </w:trPr>
        <w:tc>
          <w:tcPr>
            <w:tcW w:w="3193" w:type="dxa"/>
          </w:tcPr>
          <w:p w14:paraId="041E97D1" w14:textId="230B3F30" w:rsidR="00800104" w:rsidRPr="007A6063" w:rsidRDefault="00800104" w:rsidP="00846B1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Operatore</w:t>
            </w:r>
          </w:p>
        </w:tc>
        <w:tc>
          <w:tcPr>
            <w:tcW w:w="3193" w:type="dxa"/>
          </w:tcPr>
          <w:p w14:paraId="24B2E127" w14:textId="3DD66278" w:rsidR="00800104" w:rsidRDefault="003452B7" w:rsidP="00846B1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Pagamento del</w:t>
            </w:r>
            <w:r w:rsidR="00800104">
              <w:rPr>
                <w:rFonts w:cstheme="minorHAnsi"/>
                <w:sz w:val="24"/>
                <w:szCs w:val="24"/>
              </w:rPr>
              <w:t xml:space="preserve">la prestazione </w:t>
            </w:r>
          </w:p>
        </w:tc>
        <w:tc>
          <w:tcPr>
            <w:tcW w:w="3194" w:type="dxa"/>
          </w:tcPr>
          <w:p w14:paraId="7D745FCB" w14:textId="26B48BB2" w:rsidR="00800104" w:rsidRPr="007A6063" w:rsidRDefault="00800104" w:rsidP="00162514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</w:t>
            </w:r>
            <w:r w:rsidR="00756CC8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800104">
              <w:rPr>
                <w:rFonts w:cstheme="minorHAnsi"/>
                <w:sz w:val="24"/>
                <w:szCs w:val="24"/>
              </w:rPr>
              <w:t>Gestione pagament</w:t>
            </w:r>
            <w:r w:rsidR="00350DF2">
              <w:rPr>
                <w:rFonts w:cstheme="minorHAnsi"/>
                <w:sz w:val="24"/>
                <w:szCs w:val="24"/>
              </w:rPr>
              <w:t>i</w:t>
            </w:r>
          </w:p>
        </w:tc>
      </w:tr>
      <w:tr w:rsidR="00133AB4" w:rsidRPr="007A6063" w14:paraId="6AD633EC" w14:textId="77777777" w:rsidTr="00846B12">
        <w:trPr>
          <w:trHeight w:val="563"/>
        </w:trPr>
        <w:tc>
          <w:tcPr>
            <w:tcW w:w="3193" w:type="dxa"/>
          </w:tcPr>
          <w:p w14:paraId="6BAB1860" w14:textId="3319BDD7" w:rsidR="00133AB4" w:rsidRPr="007A6063" w:rsidRDefault="00133AB4" w:rsidP="00133AB4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Operatore</w:t>
            </w:r>
          </w:p>
        </w:tc>
        <w:tc>
          <w:tcPr>
            <w:tcW w:w="3193" w:type="dxa"/>
          </w:tcPr>
          <w:p w14:paraId="1DD313D0" w14:textId="6B051806" w:rsidR="00133AB4" w:rsidRDefault="00133AB4" w:rsidP="00133AB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Inserimento e lista dei pazienti</w:t>
            </w:r>
          </w:p>
        </w:tc>
        <w:tc>
          <w:tcPr>
            <w:tcW w:w="3194" w:type="dxa"/>
          </w:tcPr>
          <w:p w14:paraId="08E0480D" w14:textId="37674991" w:rsidR="00133AB4" w:rsidRDefault="00133AB4" w:rsidP="00133AB4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</w:t>
            </w:r>
            <w:r w:rsidR="00756CC8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: Gestione pazienti</w:t>
            </w:r>
          </w:p>
          <w:p w14:paraId="45ABCCA2" w14:textId="3521D18F" w:rsidR="00133AB4" w:rsidRDefault="00133AB4" w:rsidP="00133AB4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(CRUD</w:t>
            </w:r>
            <w:r w:rsidR="00B0051C">
              <w:rPr>
                <w:rFonts w:cstheme="minorHAnsi"/>
                <w:sz w:val="24"/>
                <w:szCs w:val="24"/>
              </w:rPr>
              <w:t>, Inserimento e lista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133AB4" w:rsidRPr="007A6063" w14:paraId="65FFC191" w14:textId="77777777" w:rsidTr="00846B12">
        <w:trPr>
          <w:trHeight w:val="563"/>
        </w:trPr>
        <w:tc>
          <w:tcPr>
            <w:tcW w:w="3193" w:type="dxa"/>
          </w:tcPr>
          <w:p w14:paraId="790B0DEB" w14:textId="6492C5D2" w:rsidR="00133AB4" w:rsidRPr="007A6063" w:rsidRDefault="00133AB4" w:rsidP="00133AB4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Operatore</w:t>
            </w:r>
          </w:p>
        </w:tc>
        <w:tc>
          <w:tcPr>
            <w:tcW w:w="3193" w:type="dxa"/>
          </w:tcPr>
          <w:p w14:paraId="3821DD05" w14:textId="2921C24F" w:rsidR="00133AB4" w:rsidRDefault="00133AB4" w:rsidP="00133AB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Inserimento e lista dei medici</w:t>
            </w:r>
          </w:p>
        </w:tc>
        <w:tc>
          <w:tcPr>
            <w:tcW w:w="3194" w:type="dxa"/>
          </w:tcPr>
          <w:p w14:paraId="0D1819C7" w14:textId="51D0A12D" w:rsidR="00133AB4" w:rsidRDefault="00133AB4" w:rsidP="00133AB4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UC</w:t>
            </w:r>
            <w:r w:rsidR="00756CC8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: Gestione medici</w:t>
            </w:r>
          </w:p>
          <w:p w14:paraId="0628CAFB" w14:textId="195749AA" w:rsidR="00133AB4" w:rsidRDefault="00133AB4" w:rsidP="00133AB4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(CRUD</w:t>
            </w:r>
            <w:r w:rsidR="00B0051C">
              <w:rPr>
                <w:rFonts w:cstheme="minorHAnsi"/>
                <w:sz w:val="24"/>
                <w:szCs w:val="24"/>
              </w:rPr>
              <w:t xml:space="preserve">, </w:t>
            </w:r>
            <w:r w:rsidR="00B0051C">
              <w:rPr>
                <w:rFonts w:cstheme="minorHAnsi"/>
                <w:sz w:val="24"/>
                <w:szCs w:val="24"/>
              </w:rPr>
              <w:t>Inserimento e lista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</w:tbl>
    <w:p w14:paraId="77C26A51" w14:textId="4753B345" w:rsidR="004729AD" w:rsidRPr="007A6063" w:rsidRDefault="004729AD" w:rsidP="004729AD">
      <w:pPr>
        <w:rPr>
          <w:rFonts w:cstheme="minorHAnsi"/>
          <w:sz w:val="24"/>
          <w:szCs w:val="24"/>
        </w:rPr>
      </w:pPr>
    </w:p>
    <w:p w14:paraId="1F855FDC" w14:textId="77777777" w:rsidR="00F134F9" w:rsidRDefault="00F134F9" w:rsidP="004729AD">
      <w:pPr>
        <w:rPr>
          <w:rFonts w:cstheme="minorHAnsi"/>
          <w:sz w:val="24"/>
          <w:szCs w:val="24"/>
        </w:rPr>
      </w:pPr>
    </w:p>
    <w:p w14:paraId="5CCFAF9E" w14:textId="77777777" w:rsidR="00F134F9" w:rsidRDefault="00F134F9" w:rsidP="004729AD">
      <w:pPr>
        <w:rPr>
          <w:rFonts w:cstheme="minorHAnsi"/>
          <w:sz w:val="24"/>
          <w:szCs w:val="24"/>
        </w:rPr>
      </w:pPr>
    </w:p>
    <w:p w14:paraId="0BCA0340" w14:textId="77777777" w:rsidR="00E61C9D" w:rsidRDefault="00E61C9D" w:rsidP="004729AD">
      <w:pPr>
        <w:rPr>
          <w:rFonts w:cstheme="minorHAnsi"/>
          <w:sz w:val="24"/>
          <w:szCs w:val="24"/>
        </w:rPr>
      </w:pPr>
    </w:p>
    <w:p w14:paraId="62A0FECB" w14:textId="77777777" w:rsidR="00E61C9D" w:rsidRDefault="00E61C9D" w:rsidP="004729AD">
      <w:pPr>
        <w:rPr>
          <w:rFonts w:cstheme="minorHAnsi"/>
          <w:sz w:val="24"/>
          <w:szCs w:val="24"/>
        </w:rPr>
      </w:pPr>
    </w:p>
    <w:p w14:paraId="38455A48" w14:textId="77777777" w:rsidR="00E61C9D" w:rsidRDefault="00E61C9D" w:rsidP="004729AD">
      <w:pPr>
        <w:rPr>
          <w:rFonts w:cstheme="minorHAnsi"/>
          <w:sz w:val="24"/>
          <w:szCs w:val="24"/>
        </w:rPr>
      </w:pPr>
    </w:p>
    <w:p w14:paraId="7954922C" w14:textId="77777777" w:rsidR="00E61C9D" w:rsidRDefault="00E61C9D" w:rsidP="004729AD">
      <w:pPr>
        <w:rPr>
          <w:rFonts w:cstheme="minorHAnsi"/>
          <w:sz w:val="24"/>
          <w:szCs w:val="24"/>
        </w:rPr>
      </w:pPr>
    </w:p>
    <w:p w14:paraId="7A912194" w14:textId="77777777" w:rsidR="00E61C9D" w:rsidRDefault="00E61C9D" w:rsidP="004729AD">
      <w:pPr>
        <w:rPr>
          <w:rFonts w:cstheme="minorHAnsi"/>
          <w:sz w:val="24"/>
          <w:szCs w:val="24"/>
        </w:rPr>
      </w:pPr>
    </w:p>
    <w:p w14:paraId="2EF1A989" w14:textId="77777777" w:rsidR="00E61C9D" w:rsidRDefault="00E61C9D" w:rsidP="004729AD">
      <w:pPr>
        <w:rPr>
          <w:rFonts w:cstheme="minorHAnsi"/>
          <w:sz w:val="24"/>
          <w:szCs w:val="24"/>
        </w:rPr>
      </w:pPr>
    </w:p>
    <w:p w14:paraId="3B5F7044" w14:textId="77777777" w:rsidR="00756CC8" w:rsidRDefault="00756CC8" w:rsidP="004729AD">
      <w:pPr>
        <w:rPr>
          <w:rFonts w:cstheme="minorHAnsi"/>
          <w:sz w:val="24"/>
          <w:szCs w:val="24"/>
        </w:rPr>
      </w:pPr>
    </w:p>
    <w:p w14:paraId="0219B27B" w14:textId="77777777" w:rsidR="00756CC8" w:rsidRDefault="00756CC8" w:rsidP="004729AD">
      <w:pPr>
        <w:rPr>
          <w:rFonts w:cstheme="minorHAnsi"/>
          <w:sz w:val="24"/>
          <w:szCs w:val="24"/>
        </w:rPr>
      </w:pPr>
    </w:p>
    <w:p w14:paraId="0286413E" w14:textId="77777777" w:rsidR="00756CC8" w:rsidRDefault="00756CC8" w:rsidP="004729AD">
      <w:pPr>
        <w:rPr>
          <w:rFonts w:cstheme="minorHAnsi"/>
          <w:sz w:val="24"/>
          <w:szCs w:val="24"/>
        </w:rPr>
      </w:pPr>
    </w:p>
    <w:p w14:paraId="4F40B3DF" w14:textId="77777777" w:rsidR="00756CC8" w:rsidRDefault="00756CC8" w:rsidP="004729AD">
      <w:pPr>
        <w:rPr>
          <w:rFonts w:cstheme="minorHAnsi"/>
          <w:sz w:val="24"/>
          <w:szCs w:val="24"/>
        </w:rPr>
      </w:pPr>
    </w:p>
    <w:p w14:paraId="63C2BEF8" w14:textId="77777777" w:rsidR="00756CC8" w:rsidRDefault="00756CC8" w:rsidP="004729AD">
      <w:pPr>
        <w:rPr>
          <w:rFonts w:cstheme="minorHAnsi"/>
          <w:sz w:val="24"/>
          <w:szCs w:val="24"/>
        </w:rPr>
      </w:pPr>
    </w:p>
    <w:p w14:paraId="483C9061" w14:textId="77777777" w:rsidR="00756CC8" w:rsidRDefault="00756CC8" w:rsidP="004729AD">
      <w:pPr>
        <w:rPr>
          <w:rFonts w:cstheme="minorHAnsi"/>
          <w:sz w:val="24"/>
          <w:szCs w:val="24"/>
        </w:rPr>
      </w:pPr>
    </w:p>
    <w:p w14:paraId="755C927E" w14:textId="41251FAA" w:rsidR="00846B12" w:rsidRPr="007A6063" w:rsidRDefault="00846B12" w:rsidP="004729AD">
      <w:pPr>
        <w:rPr>
          <w:rFonts w:cstheme="minorHAnsi"/>
          <w:sz w:val="24"/>
          <w:szCs w:val="24"/>
        </w:rPr>
      </w:pPr>
      <w:r w:rsidRPr="00350DF2">
        <w:rPr>
          <w:rFonts w:cstheme="minorHAnsi"/>
          <w:sz w:val="24"/>
          <w:szCs w:val="24"/>
        </w:rPr>
        <w:lastRenderedPageBreak/>
        <w:t>I casi d’uso appena descritti si traducono graficamente nel seguente diagramma UML:</w:t>
      </w:r>
    </w:p>
    <w:p w14:paraId="7467E4B8" w14:textId="06E10ED6" w:rsidR="00371761" w:rsidRDefault="00A0734B" w:rsidP="00371761">
      <w:pPr>
        <w:keepNext/>
      </w:pPr>
      <w:r w:rsidRPr="00A0734B">
        <w:drawing>
          <wp:inline distT="0" distB="0" distL="0" distR="0" wp14:anchorId="0302E0B1" wp14:editId="662CB1A6">
            <wp:extent cx="6120130" cy="64389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3BC0" w14:textId="65A08471" w:rsidR="00E61C9D" w:rsidRPr="009568AE" w:rsidRDefault="00371761" w:rsidP="009568AE">
      <w:pPr>
        <w:pStyle w:val="Didascalia"/>
        <w:jc w:val="center"/>
        <w:rPr>
          <w:rFonts w:cstheme="minorHAnsi"/>
          <w:color w:val="000000" w:themeColor="text1"/>
          <w:sz w:val="24"/>
          <w:szCs w:val="24"/>
        </w:rPr>
      </w:pPr>
      <w:r w:rsidRPr="00371761">
        <w:rPr>
          <w:color w:val="000000" w:themeColor="text1"/>
        </w:rPr>
        <w:t xml:space="preserve">Figura </w:t>
      </w:r>
      <w:r w:rsidRPr="00371761">
        <w:rPr>
          <w:color w:val="000000" w:themeColor="text1"/>
        </w:rPr>
        <w:fldChar w:fldCharType="begin"/>
      </w:r>
      <w:r w:rsidRPr="00371761">
        <w:rPr>
          <w:color w:val="000000" w:themeColor="text1"/>
        </w:rPr>
        <w:instrText xml:space="preserve"> SEQ Figura \* ARABIC </w:instrText>
      </w:r>
      <w:r w:rsidRPr="00371761">
        <w:rPr>
          <w:color w:val="000000" w:themeColor="text1"/>
        </w:rPr>
        <w:fldChar w:fldCharType="separate"/>
      </w:r>
      <w:r w:rsidR="00785F8A">
        <w:rPr>
          <w:noProof/>
          <w:color w:val="000000" w:themeColor="text1"/>
        </w:rPr>
        <w:t>1</w:t>
      </w:r>
      <w:r w:rsidRPr="00371761">
        <w:rPr>
          <w:color w:val="000000" w:themeColor="text1"/>
        </w:rPr>
        <w:fldChar w:fldCharType="end"/>
      </w:r>
      <w:r w:rsidRPr="00371761">
        <w:rPr>
          <w:color w:val="000000" w:themeColor="text1"/>
        </w:rPr>
        <w:t xml:space="preserve"> - Modello dei casi d'uso</w:t>
      </w:r>
    </w:p>
    <w:p w14:paraId="015F8499" w14:textId="77777777" w:rsidR="00E61C9D" w:rsidRDefault="00E61C9D" w:rsidP="005050CD">
      <w:pPr>
        <w:rPr>
          <w:rFonts w:cstheme="minorHAnsi"/>
          <w:b/>
          <w:bCs/>
          <w:i/>
          <w:iCs/>
          <w:sz w:val="28"/>
          <w:szCs w:val="28"/>
          <w:highlight w:val="yellow"/>
        </w:rPr>
      </w:pPr>
    </w:p>
    <w:p w14:paraId="2FA80FB3" w14:textId="323EB29C" w:rsidR="005050CD" w:rsidRPr="007A6063" w:rsidRDefault="005050CD" w:rsidP="005050CD">
      <w:pPr>
        <w:rPr>
          <w:rFonts w:cstheme="minorHAnsi"/>
          <w:b/>
          <w:bCs/>
          <w:i/>
          <w:iCs/>
          <w:sz w:val="28"/>
          <w:szCs w:val="28"/>
        </w:rPr>
      </w:pPr>
      <w:r w:rsidRPr="00371761">
        <w:rPr>
          <w:rFonts w:cstheme="minorHAnsi"/>
          <w:b/>
          <w:bCs/>
          <w:i/>
          <w:iCs/>
          <w:sz w:val="28"/>
          <w:szCs w:val="28"/>
        </w:rPr>
        <w:t>1.4 Modello dei casi d’uso</w:t>
      </w:r>
    </w:p>
    <w:p w14:paraId="5D6F0FFB" w14:textId="384D7F69" w:rsidR="005050CD" w:rsidRPr="007A6063" w:rsidRDefault="005050CD" w:rsidP="005050CD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Viene qui presentata una descrizione dei casi d’uso</w:t>
      </w:r>
      <w:r w:rsidR="00AF6B12">
        <w:rPr>
          <w:rFonts w:cstheme="minorHAnsi"/>
          <w:sz w:val="24"/>
          <w:szCs w:val="24"/>
        </w:rPr>
        <w:t>,</w:t>
      </w:r>
      <w:r w:rsidRPr="007A6063">
        <w:rPr>
          <w:rFonts w:cstheme="minorHAnsi"/>
          <w:sz w:val="24"/>
          <w:szCs w:val="24"/>
        </w:rPr>
        <w:t xml:space="preserve"> in particolare, partendo dalla fase di</w:t>
      </w:r>
    </w:p>
    <w:p w14:paraId="08C4F4BE" w14:textId="77777777" w:rsidR="005050CD" w:rsidRPr="007A6063" w:rsidRDefault="005050CD" w:rsidP="005050CD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ideazione in cui la maggior parte dei casi d’uso erano descritti in formato breve, seguendo il</w:t>
      </w:r>
    </w:p>
    <w:p w14:paraId="06EDC75D" w14:textId="77777777" w:rsidR="005050CD" w:rsidRPr="007A6063" w:rsidRDefault="005050CD" w:rsidP="005050CD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processo iterativo si è passati gradualmente ad una descrizione via via più dettagliata per la</w:t>
      </w:r>
    </w:p>
    <w:p w14:paraId="5789B8E7" w14:textId="55B4B70D" w:rsidR="00E61C9D" w:rsidRDefault="005050CD" w:rsidP="007A6063">
      <w:pPr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maggior parte dei casi d’uso, dunque si ha:</w:t>
      </w:r>
    </w:p>
    <w:p w14:paraId="10DF46D1" w14:textId="77777777" w:rsidR="009568AE" w:rsidRDefault="009568AE" w:rsidP="007A6063">
      <w:pPr>
        <w:rPr>
          <w:rFonts w:cstheme="minorHAnsi"/>
          <w:sz w:val="24"/>
          <w:szCs w:val="24"/>
        </w:rPr>
      </w:pPr>
    </w:p>
    <w:p w14:paraId="38F149FD" w14:textId="144C7F1A" w:rsidR="007A6063" w:rsidRPr="007A6063" w:rsidRDefault="007A6063" w:rsidP="007A6063">
      <w:pPr>
        <w:rPr>
          <w:rFonts w:cstheme="minorHAnsi"/>
          <w:sz w:val="24"/>
          <w:szCs w:val="24"/>
        </w:rPr>
      </w:pPr>
      <w:r w:rsidRPr="007A6063">
        <w:rPr>
          <w:rFonts w:cstheme="minorHAnsi"/>
          <w:b/>
          <w:bCs/>
          <w:sz w:val="24"/>
          <w:szCs w:val="24"/>
        </w:rPr>
        <w:t>UC</w:t>
      </w:r>
      <w:r w:rsidR="00E414A9">
        <w:rPr>
          <w:rFonts w:cstheme="minorHAnsi"/>
          <w:b/>
          <w:bCs/>
          <w:sz w:val="24"/>
          <w:szCs w:val="24"/>
        </w:rPr>
        <w:t>1</w:t>
      </w:r>
      <w:r w:rsidRPr="007A6063">
        <w:rPr>
          <w:rFonts w:cstheme="minorHAnsi"/>
          <w:sz w:val="24"/>
          <w:szCs w:val="24"/>
        </w:rPr>
        <w:t xml:space="preserve">: </w:t>
      </w:r>
      <w:r w:rsidR="0079595A">
        <w:rPr>
          <w:rFonts w:cstheme="minorHAnsi"/>
          <w:sz w:val="24"/>
          <w:szCs w:val="24"/>
        </w:rPr>
        <w:t>Prenotazione visita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A6063" w:rsidRPr="007A6063" w14:paraId="5BEBEA7B" w14:textId="77777777" w:rsidTr="000C65C2">
        <w:tc>
          <w:tcPr>
            <w:tcW w:w="4814" w:type="dxa"/>
          </w:tcPr>
          <w:p w14:paraId="1BB042AF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Nome del caso d’uso</w:t>
            </w:r>
          </w:p>
        </w:tc>
        <w:tc>
          <w:tcPr>
            <w:tcW w:w="4814" w:type="dxa"/>
          </w:tcPr>
          <w:p w14:paraId="53FAE9E5" w14:textId="76310131" w:rsidR="007A6063" w:rsidRPr="007A6063" w:rsidRDefault="0079595A" w:rsidP="000C65C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Prenotazione visita</w:t>
            </w:r>
          </w:p>
        </w:tc>
      </w:tr>
      <w:tr w:rsidR="007A6063" w:rsidRPr="007A6063" w14:paraId="3F212355" w14:textId="77777777" w:rsidTr="000C65C2">
        <w:tc>
          <w:tcPr>
            <w:tcW w:w="4814" w:type="dxa"/>
          </w:tcPr>
          <w:p w14:paraId="048F46EE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Portata</w:t>
            </w:r>
          </w:p>
        </w:tc>
        <w:tc>
          <w:tcPr>
            <w:tcW w:w="4814" w:type="dxa"/>
          </w:tcPr>
          <w:p w14:paraId="07A0CE90" w14:textId="77777777" w:rsidR="007A6063" w:rsidRPr="007A6063" w:rsidRDefault="007A6063" w:rsidP="000C65C2">
            <w:pPr>
              <w:tabs>
                <w:tab w:val="left" w:pos="1051"/>
              </w:tabs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Applicazione</w:t>
            </w:r>
          </w:p>
        </w:tc>
      </w:tr>
      <w:tr w:rsidR="007A6063" w:rsidRPr="007A6063" w14:paraId="6AA5CF9F" w14:textId="77777777" w:rsidTr="000C65C2">
        <w:tc>
          <w:tcPr>
            <w:tcW w:w="4814" w:type="dxa"/>
          </w:tcPr>
          <w:p w14:paraId="7555567B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Livello</w:t>
            </w:r>
          </w:p>
        </w:tc>
        <w:tc>
          <w:tcPr>
            <w:tcW w:w="4814" w:type="dxa"/>
          </w:tcPr>
          <w:p w14:paraId="65E3AE62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Obiettivo utente</w:t>
            </w:r>
          </w:p>
        </w:tc>
      </w:tr>
      <w:tr w:rsidR="007A6063" w:rsidRPr="007A6063" w14:paraId="4780ECAE" w14:textId="77777777" w:rsidTr="000C65C2">
        <w:tc>
          <w:tcPr>
            <w:tcW w:w="4814" w:type="dxa"/>
          </w:tcPr>
          <w:p w14:paraId="761B07C9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Attore primario</w:t>
            </w:r>
          </w:p>
        </w:tc>
        <w:tc>
          <w:tcPr>
            <w:tcW w:w="4814" w:type="dxa"/>
          </w:tcPr>
          <w:p w14:paraId="0606A1FC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Operatore</w:t>
            </w:r>
          </w:p>
        </w:tc>
      </w:tr>
      <w:tr w:rsidR="007A6063" w:rsidRPr="007A6063" w14:paraId="6DE0A9BA" w14:textId="77777777" w:rsidTr="000C65C2">
        <w:tc>
          <w:tcPr>
            <w:tcW w:w="4814" w:type="dxa"/>
          </w:tcPr>
          <w:p w14:paraId="3804A887" w14:textId="77777777" w:rsidR="007A6063" w:rsidRPr="007A6063" w:rsidRDefault="007A6063" w:rsidP="000C65C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Parti interessate e</w:t>
            </w:r>
          </w:p>
          <w:p w14:paraId="25C20A4D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Interessi</w:t>
            </w:r>
          </w:p>
        </w:tc>
        <w:tc>
          <w:tcPr>
            <w:tcW w:w="4814" w:type="dxa"/>
          </w:tcPr>
          <w:p w14:paraId="2011FBD9" w14:textId="5AD90215" w:rsidR="007A6063" w:rsidRPr="007A6063" w:rsidRDefault="007A6063" w:rsidP="007A6063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Operatore: Riporta </w:t>
            </w:r>
            <w:r w:rsidR="0079595A">
              <w:rPr>
                <w:rFonts w:cstheme="minorHAnsi"/>
                <w:sz w:val="24"/>
                <w:szCs w:val="24"/>
              </w:rPr>
              <w:t>i dati acquisiti</w:t>
            </w:r>
            <w:r w:rsidR="006D3159">
              <w:rPr>
                <w:rFonts w:cstheme="minorHAnsi"/>
                <w:sz w:val="24"/>
                <w:szCs w:val="24"/>
              </w:rPr>
              <w:t xml:space="preserve"> del paziente</w:t>
            </w:r>
            <w:r w:rsidR="0079595A">
              <w:rPr>
                <w:rFonts w:cstheme="minorHAnsi"/>
                <w:sz w:val="24"/>
                <w:szCs w:val="24"/>
              </w:rPr>
              <w:t xml:space="preserve"> sull’applicativo</w:t>
            </w:r>
            <w:r w:rsidR="006D3159">
              <w:rPr>
                <w:rFonts w:cstheme="minorHAnsi"/>
                <w:sz w:val="24"/>
                <w:szCs w:val="24"/>
              </w:rPr>
              <w:t xml:space="preserve"> il quale, basandosi sui dettagli riportati dal paziente, assegnerà una priorità alla visita ed il medico disponibile per competenza   </w:t>
            </w:r>
          </w:p>
          <w:p w14:paraId="6CF77F6F" w14:textId="31BC216A" w:rsidR="007A6063" w:rsidRPr="007A6063" w:rsidRDefault="007A6063" w:rsidP="007A6063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Medico: </w:t>
            </w:r>
            <w:r w:rsidR="006D3159">
              <w:rPr>
                <w:rFonts w:cstheme="minorHAnsi"/>
                <w:sz w:val="24"/>
                <w:szCs w:val="24"/>
              </w:rPr>
              <w:t>Lo specialista deve avere la competenza necessaria</w:t>
            </w:r>
            <w:r w:rsidR="002854B8">
              <w:rPr>
                <w:rFonts w:cstheme="minorHAnsi"/>
                <w:sz w:val="24"/>
                <w:szCs w:val="24"/>
              </w:rPr>
              <w:t xml:space="preserve"> </w:t>
            </w:r>
            <w:r w:rsidR="006D3159">
              <w:rPr>
                <w:rFonts w:cstheme="minorHAnsi"/>
                <w:sz w:val="24"/>
                <w:szCs w:val="24"/>
              </w:rPr>
              <w:t>ed avere lo slot libero per poter procedere alla visita</w:t>
            </w:r>
          </w:p>
        </w:tc>
      </w:tr>
      <w:tr w:rsidR="007A6063" w:rsidRPr="007A6063" w14:paraId="709233E1" w14:textId="77777777" w:rsidTr="000C65C2">
        <w:tc>
          <w:tcPr>
            <w:tcW w:w="4814" w:type="dxa"/>
          </w:tcPr>
          <w:p w14:paraId="5EDC2DB1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Precondizioni</w:t>
            </w:r>
          </w:p>
        </w:tc>
        <w:tc>
          <w:tcPr>
            <w:tcW w:w="4814" w:type="dxa"/>
          </w:tcPr>
          <w:p w14:paraId="3FD1D982" w14:textId="43D71BE5" w:rsidR="007A6063" w:rsidRPr="007A6063" w:rsidRDefault="00AF3D32" w:rsidP="000C65C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Disponibilità del medico</w:t>
            </w:r>
            <w:r w:rsidR="006D3159">
              <w:rPr>
                <w:rFonts w:cstheme="minorHAnsi"/>
                <w:sz w:val="24"/>
                <w:szCs w:val="24"/>
              </w:rPr>
              <w:t xml:space="preserve"> competente</w:t>
            </w:r>
          </w:p>
        </w:tc>
      </w:tr>
      <w:tr w:rsidR="007A6063" w:rsidRPr="007A6063" w14:paraId="61F8405D" w14:textId="77777777" w:rsidTr="000C65C2">
        <w:tc>
          <w:tcPr>
            <w:tcW w:w="4814" w:type="dxa"/>
          </w:tcPr>
          <w:p w14:paraId="33DD2EE8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Garanzia di successo</w:t>
            </w:r>
          </w:p>
        </w:tc>
        <w:tc>
          <w:tcPr>
            <w:tcW w:w="4814" w:type="dxa"/>
          </w:tcPr>
          <w:p w14:paraId="475D50F9" w14:textId="5A88EF0A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Il medico </w:t>
            </w:r>
            <w:r w:rsidR="00B0051C">
              <w:rPr>
                <w:rFonts w:cstheme="minorHAnsi"/>
                <w:sz w:val="24"/>
                <w:szCs w:val="24"/>
              </w:rPr>
              <w:t xml:space="preserve">competente </w:t>
            </w:r>
            <w:r w:rsidR="00B028C5">
              <w:rPr>
                <w:rFonts w:cstheme="minorHAnsi"/>
                <w:sz w:val="24"/>
                <w:szCs w:val="24"/>
              </w:rPr>
              <w:t xml:space="preserve">ha disponibilità per poter effettuare la visita </w:t>
            </w:r>
          </w:p>
        </w:tc>
      </w:tr>
      <w:tr w:rsidR="007A6063" w:rsidRPr="007A6063" w14:paraId="0F40206A" w14:textId="77777777" w:rsidTr="000C65C2">
        <w:tc>
          <w:tcPr>
            <w:tcW w:w="4814" w:type="dxa"/>
          </w:tcPr>
          <w:p w14:paraId="0BCA1CCF" w14:textId="77777777" w:rsidR="007A6063" w:rsidRPr="007A6063" w:rsidRDefault="007A6063" w:rsidP="000C65C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Scenario principale di</w:t>
            </w:r>
          </w:p>
          <w:p w14:paraId="63BFEFB0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successo</w:t>
            </w:r>
          </w:p>
        </w:tc>
        <w:tc>
          <w:tcPr>
            <w:tcW w:w="4814" w:type="dxa"/>
          </w:tcPr>
          <w:p w14:paraId="68BB8D77" w14:textId="77777777" w:rsidR="00E61C9D" w:rsidRDefault="00E61C9D" w:rsidP="007A6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L’operatore seleziona il paziente dal software e lo assegna ad un medico, il software verifica che non ci siano problemi quali indisponibilità del medico e, nel caso non ci siano problemi, provvede alla prenotazione</w:t>
            </w:r>
            <w:r w:rsidR="00B56EB5">
              <w:rPr>
                <w:rFonts w:cstheme="minorHAnsi"/>
                <w:sz w:val="24"/>
                <w:szCs w:val="24"/>
              </w:rPr>
              <w:t>.</w:t>
            </w:r>
          </w:p>
          <w:p w14:paraId="377B462E" w14:textId="6AAC9E48" w:rsidR="00B56EB5" w:rsidRPr="007A6063" w:rsidRDefault="00B56EB5" w:rsidP="007A6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Tale ciclo si ripeterà fin tanto che il paziente avrà delle visite da effettuare.</w:t>
            </w:r>
          </w:p>
        </w:tc>
      </w:tr>
      <w:tr w:rsidR="007A6063" w:rsidRPr="007A6063" w14:paraId="03288183" w14:textId="77777777" w:rsidTr="000C65C2">
        <w:tc>
          <w:tcPr>
            <w:tcW w:w="4814" w:type="dxa"/>
          </w:tcPr>
          <w:p w14:paraId="2A2843D9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Estensioni</w:t>
            </w:r>
          </w:p>
        </w:tc>
        <w:tc>
          <w:tcPr>
            <w:tcW w:w="4814" w:type="dxa"/>
          </w:tcPr>
          <w:p w14:paraId="65BF9E4B" w14:textId="7F65A629" w:rsidR="007A6063" w:rsidRPr="007A6063" w:rsidRDefault="00E61C9D" w:rsidP="000C65C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Nel caso in cui sopraggiunga un paziente con priorità maggiore in uno slot temporale con presente una precedente prenotazione, il paziente avente già prenotato perderà la </w:t>
            </w:r>
            <w:r w:rsidR="00A0734B">
              <w:rPr>
                <w:rFonts w:cstheme="minorHAnsi"/>
                <w:sz w:val="24"/>
                <w:szCs w:val="24"/>
              </w:rPr>
              <w:t>priorità (</w:t>
            </w:r>
            <w:r w:rsidR="004F1538">
              <w:rPr>
                <w:rFonts w:cstheme="minorHAnsi"/>
                <w:sz w:val="24"/>
                <w:szCs w:val="24"/>
              </w:rPr>
              <w:t>caso di paziente in emergenza)</w:t>
            </w:r>
          </w:p>
        </w:tc>
      </w:tr>
      <w:tr w:rsidR="007A6063" w:rsidRPr="007A6063" w14:paraId="6B696FFE" w14:textId="77777777" w:rsidTr="000C65C2">
        <w:tc>
          <w:tcPr>
            <w:tcW w:w="4814" w:type="dxa"/>
          </w:tcPr>
          <w:p w14:paraId="43FD1F09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Requisiti speciali</w:t>
            </w:r>
          </w:p>
        </w:tc>
        <w:tc>
          <w:tcPr>
            <w:tcW w:w="4814" w:type="dxa"/>
          </w:tcPr>
          <w:p w14:paraId="609C68B2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A6063" w:rsidRPr="007A6063" w14:paraId="59A1C4D8" w14:textId="77777777" w:rsidTr="000C65C2">
        <w:tc>
          <w:tcPr>
            <w:tcW w:w="4814" w:type="dxa"/>
          </w:tcPr>
          <w:p w14:paraId="46FA62BA" w14:textId="77777777" w:rsidR="007A6063" w:rsidRPr="007A6063" w:rsidRDefault="007A6063" w:rsidP="000C65C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Elenco delle varianti</w:t>
            </w:r>
          </w:p>
          <w:p w14:paraId="0EAA525D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tecnologiche e dei dati</w:t>
            </w:r>
          </w:p>
        </w:tc>
        <w:tc>
          <w:tcPr>
            <w:tcW w:w="4814" w:type="dxa"/>
          </w:tcPr>
          <w:p w14:paraId="372676A1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A6063" w:rsidRPr="007A6063" w14:paraId="6B12A085" w14:textId="77777777" w:rsidTr="000C65C2">
        <w:tc>
          <w:tcPr>
            <w:tcW w:w="4814" w:type="dxa"/>
          </w:tcPr>
          <w:p w14:paraId="2E0981D0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Frequenza di ripetizioni</w:t>
            </w:r>
          </w:p>
        </w:tc>
        <w:tc>
          <w:tcPr>
            <w:tcW w:w="4814" w:type="dxa"/>
          </w:tcPr>
          <w:p w14:paraId="3DC5DF41" w14:textId="71F682F3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Dipendente dal numero </w:t>
            </w:r>
            <w:r w:rsidR="006348E4">
              <w:rPr>
                <w:rFonts w:cstheme="minorHAnsi"/>
                <w:sz w:val="24"/>
                <w:szCs w:val="24"/>
              </w:rPr>
              <w:t xml:space="preserve">di visite </w:t>
            </w:r>
            <w:r w:rsidR="00867EE8">
              <w:rPr>
                <w:rFonts w:cstheme="minorHAnsi"/>
                <w:sz w:val="24"/>
                <w:szCs w:val="24"/>
              </w:rPr>
              <w:t>richieste</w:t>
            </w:r>
          </w:p>
        </w:tc>
      </w:tr>
      <w:tr w:rsidR="007A6063" w:rsidRPr="007A6063" w14:paraId="3EF92029" w14:textId="77777777" w:rsidTr="000C65C2">
        <w:tc>
          <w:tcPr>
            <w:tcW w:w="4814" w:type="dxa"/>
          </w:tcPr>
          <w:p w14:paraId="44A4FB56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Varie</w:t>
            </w:r>
          </w:p>
        </w:tc>
        <w:tc>
          <w:tcPr>
            <w:tcW w:w="4814" w:type="dxa"/>
          </w:tcPr>
          <w:p w14:paraId="084AF72D" w14:textId="77777777" w:rsidR="007A6063" w:rsidRPr="007A6063" w:rsidRDefault="007A6063" w:rsidP="000C65C2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636754C" w14:textId="77777777" w:rsidR="00E414A9" w:rsidRDefault="00E414A9" w:rsidP="005050CD">
      <w:pPr>
        <w:rPr>
          <w:rFonts w:cstheme="minorHAnsi"/>
          <w:sz w:val="24"/>
          <w:szCs w:val="24"/>
        </w:rPr>
      </w:pPr>
    </w:p>
    <w:p w14:paraId="596D79F7" w14:textId="77777777" w:rsidR="002668AA" w:rsidRDefault="002668AA" w:rsidP="00D24050">
      <w:pPr>
        <w:rPr>
          <w:rFonts w:cstheme="minorHAnsi"/>
          <w:b/>
          <w:bCs/>
          <w:sz w:val="24"/>
          <w:szCs w:val="24"/>
        </w:rPr>
      </w:pPr>
    </w:p>
    <w:p w14:paraId="059CFB73" w14:textId="27BEAFDD" w:rsidR="00D24050" w:rsidRPr="007A6063" w:rsidRDefault="00D24050" w:rsidP="00D24050">
      <w:pPr>
        <w:rPr>
          <w:rFonts w:cstheme="minorHAnsi"/>
          <w:sz w:val="24"/>
          <w:szCs w:val="24"/>
        </w:rPr>
      </w:pPr>
      <w:r w:rsidRPr="007A6063">
        <w:rPr>
          <w:rFonts w:cstheme="minorHAnsi"/>
          <w:b/>
          <w:bCs/>
          <w:sz w:val="24"/>
          <w:szCs w:val="24"/>
        </w:rPr>
        <w:t>UC</w:t>
      </w:r>
      <w:r w:rsidR="00756CC8">
        <w:rPr>
          <w:rFonts w:cstheme="minorHAnsi"/>
          <w:b/>
          <w:bCs/>
          <w:sz w:val="24"/>
          <w:szCs w:val="24"/>
        </w:rPr>
        <w:t>2</w:t>
      </w:r>
      <w:r w:rsidRPr="007A6063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>Gestione del pagamento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4050" w:rsidRPr="007A6063" w14:paraId="4CAF0762" w14:textId="77777777" w:rsidTr="0060177B">
        <w:tc>
          <w:tcPr>
            <w:tcW w:w="4814" w:type="dxa"/>
            <w:hideMark/>
          </w:tcPr>
          <w:p w14:paraId="726728E4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Nome del caso d’uso</w:t>
            </w:r>
          </w:p>
        </w:tc>
        <w:tc>
          <w:tcPr>
            <w:tcW w:w="4814" w:type="dxa"/>
            <w:hideMark/>
          </w:tcPr>
          <w:p w14:paraId="7A98A2EB" w14:textId="44F40A50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Gestione del pagamento</w:t>
            </w:r>
          </w:p>
        </w:tc>
      </w:tr>
      <w:tr w:rsidR="00D24050" w:rsidRPr="007A6063" w14:paraId="293839F0" w14:textId="77777777" w:rsidTr="0060177B">
        <w:tc>
          <w:tcPr>
            <w:tcW w:w="4814" w:type="dxa"/>
            <w:hideMark/>
          </w:tcPr>
          <w:p w14:paraId="71BB17BC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Portata</w:t>
            </w:r>
          </w:p>
        </w:tc>
        <w:tc>
          <w:tcPr>
            <w:tcW w:w="4814" w:type="dxa"/>
            <w:hideMark/>
          </w:tcPr>
          <w:p w14:paraId="318A7F09" w14:textId="77777777" w:rsidR="00D24050" w:rsidRPr="007A6063" w:rsidRDefault="00D24050" w:rsidP="0060177B">
            <w:pPr>
              <w:tabs>
                <w:tab w:val="left" w:pos="1051"/>
              </w:tabs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Applicazione</w:t>
            </w:r>
          </w:p>
        </w:tc>
      </w:tr>
      <w:tr w:rsidR="00D24050" w:rsidRPr="007A6063" w14:paraId="188AFDFC" w14:textId="77777777" w:rsidTr="0060177B">
        <w:tc>
          <w:tcPr>
            <w:tcW w:w="4814" w:type="dxa"/>
            <w:hideMark/>
          </w:tcPr>
          <w:p w14:paraId="6D137278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Livello</w:t>
            </w:r>
          </w:p>
        </w:tc>
        <w:tc>
          <w:tcPr>
            <w:tcW w:w="4814" w:type="dxa"/>
            <w:hideMark/>
          </w:tcPr>
          <w:p w14:paraId="1E1B4DF9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Obiettivo utente</w:t>
            </w:r>
          </w:p>
        </w:tc>
      </w:tr>
      <w:tr w:rsidR="00D24050" w:rsidRPr="007A6063" w14:paraId="41A8471B" w14:textId="77777777" w:rsidTr="0060177B">
        <w:tc>
          <w:tcPr>
            <w:tcW w:w="4814" w:type="dxa"/>
            <w:hideMark/>
          </w:tcPr>
          <w:p w14:paraId="273E6CB0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Attore primario</w:t>
            </w:r>
          </w:p>
        </w:tc>
        <w:tc>
          <w:tcPr>
            <w:tcW w:w="4814" w:type="dxa"/>
            <w:hideMark/>
          </w:tcPr>
          <w:p w14:paraId="20DC61FF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Operatore</w:t>
            </w:r>
          </w:p>
        </w:tc>
      </w:tr>
      <w:tr w:rsidR="00D24050" w:rsidRPr="007A6063" w14:paraId="58090FE7" w14:textId="77777777" w:rsidTr="0060177B">
        <w:tc>
          <w:tcPr>
            <w:tcW w:w="4814" w:type="dxa"/>
            <w:hideMark/>
          </w:tcPr>
          <w:p w14:paraId="6FBCBDFB" w14:textId="77777777" w:rsidR="00D24050" w:rsidRPr="007A6063" w:rsidRDefault="00D24050" w:rsidP="0060177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Parti interessate e</w:t>
            </w:r>
          </w:p>
          <w:p w14:paraId="36D14AF5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Interessi</w:t>
            </w:r>
          </w:p>
        </w:tc>
        <w:tc>
          <w:tcPr>
            <w:tcW w:w="4814" w:type="dxa"/>
            <w:hideMark/>
          </w:tcPr>
          <w:p w14:paraId="16356DC0" w14:textId="186F7D2F" w:rsidR="00D24050" w:rsidRPr="007A6063" w:rsidRDefault="00D24050" w:rsidP="00D24050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Operatore: </w:t>
            </w:r>
            <w:r>
              <w:rPr>
                <w:rFonts w:cstheme="minorHAnsi"/>
                <w:sz w:val="24"/>
                <w:szCs w:val="24"/>
              </w:rPr>
              <w:t>Fornisce il totale dovuto per la prestazione</w:t>
            </w:r>
            <w:r w:rsidR="00867EE8">
              <w:rPr>
                <w:rFonts w:cstheme="minorHAnsi"/>
                <w:sz w:val="24"/>
                <w:szCs w:val="24"/>
              </w:rPr>
              <w:t xml:space="preserve"> al paziente</w:t>
            </w:r>
          </w:p>
          <w:p w14:paraId="1AC022F0" w14:textId="01E6FB81" w:rsidR="00D24050" w:rsidRPr="007A6063" w:rsidRDefault="00D24050" w:rsidP="00D24050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lastRenderedPageBreak/>
              <w:t xml:space="preserve">Paziente: </w:t>
            </w:r>
            <w:r>
              <w:rPr>
                <w:rFonts w:cstheme="minorHAnsi"/>
                <w:sz w:val="24"/>
                <w:szCs w:val="24"/>
              </w:rPr>
              <w:t>Paga</w:t>
            </w:r>
            <w:r w:rsidR="00142412">
              <w:rPr>
                <w:rFonts w:cstheme="minorHAnsi"/>
                <w:sz w:val="24"/>
                <w:szCs w:val="24"/>
              </w:rPr>
              <w:t xml:space="preserve"> la prestazione</w:t>
            </w:r>
          </w:p>
        </w:tc>
      </w:tr>
      <w:tr w:rsidR="00D24050" w:rsidRPr="007A6063" w14:paraId="58D42169" w14:textId="77777777" w:rsidTr="0060177B">
        <w:tc>
          <w:tcPr>
            <w:tcW w:w="4814" w:type="dxa"/>
            <w:hideMark/>
          </w:tcPr>
          <w:p w14:paraId="6EB3EC07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lastRenderedPageBreak/>
              <w:t>Precondizioni</w:t>
            </w:r>
          </w:p>
        </w:tc>
        <w:tc>
          <w:tcPr>
            <w:tcW w:w="4814" w:type="dxa"/>
            <w:hideMark/>
          </w:tcPr>
          <w:p w14:paraId="0772C3F4" w14:textId="03144CFA" w:rsidR="00D24050" w:rsidRPr="007A6063" w:rsidRDefault="00867EE8" w:rsidP="006017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Devono essere presenti delle prenotazioni a carico del paziente</w:t>
            </w:r>
          </w:p>
        </w:tc>
      </w:tr>
      <w:tr w:rsidR="00D24050" w:rsidRPr="007A6063" w14:paraId="1E458439" w14:textId="77777777" w:rsidTr="0060177B">
        <w:tc>
          <w:tcPr>
            <w:tcW w:w="4814" w:type="dxa"/>
            <w:hideMark/>
          </w:tcPr>
          <w:p w14:paraId="5D1294B5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Garanzia di successo</w:t>
            </w:r>
          </w:p>
        </w:tc>
        <w:tc>
          <w:tcPr>
            <w:tcW w:w="4814" w:type="dxa"/>
            <w:hideMark/>
          </w:tcPr>
          <w:p w14:paraId="2CDFBC3F" w14:textId="15CD15CE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Presenza di </w:t>
            </w:r>
            <w:r>
              <w:rPr>
                <w:rFonts w:cstheme="minorHAnsi"/>
                <w:sz w:val="24"/>
                <w:szCs w:val="24"/>
              </w:rPr>
              <w:t>fondi</w:t>
            </w:r>
            <w:r w:rsidR="00454ECD">
              <w:rPr>
                <w:rFonts w:cstheme="minorHAnsi"/>
                <w:sz w:val="24"/>
                <w:szCs w:val="24"/>
              </w:rPr>
              <w:t xml:space="preserve"> da parte del paziente, </w:t>
            </w:r>
            <w:r w:rsidR="00867EE8">
              <w:rPr>
                <w:rFonts w:cstheme="minorHAnsi"/>
                <w:sz w:val="24"/>
                <w:szCs w:val="24"/>
              </w:rPr>
              <w:t>compatibilità</w:t>
            </w:r>
            <w:r w:rsidR="00454ECD">
              <w:rPr>
                <w:rFonts w:cstheme="minorHAnsi"/>
                <w:sz w:val="24"/>
                <w:szCs w:val="24"/>
              </w:rPr>
              <w:t xml:space="preserve"> con i metodi di pagamento accettati dalla clinica</w:t>
            </w:r>
          </w:p>
        </w:tc>
      </w:tr>
      <w:tr w:rsidR="00D24050" w:rsidRPr="007A6063" w14:paraId="2AD04D3A" w14:textId="77777777" w:rsidTr="0060177B">
        <w:tc>
          <w:tcPr>
            <w:tcW w:w="4814" w:type="dxa"/>
            <w:hideMark/>
          </w:tcPr>
          <w:p w14:paraId="6BEE2F2F" w14:textId="77777777" w:rsidR="00D24050" w:rsidRPr="007A6063" w:rsidRDefault="00D24050" w:rsidP="0060177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Scenario principale di</w:t>
            </w:r>
          </w:p>
          <w:p w14:paraId="2B950BEC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successo</w:t>
            </w:r>
          </w:p>
        </w:tc>
        <w:tc>
          <w:tcPr>
            <w:tcW w:w="4814" w:type="dxa"/>
            <w:hideMark/>
          </w:tcPr>
          <w:p w14:paraId="174AC766" w14:textId="6D461D59" w:rsidR="00D24050" w:rsidRPr="00454ECD" w:rsidRDefault="00454ECD" w:rsidP="00454EC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Deve esistere una prenotazione ed il paziente deve avere fondi a sufficienza per poter pagare la prestazione</w:t>
            </w:r>
          </w:p>
        </w:tc>
      </w:tr>
      <w:tr w:rsidR="00D24050" w:rsidRPr="007A6063" w14:paraId="33E0B0AB" w14:textId="77777777" w:rsidTr="0060177B">
        <w:tc>
          <w:tcPr>
            <w:tcW w:w="4814" w:type="dxa"/>
            <w:hideMark/>
          </w:tcPr>
          <w:p w14:paraId="142F7441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Estensioni</w:t>
            </w:r>
          </w:p>
        </w:tc>
        <w:tc>
          <w:tcPr>
            <w:tcW w:w="4814" w:type="dxa"/>
          </w:tcPr>
          <w:p w14:paraId="7B8B8E58" w14:textId="75E11145" w:rsidR="00D24050" w:rsidRPr="007A6063" w:rsidRDefault="00867EE8" w:rsidP="006017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Ci sono casi in cui si è esenti dal pagamento, se si hanno più di 65 anni </w:t>
            </w:r>
          </w:p>
        </w:tc>
      </w:tr>
      <w:tr w:rsidR="00D24050" w:rsidRPr="007A6063" w14:paraId="28199044" w14:textId="77777777" w:rsidTr="0060177B">
        <w:tc>
          <w:tcPr>
            <w:tcW w:w="4814" w:type="dxa"/>
            <w:hideMark/>
          </w:tcPr>
          <w:p w14:paraId="4DE65CC6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Requisiti speciali</w:t>
            </w:r>
          </w:p>
        </w:tc>
        <w:tc>
          <w:tcPr>
            <w:tcW w:w="4814" w:type="dxa"/>
          </w:tcPr>
          <w:p w14:paraId="1981EACE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24050" w:rsidRPr="007A6063" w14:paraId="73F805F4" w14:textId="77777777" w:rsidTr="0060177B">
        <w:tc>
          <w:tcPr>
            <w:tcW w:w="4814" w:type="dxa"/>
            <w:hideMark/>
          </w:tcPr>
          <w:p w14:paraId="77C059B7" w14:textId="77777777" w:rsidR="00D24050" w:rsidRPr="007A6063" w:rsidRDefault="00D24050" w:rsidP="0060177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Elenco delle varianti</w:t>
            </w:r>
          </w:p>
          <w:p w14:paraId="293EB998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tecnologiche e dei dati</w:t>
            </w:r>
          </w:p>
        </w:tc>
        <w:tc>
          <w:tcPr>
            <w:tcW w:w="4814" w:type="dxa"/>
          </w:tcPr>
          <w:p w14:paraId="6662B649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24050" w:rsidRPr="007A6063" w14:paraId="3223455D" w14:textId="77777777" w:rsidTr="0060177B">
        <w:tc>
          <w:tcPr>
            <w:tcW w:w="4814" w:type="dxa"/>
            <w:hideMark/>
          </w:tcPr>
          <w:p w14:paraId="0D095003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Frequenza di ripetizioni</w:t>
            </w:r>
          </w:p>
        </w:tc>
        <w:tc>
          <w:tcPr>
            <w:tcW w:w="4814" w:type="dxa"/>
            <w:hideMark/>
          </w:tcPr>
          <w:p w14:paraId="394F4BFF" w14:textId="5705B063" w:rsidR="00D24050" w:rsidRPr="007A6063" w:rsidRDefault="00454ECD" w:rsidP="006017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Ogni qualvolta si richiede una visita</w:t>
            </w:r>
          </w:p>
        </w:tc>
      </w:tr>
      <w:tr w:rsidR="00D24050" w:rsidRPr="007A6063" w14:paraId="6344CD9C" w14:textId="77777777" w:rsidTr="0060177B">
        <w:tc>
          <w:tcPr>
            <w:tcW w:w="4814" w:type="dxa"/>
            <w:hideMark/>
          </w:tcPr>
          <w:p w14:paraId="0E28BE74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Varie</w:t>
            </w:r>
          </w:p>
        </w:tc>
        <w:tc>
          <w:tcPr>
            <w:tcW w:w="4814" w:type="dxa"/>
          </w:tcPr>
          <w:p w14:paraId="4C1F2E6C" w14:textId="77777777" w:rsidR="00D24050" w:rsidRPr="007A6063" w:rsidRDefault="00D24050" w:rsidP="006017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D9211B9" w14:textId="77777777" w:rsidR="002668AA" w:rsidRDefault="002668AA" w:rsidP="00C07EA4">
      <w:pPr>
        <w:rPr>
          <w:rFonts w:cstheme="minorHAnsi"/>
          <w:b/>
          <w:bCs/>
          <w:sz w:val="24"/>
          <w:szCs w:val="24"/>
        </w:rPr>
      </w:pPr>
    </w:p>
    <w:p w14:paraId="4B24EA09" w14:textId="3BD6E167" w:rsidR="00C07EA4" w:rsidRPr="007A6063" w:rsidRDefault="00C07EA4" w:rsidP="00C07EA4">
      <w:pPr>
        <w:rPr>
          <w:rFonts w:cstheme="minorHAnsi"/>
          <w:sz w:val="24"/>
          <w:szCs w:val="24"/>
        </w:rPr>
      </w:pPr>
      <w:r w:rsidRPr="007A6063">
        <w:rPr>
          <w:rFonts w:cstheme="minorHAnsi"/>
          <w:b/>
          <w:bCs/>
          <w:sz w:val="24"/>
          <w:szCs w:val="24"/>
        </w:rPr>
        <w:t>UC</w:t>
      </w:r>
      <w:r w:rsidR="00756CC8">
        <w:rPr>
          <w:rFonts w:cstheme="minorHAnsi"/>
          <w:b/>
          <w:bCs/>
          <w:sz w:val="24"/>
          <w:szCs w:val="24"/>
        </w:rPr>
        <w:t>3</w:t>
      </w:r>
      <w:r w:rsidRPr="007A6063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 xml:space="preserve">Gestione </w:t>
      </w:r>
      <w:r w:rsidR="009568AE">
        <w:rPr>
          <w:rFonts w:cstheme="minorHAnsi"/>
          <w:sz w:val="24"/>
          <w:szCs w:val="24"/>
        </w:rPr>
        <w:t>pazienti (CRUD)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07EA4" w:rsidRPr="007A6063" w14:paraId="22DF3C1A" w14:textId="77777777" w:rsidTr="00BD3B09">
        <w:tc>
          <w:tcPr>
            <w:tcW w:w="4814" w:type="dxa"/>
            <w:hideMark/>
          </w:tcPr>
          <w:p w14:paraId="62334404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Nome del caso d’uso</w:t>
            </w:r>
          </w:p>
        </w:tc>
        <w:tc>
          <w:tcPr>
            <w:tcW w:w="4814" w:type="dxa"/>
            <w:hideMark/>
          </w:tcPr>
          <w:p w14:paraId="63C54B1B" w14:textId="0D2F46C5" w:rsidR="00C07EA4" w:rsidRPr="007A6063" w:rsidRDefault="009568AE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Gestione pazienti (CRUD</w:t>
            </w:r>
            <w:r w:rsidR="004F1538">
              <w:rPr>
                <w:rFonts w:cstheme="minorHAnsi"/>
                <w:sz w:val="24"/>
                <w:szCs w:val="24"/>
              </w:rPr>
              <w:t xml:space="preserve">, </w:t>
            </w:r>
            <w:r w:rsidR="004F1538">
              <w:rPr>
                <w:rFonts w:cstheme="minorHAnsi"/>
                <w:sz w:val="24"/>
                <w:szCs w:val="24"/>
              </w:rPr>
              <w:t>Inserimento e lista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C07EA4" w:rsidRPr="007A6063" w14:paraId="5E4AB24F" w14:textId="77777777" w:rsidTr="00BD3B09">
        <w:tc>
          <w:tcPr>
            <w:tcW w:w="4814" w:type="dxa"/>
            <w:hideMark/>
          </w:tcPr>
          <w:p w14:paraId="69117D7F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Portata</w:t>
            </w:r>
          </w:p>
        </w:tc>
        <w:tc>
          <w:tcPr>
            <w:tcW w:w="4814" w:type="dxa"/>
            <w:hideMark/>
          </w:tcPr>
          <w:p w14:paraId="5F0858FC" w14:textId="77777777" w:rsidR="00C07EA4" w:rsidRPr="007A6063" w:rsidRDefault="00C07EA4" w:rsidP="00BD3B09">
            <w:pPr>
              <w:tabs>
                <w:tab w:val="left" w:pos="1051"/>
              </w:tabs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Applicazione</w:t>
            </w:r>
          </w:p>
        </w:tc>
      </w:tr>
      <w:tr w:rsidR="00C07EA4" w:rsidRPr="007A6063" w14:paraId="30016CE1" w14:textId="77777777" w:rsidTr="00BD3B09">
        <w:tc>
          <w:tcPr>
            <w:tcW w:w="4814" w:type="dxa"/>
            <w:hideMark/>
          </w:tcPr>
          <w:p w14:paraId="72A756B7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Livello</w:t>
            </w:r>
          </w:p>
        </w:tc>
        <w:tc>
          <w:tcPr>
            <w:tcW w:w="4814" w:type="dxa"/>
            <w:hideMark/>
          </w:tcPr>
          <w:p w14:paraId="18B69867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Obiettivo utente</w:t>
            </w:r>
          </w:p>
        </w:tc>
      </w:tr>
      <w:tr w:rsidR="00C07EA4" w:rsidRPr="007A6063" w14:paraId="13811ABD" w14:textId="77777777" w:rsidTr="00BD3B09">
        <w:tc>
          <w:tcPr>
            <w:tcW w:w="4814" w:type="dxa"/>
            <w:hideMark/>
          </w:tcPr>
          <w:p w14:paraId="41BAB5D3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Attore primario</w:t>
            </w:r>
          </w:p>
        </w:tc>
        <w:tc>
          <w:tcPr>
            <w:tcW w:w="4814" w:type="dxa"/>
            <w:hideMark/>
          </w:tcPr>
          <w:p w14:paraId="32DE416F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Operatore</w:t>
            </w:r>
          </w:p>
        </w:tc>
      </w:tr>
      <w:tr w:rsidR="00C07EA4" w:rsidRPr="007A6063" w14:paraId="6F4A95EC" w14:textId="77777777" w:rsidTr="00BD3B09">
        <w:tc>
          <w:tcPr>
            <w:tcW w:w="4814" w:type="dxa"/>
            <w:hideMark/>
          </w:tcPr>
          <w:p w14:paraId="5AEB8F36" w14:textId="77777777" w:rsidR="00C07EA4" w:rsidRPr="007A6063" w:rsidRDefault="00C07EA4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Parti interessate e</w:t>
            </w:r>
          </w:p>
          <w:p w14:paraId="19E2008F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Interessi</w:t>
            </w:r>
          </w:p>
        </w:tc>
        <w:tc>
          <w:tcPr>
            <w:tcW w:w="4814" w:type="dxa"/>
            <w:hideMark/>
          </w:tcPr>
          <w:p w14:paraId="0E3C1DAF" w14:textId="64C829F1" w:rsidR="00C07EA4" w:rsidRPr="007A6063" w:rsidRDefault="00C07EA4" w:rsidP="00C07EA4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Operatore: </w:t>
            </w:r>
            <w:r w:rsidR="002668AA">
              <w:rPr>
                <w:rFonts w:cstheme="minorHAnsi"/>
                <w:sz w:val="24"/>
                <w:szCs w:val="24"/>
              </w:rPr>
              <w:t>Acquisisce le generalità del paziente e le inserisci sull’applicativo</w:t>
            </w:r>
          </w:p>
          <w:p w14:paraId="334B6ABD" w14:textId="5CE2F4F1" w:rsidR="00C07EA4" w:rsidRPr="007A6063" w:rsidRDefault="00C07EA4" w:rsidP="00C07EA4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Paziente: </w:t>
            </w:r>
            <w:r w:rsidR="002668AA">
              <w:rPr>
                <w:rFonts w:cstheme="minorHAnsi"/>
                <w:sz w:val="24"/>
                <w:szCs w:val="24"/>
              </w:rPr>
              <w:t>Fornisce le generalità utili alla registrazione a sistema</w:t>
            </w:r>
          </w:p>
        </w:tc>
      </w:tr>
      <w:tr w:rsidR="00C07EA4" w:rsidRPr="007A6063" w14:paraId="74B5A155" w14:textId="77777777" w:rsidTr="00BD3B09">
        <w:tc>
          <w:tcPr>
            <w:tcW w:w="4814" w:type="dxa"/>
            <w:hideMark/>
          </w:tcPr>
          <w:p w14:paraId="1B666098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Precondizioni</w:t>
            </w:r>
          </w:p>
        </w:tc>
        <w:tc>
          <w:tcPr>
            <w:tcW w:w="4814" w:type="dxa"/>
            <w:hideMark/>
          </w:tcPr>
          <w:p w14:paraId="41946363" w14:textId="58CCF511" w:rsidR="00C07EA4" w:rsidRPr="007A6063" w:rsidRDefault="002668AA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Il paziente necessita di una visita medica</w:t>
            </w:r>
          </w:p>
        </w:tc>
      </w:tr>
      <w:tr w:rsidR="00C07EA4" w:rsidRPr="007A6063" w14:paraId="3B146EC5" w14:textId="77777777" w:rsidTr="00BD3B09">
        <w:tc>
          <w:tcPr>
            <w:tcW w:w="4814" w:type="dxa"/>
            <w:hideMark/>
          </w:tcPr>
          <w:p w14:paraId="76FB27F2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Garanzia di successo</w:t>
            </w:r>
          </w:p>
        </w:tc>
        <w:tc>
          <w:tcPr>
            <w:tcW w:w="4814" w:type="dxa"/>
            <w:hideMark/>
          </w:tcPr>
          <w:p w14:paraId="1C3868AD" w14:textId="2BE0E3F0" w:rsidR="00C07EA4" w:rsidRPr="007A6063" w:rsidRDefault="002668AA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Il paziente fornisce le informazioni necessarie</w:t>
            </w:r>
          </w:p>
        </w:tc>
      </w:tr>
      <w:tr w:rsidR="00C07EA4" w:rsidRPr="007A6063" w14:paraId="47DF3931" w14:textId="77777777" w:rsidTr="00BD3B09">
        <w:tc>
          <w:tcPr>
            <w:tcW w:w="4814" w:type="dxa"/>
            <w:hideMark/>
          </w:tcPr>
          <w:p w14:paraId="19EA3EB4" w14:textId="77777777" w:rsidR="00C07EA4" w:rsidRPr="007A6063" w:rsidRDefault="00C07EA4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Scenario principale di</w:t>
            </w:r>
          </w:p>
          <w:p w14:paraId="4A744FA3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successo</w:t>
            </w:r>
          </w:p>
        </w:tc>
        <w:tc>
          <w:tcPr>
            <w:tcW w:w="4814" w:type="dxa"/>
            <w:hideMark/>
          </w:tcPr>
          <w:p w14:paraId="0F6A8369" w14:textId="77777777" w:rsidR="00C07EA4" w:rsidRDefault="002668AA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Il paziente necessita di una visita specialistica per tanto recandosi in clinica fornisce i suoi dati.</w:t>
            </w:r>
          </w:p>
          <w:p w14:paraId="6B200EA8" w14:textId="7D6AEFFF" w:rsidR="002668AA" w:rsidRPr="00454ECD" w:rsidRDefault="002668AA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È possibile anche prendere visione dei dati depositati</w:t>
            </w:r>
            <w:r w:rsidR="004F1538">
              <w:rPr>
                <w:rFonts w:cstheme="minorHAnsi"/>
                <w:sz w:val="24"/>
                <w:szCs w:val="24"/>
              </w:rPr>
              <w:t xml:space="preserve"> da parte dell’operatore</w:t>
            </w:r>
          </w:p>
        </w:tc>
      </w:tr>
      <w:tr w:rsidR="00C07EA4" w:rsidRPr="007A6063" w14:paraId="18D8DA7F" w14:textId="77777777" w:rsidTr="00BD3B09">
        <w:tc>
          <w:tcPr>
            <w:tcW w:w="4814" w:type="dxa"/>
            <w:hideMark/>
          </w:tcPr>
          <w:p w14:paraId="59A1F7DF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Estensioni</w:t>
            </w:r>
          </w:p>
        </w:tc>
        <w:tc>
          <w:tcPr>
            <w:tcW w:w="4814" w:type="dxa"/>
          </w:tcPr>
          <w:p w14:paraId="35AF1582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7EA4" w:rsidRPr="007A6063" w14:paraId="30F70751" w14:textId="77777777" w:rsidTr="00BD3B09">
        <w:tc>
          <w:tcPr>
            <w:tcW w:w="4814" w:type="dxa"/>
            <w:hideMark/>
          </w:tcPr>
          <w:p w14:paraId="5242EB70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Requisiti speciali</w:t>
            </w:r>
          </w:p>
        </w:tc>
        <w:tc>
          <w:tcPr>
            <w:tcW w:w="4814" w:type="dxa"/>
          </w:tcPr>
          <w:p w14:paraId="6C4F1574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7EA4" w:rsidRPr="007A6063" w14:paraId="32A30819" w14:textId="77777777" w:rsidTr="00BD3B09">
        <w:tc>
          <w:tcPr>
            <w:tcW w:w="4814" w:type="dxa"/>
            <w:hideMark/>
          </w:tcPr>
          <w:p w14:paraId="0FE071CA" w14:textId="77777777" w:rsidR="00C07EA4" w:rsidRPr="007A6063" w:rsidRDefault="00C07EA4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Elenco delle varianti</w:t>
            </w:r>
          </w:p>
          <w:p w14:paraId="307A112D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tecnologiche e dei dati</w:t>
            </w:r>
          </w:p>
        </w:tc>
        <w:tc>
          <w:tcPr>
            <w:tcW w:w="4814" w:type="dxa"/>
          </w:tcPr>
          <w:p w14:paraId="55F1A711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7EA4" w:rsidRPr="007A6063" w14:paraId="667A688C" w14:textId="77777777" w:rsidTr="00BD3B09">
        <w:tc>
          <w:tcPr>
            <w:tcW w:w="4814" w:type="dxa"/>
            <w:hideMark/>
          </w:tcPr>
          <w:p w14:paraId="337A8784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Frequenza di ripetizioni</w:t>
            </w:r>
          </w:p>
        </w:tc>
        <w:tc>
          <w:tcPr>
            <w:tcW w:w="4814" w:type="dxa"/>
            <w:hideMark/>
          </w:tcPr>
          <w:p w14:paraId="7EADA406" w14:textId="24F8CB3D" w:rsidR="00C07EA4" w:rsidRPr="007A6063" w:rsidRDefault="002668AA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Ogni qual volta un </w:t>
            </w:r>
            <w:r w:rsidR="00B20346">
              <w:rPr>
                <w:rFonts w:cstheme="minorHAnsi"/>
                <w:sz w:val="24"/>
                <w:szCs w:val="24"/>
              </w:rPr>
              <w:t xml:space="preserve">nuovo </w:t>
            </w:r>
            <w:r>
              <w:rPr>
                <w:rFonts w:cstheme="minorHAnsi"/>
                <w:sz w:val="24"/>
                <w:szCs w:val="24"/>
              </w:rPr>
              <w:t xml:space="preserve">paziente </w:t>
            </w:r>
            <w:r w:rsidR="00B20346">
              <w:rPr>
                <w:rFonts w:cstheme="minorHAnsi"/>
                <w:sz w:val="24"/>
                <w:szCs w:val="24"/>
              </w:rPr>
              <w:t>viene in clinica</w:t>
            </w:r>
          </w:p>
        </w:tc>
      </w:tr>
      <w:tr w:rsidR="00C07EA4" w:rsidRPr="007A6063" w14:paraId="5A480925" w14:textId="77777777" w:rsidTr="00BD3B09">
        <w:tc>
          <w:tcPr>
            <w:tcW w:w="4814" w:type="dxa"/>
            <w:hideMark/>
          </w:tcPr>
          <w:p w14:paraId="0109B222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Varie</w:t>
            </w:r>
          </w:p>
        </w:tc>
        <w:tc>
          <w:tcPr>
            <w:tcW w:w="4814" w:type="dxa"/>
          </w:tcPr>
          <w:p w14:paraId="6C036BB6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7BA9565" w14:textId="77777777" w:rsidR="00371761" w:rsidRDefault="00371761" w:rsidP="005050CD">
      <w:pPr>
        <w:rPr>
          <w:rFonts w:cstheme="minorHAnsi"/>
          <w:sz w:val="24"/>
          <w:szCs w:val="24"/>
        </w:rPr>
      </w:pPr>
    </w:p>
    <w:p w14:paraId="6BEEA046" w14:textId="3B829A10" w:rsidR="00C07EA4" w:rsidRPr="007A6063" w:rsidRDefault="00C07EA4" w:rsidP="00C07EA4">
      <w:pPr>
        <w:rPr>
          <w:rFonts w:cstheme="minorHAnsi"/>
          <w:sz w:val="24"/>
          <w:szCs w:val="24"/>
        </w:rPr>
      </w:pPr>
      <w:r w:rsidRPr="007A6063">
        <w:rPr>
          <w:rFonts w:cstheme="minorHAnsi"/>
          <w:b/>
          <w:bCs/>
          <w:sz w:val="24"/>
          <w:szCs w:val="24"/>
        </w:rPr>
        <w:t>UC</w:t>
      </w:r>
      <w:r w:rsidR="00756CC8">
        <w:rPr>
          <w:rFonts w:cstheme="minorHAnsi"/>
          <w:b/>
          <w:bCs/>
          <w:sz w:val="24"/>
          <w:szCs w:val="24"/>
        </w:rPr>
        <w:t>4</w:t>
      </w:r>
      <w:r w:rsidRPr="007A6063">
        <w:rPr>
          <w:rFonts w:cstheme="minorHAnsi"/>
          <w:sz w:val="24"/>
          <w:szCs w:val="24"/>
        </w:rPr>
        <w:t xml:space="preserve">: </w:t>
      </w:r>
      <w:r w:rsidR="009568AE">
        <w:rPr>
          <w:rFonts w:cstheme="minorHAnsi"/>
          <w:sz w:val="24"/>
          <w:szCs w:val="24"/>
        </w:rPr>
        <w:t>Gestione medici (CRUD)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07EA4" w:rsidRPr="007A6063" w14:paraId="5D84A423" w14:textId="77777777" w:rsidTr="00BD3B09">
        <w:tc>
          <w:tcPr>
            <w:tcW w:w="4814" w:type="dxa"/>
            <w:hideMark/>
          </w:tcPr>
          <w:p w14:paraId="3C878DD3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Nome del caso d’uso</w:t>
            </w:r>
          </w:p>
        </w:tc>
        <w:tc>
          <w:tcPr>
            <w:tcW w:w="4814" w:type="dxa"/>
            <w:hideMark/>
          </w:tcPr>
          <w:p w14:paraId="37589CD0" w14:textId="26B08F68" w:rsidR="00C07EA4" w:rsidRPr="007A6063" w:rsidRDefault="009568AE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Gestione medici (CRUD</w:t>
            </w:r>
            <w:r w:rsidR="004F1538">
              <w:rPr>
                <w:rFonts w:cstheme="minorHAnsi"/>
                <w:sz w:val="24"/>
                <w:szCs w:val="24"/>
              </w:rPr>
              <w:t xml:space="preserve">, </w:t>
            </w:r>
            <w:r w:rsidR="004F1538">
              <w:rPr>
                <w:rFonts w:cstheme="minorHAnsi"/>
                <w:sz w:val="24"/>
                <w:szCs w:val="24"/>
              </w:rPr>
              <w:t>Inserimento e lista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C07EA4" w:rsidRPr="007A6063" w14:paraId="187EB6BA" w14:textId="77777777" w:rsidTr="00BD3B09">
        <w:tc>
          <w:tcPr>
            <w:tcW w:w="4814" w:type="dxa"/>
            <w:hideMark/>
          </w:tcPr>
          <w:p w14:paraId="4499C4FB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Portata</w:t>
            </w:r>
          </w:p>
        </w:tc>
        <w:tc>
          <w:tcPr>
            <w:tcW w:w="4814" w:type="dxa"/>
            <w:hideMark/>
          </w:tcPr>
          <w:p w14:paraId="5A26AB19" w14:textId="77777777" w:rsidR="00C07EA4" w:rsidRPr="007A6063" w:rsidRDefault="00C07EA4" w:rsidP="00BD3B09">
            <w:pPr>
              <w:tabs>
                <w:tab w:val="left" w:pos="1051"/>
              </w:tabs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Applicazione</w:t>
            </w:r>
          </w:p>
        </w:tc>
      </w:tr>
      <w:tr w:rsidR="00C07EA4" w:rsidRPr="007A6063" w14:paraId="43162FF7" w14:textId="77777777" w:rsidTr="00BD3B09">
        <w:tc>
          <w:tcPr>
            <w:tcW w:w="4814" w:type="dxa"/>
            <w:hideMark/>
          </w:tcPr>
          <w:p w14:paraId="5034AC7A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lastRenderedPageBreak/>
              <w:t>Livello</w:t>
            </w:r>
          </w:p>
        </w:tc>
        <w:tc>
          <w:tcPr>
            <w:tcW w:w="4814" w:type="dxa"/>
            <w:hideMark/>
          </w:tcPr>
          <w:p w14:paraId="0FC992EC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Obiettivo utente</w:t>
            </w:r>
          </w:p>
        </w:tc>
      </w:tr>
      <w:tr w:rsidR="00C07EA4" w:rsidRPr="007A6063" w14:paraId="71F2BBD2" w14:textId="77777777" w:rsidTr="00BD3B09">
        <w:tc>
          <w:tcPr>
            <w:tcW w:w="4814" w:type="dxa"/>
            <w:hideMark/>
          </w:tcPr>
          <w:p w14:paraId="453AF477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Attore primario</w:t>
            </w:r>
          </w:p>
        </w:tc>
        <w:tc>
          <w:tcPr>
            <w:tcW w:w="4814" w:type="dxa"/>
            <w:hideMark/>
          </w:tcPr>
          <w:p w14:paraId="01C15BFD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Operatore</w:t>
            </w:r>
          </w:p>
        </w:tc>
      </w:tr>
      <w:tr w:rsidR="00C07EA4" w:rsidRPr="007A6063" w14:paraId="1A0295D7" w14:textId="77777777" w:rsidTr="00BD3B09">
        <w:tc>
          <w:tcPr>
            <w:tcW w:w="4814" w:type="dxa"/>
            <w:hideMark/>
          </w:tcPr>
          <w:p w14:paraId="081C4900" w14:textId="77777777" w:rsidR="00C07EA4" w:rsidRPr="007A6063" w:rsidRDefault="00C07EA4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Parti interessate e</w:t>
            </w:r>
          </w:p>
          <w:p w14:paraId="40294A29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Interessi</w:t>
            </w:r>
          </w:p>
        </w:tc>
        <w:tc>
          <w:tcPr>
            <w:tcW w:w="4814" w:type="dxa"/>
            <w:hideMark/>
          </w:tcPr>
          <w:p w14:paraId="0B0ED37A" w14:textId="39D75C01" w:rsidR="00C07EA4" w:rsidRPr="007A6063" w:rsidRDefault="00C07EA4" w:rsidP="00C07EA4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 xml:space="preserve">Operatore: </w:t>
            </w:r>
            <w:r w:rsidR="002668AA">
              <w:rPr>
                <w:rFonts w:cstheme="minorHAnsi"/>
                <w:sz w:val="24"/>
                <w:szCs w:val="24"/>
              </w:rPr>
              <w:t>Registra a sistema il nuovo medico</w:t>
            </w:r>
          </w:p>
          <w:p w14:paraId="52D394DC" w14:textId="7BD3A02E" w:rsidR="00C07EA4" w:rsidRPr="007A6063" w:rsidRDefault="002668AA" w:rsidP="00C07EA4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Medico</w:t>
            </w:r>
            <w:r w:rsidR="00C07EA4" w:rsidRPr="007A6063"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sz w:val="24"/>
                <w:szCs w:val="24"/>
              </w:rPr>
              <w:t>Fornisce i dati</w:t>
            </w:r>
          </w:p>
        </w:tc>
      </w:tr>
      <w:tr w:rsidR="00C07EA4" w:rsidRPr="007A6063" w14:paraId="743FD0C2" w14:textId="77777777" w:rsidTr="00BD3B09">
        <w:tc>
          <w:tcPr>
            <w:tcW w:w="4814" w:type="dxa"/>
            <w:hideMark/>
          </w:tcPr>
          <w:p w14:paraId="703B0B61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Precondizioni</w:t>
            </w:r>
          </w:p>
        </w:tc>
        <w:tc>
          <w:tcPr>
            <w:tcW w:w="4814" w:type="dxa"/>
            <w:hideMark/>
          </w:tcPr>
          <w:p w14:paraId="243083DF" w14:textId="13D9D63B" w:rsidR="00C07EA4" w:rsidRPr="007A6063" w:rsidRDefault="002668AA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Popolare le informazioni dei medici</w:t>
            </w:r>
          </w:p>
        </w:tc>
      </w:tr>
      <w:tr w:rsidR="00C07EA4" w:rsidRPr="007A6063" w14:paraId="03C43898" w14:textId="77777777" w:rsidTr="00BD3B09">
        <w:tc>
          <w:tcPr>
            <w:tcW w:w="4814" w:type="dxa"/>
            <w:hideMark/>
          </w:tcPr>
          <w:p w14:paraId="4F389F02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Garanzia di successo</w:t>
            </w:r>
          </w:p>
        </w:tc>
        <w:tc>
          <w:tcPr>
            <w:tcW w:w="4814" w:type="dxa"/>
            <w:hideMark/>
          </w:tcPr>
          <w:p w14:paraId="4A38E55F" w14:textId="0487A49D" w:rsidR="00C07EA4" w:rsidRPr="007A6063" w:rsidRDefault="002668AA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Il medico fornisce le informazioni necessarie</w:t>
            </w:r>
          </w:p>
        </w:tc>
      </w:tr>
      <w:tr w:rsidR="00C07EA4" w:rsidRPr="007A6063" w14:paraId="1AC2097C" w14:textId="77777777" w:rsidTr="00BD3B09">
        <w:tc>
          <w:tcPr>
            <w:tcW w:w="4814" w:type="dxa"/>
            <w:hideMark/>
          </w:tcPr>
          <w:p w14:paraId="19BBD2D9" w14:textId="77777777" w:rsidR="00C07EA4" w:rsidRPr="007A6063" w:rsidRDefault="00C07EA4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Scenario principale di</w:t>
            </w:r>
          </w:p>
          <w:p w14:paraId="55948814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successo</w:t>
            </w:r>
          </w:p>
        </w:tc>
        <w:tc>
          <w:tcPr>
            <w:tcW w:w="4814" w:type="dxa"/>
            <w:hideMark/>
          </w:tcPr>
          <w:p w14:paraId="3E35386A" w14:textId="2B83C8E5" w:rsidR="00C07EA4" w:rsidRPr="00454ECD" w:rsidRDefault="002668AA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 clinica necessita dei medici specialisti per poter procedere alle visite, per tanto i medici vengono registrati a sistema.</w:t>
            </w:r>
          </w:p>
        </w:tc>
      </w:tr>
      <w:tr w:rsidR="00C07EA4" w:rsidRPr="007A6063" w14:paraId="0EFEBBF1" w14:textId="77777777" w:rsidTr="00BD3B09">
        <w:tc>
          <w:tcPr>
            <w:tcW w:w="4814" w:type="dxa"/>
            <w:hideMark/>
          </w:tcPr>
          <w:p w14:paraId="20F29EC2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Estensioni</w:t>
            </w:r>
          </w:p>
        </w:tc>
        <w:tc>
          <w:tcPr>
            <w:tcW w:w="4814" w:type="dxa"/>
          </w:tcPr>
          <w:p w14:paraId="16C1419C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7EA4" w:rsidRPr="007A6063" w14:paraId="40CB7E8A" w14:textId="77777777" w:rsidTr="00BD3B09">
        <w:tc>
          <w:tcPr>
            <w:tcW w:w="4814" w:type="dxa"/>
            <w:hideMark/>
          </w:tcPr>
          <w:p w14:paraId="5D7CBDDA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Requisiti speciali</w:t>
            </w:r>
          </w:p>
        </w:tc>
        <w:tc>
          <w:tcPr>
            <w:tcW w:w="4814" w:type="dxa"/>
          </w:tcPr>
          <w:p w14:paraId="158C41F8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7EA4" w:rsidRPr="007A6063" w14:paraId="0F50B474" w14:textId="77777777" w:rsidTr="00BD3B09">
        <w:tc>
          <w:tcPr>
            <w:tcW w:w="4814" w:type="dxa"/>
            <w:hideMark/>
          </w:tcPr>
          <w:p w14:paraId="59C25DDB" w14:textId="77777777" w:rsidR="00C07EA4" w:rsidRPr="007A6063" w:rsidRDefault="00C07EA4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Elenco delle varianti</w:t>
            </w:r>
          </w:p>
          <w:p w14:paraId="10977FB7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tecnologiche e dei dati</w:t>
            </w:r>
          </w:p>
        </w:tc>
        <w:tc>
          <w:tcPr>
            <w:tcW w:w="4814" w:type="dxa"/>
          </w:tcPr>
          <w:p w14:paraId="1F0B4B33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7EA4" w:rsidRPr="007A6063" w14:paraId="2AB3164F" w14:textId="77777777" w:rsidTr="00BD3B09">
        <w:tc>
          <w:tcPr>
            <w:tcW w:w="4814" w:type="dxa"/>
            <w:hideMark/>
          </w:tcPr>
          <w:p w14:paraId="26278036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Frequenza di ripetizioni</w:t>
            </w:r>
          </w:p>
        </w:tc>
        <w:tc>
          <w:tcPr>
            <w:tcW w:w="4814" w:type="dxa"/>
            <w:hideMark/>
          </w:tcPr>
          <w:p w14:paraId="546E68B0" w14:textId="138DF188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Ogni </w:t>
            </w:r>
            <w:r w:rsidR="00B20346">
              <w:rPr>
                <w:rFonts w:cstheme="minorHAnsi"/>
                <w:sz w:val="24"/>
                <w:szCs w:val="24"/>
              </w:rPr>
              <w:t>qualvolta che uno specialista viene assunto dalla clinica.</w:t>
            </w:r>
          </w:p>
        </w:tc>
      </w:tr>
      <w:tr w:rsidR="00C07EA4" w:rsidRPr="007A6063" w14:paraId="57C2940B" w14:textId="77777777" w:rsidTr="00BD3B09">
        <w:tc>
          <w:tcPr>
            <w:tcW w:w="4814" w:type="dxa"/>
            <w:hideMark/>
          </w:tcPr>
          <w:p w14:paraId="336B9D88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  <w:r w:rsidRPr="007A6063">
              <w:rPr>
                <w:rFonts w:cstheme="minorHAnsi"/>
                <w:sz w:val="24"/>
                <w:szCs w:val="24"/>
              </w:rPr>
              <w:t>Varie</w:t>
            </w:r>
          </w:p>
        </w:tc>
        <w:tc>
          <w:tcPr>
            <w:tcW w:w="4814" w:type="dxa"/>
          </w:tcPr>
          <w:p w14:paraId="42873329" w14:textId="77777777" w:rsidR="00C07EA4" w:rsidRPr="007A6063" w:rsidRDefault="00C07EA4" w:rsidP="00BD3B0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FE52DD2" w14:textId="485F24F4" w:rsidR="00C07EA4" w:rsidRDefault="00C07EA4" w:rsidP="005050CD">
      <w:pPr>
        <w:rPr>
          <w:rFonts w:cstheme="minorHAnsi"/>
          <w:sz w:val="24"/>
          <w:szCs w:val="24"/>
        </w:rPr>
      </w:pPr>
    </w:p>
    <w:p w14:paraId="05198E5E" w14:textId="77777777" w:rsidR="00756CC8" w:rsidRPr="007A6063" w:rsidRDefault="00756CC8" w:rsidP="005050CD">
      <w:pPr>
        <w:rPr>
          <w:rFonts w:cstheme="minorHAnsi"/>
          <w:sz w:val="24"/>
          <w:szCs w:val="24"/>
        </w:rPr>
      </w:pPr>
    </w:p>
    <w:p w14:paraId="77D5C812" w14:textId="54988AF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7A6063">
        <w:rPr>
          <w:rFonts w:cstheme="minorHAnsi"/>
          <w:b/>
          <w:bCs/>
          <w:i/>
          <w:iCs/>
          <w:sz w:val="28"/>
          <w:szCs w:val="28"/>
        </w:rPr>
        <w:t>1.5 Specifiche Supplementari</w:t>
      </w:r>
    </w:p>
    <w:p w14:paraId="7B180662" w14:textId="5C741DF4" w:rsidR="001031AF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DAE0768" w14:textId="77777777" w:rsidR="00756CC8" w:rsidRDefault="00756CC8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91DFDC4" w14:textId="77777777" w:rsidR="00D24050" w:rsidRPr="007A6063" w:rsidRDefault="00D24050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F695CEA" w14:textId="63B9E9F1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bidi="he-IL"/>
        </w:rPr>
      </w:pPr>
      <w:r w:rsidRPr="007A6063">
        <w:rPr>
          <w:rFonts w:cstheme="minorHAnsi"/>
          <w:b/>
          <w:bCs/>
          <w:sz w:val="24"/>
          <w:szCs w:val="24"/>
          <w:lang w:bidi="he-IL"/>
        </w:rPr>
        <w:t>Usabilità</w:t>
      </w:r>
    </w:p>
    <w:p w14:paraId="6E50A4A1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bidi="he-IL"/>
        </w:rPr>
      </w:pPr>
    </w:p>
    <w:p w14:paraId="681E58F1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● L’interfaccia grafica deve essere intuitiva e semplice anche per un utente non esperto.</w:t>
      </w:r>
    </w:p>
    <w:p w14:paraId="6F4710E1" w14:textId="3A365878" w:rsidR="001031AF" w:rsidRDefault="001031AF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● L'interazione con il sistema non deve presentare un elevato grado di complessità.</w:t>
      </w:r>
    </w:p>
    <w:p w14:paraId="38073450" w14:textId="77777777" w:rsidR="00D24050" w:rsidRPr="007A6063" w:rsidRDefault="00D24050" w:rsidP="00AF6B1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3F07E65" w14:textId="7C2DC3CD" w:rsidR="00756CC8" w:rsidRDefault="00756CC8" w:rsidP="00756CC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2BD8AE2" w14:textId="3C85B9DF" w:rsidR="00756CC8" w:rsidRDefault="00756CC8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</w:p>
    <w:p w14:paraId="71387B93" w14:textId="1EE9A5E6" w:rsidR="00756CC8" w:rsidRDefault="00756CC8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</w:p>
    <w:p w14:paraId="048E26D3" w14:textId="77777777" w:rsidR="00756CC8" w:rsidRPr="007A6063" w:rsidRDefault="00756CC8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</w:p>
    <w:p w14:paraId="2F44F310" w14:textId="26C8ABC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bidi="he-IL"/>
        </w:rPr>
      </w:pPr>
      <w:r w:rsidRPr="007A6063">
        <w:rPr>
          <w:rFonts w:cstheme="minorHAnsi"/>
          <w:b/>
          <w:bCs/>
          <w:sz w:val="24"/>
          <w:szCs w:val="24"/>
          <w:lang w:bidi="he-IL"/>
        </w:rPr>
        <w:t>Affidabilità</w:t>
      </w:r>
    </w:p>
    <w:p w14:paraId="7B72AB5C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bidi="he-IL"/>
        </w:rPr>
      </w:pPr>
    </w:p>
    <w:p w14:paraId="032D732D" w14:textId="16ACC315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1A827F8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● Il software sviluppato deve essere affidabile e deve poter mantenere i propri dati</w:t>
      </w:r>
    </w:p>
    <w:p w14:paraId="2B12056D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anche in caso di guasti (guasti elettrici, usura dell'hardware, attacchi informatici).</w:t>
      </w:r>
    </w:p>
    <w:p w14:paraId="0C0E1EC4" w14:textId="14BEFE2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</w:p>
    <w:p w14:paraId="005CE5F4" w14:textId="06EE8082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</w:p>
    <w:p w14:paraId="34EFBBD2" w14:textId="4DEE7739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bidi="he-IL"/>
        </w:rPr>
      </w:pPr>
      <w:r w:rsidRPr="007A6063">
        <w:rPr>
          <w:rFonts w:cstheme="minorHAnsi"/>
          <w:b/>
          <w:bCs/>
          <w:sz w:val="24"/>
          <w:szCs w:val="24"/>
          <w:lang w:bidi="he-IL"/>
        </w:rPr>
        <w:t>Vincoli hardware e software</w:t>
      </w:r>
    </w:p>
    <w:p w14:paraId="5060B55A" w14:textId="291A155D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bidi="he-IL"/>
        </w:rPr>
      </w:pPr>
    </w:p>
    <w:p w14:paraId="68B25831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bidi="he-IL"/>
        </w:rPr>
      </w:pPr>
    </w:p>
    <w:p w14:paraId="1F83D8F8" w14:textId="30AA37F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● Per eseguire il software non ci sono particolari requisiti per il sistema operativo</w:t>
      </w:r>
      <w:r w:rsidR="007A43F7" w:rsidRPr="007A6063">
        <w:rPr>
          <w:rFonts w:cstheme="minorHAnsi"/>
          <w:sz w:val="24"/>
          <w:szCs w:val="24"/>
        </w:rPr>
        <w:t xml:space="preserve"> (è preferibile utilizzare Windows)</w:t>
      </w:r>
      <w:r w:rsidRPr="007A6063">
        <w:rPr>
          <w:rFonts w:cstheme="minorHAnsi"/>
          <w:sz w:val="24"/>
          <w:szCs w:val="24"/>
        </w:rPr>
        <w:t xml:space="preserve"> </w:t>
      </w:r>
      <w:r w:rsidR="007A43F7" w:rsidRPr="007A6063">
        <w:rPr>
          <w:rFonts w:cstheme="minorHAnsi"/>
          <w:sz w:val="24"/>
          <w:szCs w:val="24"/>
        </w:rPr>
        <w:t>purché</w:t>
      </w:r>
      <w:r w:rsidRPr="007A6063">
        <w:rPr>
          <w:rFonts w:cstheme="minorHAnsi"/>
          <w:sz w:val="24"/>
          <w:szCs w:val="24"/>
        </w:rPr>
        <w:t xml:space="preserve"> sia presente la Java Virtual Machine</w:t>
      </w:r>
      <w:r w:rsidR="007A6063" w:rsidRPr="007A6063">
        <w:rPr>
          <w:rFonts w:cstheme="minorHAnsi"/>
          <w:sz w:val="24"/>
          <w:szCs w:val="24"/>
        </w:rPr>
        <w:t xml:space="preserve"> a 64 bit con versione </w:t>
      </w:r>
      <w:r w:rsidR="00597D0E">
        <w:rPr>
          <w:rFonts w:cstheme="minorHAnsi"/>
          <w:sz w:val="24"/>
          <w:szCs w:val="24"/>
        </w:rPr>
        <w:t>minima</w:t>
      </w:r>
      <w:r w:rsidR="007A6063" w:rsidRPr="007A6063">
        <w:rPr>
          <w:rFonts w:cstheme="minorHAnsi"/>
          <w:sz w:val="24"/>
          <w:szCs w:val="24"/>
        </w:rPr>
        <w:t xml:space="preserve"> 1.8</w:t>
      </w:r>
      <w:r w:rsidRPr="007A6063">
        <w:rPr>
          <w:rFonts w:cstheme="minorHAnsi"/>
          <w:sz w:val="24"/>
          <w:szCs w:val="24"/>
        </w:rPr>
        <w:t>.</w:t>
      </w:r>
    </w:p>
    <w:p w14:paraId="2854C6B4" w14:textId="57579FF6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</w:p>
    <w:p w14:paraId="57A07F86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</w:p>
    <w:p w14:paraId="09EB2E13" w14:textId="43492BBE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bidi="he-IL"/>
        </w:rPr>
      </w:pPr>
      <w:r w:rsidRPr="007A6063">
        <w:rPr>
          <w:rFonts w:cstheme="minorHAnsi"/>
          <w:b/>
          <w:bCs/>
          <w:sz w:val="24"/>
          <w:szCs w:val="24"/>
          <w:lang w:bidi="he-IL"/>
        </w:rPr>
        <w:t>Vincoli di sviluppo del software</w:t>
      </w:r>
    </w:p>
    <w:p w14:paraId="6B3F222A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bidi="he-IL"/>
        </w:rPr>
      </w:pPr>
    </w:p>
    <w:p w14:paraId="79A2465E" w14:textId="5521E253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● </w:t>
      </w:r>
      <w:r w:rsidR="00756CC8">
        <w:rPr>
          <w:rFonts w:cstheme="minorHAnsi"/>
          <w:sz w:val="24"/>
          <w:szCs w:val="24"/>
        </w:rPr>
        <w:t>Il software</w:t>
      </w:r>
      <w:r w:rsidRPr="007A6063">
        <w:rPr>
          <w:rFonts w:cstheme="minorHAnsi"/>
          <w:sz w:val="24"/>
          <w:szCs w:val="24"/>
        </w:rPr>
        <w:t xml:space="preserve"> è scritto </w:t>
      </w:r>
      <w:r w:rsidR="00756CC8">
        <w:rPr>
          <w:rFonts w:cstheme="minorHAnsi"/>
          <w:sz w:val="24"/>
          <w:szCs w:val="24"/>
        </w:rPr>
        <w:t xml:space="preserve">interamente </w:t>
      </w:r>
      <w:r w:rsidR="003C2F68">
        <w:rPr>
          <w:rFonts w:cstheme="minorHAnsi"/>
          <w:sz w:val="24"/>
          <w:szCs w:val="24"/>
        </w:rPr>
        <w:t>in linguaggio</w:t>
      </w:r>
      <w:r w:rsidRPr="007A6063">
        <w:rPr>
          <w:rFonts w:cstheme="minorHAnsi"/>
          <w:sz w:val="24"/>
          <w:szCs w:val="24"/>
        </w:rPr>
        <w:t xml:space="preserve"> Java</w:t>
      </w:r>
    </w:p>
    <w:p w14:paraId="7A145276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bidi="he-IL"/>
        </w:rPr>
      </w:pPr>
    </w:p>
    <w:p w14:paraId="088E5D3E" w14:textId="777777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bidi="he-IL"/>
        </w:rPr>
      </w:pPr>
    </w:p>
    <w:p w14:paraId="617270CB" w14:textId="1ED0D677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bidi="he-IL"/>
        </w:rPr>
      </w:pPr>
      <w:r w:rsidRPr="007A6063">
        <w:rPr>
          <w:rFonts w:cstheme="minorHAnsi"/>
          <w:b/>
          <w:bCs/>
          <w:sz w:val="24"/>
          <w:szCs w:val="24"/>
          <w:lang w:bidi="he-IL"/>
        </w:rPr>
        <w:t>Aspetti legali</w:t>
      </w:r>
    </w:p>
    <w:p w14:paraId="4CC046B5" w14:textId="77777777" w:rsidR="007A6063" w:rsidRPr="007A6063" w:rsidRDefault="007A6063" w:rsidP="001031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bidi="he-IL"/>
        </w:rPr>
      </w:pPr>
    </w:p>
    <w:p w14:paraId="77D6B3D0" w14:textId="7B961261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● Le tecnologie utilizzate per la progettazione e realizzazione del sistema proposto sono di tipo open sourc</w:t>
      </w:r>
      <w:r w:rsidR="00597D0E">
        <w:rPr>
          <w:rFonts w:cstheme="minorHAnsi"/>
          <w:sz w:val="24"/>
          <w:szCs w:val="24"/>
        </w:rPr>
        <w:t>e</w:t>
      </w:r>
      <w:r w:rsidRPr="007A6063">
        <w:rPr>
          <w:rFonts w:cstheme="minorHAnsi"/>
          <w:sz w:val="24"/>
          <w:szCs w:val="24"/>
        </w:rPr>
        <w:t>.</w:t>
      </w:r>
    </w:p>
    <w:p w14:paraId="06C4BDEB" w14:textId="26E4D1A6" w:rsidR="001031AF" w:rsidRPr="007A6063" w:rsidRDefault="001031AF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● O.C.M. viene rilasciato con licenza open source GPL v3.</w:t>
      </w:r>
    </w:p>
    <w:p w14:paraId="334BA0ED" w14:textId="776972D8" w:rsidR="000842CE" w:rsidRPr="007A6063" w:rsidRDefault="000842CE" w:rsidP="001031AF">
      <w:pPr>
        <w:autoSpaceDE w:val="0"/>
        <w:autoSpaceDN w:val="0"/>
        <w:adjustRightInd w:val="0"/>
        <w:spacing w:after="0" w:line="240" w:lineRule="auto"/>
        <w:ind w:firstLine="708"/>
        <w:rPr>
          <w:rFonts w:cstheme="minorHAnsi"/>
          <w:sz w:val="24"/>
          <w:szCs w:val="24"/>
        </w:rPr>
      </w:pPr>
    </w:p>
    <w:p w14:paraId="3A579305" w14:textId="60C2AE82" w:rsidR="000842CE" w:rsidRDefault="000842CE" w:rsidP="007A606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EDCC176" w14:textId="3D597678" w:rsidR="0046663C" w:rsidRDefault="0046663C" w:rsidP="00466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7A6063">
        <w:rPr>
          <w:rFonts w:cstheme="minorHAnsi"/>
          <w:b/>
          <w:bCs/>
          <w:i/>
          <w:iCs/>
          <w:sz w:val="28"/>
          <w:szCs w:val="28"/>
        </w:rPr>
        <w:t>1.</w:t>
      </w:r>
      <w:r>
        <w:rPr>
          <w:rFonts w:cstheme="minorHAnsi"/>
          <w:b/>
          <w:bCs/>
          <w:i/>
          <w:iCs/>
          <w:sz w:val="28"/>
          <w:szCs w:val="28"/>
        </w:rPr>
        <w:t>6</w:t>
      </w:r>
      <w:r w:rsidRPr="007A6063">
        <w:rPr>
          <w:rFonts w:cstheme="minorHAnsi"/>
          <w:b/>
          <w:bCs/>
          <w:i/>
          <w:iCs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sz w:val="28"/>
          <w:szCs w:val="28"/>
        </w:rPr>
        <w:t xml:space="preserve">Regole di </w:t>
      </w:r>
      <w:r w:rsidR="00C07EA4">
        <w:rPr>
          <w:rFonts w:cstheme="minorHAnsi"/>
          <w:b/>
          <w:bCs/>
          <w:i/>
          <w:iCs/>
          <w:sz w:val="28"/>
          <w:szCs w:val="28"/>
        </w:rPr>
        <w:t>business</w:t>
      </w:r>
    </w:p>
    <w:p w14:paraId="7E6090FD" w14:textId="59A74713" w:rsidR="0046663C" w:rsidRDefault="0046663C" w:rsidP="0046663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015E85D6" w14:textId="42243A3E" w:rsidR="0046663C" w:rsidRDefault="0046663C" w:rsidP="00466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Il software applica, nella gestione dei pagamenti, un algoritmo che si basa sulle regole qui sotto riportate:</w:t>
      </w:r>
    </w:p>
    <w:p w14:paraId="02DB3F95" w14:textId="3022EF8D" w:rsidR="0046663C" w:rsidRDefault="0046663C" w:rsidP="0046663C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74CC572" w14:textId="11B7AB66" w:rsidR="0046663C" w:rsidRDefault="0046663C" w:rsidP="00371761">
      <w:pPr>
        <w:pStyle w:val="Paragrafoelenco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 visite verranno sottoposte ad un sovraprezzo basate sull’esperienza del medico che effettuerà la visita (partendo da un’esperienza media che aggiunge al </w:t>
      </w:r>
      <w:r w:rsidRPr="0046663C">
        <w:rPr>
          <w:rFonts w:cstheme="minorHAnsi"/>
          <w:i/>
          <w:iCs/>
          <w:sz w:val="24"/>
          <w:szCs w:val="24"/>
        </w:rPr>
        <w:t>prezzo base</w:t>
      </w:r>
      <w:r w:rsidR="00C07EA4">
        <w:rPr>
          <w:rFonts w:cstheme="minorHAnsi"/>
          <w:i/>
          <w:iCs/>
          <w:sz w:val="24"/>
          <w:szCs w:val="24"/>
        </w:rPr>
        <w:t xml:space="preserve"> </w:t>
      </w:r>
      <w:r w:rsidR="00C07EA4">
        <w:rPr>
          <w:rFonts w:cstheme="minorHAnsi"/>
          <w:sz w:val="24"/>
          <w:szCs w:val="24"/>
        </w:rPr>
        <w:t>di ogni visita</w:t>
      </w:r>
      <w:r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20€ mentre se il medico ha un’alta sperienza viene aggiunto un sovrapprezzo di 50€</w:t>
      </w:r>
      <w:r w:rsidR="00C07EA4">
        <w:rPr>
          <w:rFonts w:cstheme="minorHAnsi"/>
          <w:sz w:val="24"/>
          <w:szCs w:val="24"/>
        </w:rPr>
        <w:t xml:space="preserve"> per visita</w:t>
      </w:r>
      <w:r>
        <w:rPr>
          <w:rFonts w:cstheme="minorHAnsi"/>
          <w:sz w:val="24"/>
          <w:szCs w:val="24"/>
        </w:rPr>
        <w:t>)</w:t>
      </w:r>
    </w:p>
    <w:p w14:paraId="04D5EF14" w14:textId="6BE519AC" w:rsidR="0046663C" w:rsidRPr="0046663C" w:rsidRDefault="0046663C" w:rsidP="0046663C">
      <w:pPr>
        <w:pStyle w:val="Paragrafoelenco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 applica l’esenzione dal pagamento in base all‘ età (per i pazienti con </w:t>
      </w:r>
      <w:r w:rsidR="00AF6B12">
        <w:rPr>
          <w:rFonts w:cstheme="minorHAnsi"/>
          <w:sz w:val="24"/>
          <w:szCs w:val="24"/>
        </w:rPr>
        <w:t>un’età</w:t>
      </w:r>
      <w:r>
        <w:rPr>
          <w:rFonts w:cstheme="minorHAnsi"/>
          <w:sz w:val="24"/>
          <w:szCs w:val="24"/>
        </w:rPr>
        <w:t xml:space="preserve"> maggiore</w:t>
      </w:r>
      <w:r w:rsidR="00AF6B12">
        <w:rPr>
          <w:rFonts w:cstheme="minorHAnsi"/>
          <w:sz w:val="24"/>
          <w:szCs w:val="24"/>
        </w:rPr>
        <w:t xml:space="preserve"> o uguale</w:t>
      </w:r>
      <w:r>
        <w:rPr>
          <w:rFonts w:cstheme="minorHAnsi"/>
          <w:sz w:val="24"/>
          <w:szCs w:val="24"/>
        </w:rPr>
        <w:t xml:space="preserve"> a 65 anni viene applicata l’esenzione del pagamento</w:t>
      </w:r>
      <w:r w:rsidR="00AF6B12">
        <w:rPr>
          <w:rFonts w:cstheme="minorHAnsi"/>
          <w:sz w:val="24"/>
          <w:szCs w:val="24"/>
        </w:rPr>
        <w:t xml:space="preserve"> su qualunque visita</w:t>
      </w:r>
      <w:r>
        <w:rPr>
          <w:rFonts w:cstheme="minorHAnsi"/>
          <w:sz w:val="24"/>
          <w:szCs w:val="24"/>
        </w:rPr>
        <w:t>)</w:t>
      </w:r>
    </w:p>
    <w:p w14:paraId="27AD994E" w14:textId="77777777" w:rsidR="0046663C" w:rsidRPr="007A6063" w:rsidRDefault="0046663C" w:rsidP="007A606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2E16769" w14:textId="77777777" w:rsidR="00142412" w:rsidRDefault="00142412" w:rsidP="000842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171BBE72" w14:textId="79B99CD6" w:rsidR="000842CE" w:rsidRPr="007A6063" w:rsidRDefault="000842CE" w:rsidP="000842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7A6063">
        <w:rPr>
          <w:rFonts w:cstheme="minorHAnsi"/>
          <w:b/>
          <w:bCs/>
          <w:i/>
          <w:iCs/>
          <w:sz w:val="28"/>
          <w:szCs w:val="28"/>
        </w:rPr>
        <w:t>1.</w:t>
      </w:r>
      <w:r w:rsidR="0046663C">
        <w:rPr>
          <w:rFonts w:cstheme="minorHAnsi"/>
          <w:b/>
          <w:bCs/>
          <w:i/>
          <w:iCs/>
          <w:sz w:val="28"/>
          <w:szCs w:val="28"/>
        </w:rPr>
        <w:t>7</w:t>
      </w:r>
      <w:r w:rsidRPr="007A6063">
        <w:rPr>
          <w:rFonts w:cstheme="minorHAnsi"/>
          <w:b/>
          <w:bCs/>
          <w:i/>
          <w:iCs/>
          <w:sz w:val="28"/>
          <w:szCs w:val="28"/>
        </w:rPr>
        <w:t xml:space="preserve"> Glossario</w:t>
      </w:r>
    </w:p>
    <w:p w14:paraId="1655AABC" w14:textId="6F839A5A" w:rsidR="000842CE" w:rsidRPr="007A6063" w:rsidRDefault="000842CE" w:rsidP="000842C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6C56768" w14:textId="1DE8E818" w:rsidR="000842CE" w:rsidRPr="007A6063" w:rsidRDefault="000842CE" w:rsidP="000842C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Vengono qui riportati i termini più significativi e le relative definizioni.</w:t>
      </w:r>
    </w:p>
    <w:p w14:paraId="0B1CA6DB" w14:textId="6539D3A2" w:rsidR="00524E98" w:rsidRPr="007A6063" w:rsidRDefault="00524E98" w:rsidP="000842C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678D0E7" w14:textId="446567E7" w:rsidR="00524E98" w:rsidRPr="007A6063" w:rsidRDefault="00524E98" w:rsidP="00524E98">
      <w:pPr>
        <w:pStyle w:val="Paragrafoelenco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Aggiungi: Il termine si riferisce al processo di aggiunta da parte dell’operatore di un elemento appartenente ad una delle tre categorie descritte sopra.</w:t>
      </w:r>
    </w:p>
    <w:p w14:paraId="4ECAA9F0" w14:textId="0FA59EB2" w:rsidR="00524E98" w:rsidRDefault="00524E98" w:rsidP="00524E98">
      <w:pPr>
        <w:pStyle w:val="Paragrafoelenco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Lista: Il termine si riferisce al processo di stampa a video da parte dell’operatore di tutti gli elementi appartenenti ad una delle tre categorie descritte sopra</w:t>
      </w:r>
    </w:p>
    <w:p w14:paraId="5FC5C95C" w14:textId="3D6AEA3C" w:rsidR="00770AA5" w:rsidRPr="007A6063" w:rsidRDefault="00770AA5" w:rsidP="00524E98">
      <w:pPr>
        <w:pStyle w:val="Paragrafoelenco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Vai al pagamento: Il termine si riferisce al processo di pagamento della visita</w:t>
      </w:r>
    </w:p>
    <w:p w14:paraId="3B0FD61E" w14:textId="77777777" w:rsidR="007A43F7" w:rsidRPr="007A6063" w:rsidRDefault="007A43F7" w:rsidP="007A43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BDEE257" w14:textId="77777777" w:rsidR="003F136C" w:rsidRDefault="003F136C" w:rsidP="0033540D">
      <w:pPr>
        <w:pStyle w:val="Paragrafoelenco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45BAEE4B" w14:textId="77777777" w:rsidR="003D4561" w:rsidRPr="00756CC8" w:rsidRDefault="003D4561" w:rsidP="00756CC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6A449C1B" w14:textId="6A186A82" w:rsidR="0033540D" w:rsidRPr="007A6063" w:rsidRDefault="0033540D" w:rsidP="0033540D">
      <w:pPr>
        <w:pStyle w:val="Paragrafoelenco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540CF0">
        <w:rPr>
          <w:rFonts w:cstheme="minorHAnsi"/>
          <w:b/>
          <w:bCs/>
          <w:sz w:val="32"/>
          <w:szCs w:val="32"/>
        </w:rPr>
        <w:t>2 Analisi Orientata agli oggetti</w:t>
      </w:r>
    </w:p>
    <w:p w14:paraId="4462AD5D" w14:textId="18A19B36" w:rsidR="0033540D" w:rsidRPr="007A6063" w:rsidRDefault="0033540D" w:rsidP="0033540D">
      <w:pPr>
        <w:pStyle w:val="Paragrafoelenco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0ACC129B" w14:textId="77777777" w:rsidR="0033540D" w:rsidRPr="007A6063" w:rsidRDefault="0033540D" w:rsidP="0033540D">
      <w:pPr>
        <w:pStyle w:val="Paragrafoelenco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6525AF9E" w14:textId="51F26953" w:rsidR="0033540D" w:rsidRPr="00B278FA" w:rsidRDefault="0033540D" w:rsidP="00B278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B278FA">
        <w:rPr>
          <w:rFonts w:cstheme="minorHAnsi"/>
          <w:b/>
          <w:bCs/>
          <w:i/>
          <w:iCs/>
          <w:sz w:val="28"/>
          <w:szCs w:val="28"/>
        </w:rPr>
        <w:t>2.1 Introduzione</w:t>
      </w:r>
    </w:p>
    <w:p w14:paraId="5BBF64A6" w14:textId="77777777" w:rsidR="0033540D" w:rsidRPr="007A6063" w:rsidRDefault="0033540D" w:rsidP="0033540D">
      <w:pPr>
        <w:pStyle w:val="Paragrafoelenco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EB8FA9E" w14:textId="42728318" w:rsidR="007B4578" w:rsidRDefault="00371761" w:rsidP="0033540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Analizziamo adesso i casi d’uso mostrandone modello di dominio, diagramma di sequenza di sistema e contratti per ciascuno.</w:t>
      </w:r>
    </w:p>
    <w:p w14:paraId="53340C62" w14:textId="77777777" w:rsidR="00371761" w:rsidRDefault="00371761" w:rsidP="0033540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C6DE803" w14:textId="4F6AA99C" w:rsidR="00E414A9" w:rsidRDefault="00E414A9" w:rsidP="0033540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4246A58" w14:textId="77777777" w:rsidR="003F136C" w:rsidRDefault="003F136C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03A91CBF" w14:textId="77777777" w:rsidR="003F136C" w:rsidRDefault="003F136C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37B82E33" w14:textId="194A184A" w:rsidR="00B278FA" w:rsidRDefault="009568AE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bookmarkStart w:id="0" w:name="_Hlk191331435"/>
      <w:r>
        <w:rPr>
          <w:rFonts w:cstheme="minorHAnsi"/>
          <w:b/>
          <w:bCs/>
          <w:i/>
          <w:iCs/>
          <w:sz w:val="28"/>
          <w:szCs w:val="28"/>
        </w:rPr>
        <w:t xml:space="preserve">2.2 </w:t>
      </w:r>
      <w:r w:rsidR="00371761">
        <w:rPr>
          <w:rFonts w:cstheme="minorHAnsi"/>
          <w:b/>
          <w:bCs/>
          <w:i/>
          <w:iCs/>
          <w:sz w:val="28"/>
          <w:szCs w:val="28"/>
        </w:rPr>
        <w:t>UC1</w:t>
      </w:r>
      <w:r w:rsidR="006A6FC3">
        <w:rPr>
          <w:rFonts w:cstheme="minorHAnsi"/>
          <w:b/>
          <w:bCs/>
          <w:i/>
          <w:iCs/>
          <w:sz w:val="28"/>
          <w:szCs w:val="28"/>
        </w:rPr>
        <w:t xml:space="preserve"> – Prenotazione visita</w:t>
      </w:r>
    </w:p>
    <w:bookmarkEnd w:id="0"/>
    <w:p w14:paraId="6E8BFF0D" w14:textId="0BC47722" w:rsidR="00371761" w:rsidRDefault="00371761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0B1B0BED" w14:textId="6CEB7F85" w:rsidR="00371761" w:rsidRDefault="009568AE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2.2.1 </w:t>
      </w:r>
      <w:bookmarkStart w:id="1" w:name="_Hlk191331500"/>
      <w:r w:rsidR="00371761">
        <w:rPr>
          <w:rFonts w:cstheme="minorHAnsi"/>
          <w:b/>
          <w:bCs/>
          <w:i/>
          <w:iCs/>
          <w:sz w:val="28"/>
          <w:szCs w:val="28"/>
        </w:rPr>
        <w:t>Modello di dominio</w:t>
      </w:r>
      <w:r w:rsidR="004B1A76">
        <w:rPr>
          <w:rFonts w:cstheme="minorHAnsi"/>
          <w:b/>
          <w:bCs/>
          <w:i/>
          <w:iCs/>
          <w:sz w:val="28"/>
          <w:szCs w:val="28"/>
        </w:rPr>
        <w:t xml:space="preserve"> – UC1</w:t>
      </w:r>
    </w:p>
    <w:bookmarkEnd w:id="1"/>
    <w:p w14:paraId="64FD8B49" w14:textId="6DD54FCD" w:rsidR="00B278FA" w:rsidRDefault="00B278FA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2B6354F9" w14:textId="44A92ED3" w:rsidR="00B278FA" w:rsidRDefault="00B278FA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rappresentazione del modello di Dominio è la seguente:</w:t>
      </w:r>
    </w:p>
    <w:p w14:paraId="0ACA0FD4" w14:textId="04CDF084" w:rsidR="00B278FA" w:rsidRDefault="00B278FA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E9F4597" w14:textId="7ECDA61A" w:rsidR="003442E8" w:rsidRDefault="00956B13" w:rsidP="003442E8">
      <w:pPr>
        <w:keepNext/>
        <w:autoSpaceDE w:val="0"/>
        <w:autoSpaceDN w:val="0"/>
        <w:adjustRightInd w:val="0"/>
        <w:spacing w:after="0" w:line="240" w:lineRule="auto"/>
      </w:pPr>
      <w:r w:rsidRPr="00956B13">
        <w:drawing>
          <wp:inline distT="0" distB="0" distL="0" distR="0" wp14:anchorId="326A38BE" wp14:editId="2195C885">
            <wp:extent cx="6120130" cy="413702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A9C7" w14:textId="48BCC0C1" w:rsidR="00B278FA" w:rsidRPr="00B278FA" w:rsidRDefault="003442E8" w:rsidP="003442E8">
      <w:pPr>
        <w:pStyle w:val="Didascalia"/>
        <w:jc w:val="center"/>
        <w:rPr>
          <w:rFonts w:cstheme="minorHAnsi"/>
          <w:sz w:val="24"/>
          <w:szCs w:val="24"/>
        </w:rPr>
      </w:pPr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785F8A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- Modello</w:t>
      </w:r>
      <w:r>
        <w:rPr>
          <w:noProof/>
        </w:rPr>
        <w:t xml:space="preserve"> di dominio UC1</w:t>
      </w:r>
    </w:p>
    <w:p w14:paraId="5F46DFD2" w14:textId="77777777" w:rsidR="00756CC8" w:rsidRDefault="00756CC8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A218A48" w14:textId="61DC6621" w:rsidR="00662C81" w:rsidRDefault="003442E8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L’operatore tramite l’applicativo seleziona un medico e un paziente tramite una lista aggiunti in precedenza e, una volta fatto ciò, viene creato un nuovo oggetto prenotazione.</w:t>
      </w:r>
    </w:p>
    <w:p w14:paraId="597482C5" w14:textId="3D056158" w:rsidR="003442E8" w:rsidRDefault="003442E8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Una prenotazione viene composta dai seguenti elementi:</w:t>
      </w:r>
    </w:p>
    <w:p w14:paraId="12742F95" w14:textId="77777777" w:rsidR="00756CC8" w:rsidRDefault="00756CC8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7826924" w14:textId="2FD0DE16" w:rsidR="003442E8" w:rsidRDefault="00EE312F" w:rsidP="00EE312F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 Paziente: contiene l’identificativo del paziente univoco</w:t>
      </w:r>
    </w:p>
    <w:p w14:paraId="7AE4C90E" w14:textId="06B1E608" w:rsidR="00EE312F" w:rsidRDefault="00EE312F" w:rsidP="00EE312F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 Medico: contiene l’identificativo del medico univoco</w:t>
      </w:r>
    </w:p>
    <w:p w14:paraId="71D27521" w14:textId="39C7B97E" w:rsidR="00EE312F" w:rsidRDefault="00EE312F" w:rsidP="00EE312F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Professione: Indica la professione del medico</w:t>
      </w:r>
    </w:p>
    <w:p w14:paraId="3E23DF9B" w14:textId="7589902F" w:rsidR="00EE312F" w:rsidRDefault="00EE312F" w:rsidP="00EE312F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Data Prenotazione: Indica lo slot temporale per la visita</w:t>
      </w:r>
    </w:p>
    <w:p w14:paraId="396D4D91" w14:textId="4508FF79" w:rsidR="00EE312F" w:rsidRDefault="00EE312F" w:rsidP="00EE312F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Priorità: Indica la priorità attribuita dall’operatore al paziente</w:t>
      </w:r>
    </w:p>
    <w:p w14:paraId="7ACFD83B" w14:textId="2730593C" w:rsidR="00EE312F" w:rsidRDefault="00EE312F" w:rsidP="00EE312F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Costo: Indica il costo della visita</w:t>
      </w:r>
    </w:p>
    <w:p w14:paraId="04DC07A0" w14:textId="77777777" w:rsidR="00EE312F" w:rsidRPr="00EE312F" w:rsidRDefault="00EE312F" w:rsidP="00EE312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A5B3B21" w14:textId="77777777" w:rsidR="003442E8" w:rsidRPr="007A6063" w:rsidRDefault="003442E8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9EE2567" w14:textId="401DC832" w:rsidR="00662C81" w:rsidRPr="007A6063" w:rsidRDefault="00662C81" w:rsidP="00837C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C99F65B" w14:textId="77777777" w:rsidR="00101032" w:rsidRDefault="00101032" w:rsidP="006E2AA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0B675FD5" w14:textId="7DE717D3" w:rsidR="006E2AA3" w:rsidRPr="00A64355" w:rsidRDefault="006E2AA3" w:rsidP="006E2AA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bookmarkStart w:id="2" w:name="_Hlk191331520"/>
      <w:r w:rsidRPr="00FE2308">
        <w:rPr>
          <w:rFonts w:cstheme="minorHAnsi"/>
          <w:b/>
          <w:bCs/>
          <w:i/>
          <w:iCs/>
          <w:sz w:val="28"/>
          <w:szCs w:val="28"/>
        </w:rPr>
        <w:t>2.</w:t>
      </w:r>
      <w:r w:rsidR="004B1A76">
        <w:rPr>
          <w:rFonts w:cstheme="minorHAnsi"/>
          <w:b/>
          <w:bCs/>
          <w:i/>
          <w:iCs/>
          <w:sz w:val="28"/>
          <w:szCs w:val="28"/>
        </w:rPr>
        <w:t>2.2</w:t>
      </w:r>
      <w:r w:rsidRPr="00FE2308">
        <w:rPr>
          <w:rFonts w:cstheme="minorHAnsi"/>
          <w:b/>
          <w:bCs/>
          <w:i/>
          <w:iCs/>
          <w:sz w:val="28"/>
          <w:szCs w:val="28"/>
        </w:rPr>
        <w:t xml:space="preserve"> SSD e Contratti</w:t>
      </w:r>
      <w:r w:rsidR="004B1A76">
        <w:rPr>
          <w:rFonts w:cstheme="minorHAnsi"/>
          <w:b/>
          <w:bCs/>
          <w:i/>
          <w:iCs/>
          <w:sz w:val="28"/>
          <w:szCs w:val="28"/>
        </w:rPr>
        <w:t xml:space="preserve"> – UC1</w:t>
      </w:r>
    </w:p>
    <w:bookmarkEnd w:id="2"/>
    <w:p w14:paraId="41573265" w14:textId="49351320" w:rsidR="006E2AA3" w:rsidRPr="007A6063" w:rsidRDefault="006E2AA3" w:rsidP="006E2AA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40C2538" w14:textId="77777777" w:rsidR="005B03CB" w:rsidRPr="007A6063" w:rsidRDefault="005B03CB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Procedendo con l’analisi Orienta agli Oggetti, il passo successivo è la creazione dei</w:t>
      </w:r>
    </w:p>
    <w:p w14:paraId="20FCABD0" w14:textId="77777777" w:rsidR="005B03CB" w:rsidRPr="007A6063" w:rsidRDefault="005B03CB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Diagramma di Sequenza di Sistema (SSD) al fine di illustrare il corso degli eventi di input e di</w:t>
      </w:r>
    </w:p>
    <w:p w14:paraId="18581592" w14:textId="77777777" w:rsidR="005B03CB" w:rsidRPr="007A6063" w:rsidRDefault="005B03CB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output per i vari casi d’uso esaminati in ciascuna iterazione. Inoltre le principali operazioni di</w:t>
      </w:r>
    </w:p>
    <w:p w14:paraId="73F110A7" w14:textId="0A3A4AB2" w:rsidR="00314E3A" w:rsidRDefault="005B03CB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sistema individuate negli SSD verranno descritte attraverso i Contratti</w:t>
      </w:r>
      <w:r w:rsidR="00314E3A">
        <w:rPr>
          <w:rFonts w:cstheme="minorHAnsi"/>
          <w:sz w:val="24"/>
          <w:szCs w:val="24"/>
        </w:rPr>
        <w:t>.</w:t>
      </w:r>
    </w:p>
    <w:p w14:paraId="795040DD" w14:textId="640832BA" w:rsidR="00956B13" w:rsidRDefault="00956B13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98EE6B5" w14:textId="6A357F20" w:rsidR="00956B13" w:rsidRDefault="00956B13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15AD282" w14:textId="344A7D93" w:rsidR="00956B13" w:rsidRDefault="00956B13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8C03AA8" w14:textId="71971918" w:rsidR="00956B13" w:rsidRDefault="00956B13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CAA944C" w14:textId="77777777" w:rsidR="00956B13" w:rsidRDefault="00956B13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B433A01" w14:textId="77777777" w:rsidR="00314E3A" w:rsidRDefault="00314E3A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42B8294" w14:textId="0F12F5DE" w:rsidR="006E2AA3" w:rsidRPr="007A6063" w:rsidRDefault="00DA6332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Lo </w:t>
      </w:r>
      <w:r w:rsidR="009C3E2C">
        <w:rPr>
          <w:rFonts w:cstheme="minorHAnsi"/>
          <w:sz w:val="24"/>
          <w:szCs w:val="24"/>
        </w:rPr>
        <w:t>schema</w:t>
      </w:r>
      <w:r>
        <w:rPr>
          <w:rFonts w:cstheme="minorHAnsi"/>
          <w:sz w:val="24"/>
          <w:szCs w:val="24"/>
        </w:rPr>
        <w:t xml:space="preserve"> riportato qui sotto rappresenta la gestione </w:t>
      </w:r>
      <w:r w:rsidR="009C3E2C">
        <w:rPr>
          <w:rFonts w:cstheme="minorHAnsi"/>
          <w:sz w:val="24"/>
          <w:szCs w:val="24"/>
        </w:rPr>
        <w:t>delle prenotazioni</w:t>
      </w:r>
      <w:r w:rsidR="005B03CB" w:rsidRPr="007A6063">
        <w:rPr>
          <w:rFonts w:cstheme="minorHAnsi"/>
          <w:sz w:val="24"/>
          <w:szCs w:val="24"/>
        </w:rPr>
        <w:t>:</w:t>
      </w:r>
    </w:p>
    <w:p w14:paraId="6EC972A4" w14:textId="413FE368" w:rsidR="007A43F7" w:rsidRPr="007A6063" w:rsidRDefault="007A43F7" w:rsidP="005B03C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3A36668" w14:textId="0BAD709B" w:rsidR="007A43F7" w:rsidRDefault="007A43F7" w:rsidP="007A43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9768285" w14:textId="589E9B06" w:rsidR="009C3E2C" w:rsidRDefault="009C3E2C" w:rsidP="009C3E2C">
      <w:pPr>
        <w:keepNext/>
        <w:autoSpaceDE w:val="0"/>
        <w:autoSpaceDN w:val="0"/>
        <w:adjustRightInd w:val="0"/>
        <w:spacing w:after="0" w:line="240" w:lineRule="auto"/>
      </w:pPr>
      <w:r w:rsidRPr="009C3E2C">
        <w:rPr>
          <w:noProof/>
        </w:rPr>
        <w:drawing>
          <wp:inline distT="0" distB="0" distL="0" distR="0" wp14:anchorId="57AE171C" wp14:editId="647470A2">
            <wp:extent cx="6120130" cy="3836035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B738" w14:textId="09C84B32" w:rsidR="007A43F7" w:rsidRPr="007A6063" w:rsidRDefault="009C3E2C" w:rsidP="009C3E2C">
      <w:pPr>
        <w:pStyle w:val="Didascalia"/>
        <w:jc w:val="center"/>
        <w:rPr>
          <w:rFonts w:cstheme="minorHAnsi"/>
          <w:sz w:val="24"/>
          <w:szCs w:val="24"/>
        </w:rPr>
      </w:pPr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785F8A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- SSD UC1</w:t>
      </w:r>
    </w:p>
    <w:p w14:paraId="232F6344" w14:textId="40C29619" w:rsidR="006B66D1" w:rsidRPr="007A6063" w:rsidRDefault="006B66D1" w:rsidP="007A43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4B46B8A" w14:textId="77777777" w:rsidR="00130FBA" w:rsidRDefault="00130FBA" w:rsidP="006B66D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02D6FFDA" w14:textId="4707F4B6" w:rsidR="00B0148B" w:rsidRDefault="00B0148B" w:rsidP="00B0148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1743C070" w14:textId="1D3A45C2" w:rsidR="00956B13" w:rsidRDefault="00956B13" w:rsidP="00B0148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5F92D860" w14:textId="77777777" w:rsidR="00956B13" w:rsidRPr="007A6063" w:rsidRDefault="00956B13" w:rsidP="00B0148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5B85FAD5" w14:textId="77777777" w:rsidR="009C3E2C" w:rsidRDefault="009C3E2C" w:rsidP="00B0148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2C9FD9C8" w14:textId="0BA0F0A6" w:rsidR="00B0148B" w:rsidRDefault="00B0148B" w:rsidP="00B0148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314E3A">
        <w:rPr>
          <w:rFonts w:cstheme="minorHAnsi"/>
          <w:b/>
          <w:bCs/>
          <w:sz w:val="28"/>
          <w:szCs w:val="28"/>
        </w:rPr>
        <w:lastRenderedPageBreak/>
        <w:t>Contratto CO</w:t>
      </w:r>
      <w:r w:rsidR="00C4369E">
        <w:rPr>
          <w:rFonts w:cstheme="minorHAnsi"/>
          <w:b/>
          <w:bCs/>
          <w:sz w:val="28"/>
          <w:szCs w:val="28"/>
        </w:rPr>
        <w:t>1</w:t>
      </w:r>
      <w:r w:rsidRPr="00314E3A">
        <w:rPr>
          <w:rFonts w:cstheme="minorHAnsi"/>
          <w:b/>
          <w:bCs/>
          <w:sz w:val="28"/>
          <w:szCs w:val="28"/>
        </w:rPr>
        <w:t xml:space="preserve">: </w:t>
      </w:r>
      <w:r w:rsidR="00097EA8">
        <w:rPr>
          <w:rFonts w:cstheme="minorHAnsi"/>
          <w:b/>
          <w:bCs/>
          <w:i/>
          <w:iCs/>
          <w:sz w:val="28"/>
          <w:szCs w:val="28"/>
        </w:rPr>
        <w:t>CheckPrenotazione(id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_paziente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,  id_medico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,  professione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,  data_prenotazione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,  priorita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:String)</w:t>
      </w:r>
    </w:p>
    <w:p w14:paraId="383CCE92" w14:textId="77777777" w:rsidR="00756CC8" w:rsidRDefault="00756CC8" w:rsidP="00B0148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114AE4E4" w14:textId="691DED0F" w:rsidR="009C3E2C" w:rsidRDefault="009C3E2C" w:rsidP="00B0148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C3E2C">
        <w:rPr>
          <w:rFonts w:cstheme="minorHAnsi"/>
          <w:sz w:val="24"/>
          <w:szCs w:val="24"/>
        </w:rPr>
        <w:t xml:space="preserve">Quest‘ operazione di sistema </w:t>
      </w:r>
      <w:r>
        <w:rPr>
          <w:rFonts w:cstheme="minorHAnsi"/>
          <w:sz w:val="24"/>
          <w:szCs w:val="24"/>
        </w:rPr>
        <w:t xml:space="preserve">verifica che non vi siano </w:t>
      </w:r>
      <w:r w:rsidR="00756CC8">
        <w:rPr>
          <w:rFonts w:cstheme="minorHAnsi"/>
          <w:sz w:val="24"/>
          <w:szCs w:val="24"/>
        </w:rPr>
        <w:t>prenotazioni presenti nello slot scelto</w:t>
      </w:r>
    </w:p>
    <w:p w14:paraId="58BF790D" w14:textId="5C8371AC" w:rsidR="00097EA8" w:rsidRDefault="00097EA8" w:rsidP="00B0148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97EA8" w14:paraId="416E751D" w14:textId="77777777" w:rsidTr="00097EA8">
        <w:tc>
          <w:tcPr>
            <w:tcW w:w="4814" w:type="dxa"/>
          </w:tcPr>
          <w:p w14:paraId="209736AE" w14:textId="6A55CA12" w:rsidR="00097EA8" w:rsidRPr="00097EA8" w:rsidRDefault="00097EA8" w:rsidP="00B014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Operazione</w:t>
            </w:r>
          </w:p>
        </w:tc>
        <w:tc>
          <w:tcPr>
            <w:tcW w:w="4814" w:type="dxa"/>
          </w:tcPr>
          <w:p w14:paraId="641980C8" w14:textId="1772711A" w:rsidR="00097EA8" w:rsidRDefault="00097EA8" w:rsidP="00B0148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097EA8">
              <w:rPr>
                <w:rFonts w:cstheme="minorHAnsi"/>
                <w:sz w:val="24"/>
                <w:szCs w:val="24"/>
              </w:rPr>
              <w:t>CheckPrenotazione</w:t>
            </w:r>
            <w:r w:rsidR="004F1538">
              <w:t xml:space="preserve"> </w:t>
            </w:r>
            <w:r w:rsidR="004F1538" w:rsidRPr="004F1538">
              <w:rPr>
                <w:rFonts w:cstheme="minorHAnsi"/>
                <w:sz w:val="24"/>
                <w:szCs w:val="24"/>
              </w:rPr>
              <w:t>id_paziente:String,  id_medico:String,  professione:String,  data_prenotazione:String,  priorita:String)</w:t>
            </w:r>
          </w:p>
        </w:tc>
      </w:tr>
      <w:tr w:rsidR="00097EA8" w14:paraId="342DCDC2" w14:textId="77777777" w:rsidTr="00097EA8">
        <w:tc>
          <w:tcPr>
            <w:tcW w:w="4814" w:type="dxa"/>
          </w:tcPr>
          <w:p w14:paraId="458FA80F" w14:textId="551B96F1" w:rsidR="00097EA8" w:rsidRPr="00097EA8" w:rsidRDefault="00097EA8" w:rsidP="00B014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Riferimenti</w:t>
            </w:r>
          </w:p>
        </w:tc>
        <w:tc>
          <w:tcPr>
            <w:tcW w:w="4814" w:type="dxa"/>
          </w:tcPr>
          <w:p w14:paraId="332F2F13" w14:textId="4D010E54" w:rsidR="00097EA8" w:rsidRDefault="00097EA8" w:rsidP="00B0148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Caso d’uso: </w:t>
            </w:r>
            <w:r w:rsidRPr="00097EA8">
              <w:rPr>
                <w:rFonts w:cstheme="minorHAnsi"/>
                <w:sz w:val="24"/>
                <w:szCs w:val="24"/>
              </w:rPr>
              <w:t>Prenotazione visita</w:t>
            </w:r>
          </w:p>
        </w:tc>
      </w:tr>
      <w:tr w:rsidR="00097EA8" w14:paraId="620E0E01" w14:textId="77777777" w:rsidTr="00097EA8">
        <w:tc>
          <w:tcPr>
            <w:tcW w:w="4814" w:type="dxa"/>
          </w:tcPr>
          <w:p w14:paraId="5C3B6DDB" w14:textId="385135C6" w:rsidR="00097EA8" w:rsidRPr="00097EA8" w:rsidRDefault="00097EA8" w:rsidP="00B014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Pre-condizioni</w:t>
            </w:r>
          </w:p>
        </w:tc>
        <w:tc>
          <w:tcPr>
            <w:tcW w:w="4814" w:type="dxa"/>
          </w:tcPr>
          <w:p w14:paraId="6EF2575A" w14:textId="51EA8066" w:rsidR="00097EA8" w:rsidRDefault="00097EA8" w:rsidP="00B0148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Stiamo aggiungendo una prenotazione</w:t>
            </w:r>
          </w:p>
        </w:tc>
      </w:tr>
      <w:tr w:rsidR="00097EA8" w14:paraId="789E7237" w14:textId="77777777" w:rsidTr="00097EA8">
        <w:tc>
          <w:tcPr>
            <w:tcW w:w="4814" w:type="dxa"/>
          </w:tcPr>
          <w:p w14:paraId="503C355F" w14:textId="3C09BF37" w:rsidR="00097EA8" w:rsidRPr="00097EA8" w:rsidRDefault="00097EA8" w:rsidP="00B014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Post-condizioni</w:t>
            </w:r>
          </w:p>
        </w:tc>
        <w:tc>
          <w:tcPr>
            <w:tcW w:w="4814" w:type="dxa"/>
          </w:tcPr>
          <w:p w14:paraId="30D864C4" w14:textId="15B8FB06" w:rsidR="00097EA8" w:rsidRDefault="00097EA8" w:rsidP="00B0148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Verifico la disponibilità del medico</w:t>
            </w:r>
          </w:p>
        </w:tc>
      </w:tr>
    </w:tbl>
    <w:p w14:paraId="39ACC84C" w14:textId="77777777" w:rsidR="00097EA8" w:rsidRPr="009C3E2C" w:rsidRDefault="00097EA8" w:rsidP="00B0148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B7286D4" w14:textId="77777777" w:rsidR="00B0148B" w:rsidRPr="007A6063" w:rsidRDefault="00B0148B" w:rsidP="00B0148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40BF861" w14:textId="4A446E87" w:rsidR="00B85ED7" w:rsidRPr="007A6063" w:rsidRDefault="00B85ED7" w:rsidP="00B0148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4550AAEE" w14:textId="1941076F" w:rsidR="00B85ED7" w:rsidRDefault="00B85ED7" w:rsidP="00B85E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314E3A">
        <w:rPr>
          <w:rFonts w:cstheme="minorHAnsi"/>
          <w:b/>
          <w:bCs/>
          <w:sz w:val="28"/>
          <w:szCs w:val="28"/>
        </w:rPr>
        <w:t>Contratto CO</w:t>
      </w:r>
      <w:r w:rsidR="00C4369E">
        <w:rPr>
          <w:rFonts w:cstheme="minorHAnsi"/>
          <w:b/>
          <w:bCs/>
          <w:sz w:val="28"/>
          <w:szCs w:val="28"/>
        </w:rPr>
        <w:t>2</w:t>
      </w:r>
      <w:r w:rsidRPr="00314E3A">
        <w:rPr>
          <w:rFonts w:cstheme="minorHAnsi"/>
          <w:b/>
          <w:bCs/>
          <w:sz w:val="28"/>
          <w:szCs w:val="28"/>
        </w:rPr>
        <w:t xml:space="preserve">: 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checkdispoMedico</w:t>
      </w:r>
      <w:r w:rsidR="00097EA8">
        <w:rPr>
          <w:rFonts w:cstheme="minorHAnsi"/>
          <w:b/>
          <w:bCs/>
          <w:i/>
          <w:iCs/>
          <w:sz w:val="28"/>
          <w:szCs w:val="28"/>
        </w:rPr>
        <w:t>(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id_medico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,  professione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,  data_prenotazione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</w:t>
      </w:r>
      <w:r w:rsidR="00097EA8" w:rsidRPr="00097EA8">
        <w:rPr>
          <w:rFonts w:cstheme="minorHAnsi"/>
          <w:b/>
          <w:bCs/>
          <w:i/>
          <w:iCs/>
          <w:sz w:val="28"/>
          <w:szCs w:val="28"/>
        </w:rPr>
        <w:t>,  priorita</w:t>
      </w:r>
      <w:r w:rsidR="00097EA8">
        <w:rPr>
          <w:rFonts w:cstheme="minorHAnsi"/>
          <w:b/>
          <w:bCs/>
          <w:i/>
          <w:iCs/>
          <w:sz w:val="28"/>
          <w:szCs w:val="28"/>
        </w:rPr>
        <w:t>:String)</w:t>
      </w:r>
    </w:p>
    <w:p w14:paraId="6EC6EEA9" w14:textId="60BEB238" w:rsidR="00756CC8" w:rsidRDefault="00756CC8" w:rsidP="00B85E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26CF9CFD" w14:textId="3126266F" w:rsidR="00756CC8" w:rsidRDefault="00756CC8" w:rsidP="00756CC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C3E2C">
        <w:rPr>
          <w:rFonts w:cstheme="minorHAnsi"/>
          <w:sz w:val="24"/>
          <w:szCs w:val="24"/>
        </w:rPr>
        <w:t xml:space="preserve">Quest‘ operazione di sistema </w:t>
      </w:r>
      <w:r>
        <w:rPr>
          <w:rFonts w:cstheme="minorHAnsi"/>
          <w:sz w:val="24"/>
          <w:szCs w:val="24"/>
        </w:rPr>
        <w:t xml:space="preserve">verifica (dipendente dal precedente contratto) che non vi siano sovrapposizioni di pazienti negli slot prenotati in precedenze, a meno di emergenze (quindi se abbiamo emergenze) </w:t>
      </w:r>
    </w:p>
    <w:p w14:paraId="0EC7ECAF" w14:textId="77777777" w:rsidR="00756CC8" w:rsidRPr="00314E3A" w:rsidRDefault="00756CC8" w:rsidP="00B85ED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42BA38F6" w14:textId="77777777" w:rsidR="00B85ED7" w:rsidRPr="007A6063" w:rsidRDefault="00B85ED7" w:rsidP="00B85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97EA8" w14:paraId="26C3F01F" w14:textId="77777777" w:rsidTr="00BD3B09">
        <w:tc>
          <w:tcPr>
            <w:tcW w:w="4814" w:type="dxa"/>
          </w:tcPr>
          <w:p w14:paraId="78265AC8" w14:textId="77777777" w:rsidR="00097EA8" w:rsidRPr="00097EA8" w:rsidRDefault="00097EA8" w:rsidP="00BD3B0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Operazione</w:t>
            </w:r>
          </w:p>
        </w:tc>
        <w:tc>
          <w:tcPr>
            <w:tcW w:w="4814" w:type="dxa"/>
          </w:tcPr>
          <w:p w14:paraId="7275A83C" w14:textId="642AD10C" w:rsidR="00097EA8" w:rsidRDefault="00097EA8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097EA8">
              <w:rPr>
                <w:rFonts w:cstheme="minorHAnsi"/>
                <w:sz w:val="24"/>
                <w:szCs w:val="24"/>
              </w:rPr>
              <w:t>checkdispoMedico</w:t>
            </w:r>
            <w:r w:rsidR="004F1538" w:rsidRPr="004F1538">
              <w:rPr>
                <w:rFonts w:cstheme="minorHAnsi"/>
                <w:sz w:val="24"/>
                <w:szCs w:val="24"/>
              </w:rPr>
              <w:t>(id_medico:String,  professione:String,  data_prenotazione:String,  priorita:String)</w:t>
            </w:r>
          </w:p>
        </w:tc>
      </w:tr>
      <w:tr w:rsidR="00097EA8" w14:paraId="59EC4848" w14:textId="77777777" w:rsidTr="00BD3B09">
        <w:tc>
          <w:tcPr>
            <w:tcW w:w="4814" w:type="dxa"/>
          </w:tcPr>
          <w:p w14:paraId="45DFA583" w14:textId="77777777" w:rsidR="00097EA8" w:rsidRPr="00097EA8" w:rsidRDefault="00097EA8" w:rsidP="00BD3B0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Riferimenti</w:t>
            </w:r>
          </w:p>
        </w:tc>
        <w:tc>
          <w:tcPr>
            <w:tcW w:w="4814" w:type="dxa"/>
          </w:tcPr>
          <w:p w14:paraId="2FDD5AAC" w14:textId="77777777" w:rsidR="00097EA8" w:rsidRDefault="00097EA8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Caso d’uso: </w:t>
            </w:r>
            <w:r w:rsidRPr="00097EA8">
              <w:rPr>
                <w:rFonts w:cstheme="minorHAnsi"/>
                <w:sz w:val="24"/>
                <w:szCs w:val="24"/>
              </w:rPr>
              <w:t>Prenotazione visita</w:t>
            </w:r>
          </w:p>
        </w:tc>
      </w:tr>
      <w:tr w:rsidR="00097EA8" w14:paraId="3C92B40D" w14:textId="77777777" w:rsidTr="00BD3B09">
        <w:tc>
          <w:tcPr>
            <w:tcW w:w="4814" w:type="dxa"/>
          </w:tcPr>
          <w:p w14:paraId="589DDD27" w14:textId="77777777" w:rsidR="00097EA8" w:rsidRPr="00097EA8" w:rsidRDefault="00097EA8" w:rsidP="00BD3B0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Pre-condizioni</w:t>
            </w:r>
          </w:p>
        </w:tc>
        <w:tc>
          <w:tcPr>
            <w:tcW w:w="4814" w:type="dxa"/>
          </w:tcPr>
          <w:p w14:paraId="3B3A09B2" w14:textId="4FA86053" w:rsidR="00097EA8" w:rsidRDefault="00097EA8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Stiamo verificando che non vi siano prenotazioni per lo slot temporale selezionato</w:t>
            </w:r>
          </w:p>
        </w:tc>
      </w:tr>
      <w:tr w:rsidR="00097EA8" w14:paraId="730CEDA7" w14:textId="77777777" w:rsidTr="00BD3B09">
        <w:tc>
          <w:tcPr>
            <w:tcW w:w="4814" w:type="dxa"/>
          </w:tcPr>
          <w:p w14:paraId="63122E03" w14:textId="77777777" w:rsidR="00097EA8" w:rsidRPr="00097EA8" w:rsidRDefault="00097EA8" w:rsidP="00BD3B0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Post-condizioni</w:t>
            </w:r>
          </w:p>
        </w:tc>
        <w:tc>
          <w:tcPr>
            <w:tcW w:w="4814" w:type="dxa"/>
          </w:tcPr>
          <w:p w14:paraId="4B7C1A62" w14:textId="4D84DC39" w:rsidR="00097EA8" w:rsidRDefault="00097EA8" w:rsidP="00BD3B0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Aggiungo la prenotazione</w:t>
            </w:r>
          </w:p>
        </w:tc>
      </w:tr>
    </w:tbl>
    <w:p w14:paraId="4E452FFE" w14:textId="4F4EF971" w:rsidR="00FB39EE" w:rsidRDefault="00FB39EE" w:rsidP="00B85ED7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23C4398C" w14:textId="4BB272A3" w:rsidR="00FB39EE" w:rsidRPr="00FB39EE" w:rsidRDefault="00FB39EE" w:rsidP="00B85ED7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8"/>
          <w:szCs w:val="28"/>
        </w:rPr>
      </w:pPr>
      <w:r w:rsidRPr="00FB39EE">
        <w:rPr>
          <w:rFonts w:cstheme="minorHAnsi"/>
          <w:b/>
          <w:bCs/>
          <w:sz w:val="28"/>
          <w:szCs w:val="28"/>
        </w:rPr>
        <w:t>Contratto C0</w:t>
      </w:r>
      <w:r w:rsidR="00C4369E">
        <w:rPr>
          <w:rFonts w:cstheme="minorHAnsi"/>
          <w:b/>
          <w:bCs/>
          <w:sz w:val="28"/>
          <w:szCs w:val="28"/>
        </w:rPr>
        <w:t>3</w:t>
      </w:r>
      <w:r w:rsidRPr="00FB39EE">
        <w:rPr>
          <w:rFonts w:cstheme="minorHAnsi"/>
          <w:b/>
          <w:bCs/>
          <w:sz w:val="28"/>
          <w:szCs w:val="28"/>
        </w:rPr>
        <w:t xml:space="preserve">: </w:t>
      </w:r>
      <w:r w:rsidR="00756CC8">
        <w:rPr>
          <w:rFonts w:cstheme="minorHAnsi"/>
          <w:b/>
          <w:bCs/>
          <w:sz w:val="28"/>
          <w:szCs w:val="28"/>
        </w:rPr>
        <w:t>addprenotazione(p:PrenotazioneBuilder)</w:t>
      </w:r>
    </w:p>
    <w:p w14:paraId="24D57D4D" w14:textId="3DF30126" w:rsidR="000A24A7" w:rsidRDefault="004F1538" w:rsidP="00B85ED7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Qui inseriamo, tramite il builder delle prenotazioni, la prenotazione in una lista fornendo le varie informazioni quali id del medico, la sua professione, la data di prenotazione e la priorità attribuita.</w:t>
      </w:r>
    </w:p>
    <w:p w14:paraId="7D31BE90" w14:textId="77777777" w:rsidR="004F1538" w:rsidRPr="007A6063" w:rsidRDefault="004F1538" w:rsidP="00B85ED7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F1538" w14:paraId="6A9D990C" w14:textId="77777777" w:rsidTr="007028A7">
        <w:tc>
          <w:tcPr>
            <w:tcW w:w="4814" w:type="dxa"/>
          </w:tcPr>
          <w:p w14:paraId="6127D279" w14:textId="77777777" w:rsidR="004F1538" w:rsidRPr="00097EA8" w:rsidRDefault="004F1538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Operazione</w:t>
            </w:r>
          </w:p>
        </w:tc>
        <w:tc>
          <w:tcPr>
            <w:tcW w:w="4814" w:type="dxa"/>
          </w:tcPr>
          <w:p w14:paraId="4FC24353" w14:textId="772B1808" w:rsidR="004F1538" w:rsidRDefault="004F1538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F1538">
              <w:rPr>
                <w:rFonts w:cstheme="minorHAnsi"/>
                <w:sz w:val="24"/>
                <w:szCs w:val="24"/>
              </w:rPr>
              <w:t>addprenotazione(p:PrenotazioneBuilder)</w:t>
            </w:r>
          </w:p>
        </w:tc>
      </w:tr>
      <w:tr w:rsidR="004F1538" w14:paraId="4CC89B11" w14:textId="77777777" w:rsidTr="007028A7">
        <w:tc>
          <w:tcPr>
            <w:tcW w:w="4814" w:type="dxa"/>
          </w:tcPr>
          <w:p w14:paraId="3B054FA8" w14:textId="77777777" w:rsidR="004F1538" w:rsidRPr="00097EA8" w:rsidRDefault="004F1538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Riferimenti</w:t>
            </w:r>
          </w:p>
        </w:tc>
        <w:tc>
          <w:tcPr>
            <w:tcW w:w="4814" w:type="dxa"/>
          </w:tcPr>
          <w:p w14:paraId="55CDA1E4" w14:textId="77777777" w:rsidR="004F1538" w:rsidRDefault="004F1538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Caso d’uso: </w:t>
            </w:r>
            <w:r w:rsidRPr="00097EA8">
              <w:rPr>
                <w:rFonts w:cstheme="minorHAnsi"/>
                <w:sz w:val="24"/>
                <w:szCs w:val="24"/>
              </w:rPr>
              <w:t>Prenotazione visita</w:t>
            </w:r>
          </w:p>
        </w:tc>
      </w:tr>
      <w:tr w:rsidR="004F1538" w14:paraId="3D6490AE" w14:textId="77777777" w:rsidTr="007028A7">
        <w:tc>
          <w:tcPr>
            <w:tcW w:w="4814" w:type="dxa"/>
          </w:tcPr>
          <w:p w14:paraId="46F1C2F4" w14:textId="77777777" w:rsidR="004F1538" w:rsidRPr="00097EA8" w:rsidRDefault="004F1538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Pre-condizioni</w:t>
            </w:r>
          </w:p>
        </w:tc>
        <w:tc>
          <w:tcPr>
            <w:tcW w:w="4814" w:type="dxa"/>
          </w:tcPr>
          <w:p w14:paraId="43D0D412" w14:textId="03A924DF" w:rsidR="004F1538" w:rsidRDefault="004F1538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 ci sono prenotazioni nello slot temporale scelto o vi è una priorità maggiore.</w:t>
            </w:r>
          </w:p>
        </w:tc>
      </w:tr>
      <w:tr w:rsidR="004F1538" w14:paraId="3314164F" w14:textId="77777777" w:rsidTr="007028A7">
        <w:tc>
          <w:tcPr>
            <w:tcW w:w="4814" w:type="dxa"/>
          </w:tcPr>
          <w:p w14:paraId="560F2A64" w14:textId="77777777" w:rsidR="004F1538" w:rsidRPr="00097EA8" w:rsidRDefault="004F1538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Post-condizioni</w:t>
            </w:r>
          </w:p>
        </w:tc>
        <w:tc>
          <w:tcPr>
            <w:tcW w:w="4814" w:type="dxa"/>
          </w:tcPr>
          <w:p w14:paraId="1EDA2D99" w14:textId="77777777" w:rsidR="004F1538" w:rsidRDefault="004F1538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Aggiungo la prenotazione</w:t>
            </w:r>
          </w:p>
        </w:tc>
      </w:tr>
    </w:tbl>
    <w:p w14:paraId="5C65E775" w14:textId="11D65F1C" w:rsidR="000A24A7" w:rsidRDefault="000A24A7" w:rsidP="00B85ED7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6CB6F95F" w14:textId="77777777" w:rsidR="00A0734B" w:rsidRDefault="00A0734B" w:rsidP="00A0734B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8"/>
          <w:szCs w:val="28"/>
        </w:rPr>
      </w:pPr>
    </w:p>
    <w:p w14:paraId="1C832E65" w14:textId="1E958235" w:rsidR="00A0734B" w:rsidRPr="00FB39EE" w:rsidRDefault="00A0734B" w:rsidP="00A0734B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8"/>
          <w:szCs w:val="28"/>
        </w:rPr>
      </w:pPr>
      <w:r w:rsidRPr="00FB39EE">
        <w:rPr>
          <w:rFonts w:cstheme="minorHAnsi"/>
          <w:b/>
          <w:bCs/>
          <w:sz w:val="28"/>
          <w:szCs w:val="28"/>
        </w:rPr>
        <w:lastRenderedPageBreak/>
        <w:t>Contratto C0</w:t>
      </w:r>
      <w:r>
        <w:rPr>
          <w:rFonts w:cstheme="minorHAnsi"/>
          <w:b/>
          <w:bCs/>
          <w:sz w:val="28"/>
          <w:szCs w:val="28"/>
        </w:rPr>
        <w:t>4</w:t>
      </w:r>
      <w:r w:rsidRPr="00FB39EE">
        <w:rPr>
          <w:rFonts w:cstheme="minorHAnsi"/>
          <w:b/>
          <w:bCs/>
          <w:sz w:val="28"/>
          <w:szCs w:val="28"/>
        </w:rPr>
        <w:t xml:space="preserve">: </w:t>
      </w:r>
      <w:r>
        <w:rPr>
          <w:rFonts w:cstheme="minorHAnsi"/>
          <w:b/>
          <w:bCs/>
          <w:sz w:val="28"/>
          <w:szCs w:val="28"/>
        </w:rPr>
        <w:t>add</w:t>
      </w:r>
      <w:r>
        <w:rPr>
          <w:rFonts w:cstheme="minorHAnsi"/>
          <w:b/>
          <w:bCs/>
          <w:sz w:val="28"/>
          <w:szCs w:val="28"/>
        </w:rPr>
        <w:t>ToBasket</w:t>
      </w:r>
      <w:r>
        <w:rPr>
          <w:rFonts w:cstheme="minorHAnsi"/>
          <w:b/>
          <w:bCs/>
          <w:sz w:val="28"/>
          <w:szCs w:val="28"/>
        </w:rPr>
        <w:t>(</w:t>
      </w:r>
      <w:r>
        <w:rPr>
          <w:rFonts w:cstheme="minorHAnsi"/>
          <w:b/>
          <w:bCs/>
          <w:sz w:val="28"/>
          <w:szCs w:val="28"/>
        </w:rPr>
        <w:t>visita:String, idpaziente:String, livelloMedico:String, eta_paziente:String</w:t>
      </w:r>
      <w:r>
        <w:rPr>
          <w:rFonts w:cstheme="minorHAnsi"/>
          <w:b/>
          <w:bCs/>
          <w:sz w:val="28"/>
          <w:szCs w:val="28"/>
        </w:rPr>
        <w:t>)</w:t>
      </w:r>
    </w:p>
    <w:p w14:paraId="6F97AA5C" w14:textId="642C9FCD" w:rsidR="00A0734B" w:rsidRDefault="00A0734B" w:rsidP="00A0734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questa operazione</w:t>
      </w:r>
      <w:r>
        <w:rPr>
          <w:rFonts w:cstheme="minorHAnsi"/>
          <w:sz w:val="24"/>
          <w:szCs w:val="24"/>
        </w:rPr>
        <w:t xml:space="preserve"> inseriamo</w:t>
      </w:r>
      <w:r>
        <w:rPr>
          <w:rFonts w:cstheme="minorHAnsi"/>
          <w:sz w:val="24"/>
          <w:szCs w:val="24"/>
        </w:rPr>
        <w:t>le informazioni necessarie delle visite precedentemente prenotata nel carrello.</w:t>
      </w:r>
    </w:p>
    <w:p w14:paraId="286F8B2D" w14:textId="77777777" w:rsidR="00A0734B" w:rsidRPr="007A6063" w:rsidRDefault="00A0734B" w:rsidP="00A0734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0734B" w14:paraId="34CC7E66" w14:textId="77777777" w:rsidTr="007028A7">
        <w:tc>
          <w:tcPr>
            <w:tcW w:w="4814" w:type="dxa"/>
          </w:tcPr>
          <w:p w14:paraId="5A3B0BA5" w14:textId="77777777" w:rsidR="00A0734B" w:rsidRPr="00097EA8" w:rsidRDefault="00A0734B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Operazione</w:t>
            </w:r>
          </w:p>
        </w:tc>
        <w:tc>
          <w:tcPr>
            <w:tcW w:w="4814" w:type="dxa"/>
          </w:tcPr>
          <w:p w14:paraId="263AB207" w14:textId="2FB359CF" w:rsidR="00A0734B" w:rsidRDefault="00A0734B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A0734B">
              <w:rPr>
                <w:rFonts w:cstheme="minorHAnsi"/>
                <w:sz w:val="24"/>
                <w:szCs w:val="24"/>
              </w:rPr>
              <w:t>add</w:t>
            </w:r>
            <w:r>
              <w:rPr>
                <w:rFonts w:cstheme="minorHAnsi"/>
                <w:sz w:val="24"/>
                <w:szCs w:val="24"/>
              </w:rPr>
              <w:t>T</w:t>
            </w:r>
            <w:r w:rsidRPr="00A0734B">
              <w:rPr>
                <w:rFonts w:cstheme="minorHAnsi"/>
                <w:sz w:val="24"/>
                <w:szCs w:val="24"/>
              </w:rPr>
              <w:t>oBasket(visita:String, idpaziente:String, livelloMedico:String, eta_paziente:String)</w:t>
            </w:r>
          </w:p>
        </w:tc>
      </w:tr>
      <w:tr w:rsidR="00A0734B" w14:paraId="30336CDA" w14:textId="77777777" w:rsidTr="007028A7">
        <w:tc>
          <w:tcPr>
            <w:tcW w:w="4814" w:type="dxa"/>
          </w:tcPr>
          <w:p w14:paraId="2419F050" w14:textId="77777777" w:rsidR="00A0734B" w:rsidRPr="00097EA8" w:rsidRDefault="00A0734B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Riferimenti</w:t>
            </w:r>
          </w:p>
        </w:tc>
        <w:tc>
          <w:tcPr>
            <w:tcW w:w="4814" w:type="dxa"/>
          </w:tcPr>
          <w:p w14:paraId="1224FE10" w14:textId="77777777" w:rsidR="00A0734B" w:rsidRDefault="00A0734B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Caso d’uso: </w:t>
            </w:r>
            <w:r w:rsidRPr="00097EA8">
              <w:rPr>
                <w:rFonts w:cstheme="minorHAnsi"/>
                <w:sz w:val="24"/>
                <w:szCs w:val="24"/>
              </w:rPr>
              <w:t>Prenotazione visita</w:t>
            </w:r>
          </w:p>
        </w:tc>
      </w:tr>
      <w:tr w:rsidR="00A0734B" w14:paraId="40929CBF" w14:textId="77777777" w:rsidTr="007028A7">
        <w:tc>
          <w:tcPr>
            <w:tcW w:w="4814" w:type="dxa"/>
          </w:tcPr>
          <w:p w14:paraId="3FE3B426" w14:textId="77777777" w:rsidR="00A0734B" w:rsidRPr="00097EA8" w:rsidRDefault="00A0734B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Pre-condizioni</w:t>
            </w:r>
          </w:p>
        </w:tc>
        <w:tc>
          <w:tcPr>
            <w:tcW w:w="4814" w:type="dxa"/>
          </w:tcPr>
          <w:p w14:paraId="1D82DE30" w14:textId="194DF5E1" w:rsidR="00A0734B" w:rsidRDefault="00A0734B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Abbiamo aggiunto la prenotazione</w:t>
            </w:r>
          </w:p>
        </w:tc>
      </w:tr>
      <w:tr w:rsidR="00A0734B" w14:paraId="1D61526E" w14:textId="77777777" w:rsidTr="007028A7">
        <w:tc>
          <w:tcPr>
            <w:tcW w:w="4814" w:type="dxa"/>
          </w:tcPr>
          <w:p w14:paraId="539425E6" w14:textId="77777777" w:rsidR="00A0734B" w:rsidRPr="00097EA8" w:rsidRDefault="00A0734B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Post-condizioni</w:t>
            </w:r>
          </w:p>
        </w:tc>
        <w:tc>
          <w:tcPr>
            <w:tcW w:w="4814" w:type="dxa"/>
          </w:tcPr>
          <w:p w14:paraId="757ED293" w14:textId="7CCE2DEC" w:rsidR="00A0734B" w:rsidRDefault="00A0734B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 prenotazione è stata aggiunta al carrello</w:t>
            </w:r>
          </w:p>
        </w:tc>
      </w:tr>
    </w:tbl>
    <w:p w14:paraId="39A417B5" w14:textId="77777777" w:rsidR="00A0734B" w:rsidRPr="007A6063" w:rsidRDefault="00A0734B" w:rsidP="00A0734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680B81E5" w14:textId="77777777" w:rsidR="00A0734B" w:rsidRPr="007A6063" w:rsidRDefault="00A0734B" w:rsidP="00B85ED7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776E8B31" w14:textId="3DA21D75" w:rsidR="00956B13" w:rsidRDefault="00956B13" w:rsidP="00956B1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2.</w:t>
      </w:r>
      <w:r>
        <w:rPr>
          <w:rFonts w:cstheme="minorHAnsi"/>
          <w:b/>
          <w:bCs/>
          <w:i/>
          <w:iCs/>
          <w:sz w:val="28"/>
          <w:szCs w:val="28"/>
        </w:rPr>
        <w:t>3</w:t>
      </w:r>
      <w:r>
        <w:rPr>
          <w:rFonts w:cstheme="minorHAnsi"/>
          <w:b/>
          <w:bCs/>
          <w:i/>
          <w:iCs/>
          <w:sz w:val="28"/>
          <w:szCs w:val="28"/>
        </w:rPr>
        <w:t xml:space="preserve"> </w:t>
      </w:r>
      <w:bookmarkStart w:id="3" w:name="_Hlk191331585"/>
      <w:r>
        <w:rPr>
          <w:rFonts w:cstheme="minorHAnsi"/>
          <w:b/>
          <w:bCs/>
          <w:i/>
          <w:iCs/>
          <w:sz w:val="28"/>
          <w:szCs w:val="28"/>
        </w:rPr>
        <w:t>UC</w:t>
      </w:r>
      <w:r>
        <w:rPr>
          <w:rFonts w:cstheme="minorHAnsi"/>
          <w:b/>
          <w:bCs/>
          <w:i/>
          <w:iCs/>
          <w:sz w:val="28"/>
          <w:szCs w:val="28"/>
        </w:rPr>
        <w:t>2</w:t>
      </w:r>
      <w:r>
        <w:rPr>
          <w:rFonts w:cstheme="minorHAnsi"/>
          <w:b/>
          <w:bCs/>
          <w:i/>
          <w:iCs/>
          <w:sz w:val="28"/>
          <w:szCs w:val="28"/>
        </w:rPr>
        <w:t xml:space="preserve"> – </w:t>
      </w:r>
      <w:r w:rsidRPr="00956B13">
        <w:rPr>
          <w:rFonts w:cstheme="minorHAnsi"/>
          <w:b/>
          <w:bCs/>
          <w:i/>
          <w:iCs/>
          <w:sz w:val="28"/>
          <w:szCs w:val="28"/>
        </w:rPr>
        <w:t>Gestione pagamenti</w:t>
      </w:r>
      <w:bookmarkEnd w:id="3"/>
    </w:p>
    <w:p w14:paraId="0F50E295" w14:textId="2D1126C7" w:rsidR="00956B13" w:rsidRDefault="00956B13" w:rsidP="00956B1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06096010" w14:textId="1812E470" w:rsidR="00956B13" w:rsidRPr="00956B13" w:rsidRDefault="00956B13" w:rsidP="00956B1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Tramite il sistema si seleziona il paziente e si va al menu di pagamento il quale restituirà le prenotazioni effettuate dal paziente col totale dovuto</w:t>
      </w:r>
    </w:p>
    <w:p w14:paraId="7BBCDDD6" w14:textId="17974777" w:rsidR="00956B13" w:rsidRDefault="00956B13" w:rsidP="00B85ED7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06DE2911" w14:textId="77777777" w:rsidR="004B292F" w:rsidRDefault="00956B13" w:rsidP="004B292F">
      <w:pPr>
        <w:keepNext/>
        <w:autoSpaceDE w:val="0"/>
        <w:autoSpaceDN w:val="0"/>
        <w:adjustRightInd w:val="0"/>
        <w:spacing w:after="0" w:line="360" w:lineRule="auto"/>
      </w:pPr>
      <w:r w:rsidRPr="00956B13">
        <w:rPr>
          <w:rFonts w:cstheme="minorHAnsi"/>
          <w:sz w:val="24"/>
          <w:szCs w:val="24"/>
        </w:rPr>
        <w:drawing>
          <wp:inline distT="0" distB="0" distL="0" distR="0" wp14:anchorId="6C96F0C6" wp14:editId="3D730435">
            <wp:extent cx="6120130" cy="366268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077F" w14:textId="6E01DB01" w:rsidR="00956B13" w:rsidRPr="007A6063" w:rsidRDefault="004B292F" w:rsidP="004B292F">
      <w:pPr>
        <w:pStyle w:val="Didascalia"/>
        <w:jc w:val="center"/>
        <w:rPr>
          <w:rFonts w:cstheme="minorHAnsi"/>
          <w:sz w:val="24"/>
          <w:szCs w:val="24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85F8A">
        <w:rPr>
          <w:noProof/>
        </w:rPr>
        <w:t>4</w:t>
      </w:r>
      <w:r>
        <w:fldChar w:fldCharType="end"/>
      </w:r>
      <w:r>
        <w:t xml:space="preserve"> - Modello di dominio UC2</w:t>
      </w:r>
    </w:p>
    <w:p w14:paraId="64BE2E91" w14:textId="77777777" w:rsidR="00314E3A" w:rsidRDefault="00314E3A" w:rsidP="000E594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6E82BE02" w14:textId="77777777" w:rsidR="00314E3A" w:rsidRDefault="00314E3A" w:rsidP="000E594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42414563" w14:textId="77777777" w:rsidR="00956B13" w:rsidRDefault="00956B13" w:rsidP="00956B1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425E59BF" w14:textId="77777777" w:rsidR="00956B13" w:rsidRDefault="00956B13" w:rsidP="00956B1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4C5E134F" w14:textId="77777777" w:rsidR="00956B13" w:rsidRDefault="00956B13" w:rsidP="00956B1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403A5DEB" w14:textId="65517492" w:rsidR="00956B13" w:rsidRPr="00A64355" w:rsidRDefault="00956B13" w:rsidP="00956B1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FE2308">
        <w:rPr>
          <w:rFonts w:cstheme="minorHAnsi"/>
          <w:b/>
          <w:bCs/>
          <w:i/>
          <w:iCs/>
          <w:sz w:val="28"/>
          <w:szCs w:val="28"/>
        </w:rPr>
        <w:t>2.</w:t>
      </w:r>
      <w:r w:rsidR="00B03EF6">
        <w:rPr>
          <w:rFonts w:cstheme="minorHAnsi"/>
          <w:b/>
          <w:bCs/>
          <w:i/>
          <w:iCs/>
          <w:sz w:val="28"/>
          <w:szCs w:val="28"/>
        </w:rPr>
        <w:t>3</w:t>
      </w:r>
      <w:r>
        <w:rPr>
          <w:rFonts w:cstheme="minorHAnsi"/>
          <w:b/>
          <w:bCs/>
          <w:i/>
          <w:iCs/>
          <w:sz w:val="28"/>
          <w:szCs w:val="28"/>
        </w:rPr>
        <w:t>.2</w:t>
      </w:r>
      <w:r w:rsidRPr="00FE2308">
        <w:rPr>
          <w:rFonts w:cstheme="minorHAnsi"/>
          <w:b/>
          <w:bCs/>
          <w:i/>
          <w:iCs/>
          <w:sz w:val="28"/>
          <w:szCs w:val="28"/>
        </w:rPr>
        <w:t xml:space="preserve"> SSD e Contratti</w:t>
      </w:r>
      <w:r>
        <w:rPr>
          <w:rFonts w:cstheme="minorHAnsi"/>
          <w:b/>
          <w:bCs/>
          <w:i/>
          <w:iCs/>
          <w:sz w:val="28"/>
          <w:szCs w:val="28"/>
        </w:rPr>
        <w:t xml:space="preserve"> – UC</w:t>
      </w:r>
      <w:r>
        <w:rPr>
          <w:rFonts w:cstheme="minorHAnsi"/>
          <w:b/>
          <w:bCs/>
          <w:i/>
          <w:iCs/>
          <w:sz w:val="28"/>
          <w:szCs w:val="28"/>
        </w:rPr>
        <w:t>2</w:t>
      </w:r>
    </w:p>
    <w:p w14:paraId="1A31E84D" w14:textId="77777777" w:rsidR="00956B13" w:rsidRPr="007A6063" w:rsidRDefault="00956B13" w:rsidP="00956B1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6E43543" w14:textId="77777777" w:rsidR="004B292F" w:rsidRDefault="004B292F" w:rsidP="004B292F">
      <w:pPr>
        <w:keepNext/>
        <w:autoSpaceDE w:val="0"/>
        <w:autoSpaceDN w:val="0"/>
        <w:adjustRightInd w:val="0"/>
        <w:spacing w:after="0" w:line="240" w:lineRule="auto"/>
      </w:pPr>
      <w:r w:rsidRPr="004B292F">
        <w:rPr>
          <w:rFonts w:cstheme="minorHAnsi"/>
          <w:b/>
          <w:bCs/>
          <w:sz w:val="32"/>
          <w:szCs w:val="32"/>
        </w:rPr>
        <w:drawing>
          <wp:inline distT="0" distB="0" distL="0" distR="0" wp14:anchorId="4F92E3E2" wp14:editId="4D399EF8">
            <wp:extent cx="6120130" cy="299910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D049" w14:textId="44567F8C" w:rsidR="00314E3A" w:rsidRDefault="004B292F" w:rsidP="004B292F">
      <w:pPr>
        <w:pStyle w:val="Didascalia"/>
        <w:jc w:val="center"/>
        <w:rPr>
          <w:rFonts w:cstheme="minorHAnsi"/>
          <w:b/>
          <w:bCs/>
          <w:sz w:val="32"/>
          <w:szCs w:val="32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85F8A">
        <w:rPr>
          <w:noProof/>
        </w:rPr>
        <w:t>5</w:t>
      </w:r>
      <w:r>
        <w:fldChar w:fldCharType="end"/>
      </w:r>
      <w:r>
        <w:t xml:space="preserve"> - SSD UC2</w:t>
      </w:r>
    </w:p>
    <w:p w14:paraId="4BB0BB7C" w14:textId="65D9EA26" w:rsidR="00101032" w:rsidRDefault="00101032" w:rsidP="000E5944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35E3FC0D" w14:textId="207FFE72" w:rsidR="004965CE" w:rsidRDefault="004965CE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658CD44F" w14:textId="6F641DF5" w:rsidR="004965CE" w:rsidRDefault="004965CE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314E3A">
        <w:rPr>
          <w:rFonts w:cstheme="minorHAnsi"/>
          <w:b/>
          <w:bCs/>
          <w:sz w:val="28"/>
          <w:szCs w:val="28"/>
        </w:rPr>
        <w:t>Contratto CO</w:t>
      </w:r>
      <w:r>
        <w:rPr>
          <w:rFonts w:cstheme="minorHAnsi"/>
          <w:b/>
          <w:bCs/>
          <w:sz w:val="28"/>
          <w:szCs w:val="28"/>
        </w:rPr>
        <w:t>1</w:t>
      </w:r>
      <w:r w:rsidRPr="00314E3A">
        <w:rPr>
          <w:rFonts w:cstheme="minorHAnsi"/>
          <w:b/>
          <w:bCs/>
          <w:sz w:val="28"/>
          <w:szCs w:val="28"/>
        </w:rPr>
        <w:t xml:space="preserve">: </w:t>
      </w:r>
      <w:r>
        <w:rPr>
          <w:rFonts w:cstheme="minorHAnsi"/>
          <w:b/>
          <w:bCs/>
          <w:i/>
          <w:iCs/>
          <w:sz w:val="28"/>
          <w:szCs w:val="28"/>
        </w:rPr>
        <w:t>addToBasket</w:t>
      </w:r>
      <w:r>
        <w:rPr>
          <w:rFonts w:cstheme="minorHAnsi"/>
          <w:b/>
          <w:bCs/>
          <w:i/>
          <w:iCs/>
          <w:sz w:val="28"/>
          <w:szCs w:val="28"/>
        </w:rPr>
        <w:t>(</w:t>
      </w:r>
      <w:r>
        <w:rPr>
          <w:rFonts w:cstheme="minorHAnsi"/>
          <w:b/>
          <w:bCs/>
          <w:i/>
          <w:iCs/>
          <w:sz w:val="28"/>
          <w:szCs w:val="28"/>
        </w:rPr>
        <w:t xml:space="preserve">visita:String, </w:t>
      </w:r>
      <w:r>
        <w:rPr>
          <w:rFonts w:cstheme="minorHAnsi"/>
          <w:b/>
          <w:bCs/>
          <w:i/>
          <w:iCs/>
          <w:sz w:val="28"/>
          <w:szCs w:val="28"/>
        </w:rPr>
        <w:t>id</w:t>
      </w:r>
      <w:r w:rsidRPr="00097EA8">
        <w:rPr>
          <w:rFonts w:cstheme="minorHAnsi"/>
          <w:b/>
          <w:bCs/>
          <w:i/>
          <w:iCs/>
          <w:sz w:val="28"/>
          <w:szCs w:val="28"/>
        </w:rPr>
        <w:t>_paziente</w:t>
      </w:r>
      <w:r>
        <w:rPr>
          <w:rFonts w:cstheme="minorHAnsi"/>
          <w:b/>
          <w:bCs/>
          <w:i/>
          <w:iCs/>
          <w:sz w:val="28"/>
          <w:szCs w:val="28"/>
        </w:rPr>
        <w:t>:String</w:t>
      </w:r>
      <w:r w:rsidRPr="00097EA8">
        <w:rPr>
          <w:rFonts w:cstheme="minorHAnsi"/>
          <w:b/>
          <w:bCs/>
          <w:i/>
          <w:iCs/>
          <w:sz w:val="28"/>
          <w:szCs w:val="28"/>
        </w:rPr>
        <w:t xml:space="preserve">,  </w:t>
      </w:r>
      <w:r>
        <w:rPr>
          <w:rFonts w:cstheme="minorHAnsi"/>
          <w:b/>
          <w:bCs/>
          <w:i/>
          <w:iCs/>
          <w:sz w:val="28"/>
          <w:szCs w:val="28"/>
        </w:rPr>
        <w:t>livello</w:t>
      </w:r>
      <w:r w:rsidRPr="00097EA8">
        <w:rPr>
          <w:rFonts w:cstheme="minorHAnsi"/>
          <w:b/>
          <w:bCs/>
          <w:i/>
          <w:iCs/>
          <w:sz w:val="28"/>
          <w:szCs w:val="28"/>
        </w:rPr>
        <w:t>_medico</w:t>
      </w:r>
      <w:r>
        <w:rPr>
          <w:rFonts w:cstheme="minorHAnsi"/>
          <w:b/>
          <w:bCs/>
          <w:i/>
          <w:iCs/>
          <w:sz w:val="28"/>
          <w:szCs w:val="28"/>
        </w:rPr>
        <w:t>:String</w:t>
      </w:r>
      <w:r w:rsidRPr="00097EA8">
        <w:rPr>
          <w:rFonts w:cstheme="minorHAnsi"/>
          <w:b/>
          <w:bCs/>
          <w:i/>
          <w:iCs/>
          <w:sz w:val="28"/>
          <w:szCs w:val="28"/>
        </w:rPr>
        <w:t xml:space="preserve">,  </w:t>
      </w:r>
      <w:r>
        <w:rPr>
          <w:rFonts w:cstheme="minorHAnsi"/>
          <w:b/>
          <w:bCs/>
          <w:i/>
          <w:iCs/>
          <w:sz w:val="28"/>
          <w:szCs w:val="28"/>
        </w:rPr>
        <w:t>eta_paziente</w:t>
      </w:r>
      <w:r>
        <w:rPr>
          <w:rFonts w:cstheme="minorHAnsi"/>
          <w:b/>
          <w:bCs/>
          <w:i/>
          <w:iCs/>
          <w:sz w:val="28"/>
          <w:szCs w:val="28"/>
        </w:rPr>
        <w:t>:String)</w:t>
      </w:r>
    </w:p>
    <w:p w14:paraId="66B9C76B" w14:textId="77777777" w:rsidR="004965CE" w:rsidRDefault="004965CE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00244338" w14:textId="2A50A762" w:rsidR="004965CE" w:rsidRDefault="004965CE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C3E2C">
        <w:rPr>
          <w:rFonts w:cstheme="minorHAnsi"/>
          <w:sz w:val="24"/>
          <w:szCs w:val="24"/>
        </w:rPr>
        <w:t xml:space="preserve">Quest‘ operazione </w:t>
      </w:r>
      <w:r>
        <w:rPr>
          <w:rFonts w:cstheme="minorHAnsi"/>
          <w:sz w:val="24"/>
          <w:szCs w:val="24"/>
        </w:rPr>
        <w:t>inizio il processo di aggiunta della prenotazione nel carrello.</w:t>
      </w:r>
    </w:p>
    <w:p w14:paraId="73321FE8" w14:textId="1A33917C" w:rsidR="004965CE" w:rsidRDefault="004965CE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Nello specifico, innesta i controlli per verificare se, rispettando le regole di business, vi siano pazienti con età che sia maggiore o uguale a 65 anni per poter applicare l’esenzione, verifica inoltre il livello di esperienza dei medici per poter applicare il sovrapprezzo al prezzo della visita bassa.</w:t>
      </w:r>
    </w:p>
    <w:p w14:paraId="4760F453" w14:textId="6D89E96B" w:rsidR="004B292F" w:rsidRDefault="004B292F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ECCA2D5" w14:textId="77777777" w:rsidR="004B292F" w:rsidRDefault="004B292F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A336BAD" w14:textId="77777777" w:rsidR="004965CE" w:rsidRDefault="004965CE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965CE" w14:paraId="5E7AD86B" w14:textId="77777777" w:rsidTr="007028A7">
        <w:tc>
          <w:tcPr>
            <w:tcW w:w="4814" w:type="dxa"/>
          </w:tcPr>
          <w:p w14:paraId="71B68564" w14:textId="77777777" w:rsidR="004965CE" w:rsidRPr="00097EA8" w:rsidRDefault="004965CE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Operazione</w:t>
            </w:r>
          </w:p>
        </w:tc>
        <w:tc>
          <w:tcPr>
            <w:tcW w:w="4814" w:type="dxa"/>
          </w:tcPr>
          <w:p w14:paraId="022848BB" w14:textId="58DC8CBE" w:rsidR="004965CE" w:rsidRDefault="004965CE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965CE">
              <w:rPr>
                <w:rFonts w:cstheme="minorHAnsi"/>
                <w:sz w:val="24"/>
                <w:szCs w:val="24"/>
              </w:rPr>
              <w:t>addToBasket(visita:String, id_paziente:String,  livello_medico:String,  eta_paziente:String)</w:t>
            </w:r>
          </w:p>
        </w:tc>
      </w:tr>
      <w:tr w:rsidR="004965CE" w14:paraId="5BE58A9D" w14:textId="77777777" w:rsidTr="007028A7">
        <w:tc>
          <w:tcPr>
            <w:tcW w:w="4814" w:type="dxa"/>
          </w:tcPr>
          <w:p w14:paraId="29CD5A57" w14:textId="77777777" w:rsidR="004965CE" w:rsidRPr="00097EA8" w:rsidRDefault="004965CE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Riferimenti</w:t>
            </w:r>
          </w:p>
        </w:tc>
        <w:tc>
          <w:tcPr>
            <w:tcW w:w="4814" w:type="dxa"/>
          </w:tcPr>
          <w:p w14:paraId="460F8170" w14:textId="7F1DCFBE" w:rsidR="004965CE" w:rsidRDefault="004965CE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Caso d’uso: </w:t>
            </w:r>
            <w:r w:rsidRPr="004965CE">
              <w:rPr>
                <w:rFonts w:cstheme="minorHAnsi"/>
                <w:sz w:val="24"/>
                <w:szCs w:val="24"/>
              </w:rPr>
              <w:t>Gestione pagamenti</w:t>
            </w:r>
          </w:p>
        </w:tc>
      </w:tr>
      <w:tr w:rsidR="004965CE" w14:paraId="45AD8F3F" w14:textId="77777777" w:rsidTr="007028A7">
        <w:tc>
          <w:tcPr>
            <w:tcW w:w="4814" w:type="dxa"/>
          </w:tcPr>
          <w:p w14:paraId="10039C94" w14:textId="77777777" w:rsidR="004965CE" w:rsidRPr="00097EA8" w:rsidRDefault="004965CE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Pre-condizioni</w:t>
            </w:r>
          </w:p>
        </w:tc>
        <w:tc>
          <w:tcPr>
            <w:tcW w:w="4814" w:type="dxa"/>
          </w:tcPr>
          <w:p w14:paraId="759A90AF" w14:textId="4599BA62" w:rsidR="004965CE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Prenotazioni effettuate</w:t>
            </w:r>
          </w:p>
        </w:tc>
      </w:tr>
      <w:tr w:rsidR="004965CE" w14:paraId="19FC434B" w14:textId="77777777" w:rsidTr="007028A7">
        <w:tc>
          <w:tcPr>
            <w:tcW w:w="4814" w:type="dxa"/>
          </w:tcPr>
          <w:p w14:paraId="2E5D3F87" w14:textId="77777777" w:rsidR="004965CE" w:rsidRPr="00097EA8" w:rsidRDefault="004965CE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Post-condizioni</w:t>
            </w:r>
          </w:p>
        </w:tc>
        <w:tc>
          <w:tcPr>
            <w:tcW w:w="4814" w:type="dxa"/>
          </w:tcPr>
          <w:p w14:paraId="4A5AD723" w14:textId="25E82757" w:rsidR="004965CE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Aggiunte le prenotazioni nel carrello</w:t>
            </w:r>
          </w:p>
        </w:tc>
      </w:tr>
    </w:tbl>
    <w:p w14:paraId="69510DD7" w14:textId="4A2FCBDB" w:rsidR="004965CE" w:rsidRDefault="004965CE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512F947A" w14:textId="77777777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6015F8AB" w14:textId="77777777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6014950E" w14:textId="77777777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75C8305A" w14:textId="77777777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75F6DAC4" w14:textId="77777777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3F60BDE4" w14:textId="1BF3E076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 w:rsidRPr="00314E3A">
        <w:rPr>
          <w:rFonts w:cstheme="minorHAnsi"/>
          <w:b/>
          <w:bCs/>
          <w:sz w:val="28"/>
          <w:szCs w:val="28"/>
        </w:rPr>
        <w:t>Contratto CO</w:t>
      </w:r>
      <w:r>
        <w:rPr>
          <w:rFonts w:cstheme="minorHAnsi"/>
          <w:b/>
          <w:bCs/>
          <w:sz w:val="28"/>
          <w:szCs w:val="28"/>
        </w:rPr>
        <w:t>2</w:t>
      </w:r>
      <w:r w:rsidRPr="00314E3A">
        <w:rPr>
          <w:rFonts w:cstheme="minorHAnsi"/>
          <w:b/>
          <w:bCs/>
          <w:sz w:val="28"/>
          <w:szCs w:val="28"/>
        </w:rPr>
        <w:t xml:space="preserve">: </w:t>
      </w:r>
      <w:r>
        <w:rPr>
          <w:rFonts w:cstheme="minorHAnsi"/>
          <w:b/>
          <w:bCs/>
          <w:i/>
          <w:iCs/>
          <w:sz w:val="28"/>
          <w:szCs w:val="28"/>
        </w:rPr>
        <w:t>getTotale</w:t>
      </w:r>
      <w:r>
        <w:rPr>
          <w:rFonts w:cstheme="minorHAnsi"/>
          <w:b/>
          <w:bCs/>
          <w:i/>
          <w:iCs/>
          <w:sz w:val="28"/>
          <w:szCs w:val="28"/>
        </w:rPr>
        <w:t>(</w:t>
      </w:r>
      <w:r>
        <w:rPr>
          <w:rFonts w:cstheme="minorHAnsi"/>
          <w:b/>
          <w:bCs/>
          <w:i/>
          <w:iCs/>
          <w:sz w:val="28"/>
          <w:szCs w:val="28"/>
        </w:rPr>
        <w:t>idpaziente</w:t>
      </w:r>
      <w:r>
        <w:rPr>
          <w:rFonts w:cstheme="minorHAnsi"/>
          <w:b/>
          <w:bCs/>
          <w:i/>
          <w:iCs/>
          <w:sz w:val="28"/>
          <w:szCs w:val="28"/>
        </w:rPr>
        <w:t>:String)</w:t>
      </w:r>
    </w:p>
    <w:p w14:paraId="7D61ABF1" w14:textId="77777777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65FEA3B9" w14:textId="3CBA0CDE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questa sezione otteniamo il totale dovuto dal paziente</w:t>
      </w:r>
      <w:r>
        <w:rPr>
          <w:rFonts w:cstheme="minorHAnsi"/>
          <w:sz w:val="24"/>
          <w:szCs w:val="24"/>
        </w:rPr>
        <w:t>.</w:t>
      </w:r>
    </w:p>
    <w:p w14:paraId="74DBE325" w14:textId="77777777" w:rsidR="004B292F" w:rsidRDefault="004B292F" w:rsidP="004B292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B292F" w14:paraId="3D1561A2" w14:textId="77777777" w:rsidTr="007028A7">
        <w:tc>
          <w:tcPr>
            <w:tcW w:w="4814" w:type="dxa"/>
          </w:tcPr>
          <w:p w14:paraId="32A5F4B5" w14:textId="77777777" w:rsidR="004B292F" w:rsidRPr="00097EA8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Operazione</w:t>
            </w:r>
          </w:p>
        </w:tc>
        <w:tc>
          <w:tcPr>
            <w:tcW w:w="4814" w:type="dxa"/>
          </w:tcPr>
          <w:p w14:paraId="23A99DBF" w14:textId="50E1204E" w:rsidR="004B292F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B292F">
              <w:rPr>
                <w:rFonts w:cstheme="minorHAnsi"/>
                <w:sz w:val="24"/>
                <w:szCs w:val="24"/>
              </w:rPr>
              <w:t>getTotale(idpaziente:String)</w:t>
            </w:r>
          </w:p>
        </w:tc>
      </w:tr>
      <w:tr w:rsidR="004B292F" w14:paraId="4877CEAE" w14:textId="77777777" w:rsidTr="007028A7">
        <w:tc>
          <w:tcPr>
            <w:tcW w:w="4814" w:type="dxa"/>
          </w:tcPr>
          <w:p w14:paraId="784F54FF" w14:textId="77777777" w:rsidR="004B292F" w:rsidRPr="00097EA8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Riferimenti</w:t>
            </w:r>
          </w:p>
        </w:tc>
        <w:tc>
          <w:tcPr>
            <w:tcW w:w="4814" w:type="dxa"/>
          </w:tcPr>
          <w:p w14:paraId="167CAFFA" w14:textId="77777777" w:rsidR="004B292F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Caso d’uso: </w:t>
            </w:r>
            <w:r w:rsidRPr="004965CE">
              <w:rPr>
                <w:rFonts w:cstheme="minorHAnsi"/>
                <w:sz w:val="24"/>
                <w:szCs w:val="24"/>
              </w:rPr>
              <w:t>Gestione pagamenti</w:t>
            </w:r>
          </w:p>
        </w:tc>
      </w:tr>
      <w:tr w:rsidR="004B292F" w14:paraId="5F33FD20" w14:textId="77777777" w:rsidTr="007028A7">
        <w:tc>
          <w:tcPr>
            <w:tcW w:w="4814" w:type="dxa"/>
          </w:tcPr>
          <w:p w14:paraId="3740C047" w14:textId="77777777" w:rsidR="004B292F" w:rsidRPr="00097EA8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Pre-condizioni</w:t>
            </w:r>
          </w:p>
        </w:tc>
        <w:tc>
          <w:tcPr>
            <w:tcW w:w="4814" w:type="dxa"/>
          </w:tcPr>
          <w:p w14:paraId="4A1D402E" w14:textId="218D890F" w:rsidR="004B292F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Prenotazione nel carrello</w:t>
            </w:r>
          </w:p>
        </w:tc>
      </w:tr>
      <w:tr w:rsidR="004B292F" w14:paraId="7C9C6880" w14:textId="77777777" w:rsidTr="007028A7">
        <w:tc>
          <w:tcPr>
            <w:tcW w:w="4814" w:type="dxa"/>
          </w:tcPr>
          <w:p w14:paraId="68829B59" w14:textId="77777777" w:rsidR="004B292F" w:rsidRPr="00097EA8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7EA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Post-condizioni</w:t>
            </w:r>
          </w:p>
        </w:tc>
        <w:tc>
          <w:tcPr>
            <w:tcW w:w="4814" w:type="dxa"/>
          </w:tcPr>
          <w:p w14:paraId="758EA6A8" w14:textId="64855974" w:rsidR="004B292F" w:rsidRDefault="004B292F" w:rsidP="007028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Totale dovuto</w:t>
            </w:r>
          </w:p>
        </w:tc>
      </w:tr>
    </w:tbl>
    <w:p w14:paraId="26AC69BA" w14:textId="77777777" w:rsidR="004B292F" w:rsidRDefault="004B292F" w:rsidP="004965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</w:rPr>
      </w:pPr>
    </w:p>
    <w:p w14:paraId="1A7B3EBE" w14:textId="0522C59C" w:rsidR="002C730A" w:rsidRPr="007A6063" w:rsidRDefault="002C730A" w:rsidP="000E59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203B4B3" w14:textId="0337E9A5" w:rsidR="002C730A" w:rsidRPr="007A6063" w:rsidRDefault="002C730A" w:rsidP="000E59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30B1A07" w14:textId="2BF2276C" w:rsidR="002C730A" w:rsidRPr="007A6063" w:rsidRDefault="002C730A" w:rsidP="000E59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3DF14CB" w14:textId="202D7492" w:rsidR="002C730A" w:rsidRPr="007A6063" w:rsidRDefault="002C730A" w:rsidP="000E59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ADDC572" w14:textId="78EC4B50" w:rsidR="002C730A" w:rsidRPr="007A6063" w:rsidRDefault="002C730A" w:rsidP="000E59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C123AA8" w14:textId="02610132" w:rsidR="002C730A" w:rsidRPr="007A6063" w:rsidRDefault="002C730A" w:rsidP="000E59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137C2DD" w14:textId="77777777" w:rsidR="00AB5041" w:rsidRPr="007A6063" w:rsidRDefault="00AB5041" w:rsidP="000E59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39682F1" w14:textId="7877392B" w:rsidR="002C730A" w:rsidRPr="007064EE" w:rsidRDefault="002C730A" w:rsidP="007064EE">
      <w:pPr>
        <w:pStyle w:val="Paragrafoelenco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7064EE">
        <w:rPr>
          <w:rFonts w:cstheme="minorHAnsi"/>
          <w:b/>
          <w:bCs/>
          <w:sz w:val="32"/>
          <w:szCs w:val="32"/>
        </w:rPr>
        <w:t>Testing</w:t>
      </w:r>
    </w:p>
    <w:p w14:paraId="41202C5C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02A5787" w14:textId="0FBCF70A" w:rsidR="002C730A" w:rsidRPr="00B20346" w:rsidRDefault="007064EE" w:rsidP="00B2034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3</w:t>
      </w:r>
      <w:r w:rsidR="00B20346">
        <w:rPr>
          <w:rFonts w:cstheme="minorHAnsi"/>
          <w:b/>
          <w:bCs/>
          <w:i/>
          <w:iCs/>
          <w:sz w:val="28"/>
          <w:szCs w:val="28"/>
        </w:rPr>
        <w:t>.1</w:t>
      </w:r>
      <w:r w:rsidR="00C139E8" w:rsidRPr="00B20346">
        <w:rPr>
          <w:rFonts w:cstheme="minorHAnsi"/>
          <w:b/>
          <w:bCs/>
          <w:i/>
          <w:iCs/>
          <w:sz w:val="28"/>
          <w:szCs w:val="28"/>
        </w:rPr>
        <w:t xml:space="preserve"> </w:t>
      </w:r>
      <w:r w:rsidR="002C730A" w:rsidRPr="00B20346">
        <w:rPr>
          <w:rFonts w:cstheme="minorHAnsi"/>
          <w:b/>
          <w:bCs/>
          <w:i/>
          <w:iCs/>
          <w:sz w:val="28"/>
          <w:szCs w:val="28"/>
        </w:rPr>
        <w:t>Introduzione</w:t>
      </w:r>
    </w:p>
    <w:p w14:paraId="078780E1" w14:textId="77777777" w:rsidR="00C139E8" w:rsidRPr="00C139E8" w:rsidRDefault="00C139E8" w:rsidP="00C139E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236CB92D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Il testing è una fase essenziale del processo di sviluppo di un programma robusto ed</w:t>
      </w:r>
    </w:p>
    <w:p w14:paraId="71C0A9A1" w14:textId="33AA8622" w:rsidR="002C730A" w:rsidRPr="007A6063" w:rsidRDefault="00B03EF6" w:rsidP="00C139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="002C730A" w:rsidRPr="007A6063">
        <w:rPr>
          <w:rFonts w:cstheme="minorHAnsi"/>
          <w:sz w:val="24"/>
          <w:szCs w:val="24"/>
        </w:rPr>
        <w:t>fficiente</w:t>
      </w:r>
      <w:r w:rsidR="00C139E8">
        <w:rPr>
          <w:rFonts w:cstheme="minorHAnsi"/>
          <w:sz w:val="24"/>
          <w:szCs w:val="24"/>
        </w:rPr>
        <w:t>, ne</w:t>
      </w:r>
      <w:r w:rsidR="002C730A" w:rsidRPr="007A6063">
        <w:rPr>
          <w:rFonts w:cstheme="minorHAnsi"/>
          <w:sz w:val="24"/>
          <w:szCs w:val="24"/>
        </w:rPr>
        <w:t xml:space="preserve"> </w:t>
      </w:r>
      <w:r w:rsidR="00C139E8">
        <w:rPr>
          <w:rFonts w:cstheme="minorHAnsi"/>
          <w:sz w:val="24"/>
          <w:szCs w:val="24"/>
        </w:rPr>
        <w:t>p</w:t>
      </w:r>
      <w:r w:rsidR="002C730A" w:rsidRPr="007A6063">
        <w:rPr>
          <w:rFonts w:cstheme="minorHAnsi"/>
          <w:sz w:val="24"/>
          <w:szCs w:val="24"/>
        </w:rPr>
        <w:t xml:space="preserve">ermette inoltre </w:t>
      </w:r>
      <w:r w:rsidR="00C139E8">
        <w:rPr>
          <w:rFonts w:cstheme="minorHAnsi"/>
          <w:sz w:val="24"/>
          <w:szCs w:val="24"/>
        </w:rPr>
        <w:t>la riduzione</w:t>
      </w:r>
      <w:r w:rsidR="002C730A" w:rsidRPr="007A6063">
        <w:rPr>
          <w:rFonts w:cstheme="minorHAnsi"/>
          <w:sz w:val="24"/>
          <w:szCs w:val="24"/>
        </w:rPr>
        <w:t xml:space="preserve"> in </w:t>
      </w:r>
      <w:r w:rsidR="00C139E8">
        <w:rPr>
          <w:rFonts w:cstheme="minorHAnsi"/>
          <w:sz w:val="24"/>
          <w:szCs w:val="24"/>
        </w:rPr>
        <w:t>maniera</w:t>
      </w:r>
      <w:r w:rsidR="002C730A" w:rsidRPr="007A6063">
        <w:rPr>
          <w:rFonts w:cstheme="minorHAnsi"/>
          <w:sz w:val="24"/>
          <w:szCs w:val="24"/>
        </w:rPr>
        <w:t xml:space="preserve"> sostanziale </w:t>
      </w:r>
      <w:r w:rsidR="00C139E8">
        <w:rPr>
          <w:rFonts w:cstheme="minorHAnsi"/>
          <w:sz w:val="24"/>
          <w:szCs w:val="24"/>
        </w:rPr>
        <w:t>de</w:t>
      </w:r>
      <w:r w:rsidR="002C730A" w:rsidRPr="007A6063">
        <w:rPr>
          <w:rFonts w:cstheme="minorHAnsi"/>
          <w:sz w:val="24"/>
          <w:szCs w:val="24"/>
        </w:rPr>
        <w:t>i costi di manutenzione</w:t>
      </w:r>
      <w:r w:rsidR="00C139E8">
        <w:rPr>
          <w:rFonts w:cstheme="minorHAnsi"/>
          <w:sz w:val="24"/>
          <w:szCs w:val="24"/>
        </w:rPr>
        <w:t>.</w:t>
      </w:r>
    </w:p>
    <w:p w14:paraId="07387E0D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La probabilità di rilevare malfunzionamenti è proporzionale al numero di test eseguiti, tuttavia</w:t>
      </w:r>
    </w:p>
    <w:p w14:paraId="1D48763E" w14:textId="53C1E233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è difficile testare un programma completamente</w:t>
      </w:r>
      <w:r w:rsidR="00C139E8">
        <w:rPr>
          <w:rFonts w:cstheme="minorHAnsi"/>
          <w:sz w:val="24"/>
          <w:szCs w:val="24"/>
        </w:rPr>
        <w:t>,</w:t>
      </w:r>
      <w:r w:rsidRPr="007A6063">
        <w:rPr>
          <w:rFonts w:cstheme="minorHAnsi"/>
          <w:sz w:val="24"/>
          <w:szCs w:val="24"/>
        </w:rPr>
        <w:t xml:space="preserve"> </w:t>
      </w:r>
      <w:r w:rsidR="00C139E8">
        <w:rPr>
          <w:rFonts w:cstheme="minorHAnsi"/>
          <w:sz w:val="24"/>
          <w:szCs w:val="24"/>
        </w:rPr>
        <w:t>i</w:t>
      </w:r>
      <w:r w:rsidRPr="007A6063">
        <w:rPr>
          <w:rFonts w:cstheme="minorHAnsi"/>
          <w:sz w:val="24"/>
          <w:szCs w:val="24"/>
        </w:rPr>
        <w:t>nfatti le possibili combinazioni di valori di</w:t>
      </w:r>
    </w:p>
    <w:p w14:paraId="7FECE0DE" w14:textId="231F1031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input da prendere in considerazione </w:t>
      </w:r>
      <w:r w:rsidR="00C139E8" w:rsidRPr="007A6063">
        <w:rPr>
          <w:rFonts w:cstheme="minorHAnsi"/>
          <w:sz w:val="24"/>
          <w:szCs w:val="24"/>
        </w:rPr>
        <w:t xml:space="preserve">sono </w:t>
      </w:r>
      <w:r w:rsidR="00C139E8">
        <w:rPr>
          <w:rFonts w:cstheme="minorHAnsi"/>
          <w:sz w:val="24"/>
          <w:szCs w:val="24"/>
        </w:rPr>
        <w:t>molteplici</w:t>
      </w:r>
      <w:r w:rsidR="00C139E8" w:rsidRPr="007A6063">
        <w:rPr>
          <w:rFonts w:cstheme="minorHAnsi"/>
          <w:sz w:val="24"/>
          <w:szCs w:val="24"/>
        </w:rPr>
        <w:t xml:space="preserve"> e non sempre possono essere riprodotti</w:t>
      </w:r>
      <w:r w:rsidRPr="007A6063">
        <w:rPr>
          <w:rFonts w:cstheme="minorHAnsi"/>
          <w:sz w:val="24"/>
          <w:szCs w:val="24"/>
        </w:rPr>
        <w:t xml:space="preserve"> in</w:t>
      </w:r>
    </w:p>
    <w:p w14:paraId="3D7B9544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un tempo ragionevole. Tuttavia un testing progettato accuratamente può rivelare</w:t>
      </w:r>
    </w:p>
    <w:p w14:paraId="491A2BD7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comportamenti anomali ed indesiderati al fine di rendere il software realizzato funzionante e</w:t>
      </w:r>
    </w:p>
    <w:p w14:paraId="0C10C4A7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funzionale secondo le specifiche del committente.</w:t>
      </w:r>
    </w:p>
    <w:p w14:paraId="7A550392" w14:textId="12641E09" w:rsidR="002C730A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I test si dividono principalmente in due famiglie:</w:t>
      </w:r>
    </w:p>
    <w:p w14:paraId="25E0FFDC" w14:textId="77777777" w:rsidR="00C139E8" w:rsidRPr="007A6063" w:rsidRDefault="00C139E8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A76EE21" w14:textId="604D8AB4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● I test unitari (</w:t>
      </w:r>
      <w:r w:rsidRPr="007A6063">
        <w:rPr>
          <w:rFonts w:cstheme="minorHAnsi"/>
          <w:sz w:val="24"/>
          <w:szCs w:val="24"/>
          <w:lang w:bidi="he-IL"/>
        </w:rPr>
        <w:t xml:space="preserve">Unit </w:t>
      </w:r>
      <w:r w:rsidR="00C139E8" w:rsidRPr="007A6063">
        <w:rPr>
          <w:rFonts w:cstheme="minorHAnsi"/>
          <w:sz w:val="24"/>
          <w:szCs w:val="24"/>
          <w:lang w:bidi="he-IL"/>
        </w:rPr>
        <w:t>Test)</w:t>
      </w:r>
      <w:r w:rsidRPr="007A6063">
        <w:rPr>
          <w:rFonts w:cstheme="minorHAnsi"/>
          <w:sz w:val="24"/>
          <w:szCs w:val="24"/>
        </w:rPr>
        <w:t xml:space="preserve"> → Sono semplici test/prove che vanno a verificare la</w:t>
      </w:r>
    </w:p>
    <w:p w14:paraId="2F9A25A8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correttezza direttamente del codice, in ogni sua piccola parte. L’idea dello Unit Test in</w:t>
      </w:r>
    </w:p>
    <w:p w14:paraId="47A36450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Java è quella di valutare ogni singolo metodo in funzione dei valori attesi. Esistono</w:t>
      </w:r>
    </w:p>
    <w:p w14:paraId="624C3970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diversi tool per Unit Testing per i diversi linguaggi di programmazione, in particolare</w:t>
      </w:r>
    </w:p>
    <w:p w14:paraId="21445881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  <w:lang w:bidi="he-IL"/>
        </w:rPr>
        <w:t xml:space="preserve">JUnit </w:t>
      </w:r>
      <w:r w:rsidRPr="007A6063">
        <w:rPr>
          <w:rFonts w:cstheme="minorHAnsi"/>
          <w:sz w:val="24"/>
          <w:szCs w:val="24"/>
        </w:rPr>
        <w:t>è il framework più diffuso attualmente per l’automazione del testing di unità di</w:t>
      </w:r>
    </w:p>
    <w:p w14:paraId="56040608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programmi Java.</w:t>
      </w:r>
    </w:p>
    <w:p w14:paraId="73685172" w14:textId="19CF04D1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● I test funzionali → Sono dei test che vanno a verificare che il sistema software nella</w:t>
      </w:r>
    </w:p>
    <w:p w14:paraId="04097BE0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sua completezza funzioni correttamente. Questi test trattano il sistema come se fosse</w:t>
      </w:r>
    </w:p>
    <w:p w14:paraId="7AE204C8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una scatola nera alla quale danno degli input e verificano la correttezza degli output.</w:t>
      </w:r>
    </w:p>
    <w:p w14:paraId="4BDE66A4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Per eseguire il testing dell’applicazione realizzata, si è scelto di concentrarsi principalmente</w:t>
      </w:r>
    </w:p>
    <w:p w14:paraId="61261CAE" w14:textId="44CC0B22" w:rsidR="002C730A" w:rsidRDefault="002C730A" w:rsidP="00C139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su test unitari eseguiti tramite l’ausilio di JUnit</w:t>
      </w:r>
      <w:r w:rsidR="00C139E8">
        <w:rPr>
          <w:rFonts w:cstheme="minorHAnsi"/>
          <w:sz w:val="24"/>
          <w:szCs w:val="24"/>
        </w:rPr>
        <w:t>.</w:t>
      </w:r>
    </w:p>
    <w:p w14:paraId="62D40040" w14:textId="77777777" w:rsidR="00C139E8" w:rsidRPr="007A6063" w:rsidRDefault="00C139E8" w:rsidP="00C139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E273B12" w14:textId="3508315E" w:rsidR="002C730A" w:rsidRPr="00B20346" w:rsidRDefault="007064EE" w:rsidP="00B2034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3</w:t>
      </w:r>
      <w:r w:rsidR="00B20346">
        <w:rPr>
          <w:rFonts w:cstheme="minorHAnsi"/>
          <w:b/>
          <w:bCs/>
          <w:i/>
          <w:iCs/>
          <w:sz w:val="28"/>
          <w:szCs w:val="28"/>
        </w:rPr>
        <w:t>.2</w:t>
      </w:r>
      <w:r w:rsidR="00FE2308" w:rsidRPr="00B20346">
        <w:rPr>
          <w:rFonts w:cstheme="minorHAnsi"/>
          <w:b/>
          <w:bCs/>
          <w:i/>
          <w:iCs/>
          <w:sz w:val="28"/>
          <w:szCs w:val="28"/>
        </w:rPr>
        <w:t xml:space="preserve"> </w:t>
      </w:r>
      <w:r w:rsidR="002C730A" w:rsidRPr="00B20346">
        <w:rPr>
          <w:rFonts w:cstheme="minorHAnsi"/>
          <w:b/>
          <w:bCs/>
          <w:i/>
          <w:iCs/>
          <w:sz w:val="28"/>
          <w:szCs w:val="28"/>
        </w:rPr>
        <w:t>Individuazione dei casi di test e Testing Unitario</w:t>
      </w:r>
    </w:p>
    <w:p w14:paraId="65263D5E" w14:textId="77777777" w:rsidR="00C139E8" w:rsidRPr="00C139E8" w:rsidRDefault="00C139E8" w:rsidP="00C139E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8"/>
          <w:szCs w:val="28"/>
        </w:rPr>
      </w:pPr>
    </w:p>
    <w:p w14:paraId="1211DEAF" w14:textId="523A5618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 xml:space="preserve">In una fase preliminare al testing, </w:t>
      </w:r>
      <w:r w:rsidR="00C139E8">
        <w:rPr>
          <w:rFonts w:cstheme="minorHAnsi"/>
          <w:sz w:val="24"/>
          <w:szCs w:val="24"/>
        </w:rPr>
        <w:t>si è presa coscienza ed</w:t>
      </w:r>
      <w:r w:rsidRPr="007A6063">
        <w:rPr>
          <w:rFonts w:cstheme="minorHAnsi"/>
          <w:sz w:val="24"/>
          <w:szCs w:val="24"/>
        </w:rPr>
        <w:t xml:space="preserve"> ispezione del codice</w:t>
      </w:r>
    </w:p>
    <w:p w14:paraId="52989B71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lastRenderedPageBreak/>
        <w:t>sorgente scritto al fine di operare una scelta sulle classi e sui metodi da testare. Il criterio</w:t>
      </w:r>
    </w:p>
    <w:p w14:paraId="43901CE9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scelto per individuare tali metodi su cui concentrare i test di unità è stato quello di dare priorità</w:t>
      </w:r>
    </w:p>
    <w:p w14:paraId="0FFDFB55" w14:textId="45955791" w:rsidR="002C730A" w:rsidRPr="007A6063" w:rsidRDefault="002C730A" w:rsidP="00C139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a tutti i metodi che si occupano dell’inserimento di nuove istanze</w:t>
      </w:r>
      <w:r w:rsidR="00C139E8">
        <w:rPr>
          <w:rFonts w:cstheme="minorHAnsi"/>
          <w:sz w:val="24"/>
          <w:szCs w:val="24"/>
        </w:rPr>
        <w:t xml:space="preserve"> le quali possono facilmente portare ad errori</w:t>
      </w:r>
      <w:r w:rsidRPr="007A6063">
        <w:rPr>
          <w:rFonts w:cstheme="minorHAnsi"/>
          <w:sz w:val="24"/>
          <w:szCs w:val="24"/>
        </w:rPr>
        <w:t xml:space="preserve"> quantità</w:t>
      </w:r>
      <w:r w:rsidR="00113B9D">
        <w:rPr>
          <w:rFonts w:cstheme="minorHAnsi"/>
          <w:sz w:val="24"/>
          <w:szCs w:val="24"/>
        </w:rPr>
        <w:t xml:space="preserve"> </w:t>
      </w:r>
      <w:r w:rsidR="00C139E8">
        <w:rPr>
          <w:rFonts w:cstheme="minorHAnsi"/>
          <w:sz w:val="24"/>
          <w:szCs w:val="24"/>
        </w:rPr>
        <w:t>e la creazione dei vari oggetti</w:t>
      </w:r>
      <w:r w:rsidRPr="007A6063">
        <w:rPr>
          <w:rFonts w:cstheme="minorHAnsi"/>
          <w:sz w:val="24"/>
          <w:szCs w:val="24"/>
        </w:rPr>
        <w:t xml:space="preserve">. </w:t>
      </w:r>
    </w:p>
    <w:p w14:paraId="1D9FAB1F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A seguito dell’esecuzione di questi test unitari con JUnit, si è passati a correggere le relative</w:t>
      </w:r>
    </w:p>
    <w:p w14:paraId="1174836E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porzioni di codice che portavano al fallimento di alcuni test.</w:t>
      </w:r>
    </w:p>
    <w:p w14:paraId="3DE2CB28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4.3 Test di Sistema</w:t>
      </w:r>
    </w:p>
    <w:p w14:paraId="3A4719EC" w14:textId="0F58DED7" w:rsidR="002C730A" w:rsidRPr="007A6063" w:rsidRDefault="00A94324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</w:t>
      </w:r>
      <w:r w:rsidR="002C730A" w:rsidRPr="007A6063">
        <w:rPr>
          <w:rFonts w:cstheme="minorHAnsi"/>
          <w:sz w:val="24"/>
          <w:szCs w:val="24"/>
        </w:rPr>
        <w:t xml:space="preserve"> è scelto di eseguire dei test di sistema manuali lanciando l’applicazione e</w:t>
      </w:r>
    </w:p>
    <w:p w14:paraId="54BA5890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provando a portare a termine i principali casi d’uso con i rispettivi scenari alternativi.</w:t>
      </w:r>
    </w:p>
    <w:p w14:paraId="0BE46063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A seguito di tali test non sono emersi grandi errori nel funzionamento e le prestazioni del</w:t>
      </w:r>
    </w:p>
    <w:p w14:paraId="535261CC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sistema si sono mantenute piuttosto elevate, tuttavia sono state rilevate delle imperfezioni e</w:t>
      </w:r>
    </w:p>
    <w:p w14:paraId="1A7EB2EB" w14:textId="77777777" w:rsidR="002C730A" w:rsidRPr="007A6063" w:rsidRDefault="002C730A" w:rsidP="002C730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7A6063">
        <w:rPr>
          <w:rFonts w:cstheme="minorHAnsi"/>
          <w:sz w:val="24"/>
          <w:szCs w:val="24"/>
        </w:rPr>
        <w:t>anomalie nell’esecuzione di alcune funzionalità:</w:t>
      </w:r>
    </w:p>
    <w:p w14:paraId="6DE606CD" w14:textId="26EFB96F" w:rsidR="00B0148B" w:rsidRDefault="00B0148B" w:rsidP="00B0148B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25D5051D" w14:textId="454FB8B5" w:rsidR="00636605" w:rsidRDefault="0001036A" w:rsidP="0001036A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Gli aspetti principali testati sono stati:</w:t>
      </w:r>
    </w:p>
    <w:p w14:paraId="551D56E1" w14:textId="619ACCA7" w:rsidR="0001036A" w:rsidRDefault="0001036A" w:rsidP="0001036A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0AAA177C" w14:textId="0329A1CD" w:rsidR="0001036A" w:rsidRDefault="0001036A" w:rsidP="0001036A">
      <w:pPr>
        <w:pStyle w:val="Paragrafoelenco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Inserimento di un paziente</w:t>
      </w:r>
    </w:p>
    <w:p w14:paraId="6F30F156" w14:textId="331FBA20" w:rsidR="0001036A" w:rsidRDefault="0001036A" w:rsidP="0001036A">
      <w:pPr>
        <w:pStyle w:val="Paragrafoelenco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Inserimento di un medico</w:t>
      </w:r>
    </w:p>
    <w:p w14:paraId="63343D28" w14:textId="68A2188D" w:rsidR="0001036A" w:rsidRDefault="0001036A" w:rsidP="0001036A">
      <w:pPr>
        <w:pStyle w:val="Paragrafoelenco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Inserimento di una prenotazione</w:t>
      </w:r>
    </w:p>
    <w:p w14:paraId="2D94CA5E" w14:textId="096C035F" w:rsidR="0001036A" w:rsidRDefault="0001036A" w:rsidP="0001036A">
      <w:pPr>
        <w:pStyle w:val="Paragrafoelenco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Inserimento della prenotazione nel carrello</w:t>
      </w:r>
    </w:p>
    <w:p w14:paraId="0FCA01F8" w14:textId="6E55CAE6" w:rsidR="0001036A" w:rsidRPr="0001036A" w:rsidRDefault="0001036A" w:rsidP="0001036A">
      <w:pPr>
        <w:pStyle w:val="Paragrafoelenco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Check pagamento con e senza esnzione</w:t>
      </w:r>
    </w:p>
    <w:sectPr w:rsidR="0001036A" w:rsidRPr="0001036A">
      <w:foot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AB2C4" w14:textId="77777777" w:rsidR="008A0A7E" w:rsidRDefault="008A0A7E" w:rsidP="003B5C74">
      <w:pPr>
        <w:spacing w:after="0" w:line="240" w:lineRule="auto"/>
      </w:pPr>
      <w:r>
        <w:separator/>
      </w:r>
    </w:p>
  </w:endnote>
  <w:endnote w:type="continuationSeparator" w:id="0">
    <w:p w14:paraId="3D1C5527" w14:textId="77777777" w:rsidR="008A0A7E" w:rsidRDefault="008A0A7E" w:rsidP="003B5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9F780" w14:textId="77777777" w:rsidR="003B5C74" w:rsidRDefault="003B5C74">
    <w:pPr>
      <w:pStyle w:val="Pidipagina"/>
      <w:jc w:val="right"/>
    </w:pPr>
    <w:r>
      <w:rPr>
        <w:color w:val="4472C4" w:themeColor="accent1"/>
        <w:sz w:val="20"/>
        <w:szCs w:val="20"/>
      </w:rPr>
      <w:t xml:space="preserve">pag.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63C5E646" w14:textId="77777777" w:rsidR="003B5C74" w:rsidRDefault="003B5C7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F332B" w14:textId="77777777" w:rsidR="008A0A7E" w:rsidRDefault="008A0A7E" w:rsidP="003B5C74">
      <w:pPr>
        <w:spacing w:after="0" w:line="240" w:lineRule="auto"/>
      </w:pPr>
      <w:r>
        <w:separator/>
      </w:r>
    </w:p>
  </w:footnote>
  <w:footnote w:type="continuationSeparator" w:id="0">
    <w:p w14:paraId="709496A3" w14:textId="77777777" w:rsidR="008A0A7E" w:rsidRDefault="008A0A7E" w:rsidP="003B5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4EF"/>
    <w:multiLevelType w:val="hybridMultilevel"/>
    <w:tmpl w:val="FBFEFC04"/>
    <w:lvl w:ilvl="0" w:tplc="24D8F7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1248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E45636"/>
    <w:multiLevelType w:val="hybridMultilevel"/>
    <w:tmpl w:val="318643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016A3"/>
    <w:multiLevelType w:val="hybridMultilevel"/>
    <w:tmpl w:val="46CA28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75D7B"/>
    <w:multiLevelType w:val="hybridMultilevel"/>
    <w:tmpl w:val="F460A5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838B7"/>
    <w:multiLevelType w:val="hybridMultilevel"/>
    <w:tmpl w:val="D23CC378"/>
    <w:lvl w:ilvl="0" w:tplc="A4A00E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A238D"/>
    <w:multiLevelType w:val="hybridMultilevel"/>
    <w:tmpl w:val="A600FF54"/>
    <w:lvl w:ilvl="0" w:tplc="C01EF702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99756A"/>
    <w:multiLevelType w:val="multilevel"/>
    <w:tmpl w:val="0FCA3A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E274726"/>
    <w:multiLevelType w:val="hybridMultilevel"/>
    <w:tmpl w:val="071E60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D5ADA"/>
    <w:multiLevelType w:val="hybridMultilevel"/>
    <w:tmpl w:val="CFF8E21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57DB2"/>
    <w:multiLevelType w:val="hybridMultilevel"/>
    <w:tmpl w:val="EC5AC4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53635"/>
    <w:multiLevelType w:val="hybridMultilevel"/>
    <w:tmpl w:val="93FE12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82013"/>
    <w:multiLevelType w:val="multilevel"/>
    <w:tmpl w:val="41106A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C1B7AA3"/>
    <w:multiLevelType w:val="multilevel"/>
    <w:tmpl w:val="FE4C59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C3C586E"/>
    <w:multiLevelType w:val="hybridMultilevel"/>
    <w:tmpl w:val="780037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865F9"/>
    <w:multiLevelType w:val="hybridMultilevel"/>
    <w:tmpl w:val="7C567C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531EE"/>
    <w:multiLevelType w:val="hybridMultilevel"/>
    <w:tmpl w:val="815668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1154D"/>
    <w:multiLevelType w:val="hybridMultilevel"/>
    <w:tmpl w:val="7132098C"/>
    <w:lvl w:ilvl="0" w:tplc="3F1C89E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34DE9"/>
    <w:multiLevelType w:val="hybridMultilevel"/>
    <w:tmpl w:val="70446146"/>
    <w:lvl w:ilvl="0" w:tplc="EF369CB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B7B65"/>
    <w:multiLevelType w:val="hybridMultilevel"/>
    <w:tmpl w:val="CFF8E218"/>
    <w:lvl w:ilvl="0" w:tplc="FEA499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17613"/>
    <w:multiLevelType w:val="hybridMultilevel"/>
    <w:tmpl w:val="F758B6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E155C"/>
    <w:multiLevelType w:val="hybridMultilevel"/>
    <w:tmpl w:val="3026859C"/>
    <w:lvl w:ilvl="0" w:tplc="82E4F1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CA0917"/>
    <w:multiLevelType w:val="hybridMultilevel"/>
    <w:tmpl w:val="318643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C3F7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FB87BCA"/>
    <w:multiLevelType w:val="hybridMultilevel"/>
    <w:tmpl w:val="892252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081156">
    <w:abstractNumId w:val="4"/>
  </w:num>
  <w:num w:numId="2" w16cid:durableId="1681546071">
    <w:abstractNumId w:val="16"/>
  </w:num>
  <w:num w:numId="3" w16cid:durableId="1197347570">
    <w:abstractNumId w:val="24"/>
  </w:num>
  <w:num w:numId="4" w16cid:durableId="1404137809">
    <w:abstractNumId w:val="2"/>
  </w:num>
  <w:num w:numId="5" w16cid:durableId="1675523404">
    <w:abstractNumId w:val="24"/>
  </w:num>
  <w:num w:numId="6" w16cid:durableId="1997370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5047435">
    <w:abstractNumId w:val="3"/>
  </w:num>
  <w:num w:numId="8" w16cid:durableId="181827543">
    <w:abstractNumId w:val="10"/>
  </w:num>
  <w:num w:numId="9" w16cid:durableId="1472291302">
    <w:abstractNumId w:val="20"/>
  </w:num>
  <w:num w:numId="10" w16cid:durableId="1167667151">
    <w:abstractNumId w:val="15"/>
  </w:num>
  <w:num w:numId="11" w16cid:durableId="82530938">
    <w:abstractNumId w:val="14"/>
  </w:num>
  <w:num w:numId="12" w16cid:durableId="1567915737">
    <w:abstractNumId w:val="7"/>
  </w:num>
  <w:num w:numId="13" w16cid:durableId="1394961294">
    <w:abstractNumId w:val="23"/>
  </w:num>
  <w:num w:numId="14" w16cid:durableId="1922060990">
    <w:abstractNumId w:val="13"/>
  </w:num>
  <w:num w:numId="15" w16cid:durableId="1718428897">
    <w:abstractNumId w:val="1"/>
  </w:num>
  <w:num w:numId="16" w16cid:durableId="2054228174">
    <w:abstractNumId w:val="12"/>
  </w:num>
  <w:num w:numId="17" w16cid:durableId="1452823600">
    <w:abstractNumId w:val="19"/>
  </w:num>
  <w:num w:numId="18" w16cid:durableId="771583563">
    <w:abstractNumId w:val="9"/>
  </w:num>
  <w:num w:numId="19" w16cid:durableId="475029184">
    <w:abstractNumId w:val="8"/>
  </w:num>
  <w:num w:numId="20" w16cid:durableId="1332561742">
    <w:abstractNumId w:val="11"/>
  </w:num>
  <w:num w:numId="21" w16cid:durableId="1766002005">
    <w:abstractNumId w:val="22"/>
  </w:num>
  <w:num w:numId="22" w16cid:durableId="999188602">
    <w:abstractNumId w:val="5"/>
  </w:num>
  <w:num w:numId="23" w16cid:durableId="1198199680">
    <w:abstractNumId w:val="21"/>
  </w:num>
  <w:num w:numId="24" w16cid:durableId="1447576743">
    <w:abstractNumId w:val="18"/>
  </w:num>
  <w:num w:numId="25" w16cid:durableId="1909147898">
    <w:abstractNumId w:val="6"/>
  </w:num>
  <w:num w:numId="26" w16cid:durableId="630869894">
    <w:abstractNumId w:val="17"/>
  </w:num>
  <w:num w:numId="27" w16cid:durableId="59698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74"/>
    <w:rsid w:val="0001036A"/>
    <w:rsid w:val="000842CE"/>
    <w:rsid w:val="00097EA8"/>
    <w:rsid w:val="000A24A7"/>
    <w:rsid w:val="000B7E85"/>
    <w:rsid w:val="000E0822"/>
    <w:rsid w:val="000E5944"/>
    <w:rsid w:val="00101032"/>
    <w:rsid w:val="001031AF"/>
    <w:rsid w:val="001137A2"/>
    <w:rsid w:val="00113B9D"/>
    <w:rsid w:val="00114855"/>
    <w:rsid w:val="0012159B"/>
    <w:rsid w:val="001266CE"/>
    <w:rsid w:val="00130FBA"/>
    <w:rsid w:val="00133AB4"/>
    <w:rsid w:val="00133CC4"/>
    <w:rsid w:val="00142412"/>
    <w:rsid w:val="00162514"/>
    <w:rsid w:val="001C436B"/>
    <w:rsid w:val="00222663"/>
    <w:rsid w:val="00227212"/>
    <w:rsid w:val="002668AA"/>
    <w:rsid w:val="002854B8"/>
    <w:rsid w:val="002A26B9"/>
    <w:rsid w:val="002B7B54"/>
    <w:rsid w:val="002C730A"/>
    <w:rsid w:val="002D2CE5"/>
    <w:rsid w:val="00314E3A"/>
    <w:rsid w:val="0033540D"/>
    <w:rsid w:val="003442E8"/>
    <w:rsid w:val="003452B7"/>
    <w:rsid w:val="00350DF2"/>
    <w:rsid w:val="00371761"/>
    <w:rsid w:val="003B5C74"/>
    <w:rsid w:val="003C2F68"/>
    <w:rsid w:val="003C3626"/>
    <w:rsid w:val="003D4561"/>
    <w:rsid w:val="003F136C"/>
    <w:rsid w:val="00416B5C"/>
    <w:rsid w:val="004523AD"/>
    <w:rsid w:val="00454ECD"/>
    <w:rsid w:val="00463E8E"/>
    <w:rsid w:val="0046663C"/>
    <w:rsid w:val="004729AD"/>
    <w:rsid w:val="004965CE"/>
    <w:rsid w:val="004B1A76"/>
    <w:rsid w:val="004B292F"/>
    <w:rsid w:val="004C4247"/>
    <w:rsid w:val="004D1101"/>
    <w:rsid w:val="004F1538"/>
    <w:rsid w:val="005050CD"/>
    <w:rsid w:val="00524E98"/>
    <w:rsid w:val="00540CF0"/>
    <w:rsid w:val="005479AC"/>
    <w:rsid w:val="00596F63"/>
    <w:rsid w:val="00597D0E"/>
    <w:rsid w:val="005B03CB"/>
    <w:rsid w:val="005C0EBB"/>
    <w:rsid w:val="005D7ECF"/>
    <w:rsid w:val="005F353E"/>
    <w:rsid w:val="006348E4"/>
    <w:rsid w:val="00636605"/>
    <w:rsid w:val="00651DDD"/>
    <w:rsid w:val="00660BEB"/>
    <w:rsid w:val="00662C81"/>
    <w:rsid w:val="00680A64"/>
    <w:rsid w:val="006A6FC3"/>
    <w:rsid w:val="006B4D1C"/>
    <w:rsid w:val="006B66D1"/>
    <w:rsid w:val="006D3159"/>
    <w:rsid w:val="006E2AA3"/>
    <w:rsid w:val="007064EE"/>
    <w:rsid w:val="00744C16"/>
    <w:rsid w:val="00756CC8"/>
    <w:rsid w:val="00770AA5"/>
    <w:rsid w:val="00785F8A"/>
    <w:rsid w:val="00794C7E"/>
    <w:rsid w:val="0079595A"/>
    <w:rsid w:val="007A43F7"/>
    <w:rsid w:val="007A6063"/>
    <w:rsid w:val="007A6AF1"/>
    <w:rsid w:val="007B4578"/>
    <w:rsid w:val="007C3A23"/>
    <w:rsid w:val="007C6C40"/>
    <w:rsid w:val="007E1609"/>
    <w:rsid w:val="00800104"/>
    <w:rsid w:val="00800689"/>
    <w:rsid w:val="00837CD7"/>
    <w:rsid w:val="00846B12"/>
    <w:rsid w:val="00867EE8"/>
    <w:rsid w:val="008A0A7E"/>
    <w:rsid w:val="008D2BB6"/>
    <w:rsid w:val="008D469B"/>
    <w:rsid w:val="009403E9"/>
    <w:rsid w:val="009568AE"/>
    <w:rsid w:val="00956B13"/>
    <w:rsid w:val="0098067D"/>
    <w:rsid w:val="00997BC2"/>
    <w:rsid w:val="009A2ACE"/>
    <w:rsid w:val="009C3E2C"/>
    <w:rsid w:val="00A0734B"/>
    <w:rsid w:val="00A57A64"/>
    <w:rsid w:val="00A64355"/>
    <w:rsid w:val="00A94324"/>
    <w:rsid w:val="00A947B9"/>
    <w:rsid w:val="00AB5041"/>
    <w:rsid w:val="00AF3D32"/>
    <w:rsid w:val="00AF6B12"/>
    <w:rsid w:val="00B0051C"/>
    <w:rsid w:val="00B0148B"/>
    <w:rsid w:val="00B028C5"/>
    <w:rsid w:val="00B03EF6"/>
    <w:rsid w:val="00B20346"/>
    <w:rsid w:val="00B278FA"/>
    <w:rsid w:val="00B56EB5"/>
    <w:rsid w:val="00B70488"/>
    <w:rsid w:val="00B85ED7"/>
    <w:rsid w:val="00BB6588"/>
    <w:rsid w:val="00BF4559"/>
    <w:rsid w:val="00BF7A04"/>
    <w:rsid w:val="00C07EA4"/>
    <w:rsid w:val="00C139E8"/>
    <w:rsid w:val="00C21FCA"/>
    <w:rsid w:val="00C4369E"/>
    <w:rsid w:val="00C54FF2"/>
    <w:rsid w:val="00C6745C"/>
    <w:rsid w:val="00CC60DA"/>
    <w:rsid w:val="00CE27F2"/>
    <w:rsid w:val="00CE44DC"/>
    <w:rsid w:val="00D24050"/>
    <w:rsid w:val="00D27248"/>
    <w:rsid w:val="00D477E4"/>
    <w:rsid w:val="00DA6332"/>
    <w:rsid w:val="00DB6188"/>
    <w:rsid w:val="00E07BA3"/>
    <w:rsid w:val="00E11EF3"/>
    <w:rsid w:val="00E414A9"/>
    <w:rsid w:val="00E45CE3"/>
    <w:rsid w:val="00E61C9D"/>
    <w:rsid w:val="00E90386"/>
    <w:rsid w:val="00EA49BA"/>
    <w:rsid w:val="00EC4A93"/>
    <w:rsid w:val="00ED2415"/>
    <w:rsid w:val="00EE312F"/>
    <w:rsid w:val="00EF40D7"/>
    <w:rsid w:val="00F011FD"/>
    <w:rsid w:val="00F0606D"/>
    <w:rsid w:val="00F134F9"/>
    <w:rsid w:val="00F67CF7"/>
    <w:rsid w:val="00FB39EE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9C898"/>
  <w15:chartTrackingRefBased/>
  <w15:docId w15:val="{DBFE8E25-AA44-4DDA-AF7D-9371BF3D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29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B5C7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5C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5C74"/>
  </w:style>
  <w:style w:type="paragraph" w:styleId="Pidipagina">
    <w:name w:val="footer"/>
    <w:basedOn w:val="Normale"/>
    <w:link w:val="PidipaginaCarattere"/>
    <w:uiPriority w:val="99"/>
    <w:unhideWhenUsed/>
    <w:rsid w:val="003B5C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B5C74"/>
  </w:style>
  <w:style w:type="table" w:styleId="Grigliatabella">
    <w:name w:val="Table Grid"/>
    <w:basedOn w:val="Tabellanormale"/>
    <w:uiPriority w:val="39"/>
    <w:rsid w:val="00472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dascalia">
    <w:name w:val="caption"/>
    <w:basedOn w:val="Normale"/>
    <w:next w:val="Normale"/>
    <w:uiPriority w:val="35"/>
    <w:unhideWhenUsed/>
    <w:qFormat/>
    <w:rsid w:val="0037176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9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3840</TotalTime>
  <Pages>1</Pages>
  <Words>2758</Words>
  <Characters>15724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</dc:creator>
  <cp:keywords/>
  <dc:description/>
  <cp:lastModifiedBy>Salvo</cp:lastModifiedBy>
  <cp:revision>37</cp:revision>
  <cp:lastPrinted>2025-02-24T22:48:00Z</cp:lastPrinted>
  <dcterms:created xsi:type="dcterms:W3CDTF">2024-04-03T14:17:00Z</dcterms:created>
  <dcterms:modified xsi:type="dcterms:W3CDTF">2025-02-24T22:49:00Z</dcterms:modified>
</cp:coreProperties>
</file>