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CE" w:rsidRPr="00F46DCE" w:rsidRDefault="00F46DCE" w:rsidP="00F46DC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F46DCE">
        <w:rPr>
          <w:rFonts w:ascii="Times New Roman" w:eastAsia="Times New Roman" w:hAnsi="Times New Roman" w:cs="Times New Roman"/>
          <w:color w:val="000000"/>
          <w:sz w:val="28"/>
          <w:szCs w:val="28"/>
        </w:rPr>
        <w:t> Is the Python Standard Library included with PyInputPlus?</w:t>
      </w:r>
    </w:p>
    <w:p w:rsidR="00F46DCE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DCE">
        <w:rPr>
          <w:rFonts w:ascii="Times New Roman" w:eastAsia="Times New Roman" w:hAnsi="Times New Roman" w:cs="Times New Roman"/>
          <w:color w:val="000000"/>
          <w:sz w:val="28"/>
          <w:szCs w:val="28"/>
        </w:rPr>
        <w:t>Ans. PyInputPlus is not a part of the Python Standard Library, so you must install it separately using Pip</w:t>
      </w:r>
    </w:p>
    <w:p w:rsidR="00F46DCE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DCE">
        <w:rPr>
          <w:rFonts w:ascii="Times New Roman" w:eastAsia="Times New Roman" w:hAnsi="Times New Roman" w:cs="Times New Roman"/>
          <w:color w:val="000000"/>
          <w:sz w:val="28"/>
          <w:szCs w:val="28"/>
        </w:rPr>
        <w:t>!pip install pyinputplus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6DCE" w:rsidRPr="005E327D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5E327D">
        <w:rPr>
          <w:b/>
        </w:rPr>
        <w:t xml:space="preserve"> 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Why is PyInputPlus commonly imported w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ith import pyinputplus as pypi?</w:t>
      </w:r>
    </w:p>
    <w:p w:rsidR="00F46DCE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DCE">
        <w:rPr>
          <w:rFonts w:ascii="Times New Roman" w:eastAsia="Times New Roman" w:hAnsi="Times New Roman" w:cs="Times New Roman"/>
          <w:color w:val="000000"/>
          <w:sz w:val="28"/>
          <w:szCs w:val="28"/>
        </w:rPr>
        <w:t>Ans. pypi is alias of PyInputPlus. The as pyip code in the import statement saves us from typing pyinputplus each time we want to call a PyInputPlus function. Instead we can use the shorter pyip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6DCE" w:rsidRPr="005E327D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How do you distinguish betwe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 inputInt() and inputFloat()?</w:t>
      </w:r>
    </w:p>
    <w:p w:rsidR="00F46DCE" w:rsidRPr="00F46DCE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DCE">
        <w:rPr>
          <w:rFonts w:ascii="Times New Roman" w:eastAsia="Times New Roman" w:hAnsi="Times New Roman" w:cs="Times New Roman"/>
          <w:color w:val="000000"/>
          <w:sz w:val="28"/>
          <w:szCs w:val="28"/>
        </w:rPr>
        <w:t>Ans. inputInt() : Accepts an integer value, and returns int value</w:t>
      </w:r>
    </w:p>
    <w:p w:rsidR="00F46DCE" w:rsidRDefault="00F46DCE" w:rsidP="00F46D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6DCE">
        <w:rPr>
          <w:rFonts w:ascii="Times New Roman" w:eastAsia="Times New Roman" w:hAnsi="Times New Roman" w:cs="Times New Roman"/>
          <w:color w:val="000000"/>
          <w:sz w:val="28"/>
          <w:szCs w:val="28"/>
        </w:rPr>
        <w:t>inputFloat() : Accepts integer/floating point value and returns float value</w:t>
      </w:r>
      <w:r w:rsidR="005E32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E327D" w:rsidRPr="005E327D" w:rsidRDefault="005E327D" w:rsidP="005E32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Pr="005E327D">
        <w:rPr>
          <w:b/>
        </w:rPr>
        <w:t xml:space="preserve"> 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Using PyInputPlus, how do you ensure that the user enters a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whole number between 0 and 99?</w:t>
      </w:r>
    </w:p>
    <w:p w:rsidR="005E327D" w:rsidRDefault="005E327D" w:rsidP="005E32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color w:val="000000"/>
          <w:sz w:val="28"/>
          <w:szCs w:val="28"/>
        </w:rPr>
        <w:t>Ans. In the inputint function we can set the min = 0 and max =99 to ensure user enters number between 0 and 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E327D" w:rsidRPr="005E327D" w:rsidRDefault="005E327D" w:rsidP="005E32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What is transferred to the keyword arguments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allowRegexes and blockRegexes?</w:t>
      </w:r>
    </w:p>
    <w:p w:rsidR="005E327D" w:rsidRDefault="005E327D" w:rsidP="005E32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color w:val="000000"/>
          <w:sz w:val="28"/>
          <w:szCs w:val="28"/>
        </w:rPr>
        <w:t>Ans. 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 w:rsidR="005E327D" w:rsidRPr="005E327D" w:rsidRDefault="005E327D" w:rsidP="005E32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If a blank input is entered three times, 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does inputStr(limit=3) do?</w:t>
      </w:r>
    </w:p>
    <w:p w:rsidR="005E327D" w:rsidRDefault="005E327D" w:rsidP="005E32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color w:val="000000"/>
          <w:sz w:val="28"/>
          <w:szCs w:val="28"/>
        </w:rPr>
        <w:t>Ans. It will throw RetryLimitException exception.</w:t>
      </w:r>
    </w:p>
    <w:p w:rsidR="005E327D" w:rsidRDefault="005E327D" w:rsidP="005E32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327D" w:rsidRDefault="005E327D" w:rsidP="005E327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327D" w:rsidRPr="005E327D" w:rsidRDefault="005E327D" w:rsidP="005E327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</w:t>
      </w:r>
      <w:r w:rsidRPr="005E327D">
        <w:rPr>
          <w:b/>
        </w:rPr>
        <w:t xml:space="preserve"> 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If blank input is entered three times, what does inputSt</w:t>
      </w:r>
      <w:r w:rsidRPr="005E3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r(limit=3, default='hello') do?</w:t>
      </w:r>
    </w:p>
    <w:p w:rsidR="00034433" w:rsidRPr="00F46DCE" w:rsidRDefault="005E327D" w:rsidP="005E327D">
      <w:pPr>
        <w:rPr>
          <w:rFonts w:ascii="Times New Roman" w:hAnsi="Times New Roman" w:cs="Times New Roman"/>
          <w:sz w:val="28"/>
          <w:szCs w:val="28"/>
        </w:rPr>
      </w:pPr>
      <w:r w:rsidRPr="005E327D">
        <w:rPr>
          <w:rFonts w:ascii="Times New Roman" w:eastAsia="Times New Roman" w:hAnsi="Times New Roman" w:cs="Times New Roman"/>
          <w:color w:val="000000"/>
          <w:sz w:val="28"/>
          <w:szCs w:val="28"/>
        </w:rPr>
        <w:t>When you use limit keyword arguments and also pass a default keyword argument, the function returns the default value instead of raising an exception</w:t>
      </w:r>
      <w:r w:rsidR="007667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034433" w:rsidRPr="00F4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1090"/>
    <w:multiLevelType w:val="multilevel"/>
    <w:tmpl w:val="1548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CE"/>
    <w:rsid w:val="00034433"/>
    <w:rsid w:val="005E327D"/>
    <w:rsid w:val="00766757"/>
    <w:rsid w:val="00F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9853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850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256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4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7571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9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369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8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000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6113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2022-08-16T14:55:00Z</dcterms:created>
  <dcterms:modified xsi:type="dcterms:W3CDTF">2022-08-16T15:05:00Z</dcterms:modified>
</cp:coreProperties>
</file>