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CFA" w:rsidRPr="00270D9D" w:rsidRDefault="009C05D1">
      <w:pPr>
        <w:rPr>
          <w:u w:val="single"/>
        </w:rPr>
      </w:pPr>
      <w:r w:rsidRPr="00270D9D">
        <w:rPr>
          <w:u w:val="single"/>
        </w:rPr>
        <w:t>Client meeting</w:t>
      </w:r>
      <w:r w:rsidR="00270D9D" w:rsidRPr="00270D9D">
        <w:rPr>
          <w:u w:val="single"/>
        </w:rPr>
        <w:t xml:space="preserve"> review</w:t>
      </w:r>
      <w:r w:rsidRPr="00270D9D">
        <w:rPr>
          <w:u w:val="single"/>
        </w:rPr>
        <w:t>:</w:t>
      </w:r>
    </w:p>
    <w:p w:rsidR="009C05D1" w:rsidRDefault="00D06A7D">
      <w:r>
        <w:t>-Costello: w</w:t>
      </w:r>
      <w:r w:rsidR="009C05D1">
        <w:t>rite a non-disclosure agreement with COBI (not formal), these data won’t be shared outside of our group, confidential data: will check with client before publish anything, Costello will help us</w:t>
      </w:r>
      <w:r w:rsidR="005D054F">
        <w:t>; MOU memorandum of understanding</w:t>
      </w:r>
    </w:p>
    <w:p w:rsidR="009C05D1" w:rsidRDefault="009C05D1">
      <w:r>
        <w:t>-Client focused on no-take zones (partial and complete, government-owned and fishermen-owned)</w:t>
      </w:r>
    </w:p>
    <w:p w:rsidR="003F72F0" w:rsidRDefault="003F72F0">
      <w:r>
        <w:t>-Want guidebook</w:t>
      </w:r>
      <w:r w:rsidR="006C2A30">
        <w:t>,</w:t>
      </w:r>
      <w:bookmarkStart w:id="0" w:name="_GoBack"/>
      <w:bookmarkEnd w:id="0"/>
      <w:r>
        <w:t xml:space="preserve"> not tool</w:t>
      </w:r>
    </w:p>
    <w:p w:rsidR="009C05D1" w:rsidRDefault="003F72F0">
      <w:r>
        <w:t>-Database consolidation (Costello worried about will not be done for months), meeting to go to Mexico City</w:t>
      </w:r>
    </w:p>
    <w:p w:rsidR="009C05D1" w:rsidRDefault="003F72F0">
      <w:r>
        <w:t>-Costello wants data in raw form, start working on that/help them put it together</w:t>
      </w:r>
      <w:r w:rsidR="0022495C">
        <w:t>; wants data now and send an update of the database in future; want to understand what data looks like (no disclosure of data)</w:t>
      </w:r>
    </w:p>
    <w:p w:rsidR="00CE6C8A" w:rsidRDefault="003F72F0">
      <w:r>
        <w:t>-Costello wants a solid date that will get the data</w:t>
      </w:r>
    </w:p>
    <w:p w:rsidR="005D054F" w:rsidRDefault="005D054F"/>
    <w:p w:rsidR="005D054F" w:rsidRPr="009E499D" w:rsidRDefault="005D054F" w:rsidP="005D054F">
      <w:pPr>
        <w:rPr>
          <w:u w:val="single"/>
        </w:rPr>
      </w:pPr>
      <w:r w:rsidRPr="009E499D">
        <w:rPr>
          <w:u w:val="single"/>
        </w:rPr>
        <w:t>Data presentation:</w:t>
      </w:r>
    </w:p>
    <w:p w:rsidR="005D054F" w:rsidRDefault="005D054F" w:rsidP="005D054F">
      <w:r>
        <w:t>-</w:t>
      </w:r>
      <w:r w:rsidR="00683070">
        <w:t xml:space="preserve">Costello: </w:t>
      </w:r>
      <w:r>
        <w:t>How</w:t>
      </w:r>
      <w:r w:rsidR="00293B6A">
        <w:t xml:space="preserve"> does COBI chose communities? M</w:t>
      </w:r>
      <w:r>
        <w:t>ay not be random selection of sites, want to know how they cho</w:t>
      </w:r>
      <w:r w:rsidR="00293B6A">
        <w:t>o</w:t>
      </w:r>
      <w:r>
        <w:t>se sites</w:t>
      </w:r>
    </w:p>
    <w:p w:rsidR="005D054F" w:rsidRDefault="00683070" w:rsidP="005D054F">
      <w:r>
        <w:t>-Costello eventually w</w:t>
      </w:r>
      <w:r w:rsidR="005D054F">
        <w:t>ant</w:t>
      </w:r>
      <w:r>
        <w:t>s</w:t>
      </w:r>
      <w:r w:rsidR="005D054F">
        <w:t xml:space="preserve"> socioeconomic data for before and after </w:t>
      </w:r>
    </w:p>
    <w:p w:rsidR="005D054F" w:rsidRDefault="005D054F" w:rsidP="005D054F">
      <w:r>
        <w:t>-</w:t>
      </w:r>
      <w:r w:rsidR="00683070">
        <w:t>Costello: What will be covered in the survey</w:t>
      </w:r>
      <w:r>
        <w:t xml:space="preserve">? Questions </w:t>
      </w:r>
      <w:r w:rsidR="00683070">
        <w:t>may ask:</w:t>
      </w:r>
      <w:r>
        <w:t xml:space="preserve"> think it improved, demographic, governance</w:t>
      </w:r>
    </w:p>
    <w:p w:rsidR="005D054F" w:rsidRDefault="005D054F" w:rsidP="005D054F">
      <w:r>
        <w:t>-Fish catches hasn’t been provided yet</w:t>
      </w:r>
      <w:r w:rsidR="00683070">
        <w:t>; Costello</w:t>
      </w:r>
      <w:r>
        <w:t xml:space="preserve"> wants them</w:t>
      </w:r>
    </w:p>
    <w:p w:rsidR="005D054F" w:rsidRDefault="00683070" w:rsidP="005D054F">
      <w:r>
        <w:t>-Costello</w:t>
      </w:r>
      <w:r w:rsidR="005D054F">
        <w:t xml:space="preserve"> was surprised by </w:t>
      </w:r>
      <w:r>
        <w:t xml:space="preserve">the </w:t>
      </w:r>
      <w:r w:rsidR="005D054F">
        <w:t>guidebook idea</w:t>
      </w:r>
      <w:r>
        <w:t>, but likes it especially if we exceed their expectations and make the tool</w:t>
      </w:r>
    </w:p>
    <w:p w:rsidR="005D054F" w:rsidRDefault="00683070" w:rsidP="005D054F">
      <w:r>
        <w:t>-Costello wants to know f</w:t>
      </w:r>
      <w:r w:rsidR="005D054F">
        <w:t>requency of monitoring</w:t>
      </w:r>
    </w:p>
    <w:p w:rsidR="00C17154" w:rsidRDefault="00C17154" w:rsidP="005D054F">
      <w:r>
        <w:t>-Costello wants to make sure we get control site data as well</w:t>
      </w:r>
      <w:r w:rsidR="00F7562C">
        <w:t xml:space="preserve"> </w:t>
      </w:r>
    </w:p>
    <w:p w:rsidR="005D054F" w:rsidRDefault="005D054F" w:rsidP="005D054F">
      <w:r>
        <w:t>-</w:t>
      </w:r>
      <w:r w:rsidR="00683070">
        <w:t>Costello wants to know about the c</w:t>
      </w:r>
      <w:r>
        <w:t xml:space="preserve">ontrol sites, </w:t>
      </w:r>
      <w:r w:rsidR="00683070">
        <w:t xml:space="preserve">if they are monitored as frequently as the reserves and if </w:t>
      </w:r>
      <w:r>
        <w:t xml:space="preserve">each </w:t>
      </w:r>
      <w:r w:rsidR="00683070">
        <w:t>reserve has a control site</w:t>
      </w:r>
    </w:p>
    <w:p w:rsidR="00D06A7D" w:rsidRDefault="00D06A7D" w:rsidP="005D054F"/>
    <w:p w:rsidR="005D054F" w:rsidRPr="005D054F" w:rsidRDefault="005D054F">
      <w:pPr>
        <w:rPr>
          <w:u w:val="single"/>
        </w:rPr>
      </w:pPr>
      <w:r w:rsidRPr="005D054F">
        <w:rPr>
          <w:u w:val="single"/>
        </w:rPr>
        <w:t>After data presentation:</w:t>
      </w:r>
    </w:p>
    <w:p w:rsidR="007314D7" w:rsidRDefault="00C86019">
      <w:r>
        <w:t>-COBI d</w:t>
      </w:r>
      <w:r w:rsidR="007314D7">
        <w:t>oesn’t want us to send more data for what we are going to use; Sean</w:t>
      </w:r>
      <w:r>
        <w:t>: COBI</w:t>
      </w:r>
      <w:r w:rsidR="007314D7">
        <w:t xml:space="preserve"> only want</w:t>
      </w:r>
      <w:r>
        <w:t>s</w:t>
      </w:r>
      <w:r w:rsidR="007314D7">
        <w:t xml:space="preserve"> a guidebook</w:t>
      </w:r>
    </w:p>
    <w:p w:rsidR="00270D9D" w:rsidRDefault="00270D9D">
      <w:r>
        <w:t>-Costello think they are worried we will find an error in how they are managing data or that there is no effect of their work</w:t>
      </w:r>
    </w:p>
    <w:p w:rsidR="009E499D" w:rsidRDefault="009E499D">
      <w:r>
        <w:t xml:space="preserve">-Want a guidebook for fishermen to evaluate success of researches </w:t>
      </w:r>
    </w:p>
    <w:p w:rsidR="009E499D" w:rsidRDefault="009E499D">
      <w:r>
        <w:lastRenderedPageBreak/>
        <w:t>-Talk to Gavin McDonald works for SFG on fourth floor, Fish Forever data collection expert (created what we want for Fish Forever; have example of the guidebook) -&gt; ask for external advisor</w:t>
      </w:r>
    </w:p>
    <w:p w:rsidR="009E499D" w:rsidRDefault="009E499D">
      <w:r>
        <w:t>-Now in contact with Maria del Mar</w:t>
      </w:r>
    </w:p>
    <w:p w:rsidR="00D840E3" w:rsidRDefault="009E499D">
      <w:r>
        <w:t>-Wants examples for guidebook so they want some analysis; monitoring and evaluation tool kit rather than reserves have been effective</w:t>
      </w:r>
    </w:p>
    <w:p w:rsidR="005D054F" w:rsidRDefault="005D054F">
      <w:r>
        <w:t>-Primary role of how to evaluate efficacy not to evaluate their efficacy</w:t>
      </w:r>
    </w:p>
    <w:p w:rsidR="005D054F" w:rsidRDefault="005D054F"/>
    <w:p w:rsidR="009E499D" w:rsidRPr="005D054F" w:rsidRDefault="0067667B">
      <w:pPr>
        <w:rPr>
          <w:u w:val="single"/>
        </w:rPr>
      </w:pPr>
      <w:r w:rsidRPr="005D054F">
        <w:rPr>
          <w:u w:val="single"/>
        </w:rPr>
        <w:t>Other suggestions:</w:t>
      </w:r>
    </w:p>
    <w:p w:rsidR="009E499D" w:rsidRDefault="009E499D">
      <w:r>
        <w:t>-Different communities have different goals and objectives and therefore will want to monitor different things</w:t>
      </w:r>
    </w:p>
    <w:p w:rsidR="009E499D" w:rsidRDefault="009E499D">
      <w:r>
        <w:t>-Step 1: what are your objectives and will inform what want to monitor</w:t>
      </w:r>
    </w:p>
    <w:p w:rsidR="009E499D" w:rsidRDefault="009E499D">
      <w:r>
        <w:t>-Create an R based web app that put data into that will run the data for them</w:t>
      </w:r>
    </w:p>
    <w:p w:rsidR="009E499D" w:rsidRDefault="009E499D">
      <w:r>
        <w:t>-What you monitor depends on what trying to learn</w:t>
      </w:r>
    </w:p>
    <w:p w:rsidR="009E499D" w:rsidRDefault="009E499D">
      <w:r>
        <w:tab/>
        <w:t>-Want to revise management (one set of things monitor to adaptively monitor over time)</w:t>
      </w:r>
    </w:p>
    <w:p w:rsidR="009E499D" w:rsidRDefault="009E499D">
      <w:r>
        <w:tab/>
        <w:t>-Suggestions for adaptive measures that can take</w:t>
      </w:r>
    </w:p>
    <w:p w:rsidR="009E499D" w:rsidRDefault="009E499D">
      <w:r>
        <w:t>-Short-term vs. long-term effects. Changes in habitat from reserves -&gt; take 10 years to show up so for some indicators may not have to monitor all the time. Frequency of monitoring will depend</w:t>
      </w:r>
    </w:p>
    <w:p w:rsidR="009E499D" w:rsidRDefault="009E499D">
      <w:r>
        <w:t>-COBI’s objectives or community’s objectives matter for the framework</w:t>
      </w:r>
      <w:r w:rsidR="00464BBC">
        <w:t>; is goal for COBI to learn something they care about or community to?</w:t>
      </w:r>
    </w:p>
    <w:p w:rsidR="00526E0A" w:rsidRDefault="00526E0A">
      <w:r>
        <w:tab/>
        <w:t>-Their goal for community or for COBI</w:t>
      </w:r>
      <w:r w:rsidR="004A6344">
        <w:t>?</w:t>
      </w:r>
    </w:p>
    <w:p w:rsidR="005D054F" w:rsidRDefault="005D054F">
      <w:r>
        <w:t>-</w:t>
      </w:r>
      <w:r>
        <w:t>Goal to inform changes in management or say yes/no it is successful?</w:t>
      </w:r>
    </w:p>
    <w:p w:rsidR="004A6344" w:rsidRDefault="004A6344">
      <w:r>
        <w:t>-Create a mock version of web app to show them real time results and see other reserves b/c Costello thinks that a guidebook is so 20 years ago lol</w:t>
      </w:r>
    </w:p>
    <w:p w:rsidR="0067667B" w:rsidRDefault="00270CA2">
      <w:r>
        <w:t>-One of us: try to find other examples that are similar to this (even cities measuring employment) where they fill out a template and then that gets analyzed and compared to something else; don’t want to reinvent the wheel (ex. PESCO?)</w:t>
      </w:r>
      <w:r w:rsidR="0067667B">
        <w:t>. Even on UCSB reporting of number of students and grades they have from each department.</w:t>
      </w:r>
    </w:p>
    <w:p w:rsidR="005D054F" w:rsidRDefault="005D054F">
      <w:r>
        <w:t>-Decision tree data poor data assessment. Tells us what to measure and then how to respond based on what we find. Ex. abalone if see them get smaller do this</w:t>
      </w:r>
    </w:p>
    <w:p w:rsidR="005D054F" w:rsidRDefault="005D054F">
      <w:r>
        <w:t>-Want to think through cost to fishermen of collecting their own data? Diving transect without fishing and its cost and benefit to them vs. cost and benefit of measuring their catch: CBA</w:t>
      </w:r>
    </w:p>
    <w:p w:rsidR="005D054F" w:rsidRDefault="005D054F">
      <w:r>
        <w:lastRenderedPageBreak/>
        <w:t>-</w:t>
      </w:r>
      <w:proofErr w:type="spellStart"/>
      <w:r>
        <w:t>Johno</w:t>
      </w:r>
      <w:proofErr w:type="spellEnd"/>
      <w:r>
        <w:t xml:space="preserve"> Wilson works for Nature Conservancy but office in Bren. Set of tools for informing what data to collect in data poor fisheries to learn what current condition of stock is; should measure length, abundance, or diversity</w:t>
      </w:r>
    </w:p>
    <w:p w:rsidR="009E499D" w:rsidRDefault="009E499D"/>
    <w:p w:rsidR="009C05D1" w:rsidRDefault="005D054F">
      <w:pPr>
        <w:rPr>
          <w:u w:val="single"/>
        </w:rPr>
      </w:pPr>
      <w:r w:rsidRPr="005D054F">
        <w:rPr>
          <w:u w:val="single"/>
        </w:rPr>
        <w:t>For next time:</w:t>
      </w:r>
    </w:p>
    <w:p w:rsidR="00CE6C8A" w:rsidRPr="00CE6C8A" w:rsidRDefault="00CE6C8A">
      <w:r>
        <w:t>-</w:t>
      </w:r>
      <w:r w:rsidR="00F7562C">
        <w:t>For next Wednesday, o</w:t>
      </w:r>
      <w:r>
        <w:t>n pen and paper</w:t>
      </w:r>
      <w:r w:rsidR="00F7562C">
        <w:t xml:space="preserve"> draw</w:t>
      </w:r>
      <w:r>
        <w:t xml:space="preserve"> what a tool will look like</w:t>
      </w:r>
      <w:r w:rsidR="00F7562C">
        <w:t xml:space="preserve">: </w:t>
      </w:r>
      <w:r>
        <w:t>things measure, analysis done on those, what results can get out of that, how upload to a central database</w:t>
      </w:r>
    </w:p>
    <w:p w:rsidR="005D054F" w:rsidRDefault="005D054F">
      <w:r>
        <w:t>-Take Costello bio from online and link his website</w:t>
      </w:r>
    </w:p>
    <w:p w:rsidR="009C05D1" w:rsidRDefault="00722817">
      <w:r>
        <w:t>-</w:t>
      </w:r>
      <w:r w:rsidR="009C05D1">
        <w:t>Ask for Costello’s GitHub account:</w:t>
      </w:r>
      <w:r w:rsidR="005D054F">
        <w:t xml:space="preserve"> will send it to us</w:t>
      </w:r>
    </w:p>
    <w:p w:rsidR="00722817" w:rsidRDefault="00722817">
      <w:r>
        <w:t>-For next round, send revised edits of whole draft</w:t>
      </w:r>
      <w:r w:rsidR="00F7562C">
        <w:t xml:space="preserve"> work plan (new parts + old parts)</w:t>
      </w:r>
    </w:p>
    <w:p w:rsidR="009C05D1" w:rsidRDefault="009C05D1"/>
    <w:p w:rsidR="005D054F" w:rsidRDefault="005D054F"/>
    <w:sectPr w:rsidR="005D0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8B"/>
    <w:rsid w:val="0022495C"/>
    <w:rsid w:val="00270CA2"/>
    <w:rsid w:val="00270D9D"/>
    <w:rsid w:val="00293B6A"/>
    <w:rsid w:val="003F72F0"/>
    <w:rsid w:val="00464BBC"/>
    <w:rsid w:val="004A6344"/>
    <w:rsid w:val="00526E0A"/>
    <w:rsid w:val="005D054F"/>
    <w:rsid w:val="0067667B"/>
    <w:rsid w:val="00683070"/>
    <w:rsid w:val="006C2A30"/>
    <w:rsid w:val="00722817"/>
    <w:rsid w:val="007314D7"/>
    <w:rsid w:val="009C05D1"/>
    <w:rsid w:val="009E499D"/>
    <w:rsid w:val="00B3088B"/>
    <w:rsid w:val="00B83CFA"/>
    <w:rsid w:val="00C17154"/>
    <w:rsid w:val="00C86019"/>
    <w:rsid w:val="00CE6C8A"/>
    <w:rsid w:val="00D06A7D"/>
    <w:rsid w:val="00D840E3"/>
    <w:rsid w:val="00F75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D495A-F949-45D6-B7CF-20FD09B5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22</cp:revision>
  <dcterms:created xsi:type="dcterms:W3CDTF">2016-04-20T17:01:00Z</dcterms:created>
  <dcterms:modified xsi:type="dcterms:W3CDTF">2016-04-20T18:09:00Z</dcterms:modified>
</cp:coreProperties>
</file>