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1F" w:rsidRDefault="005C771F" w:rsidP="005C771F">
      <w:pPr>
        <w:pStyle w:val="ListParagraph"/>
        <w:numPr>
          <w:ilvl w:val="0"/>
          <w:numId w:val="2"/>
        </w:numPr>
      </w:pPr>
      <w:r>
        <w:t xml:space="preserve">Figure out what type of data we have for each region. </w:t>
      </w:r>
    </w:p>
    <w:p w:rsidR="005C771F" w:rsidRDefault="005C771F" w:rsidP="005C771F">
      <w:pPr>
        <w:pStyle w:val="ListParagraph"/>
        <w:numPr>
          <w:ilvl w:val="0"/>
          <w:numId w:val="2"/>
        </w:numPr>
      </w:pPr>
      <w:r>
        <w:t>Redefine description of indicators next week give the data we have (present whole list of indicators and their description at the presentation)</w:t>
      </w:r>
    </w:p>
    <w:p w:rsidR="005C771F" w:rsidRDefault="005C771F" w:rsidP="005C771F">
      <w:pPr>
        <w:pStyle w:val="ListParagraph"/>
        <w:numPr>
          <w:ilvl w:val="0"/>
          <w:numId w:val="2"/>
        </w:numPr>
      </w:pPr>
      <w:r>
        <w:t xml:space="preserve">Case study for Q. </w:t>
      </w:r>
      <w:proofErr w:type="spellStart"/>
      <w:r>
        <w:t>Roo</w:t>
      </w:r>
      <w:proofErr w:type="spellEnd"/>
      <w:r w:rsidR="00A861C7">
        <w:t xml:space="preserve"> (objectives -&gt; indicators -&gt; data analysis -&gt; results</w:t>
      </w:r>
    </w:p>
    <w:p w:rsidR="00A861C7" w:rsidRDefault="00A861C7" w:rsidP="005C771F">
      <w:pPr>
        <w:pStyle w:val="ListParagraph"/>
        <w:numPr>
          <w:ilvl w:val="0"/>
          <w:numId w:val="2"/>
        </w:numPr>
      </w:pPr>
      <w:r>
        <w:t>Create the “decision tree” diagram for the presentation</w:t>
      </w:r>
    </w:p>
    <w:p w:rsidR="00A861C7" w:rsidRDefault="00A861C7" w:rsidP="005C771F">
      <w:pPr>
        <w:pStyle w:val="ListParagraph"/>
        <w:numPr>
          <w:ilvl w:val="0"/>
          <w:numId w:val="2"/>
        </w:numPr>
      </w:pPr>
      <w:r>
        <w:t>Aft</w:t>
      </w:r>
      <w:r w:rsidR="00315637">
        <w:t>er presentation, make revisions</w:t>
      </w:r>
      <w:bookmarkStart w:id="0" w:name="_GoBack"/>
      <w:bookmarkEnd w:id="0"/>
    </w:p>
    <w:p w:rsidR="00A861C7" w:rsidRDefault="00A861C7" w:rsidP="00A861C7">
      <w:pPr>
        <w:pStyle w:val="ListParagraph"/>
        <w:numPr>
          <w:ilvl w:val="0"/>
          <w:numId w:val="2"/>
        </w:numPr>
      </w:pPr>
      <w:r>
        <w:t>Match indicators with objectives and data for other communities after the presentation</w:t>
      </w:r>
    </w:p>
    <w:p w:rsidR="00A861C7" w:rsidRDefault="00A861C7" w:rsidP="00A861C7">
      <w:pPr>
        <w:pStyle w:val="ListParagraph"/>
      </w:pPr>
    </w:p>
    <w:p w:rsidR="00EC19D2" w:rsidRDefault="00F976EA">
      <w:r>
        <w:t>Ecological:</w:t>
      </w:r>
    </w:p>
    <w:p w:rsidR="00F976EA" w:rsidRDefault="00F976EA">
      <w:r>
        <w:t>-Commercial importance: abundance, biomass, size, and landings (</w:t>
      </w:r>
      <w:proofErr w:type="spellStart"/>
      <w:r>
        <w:t>langosta</w:t>
      </w:r>
      <w:proofErr w:type="spellEnd"/>
      <w:r>
        <w:t xml:space="preserve">, </w:t>
      </w:r>
      <w:proofErr w:type="spellStart"/>
      <w:r>
        <w:t>escama</w:t>
      </w:r>
      <w:proofErr w:type="spellEnd"/>
      <w:r>
        <w:t xml:space="preserve">, </w:t>
      </w:r>
      <w:proofErr w:type="spellStart"/>
      <w:r>
        <w:t>caracol</w:t>
      </w:r>
      <w:proofErr w:type="spellEnd"/>
      <w:r>
        <w:t>)</w:t>
      </w:r>
    </w:p>
    <w:p w:rsidR="00F976EA" w:rsidRDefault="00F976EA">
      <w:r>
        <w:t>-</w:t>
      </w:r>
      <w:proofErr w:type="spellStart"/>
      <w:r>
        <w:t>Caracol</w:t>
      </w:r>
      <w:proofErr w:type="spellEnd"/>
      <w:r>
        <w:t xml:space="preserve"> Rosado: abundance, biomass, size etc.</w:t>
      </w:r>
    </w:p>
    <w:p w:rsidR="00F976EA" w:rsidRDefault="00F976EA">
      <w:r>
        <w:t>-Improvements in catch outside of reserve = landings</w:t>
      </w:r>
    </w:p>
    <w:p w:rsidR="00F976EA" w:rsidRDefault="00F976EA">
      <w:r>
        <w:t xml:space="preserve">-Resiliency </w:t>
      </w:r>
      <w:proofErr w:type="gramStart"/>
      <w:r>
        <w:t>= ?</w:t>
      </w:r>
      <w:proofErr w:type="gramEnd"/>
      <w:r>
        <w:t xml:space="preserve"> we can’t address. Biodiversity is one thing that helps…</w:t>
      </w:r>
    </w:p>
    <w:p w:rsidR="00F976EA" w:rsidRDefault="00F976EA"/>
    <w:p w:rsidR="00F976EA" w:rsidRDefault="00F976EA">
      <w:r>
        <w:t>-Density, biomass, size structure, species richness</w:t>
      </w:r>
    </w:p>
    <w:p w:rsidR="00F976EA" w:rsidRDefault="00F45922">
      <w:r>
        <w:tab/>
        <w:t>-Find and analyze this data we already have</w:t>
      </w:r>
    </w:p>
    <w:p w:rsidR="00F976EA" w:rsidRDefault="00F976EA"/>
    <w:p w:rsidR="00F976EA" w:rsidRDefault="00F976EA">
      <w:r>
        <w:t>Socioeconomic:</w:t>
      </w:r>
    </w:p>
    <w:p w:rsidR="00F976EA" w:rsidRDefault="00F976EA">
      <w:r>
        <w:t>-landings (total and managed species)</w:t>
      </w:r>
    </w:p>
    <w:p w:rsidR="005A3F95" w:rsidRDefault="005A3F95">
      <w:r>
        <w:tab/>
        <w:t>-Find appropriate landings data from data we already mined</w:t>
      </w:r>
    </w:p>
    <w:p w:rsidR="00F45922" w:rsidRDefault="00F45922">
      <w:r>
        <w:tab/>
        <w:t>-We may have price</w:t>
      </w:r>
    </w:p>
    <w:p w:rsidR="00F976EA" w:rsidRDefault="00F976EA">
      <w:r>
        <w:t>-Recommendation/explanatory: community knowledge and understanding</w:t>
      </w:r>
      <w:r w:rsidR="005C771F">
        <w:t xml:space="preserve"> (change definition)</w:t>
      </w:r>
    </w:p>
    <w:p w:rsidR="00F45922" w:rsidRDefault="00F45922">
      <w:r>
        <w:tab/>
        <w:t>-Survey vs. what literature say differ by a lot for the numbers</w:t>
      </w:r>
    </w:p>
    <w:p w:rsidR="00F45922" w:rsidRDefault="00F45922">
      <w:r>
        <w:tab/>
        <w:t>-Perception vs. reality of whether or not improved</w:t>
      </w:r>
    </w:p>
    <w:p w:rsidR="00F976EA" w:rsidRDefault="00F976EA"/>
    <w:p w:rsidR="00F976EA" w:rsidRDefault="00F976EA">
      <w:r>
        <w:t>Governance:</w:t>
      </w:r>
    </w:p>
    <w:p w:rsidR="00F976EA" w:rsidRDefault="00F976EA" w:rsidP="005A3F95">
      <w:r>
        <w:t>-</w:t>
      </w:r>
      <w:r w:rsidR="005A3F95">
        <w:t>all information</w:t>
      </w:r>
      <w:r w:rsidR="005C771F">
        <w:t xml:space="preserve"> (</w:t>
      </w:r>
      <w:proofErr w:type="spellStart"/>
      <w:r w:rsidR="005C771F">
        <w:t>Caio</w:t>
      </w:r>
      <w:proofErr w:type="spellEnd"/>
      <w:r w:rsidR="005C771F">
        <w:t xml:space="preserve"> has the list of matching the questions with the indicators)</w:t>
      </w:r>
    </w:p>
    <w:p w:rsidR="00F45922" w:rsidRDefault="00F45922" w:rsidP="005A3F95"/>
    <w:p w:rsidR="00F976EA" w:rsidRDefault="005C771F">
      <w:r>
        <w:t>Recommendations:</w:t>
      </w:r>
    </w:p>
    <w:p w:rsidR="005C771F" w:rsidRDefault="005C771F">
      <w:r>
        <w:t>-Educational campaign: perception issues</w:t>
      </w:r>
    </w:p>
    <w:p w:rsidR="005C771F" w:rsidRDefault="005C771F">
      <w:r>
        <w:t>-Make sure everyone still agrees with the objectives when get renewed</w:t>
      </w:r>
    </w:p>
    <w:sectPr w:rsidR="005C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EC5" w:rsidRDefault="00602EC5" w:rsidP="005C771F">
      <w:pPr>
        <w:spacing w:after="0" w:line="240" w:lineRule="auto"/>
      </w:pPr>
      <w:r>
        <w:separator/>
      </w:r>
    </w:p>
  </w:endnote>
  <w:endnote w:type="continuationSeparator" w:id="0">
    <w:p w:rsidR="00602EC5" w:rsidRDefault="00602EC5" w:rsidP="005C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EC5" w:rsidRDefault="00602EC5" w:rsidP="005C771F">
      <w:pPr>
        <w:spacing w:after="0" w:line="240" w:lineRule="auto"/>
      </w:pPr>
      <w:r>
        <w:separator/>
      </w:r>
    </w:p>
  </w:footnote>
  <w:footnote w:type="continuationSeparator" w:id="0">
    <w:p w:rsidR="00602EC5" w:rsidRDefault="00602EC5" w:rsidP="005C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446B"/>
    <w:multiLevelType w:val="hybridMultilevel"/>
    <w:tmpl w:val="3B76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4442B"/>
    <w:multiLevelType w:val="hybridMultilevel"/>
    <w:tmpl w:val="C062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EA"/>
    <w:rsid w:val="00315637"/>
    <w:rsid w:val="005A3F95"/>
    <w:rsid w:val="005C771F"/>
    <w:rsid w:val="00602EC5"/>
    <w:rsid w:val="0092389C"/>
    <w:rsid w:val="00A861C7"/>
    <w:rsid w:val="00EC19D2"/>
    <w:rsid w:val="00F45922"/>
    <w:rsid w:val="00F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4A66"/>
  <w15:chartTrackingRefBased/>
  <w15:docId w15:val="{1A116C89-0432-44AC-A2FF-718B877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1F"/>
  </w:style>
  <w:style w:type="paragraph" w:styleId="Footer">
    <w:name w:val="footer"/>
    <w:basedOn w:val="Normal"/>
    <w:link w:val="Footer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1</cp:revision>
  <dcterms:created xsi:type="dcterms:W3CDTF">2016-09-30T21:21:00Z</dcterms:created>
  <dcterms:modified xsi:type="dcterms:W3CDTF">2016-10-01T20:34:00Z</dcterms:modified>
</cp:coreProperties>
</file>