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7D" w:rsidRPr="002D160F" w:rsidRDefault="002D160F">
      <w:pPr>
        <w:rPr>
          <w:u w:val="single"/>
        </w:rPr>
      </w:pPr>
      <w:r w:rsidRPr="002D160F">
        <w:rPr>
          <w:u w:val="single"/>
        </w:rPr>
        <w:t>Survey:</w:t>
      </w:r>
    </w:p>
    <w:p w:rsidR="002D160F" w:rsidRDefault="00C62C92" w:rsidP="00C62C92">
      <w:r>
        <w:t>-</w:t>
      </w:r>
      <w:r w:rsidR="008957FC">
        <w:t xml:space="preserve">Incorporated Costello’s comments and additional questions Jael and </w:t>
      </w:r>
      <w:proofErr w:type="spellStart"/>
      <w:r w:rsidR="008957FC">
        <w:t>Caio</w:t>
      </w:r>
      <w:proofErr w:type="spellEnd"/>
      <w:r w:rsidR="008957FC">
        <w:t xml:space="preserve"> found from the </w:t>
      </w:r>
      <w:proofErr w:type="spellStart"/>
      <w:r w:rsidR="008957FC">
        <w:t>Niparaja</w:t>
      </w:r>
      <w:proofErr w:type="spellEnd"/>
      <w:r w:rsidR="008957FC">
        <w:t xml:space="preserve"> survey</w:t>
      </w:r>
    </w:p>
    <w:p w:rsidR="00C62C92" w:rsidRDefault="00C62C92" w:rsidP="00C62C92"/>
    <w:p w:rsidR="00C62C92" w:rsidRPr="00C62C92" w:rsidRDefault="00C62C92" w:rsidP="00C62C92">
      <w:pPr>
        <w:rPr>
          <w:u w:val="single"/>
        </w:rPr>
      </w:pPr>
      <w:r w:rsidRPr="00C62C92">
        <w:rPr>
          <w:u w:val="single"/>
        </w:rPr>
        <w:t>Hypotheses:</w:t>
      </w:r>
    </w:p>
    <w:p w:rsidR="00C62C92" w:rsidRDefault="00C62C92" w:rsidP="00C62C92">
      <w:r>
        <w:t>-Still need to do</w:t>
      </w:r>
    </w:p>
    <w:p w:rsidR="00602919" w:rsidRDefault="00602919" w:rsidP="00C62C92">
      <w:r>
        <w:t xml:space="preserve">-List hypotheses: Ex. </w:t>
      </w:r>
      <w:r w:rsidRPr="005221BC">
        <w:t>How does exclusivity of fishing area affect effectiveness of reserve?</w:t>
      </w:r>
      <w:r w:rsidRPr="00D41FDB">
        <w:rPr>
          <w:b/>
        </w:rPr>
        <w:t xml:space="preserve"> </w:t>
      </w:r>
      <w:r>
        <w:t>If fishable area is open access, expect reserve to be illegal fished/not effective. But if was TURF, expect the opposite.</w:t>
      </w:r>
    </w:p>
    <w:p w:rsidR="00C62C92" w:rsidRDefault="00C62C92" w:rsidP="00C62C92"/>
    <w:p w:rsidR="00C62C92" w:rsidRPr="00C62C92" w:rsidRDefault="00C62C92" w:rsidP="00C62C92">
      <w:pPr>
        <w:rPr>
          <w:u w:val="single"/>
        </w:rPr>
      </w:pPr>
      <w:r w:rsidRPr="00C62C92">
        <w:rPr>
          <w:u w:val="single"/>
        </w:rPr>
        <w:t>JC’s modeling:</w:t>
      </w:r>
    </w:p>
    <w:p w:rsidR="00C62C92" w:rsidRDefault="00C62C92" w:rsidP="00C62C92">
      <w:r>
        <w:t xml:space="preserve">-Went over </w:t>
      </w:r>
      <w:proofErr w:type="spellStart"/>
      <w:r w:rsidR="00380B6A">
        <w:t>Plantiga’s</w:t>
      </w:r>
      <w:proofErr w:type="spellEnd"/>
      <w:r w:rsidR="00380B6A">
        <w:t xml:space="preserve"> comments and the models JC ran. Discussed issues with them. Mainly the large reduction in R^2 values.</w:t>
      </w:r>
    </w:p>
    <w:p w:rsidR="00AB15C1" w:rsidRDefault="00EE75ED" w:rsidP="00C62C92">
      <w:r>
        <w:t>-Sean thinks that we may be able to use the continuous version we did, because that is what we are looking at for the project. It may be helpful to know what years were significantly different from the baseline, but Sean thinks it is weird that we absolutely cannot do it as continuous as well.</w:t>
      </w:r>
    </w:p>
    <w:p w:rsidR="00EE75ED" w:rsidRDefault="00EE75ED" w:rsidP="00C62C92">
      <w:r>
        <w:t xml:space="preserve">-Sean wants to come to the next meeting </w:t>
      </w:r>
      <w:proofErr w:type="spellStart"/>
      <w:r>
        <w:t>Plantiga</w:t>
      </w:r>
      <w:proofErr w:type="spellEnd"/>
      <w:r>
        <w:t>.</w:t>
      </w:r>
      <w:r w:rsidR="00206C40">
        <w:t xml:space="preserve"> Tuesday </w:t>
      </w:r>
      <w:r w:rsidR="00902078">
        <w:t xml:space="preserve">(before 2pm) </w:t>
      </w:r>
      <w:r w:rsidR="00206C40">
        <w:t>and Wednesday are open</w:t>
      </w:r>
    </w:p>
    <w:p w:rsidR="00206C40" w:rsidRDefault="00206C40" w:rsidP="00C62C92">
      <w:r>
        <w:t xml:space="preserve">-Are taking the transect one at a time. We are not comparing with a random. Comparing one transect in the reserve to one in the control (want to avoid) instead of comparing one random to another random. </w:t>
      </w:r>
    </w:p>
    <w:p w:rsidR="00206C40" w:rsidRDefault="00206C40" w:rsidP="00C62C92">
      <w:r>
        <w:t>-</w:t>
      </w:r>
      <w:r w:rsidR="00C03888">
        <w:t>Sean t</w:t>
      </w:r>
      <w:bookmarkStart w:id="0" w:name="_GoBack"/>
      <w:bookmarkEnd w:id="0"/>
      <w:r>
        <w:t>hinks we should still do the mean of the transects.</w:t>
      </w:r>
    </w:p>
    <w:p w:rsidR="00EE75ED" w:rsidRDefault="00EE75ED" w:rsidP="00C62C92"/>
    <w:p w:rsidR="00AB15C1" w:rsidRDefault="00AB15C1" w:rsidP="00C62C92"/>
    <w:p w:rsidR="00C62C92" w:rsidRDefault="00C62C92" w:rsidP="00C62C92"/>
    <w:p w:rsidR="00C62C92" w:rsidRDefault="00C62C92" w:rsidP="00C62C92"/>
    <w:sectPr w:rsidR="00C6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86D18"/>
    <w:multiLevelType w:val="hybridMultilevel"/>
    <w:tmpl w:val="CECC1C5E"/>
    <w:lvl w:ilvl="0" w:tplc="98300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0C"/>
    <w:rsid w:val="00206C40"/>
    <w:rsid w:val="002D160F"/>
    <w:rsid w:val="00380B6A"/>
    <w:rsid w:val="004364E5"/>
    <w:rsid w:val="0047180C"/>
    <w:rsid w:val="00540766"/>
    <w:rsid w:val="00602919"/>
    <w:rsid w:val="007C4ACF"/>
    <w:rsid w:val="007F0C7D"/>
    <w:rsid w:val="008957FC"/>
    <w:rsid w:val="00902078"/>
    <w:rsid w:val="00AB15C1"/>
    <w:rsid w:val="00C03888"/>
    <w:rsid w:val="00C62C92"/>
    <w:rsid w:val="00EE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9E8C"/>
  <w15:chartTrackingRefBased/>
  <w15:docId w15:val="{3E7166FE-7E39-44DC-AFB7-B3EBDB6A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14</cp:revision>
  <dcterms:created xsi:type="dcterms:W3CDTF">2016-10-28T17:01:00Z</dcterms:created>
  <dcterms:modified xsi:type="dcterms:W3CDTF">2016-10-28T18:22:00Z</dcterms:modified>
</cp:coreProperties>
</file>