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37E" w:rsidRPr="004D537E" w:rsidRDefault="004D537E">
      <w:pPr>
        <w:rPr>
          <w:b/>
          <w:u w:val="single"/>
        </w:rPr>
      </w:pPr>
      <w:r w:rsidRPr="004D537E">
        <w:rPr>
          <w:b/>
          <w:u w:val="single"/>
        </w:rPr>
        <w:t>Our meeting:</w:t>
      </w:r>
    </w:p>
    <w:p w:rsidR="004D537E" w:rsidRDefault="001C3E71">
      <w:r>
        <w:t>-No</w:t>
      </w:r>
      <w:r w:rsidR="004D537E">
        <w:t xml:space="preserve"> </w:t>
      </w:r>
      <w:proofErr w:type="spellStart"/>
      <w:r w:rsidR="004D537E">
        <w:t>lat</w:t>
      </w:r>
      <w:proofErr w:type="spellEnd"/>
      <w:r w:rsidR="004D537E">
        <w:t xml:space="preserve"> and long</w:t>
      </w:r>
    </w:p>
    <w:p w:rsidR="004D537E" w:rsidRDefault="001C3E71">
      <w:r>
        <w:t>-N</w:t>
      </w:r>
      <w:r w:rsidR="004D537E">
        <w:t>o by transect and no dummy variables by year</w:t>
      </w:r>
    </w:p>
    <w:p w:rsidR="004D537E" w:rsidRDefault="001C3E71">
      <w:r>
        <w:t>-W</w:t>
      </w:r>
      <w:r w:rsidR="004D537E">
        <w:t>e think our model is right</w:t>
      </w:r>
    </w:p>
    <w:p w:rsidR="004D537E" w:rsidRDefault="001C3E71">
      <w:r>
        <w:t>-W</w:t>
      </w:r>
      <w:r w:rsidR="004D537E">
        <w:t>ill include visibility, temperature and depth</w:t>
      </w:r>
    </w:p>
    <w:p w:rsidR="001C3E71" w:rsidRDefault="001C3E71">
      <w:r>
        <w:t>-Maybe ask Allison for help</w:t>
      </w:r>
    </w:p>
    <w:p w:rsidR="004D537E" w:rsidRDefault="004D537E"/>
    <w:p w:rsidR="00090F2A" w:rsidRPr="00090F2A" w:rsidRDefault="00090F2A">
      <w:pPr>
        <w:rPr>
          <w:b/>
          <w:u w:val="single"/>
        </w:rPr>
      </w:pPr>
      <w:r w:rsidRPr="00090F2A">
        <w:rPr>
          <w:b/>
          <w:u w:val="single"/>
        </w:rPr>
        <w:t>Review meeting:</w:t>
      </w:r>
    </w:p>
    <w:p w:rsidR="00C73666" w:rsidRDefault="00090F2A">
      <w:r>
        <w:t>-</w:t>
      </w:r>
      <w:r w:rsidR="00C73666">
        <w:t>15 min for presentation, 45 min for questions</w:t>
      </w:r>
    </w:p>
    <w:p w:rsidR="00C73666" w:rsidRDefault="00C73666">
      <w:r>
        <w:t>-</w:t>
      </w:r>
      <w:proofErr w:type="spellStart"/>
      <w:r>
        <w:t>Caio</w:t>
      </w:r>
      <w:proofErr w:type="spellEnd"/>
      <w:r>
        <w:t xml:space="preserve"> will present</w:t>
      </w:r>
    </w:p>
    <w:p w:rsidR="004D537E" w:rsidRDefault="00C73666">
      <w:r>
        <w:t>-</w:t>
      </w:r>
      <w:r w:rsidR="00090F2A">
        <w:t>Aligned indicators with objectives</w:t>
      </w:r>
    </w:p>
    <w:p w:rsidR="00090F2A" w:rsidRDefault="00090F2A">
      <w:r>
        <w:t>-</w:t>
      </w:r>
      <w:r w:rsidR="00C12DD6">
        <w:t>Surveys</w:t>
      </w:r>
    </w:p>
    <w:p w:rsidR="00C12DD6" w:rsidRDefault="00C12DD6">
      <w:r>
        <w:t>-</w:t>
      </w:r>
      <w:r w:rsidR="00BC7121">
        <w:t xml:space="preserve">Pilot tests for Q. </w:t>
      </w:r>
      <w:proofErr w:type="spellStart"/>
      <w:r w:rsidR="00BC7121">
        <w:t>Roo</w:t>
      </w:r>
      <w:proofErr w:type="spellEnd"/>
    </w:p>
    <w:p w:rsidR="00BC7121" w:rsidRDefault="00BC7121">
      <w:r>
        <w:t>-</w:t>
      </w:r>
      <w:r w:rsidR="008203BA">
        <w:t>Refining the data analysis</w:t>
      </w:r>
    </w:p>
    <w:p w:rsidR="008203BA" w:rsidRDefault="008203BA">
      <w:r>
        <w:t>-Will continue with pilot tests after we have refined our data analysis</w:t>
      </w:r>
    </w:p>
    <w:p w:rsidR="008203BA" w:rsidRDefault="008203BA">
      <w:r>
        <w:t>-We have completed the code for the app, we plan to create the interface for the app by December</w:t>
      </w:r>
    </w:p>
    <w:p w:rsidR="008203BA" w:rsidRDefault="008203BA">
      <w:r>
        <w:t>-Guidebook</w:t>
      </w:r>
    </w:p>
    <w:p w:rsidR="00C946BF" w:rsidRDefault="00C946BF">
      <w:r>
        <w:t>-JC: will translate the table of indicators</w:t>
      </w:r>
    </w:p>
    <w:p w:rsidR="00E82696" w:rsidRDefault="00E82696"/>
    <w:p w:rsidR="00E82696" w:rsidRPr="00E82696" w:rsidRDefault="00E82696">
      <w:pPr>
        <w:rPr>
          <w:b/>
          <w:u w:val="single"/>
        </w:rPr>
      </w:pPr>
      <w:r w:rsidRPr="00E82696">
        <w:rPr>
          <w:b/>
          <w:u w:val="single"/>
        </w:rPr>
        <w:t>El Rosario:</w:t>
      </w:r>
    </w:p>
    <w:p w:rsidR="00E82696" w:rsidRDefault="00E82696">
      <w:r>
        <w:t>-2 clicks and get a graph</w:t>
      </w:r>
    </w:p>
    <w:p w:rsidR="008D3A98" w:rsidRDefault="008D3A98">
      <w:r>
        <w:t>-Do pilot tests for El Rosario beforehand</w:t>
      </w:r>
    </w:p>
    <w:p w:rsidR="006C483F" w:rsidRDefault="006C483F">
      <w:r>
        <w:t>-Melaina: confirm travel details</w:t>
      </w:r>
    </w:p>
    <w:p w:rsidR="004D537E" w:rsidRDefault="004D537E"/>
    <w:p w:rsidR="00C628DF" w:rsidRPr="001C3E71" w:rsidRDefault="00C628DF" w:rsidP="00C628DF">
      <w:pPr>
        <w:rPr>
          <w:b/>
          <w:u w:val="single"/>
        </w:rPr>
      </w:pPr>
      <w:r w:rsidRPr="001C3E71">
        <w:rPr>
          <w:b/>
          <w:u w:val="single"/>
        </w:rPr>
        <w:t>Other:</w:t>
      </w:r>
    </w:p>
    <w:p w:rsidR="00C628DF" w:rsidRDefault="00C628DF" w:rsidP="00C628DF">
      <w:r>
        <w:t>-Coefficient magnitudes: divide by SE of fit, magnitude, etc. ask Costello</w:t>
      </w:r>
    </w:p>
    <w:p w:rsidR="00C628DF" w:rsidRDefault="00C628DF" w:rsidP="00C628DF">
      <w:r>
        <w:t>-Overall color for whether or not reserves are effective (think about how to do this)</w:t>
      </w:r>
    </w:p>
    <w:p w:rsidR="00C628DF" w:rsidRDefault="00C628DF" w:rsidP="00C628DF">
      <w:r>
        <w:t>-Will do inflation in model</w:t>
      </w:r>
    </w:p>
    <w:p w:rsidR="00C628DF" w:rsidRDefault="00C628DF"/>
    <w:p w:rsidR="002F39C1" w:rsidRPr="002F39C1" w:rsidRDefault="002F39C1">
      <w:pPr>
        <w:rPr>
          <w:b/>
          <w:u w:val="single"/>
        </w:rPr>
      </w:pPr>
      <w:proofErr w:type="spellStart"/>
      <w:r w:rsidRPr="002F39C1">
        <w:rPr>
          <w:b/>
          <w:u w:val="single"/>
        </w:rPr>
        <w:lastRenderedPageBreak/>
        <w:t>Plantiga</w:t>
      </w:r>
      <w:proofErr w:type="spellEnd"/>
      <w:r w:rsidRPr="002F39C1">
        <w:rPr>
          <w:b/>
          <w:u w:val="single"/>
        </w:rPr>
        <w:t>:</w:t>
      </w:r>
    </w:p>
    <w:p w:rsidR="00C44374" w:rsidRDefault="002F39C1">
      <w:r>
        <w:t>-</w:t>
      </w:r>
      <w:r w:rsidR="00F27BCE">
        <w:t>A</w:t>
      </w:r>
      <w:r w:rsidR="00C44374">
        <w:t>llow treatment to have different values in different years (trend), may not have enough power/data to get good estimates of each of these</w:t>
      </w:r>
    </w:p>
    <w:p w:rsidR="00C44374" w:rsidRDefault="00F27BCE">
      <w:r>
        <w:t>-M</w:t>
      </w:r>
      <w:r w:rsidR="00C44374">
        <w:t>ore general way is beta * interaction</w:t>
      </w:r>
      <w:r>
        <w:t xml:space="preserve"> (is an average of all the coefficients). In most years is not sig, but in one year it is. No effect initially, is some positive effect and then it goes away. </w:t>
      </w:r>
    </w:p>
    <w:p w:rsidR="00F27BCE" w:rsidRDefault="00F27BCE">
      <w:r>
        <w:t>-Imposing a lot of structure on annual effect when do it the continuous way. Requiring it to be linear in year and slope=beta. Going from year 0 to 1, is same from going from year 5 to 6. Don’t have to impose that restriction.</w:t>
      </w:r>
    </w:p>
    <w:p w:rsidR="00F27BCE" w:rsidRDefault="00F27BCE">
      <w:r>
        <w:t xml:space="preserve">-Could estimate model that was before and after. </w:t>
      </w:r>
    </w:p>
    <w:p w:rsidR="00940248" w:rsidRDefault="00940248">
      <w:r>
        <w:t>-Not treatment relative to 2006. It is treatment effect that happens after it occurs. The year dummy tells you the change that could have happened unrelated to treatment in period after treatment (time variable picks up trend unrelated to treatment). Treatment just tells what treatment is.</w:t>
      </w:r>
    </w:p>
    <w:p w:rsidR="00940248" w:rsidRDefault="00940248">
      <w:r>
        <w:t xml:space="preserve">-only one treatment effect, occurs after treatment goes in. Before and after. Beta would be like a weighted average of each beta years. </w:t>
      </w:r>
    </w:p>
    <w:p w:rsidR="00940248" w:rsidRDefault="00940248">
      <w:r>
        <w:t xml:space="preserve">-Assume treatment is not the same for each year when do 2007, 2008, 2009 </w:t>
      </w:r>
    </w:p>
    <w:p w:rsidR="000F1134" w:rsidRDefault="000F1134">
      <w:r>
        <w:t xml:space="preserve">-If think year relationship is linear, would estimate that all betas would lie on that line. </w:t>
      </w:r>
    </w:p>
    <w:p w:rsidR="000F1134" w:rsidRDefault="000F1134">
      <w:r>
        <w:t xml:space="preserve">-If do separate betas, not much </w:t>
      </w:r>
      <w:proofErr w:type="spellStart"/>
      <w:r>
        <w:t>df</w:t>
      </w:r>
      <w:proofErr w:type="spellEnd"/>
      <w:r>
        <w:t xml:space="preserve"> because few observations</w:t>
      </w:r>
      <w:r w:rsidR="002A1F76">
        <w:t xml:space="preserve">. </w:t>
      </w:r>
      <w:r w:rsidR="002A1F76" w:rsidRPr="005E16DE">
        <w:rPr>
          <w:b/>
        </w:rPr>
        <w:t>If don’t have a lot of data, do a before and after</w:t>
      </w:r>
      <w:r w:rsidR="002A1F76">
        <w:t>.</w:t>
      </w:r>
    </w:p>
    <w:p w:rsidR="005E16DE" w:rsidRDefault="005E16DE">
      <w:r>
        <w:t xml:space="preserve">-Would be okay if you think underlining time trend that is common to all sites, don’t have to treat before and after in way you do with treatment effect, can </w:t>
      </w:r>
      <w:proofErr w:type="spellStart"/>
      <w:r>
        <w:t>est</w:t>
      </w:r>
      <w:proofErr w:type="spellEnd"/>
      <w:r>
        <w:t xml:space="preserve"> dummy variables for each year (year variable) and if it turns out that estimates are linear at all my sites and gain precision by drawing a line through them and estimating a single parameter. Year 1, 2, 3, 4, 5 with a single parameter through them. Don’t have much data and could gain </w:t>
      </w:r>
      <w:proofErr w:type="spellStart"/>
      <w:r>
        <w:t>df</w:t>
      </w:r>
      <w:proofErr w:type="spellEnd"/>
      <w:r>
        <w:t xml:space="preserve"> from imposing that relationship.</w:t>
      </w:r>
    </w:p>
    <w:p w:rsidR="005E16DE" w:rsidRDefault="005E16DE">
      <w:r>
        <w:t xml:space="preserve">-If was treatment that was common in treatment period, could </w:t>
      </w:r>
      <w:r w:rsidR="001C0D2D">
        <w:t>do before and after.</w:t>
      </w:r>
    </w:p>
    <w:p w:rsidR="001C0D2D" w:rsidRDefault="001C0D2D">
      <w:r>
        <w:t xml:space="preserve">-Could construct model ourselves and do least squares on it. Not required to do B4*BA, </w:t>
      </w:r>
      <w:proofErr w:type="spellStart"/>
      <w:r>
        <w:t>BzoY</w:t>
      </w:r>
      <w:proofErr w:type="spellEnd"/>
      <w:r>
        <w:t xml:space="preserve"> is a more general form of BA</w:t>
      </w:r>
    </w:p>
    <w:p w:rsidR="003903A8" w:rsidRDefault="003903A8">
      <w:r>
        <w:t xml:space="preserve">-Believe is a common time trend of some kind and is not well described by is before treatment or after. Year is for all of sites. There is an additional effect of treatment that is common in all the years (doesn’t matter what year look at, is a common model of what treatment is). </w:t>
      </w:r>
    </w:p>
    <w:p w:rsidR="003903A8" w:rsidRDefault="003903A8">
      <w:r>
        <w:t>-See diagram for model I=B0Y+B1T+B3T:BA (not +B4BA)</w:t>
      </w:r>
    </w:p>
    <w:p w:rsidR="003903A8" w:rsidRDefault="007966F4">
      <w:r>
        <w:t xml:space="preserve">-When have individual </w:t>
      </w:r>
      <w:proofErr w:type="spellStart"/>
      <w:r>
        <w:t>dummys</w:t>
      </w:r>
      <w:proofErr w:type="spellEnd"/>
      <w:r>
        <w:t xml:space="preserve"> for each year (can be any form, doesn’t have to be linear)</w:t>
      </w:r>
    </w:p>
    <w:p w:rsidR="00855E1E" w:rsidRDefault="00855E1E">
      <w:r>
        <w:t>-</w:t>
      </w:r>
      <w:proofErr w:type="spellStart"/>
      <w:r>
        <w:t>lat</w:t>
      </w:r>
      <w:proofErr w:type="spellEnd"/>
      <w:r>
        <w:t xml:space="preserve"> and long increase precision, but cannot include if don’t think should</w:t>
      </w:r>
    </w:p>
    <w:p w:rsidR="00855E1E" w:rsidRDefault="00855E1E">
      <w:r>
        <w:t>-depth, visibility and temp are good to include</w:t>
      </w:r>
    </w:p>
    <w:p w:rsidR="003145BF" w:rsidRDefault="003145BF"/>
    <w:p w:rsidR="003145BF" w:rsidRDefault="003145BF">
      <w:bookmarkStart w:id="0" w:name="_GoBack"/>
      <w:bookmarkEnd w:id="0"/>
    </w:p>
    <w:p w:rsidR="00C44374" w:rsidRDefault="00C44374"/>
    <w:sectPr w:rsidR="00C44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7E"/>
    <w:rsid w:val="00090F2A"/>
    <w:rsid w:val="000F1134"/>
    <w:rsid w:val="001C0D2D"/>
    <w:rsid w:val="001C3E71"/>
    <w:rsid w:val="002A1F76"/>
    <w:rsid w:val="002F39C1"/>
    <w:rsid w:val="003145BF"/>
    <w:rsid w:val="003903A8"/>
    <w:rsid w:val="00416756"/>
    <w:rsid w:val="004D537E"/>
    <w:rsid w:val="0052317C"/>
    <w:rsid w:val="005E16DE"/>
    <w:rsid w:val="006B7748"/>
    <w:rsid w:val="006C483F"/>
    <w:rsid w:val="007966F4"/>
    <w:rsid w:val="008203BA"/>
    <w:rsid w:val="00855E1E"/>
    <w:rsid w:val="008D3A98"/>
    <w:rsid w:val="00940248"/>
    <w:rsid w:val="00AA4D84"/>
    <w:rsid w:val="00BC7121"/>
    <w:rsid w:val="00C12DD6"/>
    <w:rsid w:val="00C44374"/>
    <w:rsid w:val="00C628DF"/>
    <w:rsid w:val="00C73666"/>
    <w:rsid w:val="00C946BF"/>
    <w:rsid w:val="00E82696"/>
    <w:rsid w:val="00F27BCE"/>
    <w:rsid w:val="00F6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F194"/>
  <w15:chartTrackingRefBased/>
  <w15:docId w15:val="{4F32C932-7012-4CCB-89D7-7FAA1AA3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29</cp:revision>
  <dcterms:created xsi:type="dcterms:W3CDTF">2016-11-01T17:41:00Z</dcterms:created>
  <dcterms:modified xsi:type="dcterms:W3CDTF">2016-11-01T20:30:00Z</dcterms:modified>
</cp:coreProperties>
</file>