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12" w:rsidRDefault="00F66A12">
      <w:r>
        <w:t>-All: edit the one-page review. Melaina will send it in.</w:t>
      </w:r>
      <w:bookmarkStart w:id="0" w:name="_GoBack"/>
      <w:bookmarkEnd w:id="0"/>
    </w:p>
    <w:p w:rsidR="00830749" w:rsidRDefault="000B548C">
      <w:r>
        <w:t>-email Mar about the indicators</w:t>
      </w:r>
    </w:p>
    <w:p w:rsidR="000B548C" w:rsidRDefault="000B548C">
      <w:r>
        <w:t>-email Casey with group’s email and website</w:t>
      </w:r>
    </w:p>
    <w:p w:rsidR="000B548C" w:rsidRDefault="000B548C">
      <w:r>
        <w:t>-send in work plan</w:t>
      </w:r>
    </w:p>
    <w:p w:rsidR="000B548C" w:rsidRDefault="000B548C">
      <w:r>
        <w:t>-Shiny app (choose English/Spanish)</w:t>
      </w:r>
    </w:p>
    <w:p w:rsidR="00032E2E" w:rsidRDefault="00F03562">
      <w:r>
        <w:t>-One-page report of spring review meeting (send to everyone)</w:t>
      </w:r>
      <w:r w:rsidR="00E5751B">
        <w:t xml:space="preserve">/ </w:t>
      </w:r>
      <w:r>
        <w:t>200 word thing to Jorge</w:t>
      </w:r>
      <w:r w:rsidR="00E5751B">
        <w:t xml:space="preserve"> (just make it one thing)</w:t>
      </w:r>
    </w:p>
    <w:p w:rsidR="00032E2E" w:rsidRDefault="00032E2E">
      <w:r>
        <w:t>-Work</w:t>
      </w:r>
      <w:r w:rsidR="00E5751B">
        <w:t>ed</w:t>
      </w:r>
      <w:r>
        <w:t xml:space="preserve"> on survey (added individual indicators for perception questions)</w:t>
      </w:r>
    </w:p>
    <w:p w:rsidR="00302AD7" w:rsidRDefault="00032E2E">
      <w:r>
        <w:t>-</w:t>
      </w:r>
      <w:r w:rsidR="0077731E">
        <w:t>Conduct survey: not all th</w:t>
      </w:r>
      <w:r w:rsidR="009A045F">
        <w:t>e communities will be interviewed</w:t>
      </w:r>
      <w:r w:rsidR="0077731E">
        <w:t>. Will conduct some by phone</w:t>
      </w:r>
      <w:r w:rsidR="009A045F">
        <w:t xml:space="preserve"> and some in person</w:t>
      </w:r>
      <w:r w:rsidR="0077731E">
        <w:t>.</w:t>
      </w:r>
      <w:r w:rsidR="00302AD7">
        <w:tab/>
        <w:t xml:space="preserve">2-3 people from community, try to interview president of cooperative, a random fisher, and then </w:t>
      </w:r>
      <w:r w:rsidR="00607DD1">
        <w:t>a member of COBI</w:t>
      </w:r>
      <w:r w:rsidR="00BF0EC0">
        <w:t>.</w:t>
      </w:r>
    </w:p>
    <w:p w:rsidR="00BF0EC0" w:rsidRDefault="00BF0EC0">
      <w:r>
        <w:t>-</w:t>
      </w:r>
      <w:proofErr w:type="spellStart"/>
      <w:r>
        <w:t>Caio</w:t>
      </w:r>
      <w:proofErr w:type="spellEnd"/>
      <w:r>
        <w:t xml:space="preserve"> email Mar about survey questions and sampling</w:t>
      </w:r>
    </w:p>
    <w:p w:rsidR="00C405B5" w:rsidRDefault="00C405B5">
      <w:r>
        <w:t>-Send Costello the survey once Mar is done looking at it</w:t>
      </w:r>
    </w:p>
    <w:p w:rsidR="00530DB4" w:rsidRDefault="00530DB4">
      <w:r>
        <w:t>-Jael wants to have a larger part in the project, particularly the data analysis</w:t>
      </w:r>
    </w:p>
    <w:p w:rsidR="00E5751B" w:rsidRDefault="00E5751B"/>
    <w:p w:rsidR="00530DB4" w:rsidRPr="00E5751B" w:rsidRDefault="00530DB4">
      <w:pPr>
        <w:rPr>
          <w:u w:val="single"/>
        </w:rPr>
      </w:pPr>
      <w:r w:rsidRPr="00E5751B">
        <w:rPr>
          <w:u w:val="single"/>
        </w:rPr>
        <w:t>Over the summer:</w:t>
      </w:r>
    </w:p>
    <w:p w:rsidR="00955408" w:rsidRDefault="00955408">
      <w:r>
        <w:t xml:space="preserve">-Jael include </w:t>
      </w:r>
      <w:proofErr w:type="spellStart"/>
      <w:r>
        <w:t>Fio’s</w:t>
      </w:r>
      <w:proofErr w:type="spellEnd"/>
      <w:r>
        <w:t xml:space="preserve"> biography</w:t>
      </w:r>
    </w:p>
    <w:p w:rsidR="00BE343C" w:rsidRDefault="00BE343C" w:rsidP="00BE343C">
      <w:r>
        <w:t>-Jael, format the guidebook over the summer</w:t>
      </w:r>
    </w:p>
    <w:p w:rsidR="00BE343C" w:rsidRDefault="00BE343C" w:rsidP="00BE343C">
      <w:r>
        <w:tab/>
        <w:t>-Decide format of headers/titles/text so we follow it when we put in the text later</w:t>
      </w:r>
    </w:p>
    <w:p w:rsidR="00BE343C" w:rsidRDefault="00BE343C" w:rsidP="00BE343C">
      <w:r>
        <w:tab/>
        <w:t>-Dark blue/light blue color scheme</w:t>
      </w:r>
    </w:p>
    <w:p w:rsidR="00BE343C" w:rsidRDefault="00BE343C">
      <w:r>
        <w:t>-</w:t>
      </w:r>
      <w:r>
        <w:t>Jael, make group’s website into Spanish</w:t>
      </w:r>
    </w:p>
    <w:p w:rsidR="00530DB4" w:rsidRDefault="00530DB4">
      <w:r>
        <w:t>-JC: standardized data set, make the functions for analyzing other communities, send us the R script for creating plots</w:t>
      </w:r>
    </w:p>
    <w:p w:rsidR="00530DB4" w:rsidRDefault="00530DB4" w:rsidP="00530DB4">
      <w:pPr>
        <w:ind w:firstLine="720"/>
      </w:pPr>
      <w:r>
        <w:t xml:space="preserve">-All of us: modify the R script to get plots for </w:t>
      </w:r>
      <w:r w:rsidR="00CE242A">
        <w:t>the communities;</w:t>
      </w:r>
    </w:p>
    <w:p w:rsidR="003F6C09" w:rsidRDefault="00530DB4">
      <w:r>
        <w:t xml:space="preserve">-Finalize </w:t>
      </w:r>
      <w:r w:rsidR="003F6C09">
        <w:t>table of indicators: all of us</w:t>
      </w:r>
    </w:p>
    <w:p w:rsidR="003F6C09" w:rsidRDefault="003F6C09">
      <w:r>
        <w:t>-Description of each indicators, why is useful/important to know, how you can collect data</w:t>
      </w:r>
    </w:p>
    <w:p w:rsidR="003F6C09" w:rsidRDefault="003F6C09">
      <w:r>
        <w:tab/>
        <w:t>-</w:t>
      </w:r>
      <w:r w:rsidR="00CE242A">
        <w:t>Jael can do this</w:t>
      </w:r>
      <w:r w:rsidR="00B94C0C">
        <w:t xml:space="preserve"> (look at the IUCN paper for how to do this)</w:t>
      </w:r>
    </w:p>
    <w:p w:rsidR="00C65EB7" w:rsidRDefault="00C65EB7">
      <w:r>
        <w:t>-Compile the information in the ETJ to know what the objectives of reserves</w:t>
      </w:r>
    </w:p>
    <w:p w:rsidR="00E5751B" w:rsidRDefault="00E5751B">
      <w:r>
        <w:tab/>
        <w:t>-JC and Jael will divide and conquer this task</w:t>
      </w:r>
    </w:p>
    <w:p w:rsidR="00B94C0C" w:rsidRDefault="00B94C0C">
      <w:r>
        <w:t xml:space="preserve">-Matching each objective </w:t>
      </w:r>
      <w:r w:rsidR="00C65EB7">
        <w:t xml:space="preserve">to the indicators </w:t>
      </w:r>
    </w:p>
    <w:p w:rsidR="00646FC3" w:rsidRDefault="00646FC3">
      <w:r>
        <w:lastRenderedPageBreak/>
        <w:tab/>
        <w:t>-</w:t>
      </w:r>
      <w:proofErr w:type="spellStart"/>
      <w:r>
        <w:t>Caio</w:t>
      </w:r>
      <w:proofErr w:type="spellEnd"/>
      <w:r>
        <w:t xml:space="preserve"> and Melaina</w:t>
      </w:r>
    </w:p>
    <w:p w:rsidR="009860D0" w:rsidRDefault="009860D0">
      <w:r>
        <w:t>-Decision-tree/flow diagram</w:t>
      </w:r>
    </w:p>
    <w:p w:rsidR="009860D0" w:rsidRDefault="009860D0">
      <w:r>
        <w:tab/>
        <w:t xml:space="preserve">-Matches objectives to indicator, data collection to indicator, analysis to indicator, </w:t>
      </w:r>
      <w:r w:rsidR="009E3BBE">
        <w:t>and recommendations for improvement for results</w:t>
      </w:r>
    </w:p>
    <w:p w:rsidR="00CE242A" w:rsidRDefault="009860D0">
      <w:r>
        <w:t>-All recommend how governance indicators should be improved</w:t>
      </w:r>
    </w:p>
    <w:p w:rsidR="009860D0" w:rsidRDefault="009860D0">
      <w:r>
        <w:t>-All of us should list how to show the results (qualitative/visual way and quantitative way)</w:t>
      </w:r>
    </w:p>
    <w:p w:rsidR="0077731E" w:rsidRDefault="0077731E"/>
    <w:p w:rsidR="00B735D7" w:rsidRDefault="00B735D7"/>
    <w:p w:rsidR="00E81745" w:rsidRDefault="00E81745"/>
    <w:p w:rsidR="00F15B21" w:rsidRDefault="00F15B21"/>
    <w:p w:rsidR="000B548C" w:rsidRDefault="000B548C"/>
    <w:sectPr w:rsidR="000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8C"/>
    <w:rsid w:val="00032E2E"/>
    <w:rsid w:val="000B548C"/>
    <w:rsid w:val="000C1CE8"/>
    <w:rsid w:val="002C121B"/>
    <w:rsid w:val="00302AD7"/>
    <w:rsid w:val="003F6C09"/>
    <w:rsid w:val="004A32ED"/>
    <w:rsid w:val="00530DB4"/>
    <w:rsid w:val="00602046"/>
    <w:rsid w:val="00607DD1"/>
    <w:rsid w:val="00646FC3"/>
    <w:rsid w:val="0077731E"/>
    <w:rsid w:val="00830749"/>
    <w:rsid w:val="00955408"/>
    <w:rsid w:val="009860D0"/>
    <w:rsid w:val="009A045F"/>
    <w:rsid w:val="009E3BBE"/>
    <w:rsid w:val="00B735D7"/>
    <w:rsid w:val="00B94C0C"/>
    <w:rsid w:val="00BE343C"/>
    <w:rsid w:val="00BF0EC0"/>
    <w:rsid w:val="00C405B5"/>
    <w:rsid w:val="00C65EB7"/>
    <w:rsid w:val="00CE242A"/>
    <w:rsid w:val="00E5751B"/>
    <w:rsid w:val="00E81745"/>
    <w:rsid w:val="00F03562"/>
    <w:rsid w:val="00F15B21"/>
    <w:rsid w:val="00F66A12"/>
    <w:rsid w:val="00F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150F6-082A-4F7F-9505-3E689E3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30</cp:revision>
  <dcterms:created xsi:type="dcterms:W3CDTF">2016-06-08T17:44:00Z</dcterms:created>
  <dcterms:modified xsi:type="dcterms:W3CDTF">2016-06-08T19:40:00Z</dcterms:modified>
</cp:coreProperties>
</file>