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51" w:rsidRPr="00D4276F" w:rsidRDefault="00AB6E51">
      <w:pPr>
        <w:rPr>
          <w:b/>
        </w:rPr>
      </w:pPr>
      <w:r w:rsidRPr="00D4276F">
        <w:rPr>
          <w:b/>
        </w:rPr>
        <w:t>Important Information:</w:t>
      </w:r>
    </w:p>
    <w:p w:rsidR="00AB6E51" w:rsidRDefault="009B6264">
      <w:r>
        <w:t>-Gavin will</w:t>
      </w:r>
      <w:r w:rsidR="00EB5245">
        <w:t xml:space="preserve"> send information on DFID, Global MD plan (quantitative), and Marine Reserve </w:t>
      </w:r>
      <w:r w:rsidR="00376151">
        <w:t>Education Tool (qualitative).</w:t>
      </w:r>
    </w:p>
    <w:p w:rsidR="005608D5" w:rsidRDefault="005608D5">
      <w:r>
        <w:t>-Send Gavin the draft list of our selected indicators.</w:t>
      </w:r>
    </w:p>
    <w:p w:rsidR="0077457A" w:rsidRDefault="0077457A">
      <w:r>
        <w:t xml:space="preserve">-Send Gavin our </w:t>
      </w:r>
      <w:proofErr w:type="spellStart"/>
      <w:r>
        <w:t>workplan</w:t>
      </w:r>
      <w:proofErr w:type="spellEnd"/>
      <w:r>
        <w:t>/Gantt diagram.</w:t>
      </w:r>
    </w:p>
    <w:p w:rsidR="00376151" w:rsidRDefault="00376151">
      <w:pPr>
        <w:rPr>
          <w:b/>
        </w:rPr>
      </w:pPr>
    </w:p>
    <w:p w:rsidR="00E723AC" w:rsidRPr="00D4276F" w:rsidRDefault="00AB6E51">
      <w:pPr>
        <w:rPr>
          <w:b/>
        </w:rPr>
      </w:pPr>
      <w:r w:rsidRPr="00D4276F">
        <w:rPr>
          <w:b/>
        </w:rPr>
        <w:t>Agenda:</w:t>
      </w:r>
    </w:p>
    <w:p w:rsidR="005C79F7" w:rsidRDefault="00D4276F">
      <w:r>
        <w:t>-Ta</w:t>
      </w:r>
      <w:r w:rsidR="005C79F7">
        <w:t>l</w:t>
      </w:r>
      <w:r w:rsidR="00F74761">
        <w:t>k with Gavin about his guidebook, their selection of indicators, their recommendations for monitoring</w:t>
      </w:r>
    </w:p>
    <w:p w:rsidR="00F74761" w:rsidRDefault="00F74761"/>
    <w:p w:rsidR="005C79F7" w:rsidRPr="005C79F7" w:rsidRDefault="005C79F7">
      <w:pPr>
        <w:rPr>
          <w:b/>
        </w:rPr>
      </w:pPr>
      <w:r w:rsidRPr="005C79F7">
        <w:rPr>
          <w:b/>
        </w:rPr>
        <w:t>Global monitoring and evaluation plan:</w:t>
      </w:r>
    </w:p>
    <w:p w:rsidR="005C79F7" w:rsidRDefault="005C79F7">
      <w:r>
        <w:t>-Evaluate if the TURF-reserves are working under the Fish Forever programs</w:t>
      </w:r>
    </w:p>
    <w:p w:rsidR="005C79F7" w:rsidRDefault="00AD5E19">
      <w:r>
        <w:t>-Focused on b</w:t>
      </w:r>
      <w:r w:rsidR="005C79F7">
        <w:t>iol</w:t>
      </w:r>
      <w:r>
        <w:t>ogical/</w:t>
      </w:r>
      <w:r w:rsidR="005C79F7">
        <w:t>ecological, economic, social impact</w:t>
      </w:r>
      <w:r>
        <w:t>:</w:t>
      </w:r>
    </w:p>
    <w:p w:rsidR="005C79F7" w:rsidRDefault="005C79F7">
      <w:r>
        <w:t>-</w:t>
      </w:r>
      <w:r w:rsidR="003E17F0">
        <w:t>Identified i</w:t>
      </w:r>
      <w:r>
        <w:t>ndicators a</w:t>
      </w:r>
      <w:r w:rsidR="00AD5E19">
        <w:t>nd data streams</w:t>
      </w:r>
    </w:p>
    <w:p w:rsidR="005C79F7" w:rsidRDefault="005C79F7">
      <w:r>
        <w:t>-Have 23 indicators</w:t>
      </w:r>
    </w:p>
    <w:p w:rsidR="003E17F0" w:rsidRDefault="003E17F0" w:rsidP="0040008B">
      <w:r>
        <w:t>-Ecological: standard protocol (some time experimental fishing instead in Brazil where the water quality is not good)</w:t>
      </w:r>
    </w:p>
    <w:p w:rsidR="005C79F7" w:rsidRDefault="003E17F0" w:rsidP="0040008B">
      <w:r>
        <w:t>-</w:t>
      </w:r>
      <w:r w:rsidR="005C79F7">
        <w:t>Social questions: frame questions differently in each county</w:t>
      </w:r>
    </w:p>
    <w:p w:rsidR="00AD5E19" w:rsidRDefault="00AD5E19" w:rsidP="0040008B">
      <w:r>
        <w:t>-Compared before and af</w:t>
      </w:r>
      <w:r w:rsidR="0040008B">
        <w:t xml:space="preserve">ter Fish Forever. Ask questions </w:t>
      </w:r>
      <w:r>
        <w:t>every 3 years.</w:t>
      </w:r>
      <w:r w:rsidR="0040008B">
        <w:t xml:space="preserve"> Surveys have been done sometimes after the work has started.</w:t>
      </w:r>
      <w:r w:rsidR="005839B4">
        <w:t xml:space="preserve"> Only asks questions on present conditions, not past conditions.</w:t>
      </w:r>
    </w:p>
    <w:p w:rsidR="005839B4" w:rsidRDefault="005839B4" w:rsidP="0040008B">
      <w:r>
        <w:t>-</w:t>
      </w:r>
      <w:r w:rsidRPr="00586F62">
        <w:rPr>
          <w:u w:val="single"/>
        </w:rPr>
        <w:t>DFID framework</w:t>
      </w:r>
      <w:r>
        <w:t xml:space="preserve"> based on social capital, infrastructure, social equity, political capital, etc. Gavin will send us more information on that.</w:t>
      </w:r>
    </w:p>
    <w:p w:rsidR="004C301A" w:rsidRDefault="001270FB" w:rsidP="0040008B">
      <w:r>
        <w:t>-Gavin will send</w:t>
      </w:r>
      <w:r w:rsidR="004C301A">
        <w:t xml:space="preserve"> us the </w:t>
      </w:r>
      <w:r w:rsidR="004C301A" w:rsidRPr="00586F62">
        <w:rPr>
          <w:u w:val="single"/>
        </w:rPr>
        <w:t>Global MD plan</w:t>
      </w:r>
      <w:r w:rsidR="004C301A">
        <w:t>.</w:t>
      </w:r>
    </w:p>
    <w:p w:rsidR="004C301A" w:rsidRDefault="004C301A" w:rsidP="0040008B">
      <w:r>
        <w:t>-</w:t>
      </w:r>
      <w:r w:rsidR="002A06D0">
        <w:t>Focus on protocols/control areas. Recommendations</w:t>
      </w:r>
      <w:r w:rsidR="00D20DCC">
        <w:t xml:space="preserve"> for collecting information and establishing control sites </w:t>
      </w:r>
      <w:r w:rsidR="002A06D0">
        <w:t>(</w:t>
      </w:r>
      <w:r w:rsidR="00D20DCC">
        <w:t xml:space="preserve">recommendations will </w:t>
      </w:r>
      <w:r w:rsidR="002A06D0">
        <w:t xml:space="preserve">not in guidebook though. Guidebook focused on evaluating effectiveness). </w:t>
      </w:r>
    </w:p>
    <w:p w:rsidR="00D20DCC" w:rsidRDefault="00D20DCC" w:rsidP="0040008B">
      <w:r>
        <w:t>-Gavin also having difficulty with selecting control sites (biological spillover and human behavior).</w:t>
      </w:r>
      <w:r w:rsidR="001270FB">
        <w:t xml:space="preserve"> Difficulty in convincing people with the importance of control sites.</w:t>
      </w:r>
    </w:p>
    <w:p w:rsidR="00D20DCC" w:rsidRDefault="00375678" w:rsidP="0040008B">
      <w:r>
        <w:t>-Work with Philippines, Indonesia, Mozambique, Brazil, etc.</w:t>
      </w:r>
    </w:p>
    <w:p w:rsidR="00375678" w:rsidRDefault="00375678" w:rsidP="0040008B">
      <w:r>
        <w:t>-Work on community-level, but work with governments to get involved in the process.</w:t>
      </w:r>
    </w:p>
    <w:p w:rsidR="00EB5245" w:rsidRDefault="00EB5245" w:rsidP="0040008B">
      <w:r>
        <w:t>-</w:t>
      </w:r>
      <w:r w:rsidRPr="00586F62">
        <w:rPr>
          <w:u w:val="single"/>
        </w:rPr>
        <w:t>Marine Reserve Evaluation Tool</w:t>
      </w:r>
      <w:r>
        <w:t>: developed for sites that already have existing reserves. Questionnaire that people fill out and put score on different categories.</w:t>
      </w:r>
    </w:p>
    <w:p w:rsidR="0062515D" w:rsidRDefault="0008420C" w:rsidP="0040008B">
      <w:r>
        <w:lastRenderedPageBreak/>
        <w:t>-Gavin has been pushing for an online tool for Fish Forever.</w:t>
      </w:r>
      <w:r w:rsidR="007E309F">
        <w:t xml:space="preserve"> They will</w:t>
      </w:r>
      <w:r w:rsidR="0062515D">
        <w:t xml:space="preserve"> be </w:t>
      </w:r>
      <w:r w:rsidR="007E309F">
        <w:t xml:space="preserve">creating a global database. Their dream is for </w:t>
      </w:r>
      <w:r w:rsidR="0062515D">
        <w:t>people to be able to input their data into the global database and get their reports and figures automatically generated. They have been creating Shiny prototypes.</w:t>
      </w:r>
      <w:r w:rsidR="00B750F1">
        <w:t xml:space="preserve"> Gavin is familiar with creating Shiny apps.</w:t>
      </w:r>
    </w:p>
    <w:p w:rsidR="0077457A" w:rsidRDefault="0077457A" w:rsidP="0040008B">
      <w:r>
        <w:t>-</w:t>
      </w:r>
      <w:r w:rsidR="00B72F61">
        <w:t>Gavin wants to know what our timeline is for the project. Will send him our work plan.</w:t>
      </w:r>
    </w:p>
    <w:p w:rsidR="00B72F61" w:rsidRDefault="00B72F61" w:rsidP="0040008B">
      <w:r>
        <w:t>-Invited him to the June 1</w:t>
      </w:r>
      <w:r w:rsidRPr="00B72F61">
        <w:rPr>
          <w:vertAlign w:val="superscript"/>
        </w:rPr>
        <w:t>st</w:t>
      </w:r>
      <w:r>
        <w:t xml:space="preserve"> Spring Review meeting. He will check his schedule.</w:t>
      </w:r>
      <w:bookmarkStart w:id="0" w:name="_GoBack"/>
      <w:bookmarkEnd w:id="0"/>
    </w:p>
    <w:p w:rsidR="0062515D" w:rsidRDefault="0062515D" w:rsidP="0040008B"/>
    <w:p w:rsidR="00AB6E51" w:rsidRDefault="00AB6E51"/>
    <w:sectPr w:rsidR="00AB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A5"/>
    <w:rsid w:val="0008420C"/>
    <w:rsid w:val="001270FB"/>
    <w:rsid w:val="002839A5"/>
    <w:rsid w:val="002A06D0"/>
    <w:rsid w:val="00375678"/>
    <w:rsid w:val="00376151"/>
    <w:rsid w:val="003E17F0"/>
    <w:rsid w:val="0040008B"/>
    <w:rsid w:val="004C301A"/>
    <w:rsid w:val="005608D5"/>
    <w:rsid w:val="005839B4"/>
    <w:rsid w:val="00586F62"/>
    <w:rsid w:val="005C79F7"/>
    <w:rsid w:val="0062515D"/>
    <w:rsid w:val="0077457A"/>
    <w:rsid w:val="007E309F"/>
    <w:rsid w:val="009B6264"/>
    <w:rsid w:val="00AB6E51"/>
    <w:rsid w:val="00AD5E19"/>
    <w:rsid w:val="00B72F61"/>
    <w:rsid w:val="00B750F1"/>
    <w:rsid w:val="00D20DCC"/>
    <w:rsid w:val="00D4276F"/>
    <w:rsid w:val="00E723AC"/>
    <w:rsid w:val="00EB5245"/>
    <w:rsid w:val="00F7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CE5F0-3BEE-4810-BA88-271D5E60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23</cp:revision>
  <dcterms:created xsi:type="dcterms:W3CDTF">2016-05-16T15:23:00Z</dcterms:created>
  <dcterms:modified xsi:type="dcterms:W3CDTF">2016-05-16T19:58:00Z</dcterms:modified>
</cp:coreProperties>
</file>