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774D7" w14:textId="77777777" w:rsidR="001A01B7" w:rsidRPr="00C841E7" w:rsidRDefault="001A01B7" w:rsidP="001A01B7">
      <w:pPr>
        <w:rPr>
          <w:b/>
          <w:sz w:val="36"/>
          <w:szCs w:val="36"/>
        </w:rPr>
      </w:pPr>
      <w:r w:rsidRPr="00C841E7">
        <w:rPr>
          <w:b/>
          <w:sz w:val="36"/>
          <w:szCs w:val="36"/>
        </w:rPr>
        <w:t>Agenda:</w:t>
      </w:r>
    </w:p>
    <w:p w14:paraId="3D0A441B" w14:textId="77777777" w:rsidR="001A01B7" w:rsidRDefault="00C258FF" w:rsidP="001A01B7">
      <w:r>
        <w:t>-Discuss software</w:t>
      </w:r>
    </w:p>
    <w:p w14:paraId="4DE39E25" w14:textId="77777777" w:rsidR="00C258FF" w:rsidRDefault="00C258FF" w:rsidP="001A01B7">
      <w:r>
        <w:t>-Discuss non-disclosure agreement</w:t>
      </w:r>
    </w:p>
    <w:p w14:paraId="3036BF38" w14:textId="77777777" w:rsidR="00C258FF" w:rsidRDefault="00C258FF" w:rsidP="001A01B7">
      <w:r>
        <w:t>-Discuss data acquisition/types of data COBI may have</w:t>
      </w:r>
    </w:p>
    <w:p w14:paraId="3F528FA6" w14:textId="77777777" w:rsidR="005F6566" w:rsidRDefault="005F6566" w:rsidP="001A01B7">
      <w:r>
        <w:t>-Discuss how COBI selects communities</w:t>
      </w:r>
      <w:bookmarkStart w:id="0" w:name="_GoBack"/>
      <w:bookmarkEnd w:id="0"/>
    </w:p>
    <w:p w14:paraId="5D5DB802" w14:textId="77777777" w:rsidR="005F6566" w:rsidRDefault="005F6566" w:rsidP="001A01B7">
      <w:r>
        <w:t>-Discuss deliverables due this week</w:t>
      </w:r>
    </w:p>
    <w:p w14:paraId="6F69035C" w14:textId="77777777" w:rsidR="009C0407" w:rsidRDefault="00DF19FF" w:rsidP="001A01B7">
      <w:r>
        <w:t>-Discussed group website design</w:t>
      </w:r>
    </w:p>
    <w:p w14:paraId="2AB2CA13" w14:textId="77777777" w:rsidR="00DF19FF" w:rsidRDefault="00DF19FF" w:rsidP="001A01B7">
      <w:r>
        <w:t>-Jael summarized the outreach manager meeting</w:t>
      </w:r>
    </w:p>
    <w:p w14:paraId="27FEF2E0" w14:textId="77777777" w:rsidR="009F6446" w:rsidRDefault="009F6446" w:rsidP="001A01B7">
      <w:r>
        <w:t>-Discussed trip to Baja</w:t>
      </w:r>
    </w:p>
    <w:p w14:paraId="7AB84926" w14:textId="77777777" w:rsidR="009C0407" w:rsidRDefault="009C0407" w:rsidP="001A01B7">
      <w:pPr>
        <w:rPr>
          <w:u w:val="single"/>
        </w:rPr>
      </w:pPr>
    </w:p>
    <w:p w14:paraId="0ADB257A" w14:textId="77777777" w:rsidR="00C258FF" w:rsidRPr="00C258FF" w:rsidRDefault="00C258FF" w:rsidP="001A01B7">
      <w:pPr>
        <w:rPr>
          <w:u w:val="single"/>
        </w:rPr>
      </w:pPr>
      <w:r w:rsidRPr="00C258FF">
        <w:rPr>
          <w:u w:val="single"/>
        </w:rPr>
        <w:t>Software:</w:t>
      </w:r>
    </w:p>
    <w:p w14:paraId="143977BD" w14:textId="77777777" w:rsidR="00C258FF" w:rsidRDefault="00C258FF" w:rsidP="001A01B7">
      <w:r>
        <w:t>-Fishermen may not have access to the internet.</w:t>
      </w:r>
    </w:p>
    <w:p w14:paraId="7BB34CE5" w14:textId="77777777" w:rsidR="00C258FF" w:rsidRDefault="00C258FF" w:rsidP="001A01B7">
      <w:r>
        <w:t>-The focus should be to design the website for COBI.</w:t>
      </w:r>
    </w:p>
    <w:p w14:paraId="2899F916" w14:textId="77777777" w:rsidR="00C258FF" w:rsidRDefault="00C258FF" w:rsidP="001A01B7">
      <w:r>
        <w:t>-We should not focus on creating a database.</w:t>
      </w:r>
    </w:p>
    <w:p w14:paraId="35F57944" w14:textId="77777777" w:rsidR="005F6566" w:rsidRDefault="005F6566" w:rsidP="001A01B7"/>
    <w:p w14:paraId="2539E8FE" w14:textId="77777777" w:rsidR="005F6566" w:rsidRPr="005F6566" w:rsidRDefault="005F6566" w:rsidP="001A01B7">
      <w:pPr>
        <w:rPr>
          <w:u w:val="single"/>
        </w:rPr>
      </w:pPr>
      <w:r w:rsidRPr="005F6566">
        <w:rPr>
          <w:u w:val="single"/>
        </w:rPr>
        <w:t>Non-disclosure agreement:</w:t>
      </w:r>
    </w:p>
    <w:p w14:paraId="39AC1019" w14:textId="77777777" w:rsidR="005F6566" w:rsidRDefault="005F6566" w:rsidP="001A01B7">
      <w:r>
        <w:t>-JC thinks that we will get the data after he goes to the meeting in Mexico in May.</w:t>
      </w:r>
    </w:p>
    <w:p w14:paraId="18F24EEC" w14:textId="77777777" w:rsidR="005F6566" w:rsidRDefault="005F6566" w:rsidP="001A01B7">
      <w:r>
        <w:t>-JC reiterates that Jorge is not afraid of giving us data (COBI stresses public access to their data), but that he doesn’t want us to get lost.</w:t>
      </w:r>
    </w:p>
    <w:p w14:paraId="22CA8449" w14:textId="77777777" w:rsidR="005F6566" w:rsidRDefault="005F6566" w:rsidP="001A01B7">
      <w:r>
        <w:t>-We will talk to Casey before proceeding.</w:t>
      </w:r>
    </w:p>
    <w:p w14:paraId="4E41A21C" w14:textId="77777777" w:rsidR="005F6566" w:rsidRDefault="005F6566" w:rsidP="001A01B7"/>
    <w:p w14:paraId="46F4F1D9" w14:textId="77777777" w:rsidR="00C258FF" w:rsidRDefault="00C258FF" w:rsidP="001A01B7">
      <w:pPr>
        <w:rPr>
          <w:u w:val="single"/>
        </w:rPr>
      </w:pPr>
      <w:r>
        <w:rPr>
          <w:u w:val="single"/>
        </w:rPr>
        <w:t>COBI data:</w:t>
      </w:r>
    </w:p>
    <w:p w14:paraId="3DEEFE54" w14:textId="77777777" w:rsidR="00C258FF" w:rsidRDefault="00C258FF" w:rsidP="001A01B7">
      <w:r>
        <w:t>-Lobster catch data exists (Caribbean and Baja). The lobster fishermen are MSC certified so they are required to keep logbooks of landings.</w:t>
      </w:r>
    </w:p>
    <w:p w14:paraId="149FB6F5" w14:textId="77777777" w:rsidR="00C258FF" w:rsidRDefault="00C258FF" w:rsidP="001A01B7">
      <w:r>
        <w:t>-COBI does not have landings data. We will have to get it from fishermen, which is unlikely. However, COBI may be instrumental in convincing the fishermen to give us data.</w:t>
      </w:r>
    </w:p>
    <w:p w14:paraId="4E3A91B2" w14:textId="77777777" w:rsidR="00C258FF" w:rsidRDefault="00C258FF" w:rsidP="001A01B7">
      <w:r>
        <w:t>-What we are likely to get is the $/kilogram market price for various species, but not how much they are fishing.</w:t>
      </w:r>
    </w:p>
    <w:p w14:paraId="37F43873" w14:textId="77777777" w:rsidR="00C258FF" w:rsidRDefault="00C258FF" w:rsidP="001A01B7">
      <w:r>
        <w:t>-The federal government of Mexico has state-level data on landings, but not community-level data. The federal government is required to make that data public, so we should be able to get access to it.</w:t>
      </w:r>
    </w:p>
    <w:p w14:paraId="2F266500" w14:textId="77777777" w:rsidR="00C258FF" w:rsidRPr="00C258FF" w:rsidRDefault="00C258FF" w:rsidP="001A01B7">
      <w:r>
        <w:lastRenderedPageBreak/>
        <w:t>-We may also be able to determine the number of permits issued per fishery and estimate catch based on permit catch limits.</w:t>
      </w:r>
    </w:p>
    <w:p w14:paraId="6EFD86F1" w14:textId="77777777" w:rsidR="00C258FF" w:rsidRPr="00FF51F7" w:rsidRDefault="00FF51F7" w:rsidP="001A01B7">
      <w:pPr>
        <w:rPr>
          <w:u w:val="single"/>
        </w:rPr>
      </w:pPr>
      <w:r w:rsidRPr="00FF51F7">
        <w:rPr>
          <w:u w:val="single"/>
        </w:rPr>
        <w:t>COBI community selection:</w:t>
      </w:r>
    </w:p>
    <w:p w14:paraId="0F2EB281" w14:textId="77777777" w:rsidR="00FF51F7" w:rsidRDefault="00FF51F7" w:rsidP="001A01B7">
      <w:r>
        <w:t>-There is a 2012 document detailing this, though things may have changed since them.</w:t>
      </w:r>
    </w:p>
    <w:p w14:paraId="0D82C885" w14:textId="77777777" w:rsidR="00FF51F7" w:rsidRDefault="00FF51F7" w:rsidP="001A01B7">
      <w:r>
        <w:t xml:space="preserve">-JC says that initially, COBI used a multi-criteria analysis to choose which community to be involved with (but did not include things like climate change, not very comprehensive, is why COBI wants us to look for useful indicators). Then COBI created a workshop where they invited fishermen from the selected communities. Now, fishermen go to COBI and COBI will engage with them. Though COBI sometimes asks a community it works with to reach out to a community it wants to be involved with to get them interested. </w:t>
      </w:r>
    </w:p>
    <w:p w14:paraId="6D535EFF" w14:textId="77777777" w:rsidR="00FF51F7" w:rsidRDefault="00FF51F7" w:rsidP="001A01B7"/>
    <w:p w14:paraId="32703DD2" w14:textId="77777777" w:rsidR="00FF51F7" w:rsidRPr="00FF51F7" w:rsidRDefault="00FF51F7" w:rsidP="001A01B7">
      <w:pPr>
        <w:rPr>
          <w:u w:val="single"/>
        </w:rPr>
      </w:pPr>
      <w:r w:rsidRPr="00FF51F7">
        <w:rPr>
          <w:u w:val="single"/>
        </w:rPr>
        <w:t>Deliverables:</w:t>
      </w:r>
    </w:p>
    <w:p w14:paraId="17006B65" w14:textId="77777777" w:rsidR="00FF51F7" w:rsidRDefault="00FF51F7" w:rsidP="001A01B7">
      <w:r>
        <w:t xml:space="preserve">-The list of indicators is due at the end of the week. We will create a rough draft for the meeting this Wednesday. </w:t>
      </w:r>
    </w:p>
    <w:p w14:paraId="0624CDD3" w14:textId="77777777" w:rsidR="00FF51F7" w:rsidRDefault="00FF51F7" w:rsidP="001A01B7">
      <w:r>
        <w:t>-Costello also asked us to select which analyses we think we should use, but we will hand that in on Friday. We are unsure if for the analyses we should make the results categorical (ex. high, low) or be quantitative (ex. a single number).</w:t>
      </w:r>
    </w:p>
    <w:p w14:paraId="4CF8B9BF" w14:textId="77777777" w:rsidR="00DF19FF" w:rsidRDefault="00DF19FF" w:rsidP="001A01B7">
      <w:r>
        <w:t>-The tool design/sketch is due Wednesday for Costello. It is informal and it doesn’t have to be correct, but he wants us to start thinking about it.</w:t>
      </w:r>
    </w:p>
    <w:p w14:paraId="7CFAA0A9" w14:textId="77777777" w:rsidR="009C0407" w:rsidRDefault="009C0407" w:rsidP="001A01B7"/>
    <w:p w14:paraId="35F27027" w14:textId="77777777" w:rsidR="00DF19FF" w:rsidRPr="00DF19FF" w:rsidRDefault="00DF19FF" w:rsidP="001A01B7">
      <w:pPr>
        <w:rPr>
          <w:u w:val="single"/>
        </w:rPr>
      </w:pPr>
      <w:r w:rsidRPr="00DF19FF">
        <w:rPr>
          <w:u w:val="single"/>
        </w:rPr>
        <w:t>Website:</w:t>
      </w:r>
    </w:p>
    <w:p w14:paraId="30C54C47" w14:textId="77777777" w:rsidR="00DF19FF" w:rsidRDefault="00DF19FF" w:rsidP="001A01B7">
      <w:r>
        <w:t>-</w:t>
      </w:r>
      <w:proofErr w:type="spellStart"/>
      <w:r>
        <w:t>Caio</w:t>
      </w:r>
      <w:proofErr w:type="spellEnd"/>
      <w:r>
        <w:t>: After looking at the websites of former GPs, our biographies are too long. They should be less than 300 words.</w:t>
      </w:r>
    </w:p>
    <w:p w14:paraId="1C0C1DE8" w14:textId="77777777" w:rsidR="00DF19FF" w:rsidRDefault="00DF19FF" w:rsidP="001A01B7">
      <w:r>
        <w:t>-</w:t>
      </w:r>
      <w:proofErr w:type="spellStart"/>
      <w:r>
        <w:t>Caio</w:t>
      </w:r>
      <w:proofErr w:type="spellEnd"/>
      <w:r>
        <w:t>: We should have everything be on one page like former GPs did. The reader can scroll down. Pictures should be on the side.</w:t>
      </w:r>
    </w:p>
    <w:p w14:paraId="17E40628" w14:textId="77777777" w:rsidR="00C67197" w:rsidRDefault="00C67197" w:rsidP="001A01B7">
      <w:r>
        <w:t>-We will create a 300-500 word blog post with pictures every 3 weeks.</w:t>
      </w:r>
    </w:p>
    <w:p w14:paraId="21CCDAD7" w14:textId="77777777" w:rsidR="00DF19FF" w:rsidRDefault="00DF19FF" w:rsidP="001A01B7"/>
    <w:p w14:paraId="4AF42752" w14:textId="77777777" w:rsidR="00DF19FF" w:rsidRDefault="00DF19FF" w:rsidP="001A01B7">
      <w:pPr>
        <w:rPr>
          <w:u w:val="single"/>
        </w:rPr>
      </w:pPr>
      <w:r>
        <w:rPr>
          <w:u w:val="single"/>
        </w:rPr>
        <w:t>Outreach manager meeting:</w:t>
      </w:r>
    </w:p>
    <w:p w14:paraId="13955DFE" w14:textId="77777777" w:rsidR="00DF19FF" w:rsidRDefault="00DF19FF" w:rsidP="001A01B7">
      <w:r>
        <w:t>-They want us to use another platform. That platform is preferred, because the woman in charge of outreach has a deep understanding of the platform and the platform is easy to use.</w:t>
      </w:r>
    </w:p>
    <w:p w14:paraId="64438DA5" w14:textId="77777777" w:rsidR="00DF19FF" w:rsidRDefault="00DF19FF" w:rsidP="001A01B7">
      <w:r>
        <w:t xml:space="preserve">-However, we are able to use our current platform. Jael is willing to learn more about using R markdown to make it happen. </w:t>
      </w:r>
    </w:p>
    <w:p w14:paraId="0E9DF1E0" w14:textId="77777777" w:rsidR="006A7256" w:rsidRDefault="00DF19FF" w:rsidP="001A01B7">
      <w:r>
        <w:t>-Jael and JC will be meeting on Thursday to work on our website.</w:t>
      </w:r>
    </w:p>
    <w:p w14:paraId="5C54C64F" w14:textId="77777777" w:rsidR="00C67197" w:rsidRDefault="00C67197" w:rsidP="001A01B7">
      <w:pPr>
        <w:rPr>
          <w:u w:val="single"/>
        </w:rPr>
      </w:pPr>
    </w:p>
    <w:p w14:paraId="3B48BDC9" w14:textId="77777777" w:rsidR="009F6446" w:rsidRPr="009F6446" w:rsidRDefault="009F6446" w:rsidP="001A01B7">
      <w:pPr>
        <w:rPr>
          <w:u w:val="single"/>
        </w:rPr>
      </w:pPr>
      <w:r w:rsidRPr="009F6446">
        <w:rPr>
          <w:u w:val="single"/>
        </w:rPr>
        <w:lastRenderedPageBreak/>
        <w:t>Trip to Baja:</w:t>
      </w:r>
    </w:p>
    <w:p w14:paraId="70A58FE0" w14:textId="77777777" w:rsidR="009F6446" w:rsidRDefault="009F6446" w:rsidP="001A01B7">
      <w:r>
        <w:t>-</w:t>
      </w:r>
      <w:r w:rsidR="00F972B6">
        <w:t>JC’s former boss is very excited about the trip to Baja.</w:t>
      </w:r>
    </w:p>
    <w:p w14:paraId="1A8D65A2" w14:textId="77777777" w:rsidR="00F972B6" w:rsidRDefault="00F972B6" w:rsidP="001A01B7">
      <w:r>
        <w:t>-The fishermen will be very busy before lobster season, so JC’s former boss thinks it will be better to go in the middle of lobster season and talk to fishermen after they get done work for the day.</w:t>
      </w:r>
    </w:p>
    <w:p w14:paraId="3D80C900" w14:textId="77777777" w:rsidR="00F972B6" w:rsidRDefault="00F972B6" w:rsidP="001A01B7">
      <w:r>
        <w:t>-We will attend an organized panel with fishermen and the cooperative. We will present our research and receive feedback from fishermen.</w:t>
      </w:r>
    </w:p>
    <w:p w14:paraId="10ABD3FA" w14:textId="77777777" w:rsidR="00F972B6" w:rsidRDefault="00F972B6" w:rsidP="001A01B7">
      <w:r>
        <w:t>-We will publish a peer-reviewed outreach article to a journal describing who the fishermen are and what they do.</w:t>
      </w:r>
    </w:p>
    <w:p w14:paraId="2AEFE288" w14:textId="77777777" w:rsidR="00F972B6" w:rsidRDefault="00F972B6" w:rsidP="001A01B7">
      <w:r>
        <w:t>-After publication, we will write about the trip in our blog post.</w:t>
      </w:r>
    </w:p>
    <w:p w14:paraId="4FD24489" w14:textId="77777777" w:rsidR="00F972B6" w:rsidRDefault="00F972B6" w:rsidP="001A01B7">
      <w:r>
        <w:t>-In 4 months, we will provide JC’s former boss with a date of arrival.</w:t>
      </w:r>
    </w:p>
    <w:p w14:paraId="509C2066" w14:textId="77777777" w:rsidR="009F6446" w:rsidRDefault="009F6446" w:rsidP="001A01B7"/>
    <w:p w14:paraId="1093C0B9" w14:textId="77777777" w:rsidR="001A01B7" w:rsidRPr="006A7256" w:rsidRDefault="001A01B7" w:rsidP="001A01B7">
      <w:r w:rsidRPr="00741060">
        <w:rPr>
          <w:b/>
        </w:rPr>
        <w:t>Running Questions:</w:t>
      </w:r>
    </w:p>
    <w:p w14:paraId="0F55409E" w14:textId="77777777" w:rsidR="001A01B7" w:rsidRPr="003346FB" w:rsidRDefault="001A01B7" w:rsidP="001A01B7">
      <w:r w:rsidRPr="003346FB">
        <w:t>-What is difference-difference analysis?</w:t>
      </w:r>
    </w:p>
    <w:p w14:paraId="549CA4D8" w14:textId="77777777" w:rsidR="001A01B7" w:rsidRDefault="00DF19FF" w:rsidP="001A01B7">
      <w:r>
        <w:t xml:space="preserve">-Double check with Jael that we </w:t>
      </w:r>
      <w:r w:rsidR="001A01B7">
        <w:t>will be able</w:t>
      </w:r>
      <w:r>
        <w:t xml:space="preserve"> to keep website we created instead of having</w:t>
      </w:r>
      <w:r w:rsidR="001A01B7">
        <w:t xml:space="preserve"> to use a different platform</w:t>
      </w:r>
    </w:p>
    <w:p w14:paraId="186CDC32" w14:textId="77777777" w:rsidR="001A01B7" w:rsidRDefault="001A01B7" w:rsidP="001A01B7">
      <w:r>
        <w:t>-When will get data from COBI? Get raw data/metadata from COBI for each reserve and control site, catch data, before and after socioeconomic data, how frequently sites and control sites are monitored</w:t>
      </w:r>
    </w:p>
    <w:p w14:paraId="234828F5" w14:textId="77777777" w:rsidR="001A01B7" w:rsidRDefault="001A01B7" w:rsidP="001A01B7">
      <w:r>
        <w:t>-How does COBI chose communities?</w:t>
      </w:r>
    </w:p>
    <w:p w14:paraId="2257FAB9" w14:textId="77777777" w:rsidR="001A01B7" w:rsidRDefault="001A01B7" w:rsidP="001A01B7">
      <w:r>
        <w:t>-Is COBI’s goal to use the guidebook/tool to inform changes in management or to say yes/no this reserve is successful? Is this tool to help COBI or the fishermen?</w:t>
      </w:r>
    </w:p>
    <w:p w14:paraId="243A5C22" w14:textId="77777777" w:rsidR="001A01B7" w:rsidRDefault="001A01B7" w:rsidP="001A01B7"/>
    <w:p w14:paraId="6DED3E6B" w14:textId="77777777" w:rsidR="001A01B7" w:rsidRDefault="001A01B7" w:rsidP="001A01B7">
      <w:pPr>
        <w:rPr>
          <w:b/>
        </w:rPr>
      </w:pPr>
      <w:r w:rsidRPr="003A1C0B">
        <w:rPr>
          <w:b/>
        </w:rPr>
        <w:t>For next time:</w:t>
      </w:r>
    </w:p>
    <w:p w14:paraId="4180864F" w14:textId="77777777" w:rsidR="00C67197" w:rsidRPr="00C67197" w:rsidRDefault="00C258FF" w:rsidP="001A01B7">
      <w:pPr>
        <w:rPr>
          <w:u w:val="single"/>
        </w:rPr>
      </w:pPr>
      <w:r w:rsidRPr="00C67197">
        <w:rPr>
          <w:u w:val="single"/>
        </w:rPr>
        <w:t xml:space="preserve">JC: </w:t>
      </w:r>
    </w:p>
    <w:p w14:paraId="7AAD4CDA" w14:textId="77777777" w:rsidR="00C67197" w:rsidRDefault="00C67197" w:rsidP="001A01B7">
      <w:r>
        <w:t>-U</w:t>
      </w:r>
      <w:r w:rsidR="00C258FF">
        <w:t>pload the da</w:t>
      </w:r>
      <w:r w:rsidR="009F6446">
        <w:t>ta h</w:t>
      </w:r>
      <w:r w:rsidR="0081484C">
        <w:t>e has from his time working for</w:t>
      </w:r>
      <w:r w:rsidR="009F6446">
        <w:t xml:space="preserve"> COBI</w:t>
      </w:r>
      <w:r>
        <w:t>.</w:t>
      </w:r>
    </w:p>
    <w:p w14:paraId="656A4453" w14:textId="77777777" w:rsidR="00C258FF" w:rsidRDefault="00C67197" w:rsidP="001A01B7">
      <w:r>
        <w:t>-Post notes on Shiny apps from Ben Best’s Informatics class.</w:t>
      </w:r>
    </w:p>
    <w:p w14:paraId="38CC0B2E" w14:textId="77777777" w:rsidR="00C67197" w:rsidRDefault="00C67197" w:rsidP="001A01B7"/>
    <w:p w14:paraId="06D5B430" w14:textId="77777777" w:rsidR="00C67197" w:rsidRDefault="00C258FF" w:rsidP="001A01B7">
      <w:pPr>
        <w:rPr>
          <w:u w:val="single"/>
        </w:rPr>
      </w:pPr>
      <w:r w:rsidRPr="00C67197">
        <w:rPr>
          <w:u w:val="single"/>
        </w:rPr>
        <w:t xml:space="preserve">Jael: </w:t>
      </w:r>
    </w:p>
    <w:p w14:paraId="4F6E4C0F" w14:textId="77777777" w:rsidR="00F972B6" w:rsidRPr="00F972B6" w:rsidRDefault="00F972B6" w:rsidP="001A01B7">
      <w:r>
        <w:t>-Post notes from Outreach Manager meeting.</w:t>
      </w:r>
    </w:p>
    <w:p w14:paraId="5568C53F" w14:textId="77777777" w:rsidR="00C67197" w:rsidRDefault="00C67197" w:rsidP="001A01B7">
      <w:r>
        <w:t>-C</w:t>
      </w:r>
      <w:r w:rsidR="00BE362D">
        <w:t>reate</w:t>
      </w:r>
      <w:r>
        <w:t xml:space="preserve"> and share a</w:t>
      </w:r>
      <w:r w:rsidR="00BE362D">
        <w:t xml:space="preserve"> google doc for </w:t>
      </w:r>
      <w:r>
        <w:t xml:space="preserve">the </w:t>
      </w:r>
      <w:r w:rsidR="00BE362D">
        <w:t xml:space="preserve">list of </w:t>
      </w:r>
      <w:r>
        <w:t>indicators.</w:t>
      </w:r>
    </w:p>
    <w:p w14:paraId="2F63EE02" w14:textId="77777777" w:rsidR="00C258FF" w:rsidRDefault="00C67197" w:rsidP="001A01B7">
      <w:r>
        <w:t>-C</w:t>
      </w:r>
      <w:r w:rsidR="00C258FF">
        <w:t>ontact Gavin (Fish Forever guidebook) and John (small-scale data poor fisheries assessment) and see if they are willing to be external advisors</w:t>
      </w:r>
      <w:r w:rsidR="00BE362D">
        <w:t xml:space="preserve"> (in that email say that Costello recommended them as external advisors and send them our draft work plan)</w:t>
      </w:r>
      <w:r w:rsidR="00C258FF">
        <w:t>.</w:t>
      </w:r>
    </w:p>
    <w:p w14:paraId="27AEA0B0" w14:textId="77777777" w:rsidR="00C67197" w:rsidRDefault="00C67197" w:rsidP="001A01B7"/>
    <w:p w14:paraId="7157513B" w14:textId="77777777" w:rsidR="00C67197" w:rsidRPr="00C67197" w:rsidRDefault="009F6446" w:rsidP="001A01B7">
      <w:pPr>
        <w:rPr>
          <w:u w:val="single"/>
        </w:rPr>
      </w:pPr>
      <w:r w:rsidRPr="00C67197">
        <w:rPr>
          <w:u w:val="single"/>
        </w:rPr>
        <w:t>JC and Ja</w:t>
      </w:r>
      <w:r w:rsidR="00705A0E" w:rsidRPr="00C67197">
        <w:rPr>
          <w:u w:val="single"/>
        </w:rPr>
        <w:t xml:space="preserve">el: </w:t>
      </w:r>
    </w:p>
    <w:p w14:paraId="3DD447B5" w14:textId="77777777" w:rsidR="009F6446" w:rsidRDefault="00C67197" w:rsidP="001A01B7">
      <w:r>
        <w:t>-W</w:t>
      </w:r>
      <w:r w:rsidR="00705A0E">
        <w:t xml:space="preserve">ork on </w:t>
      </w:r>
      <w:r>
        <w:t xml:space="preserve">group’s </w:t>
      </w:r>
      <w:r w:rsidR="00705A0E">
        <w:t>website on Thursday</w:t>
      </w:r>
      <w:r>
        <w:t>.</w:t>
      </w:r>
    </w:p>
    <w:p w14:paraId="13CFCD96" w14:textId="77777777" w:rsidR="00C67197" w:rsidRDefault="00C67197" w:rsidP="001A01B7"/>
    <w:p w14:paraId="260EBD60" w14:textId="77777777" w:rsidR="00B20690" w:rsidRPr="00721158" w:rsidRDefault="005F6566" w:rsidP="001A01B7">
      <w:pPr>
        <w:rPr>
          <w:u w:val="single"/>
        </w:rPr>
      </w:pPr>
      <w:proofErr w:type="spellStart"/>
      <w:r w:rsidRPr="00721158">
        <w:rPr>
          <w:u w:val="single"/>
        </w:rPr>
        <w:t>Caio</w:t>
      </w:r>
      <w:proofErr w:type="spellEnd"/>
      <w:r w:rsidRPr="00721158">
        <w:rPr>
          <w:u w:val="single"/>
        </w:rPr>
        <w:t xml:space="preserve">: </w:t>
      </w:r>
    </w:p>
    <w:p w14:paraId="1E83C319" w14:textId="77777777" w:rsidR="00B20690" w:rsidRDefault="00B20690" w:rsidP="001A01B7">
      <w:r>
        <w:t>-E</w:t>
      </w:r>
      <w:r w:rsidR="005F6566">
        <w:t xml:space="preserve">mail Casey </w:t>
      </w:r>
      <w:r>
        <w:t>about non-disclosure agreement.</w:t>
      </w:r>
    </w:p>
    <w:p w14:paraId="3FE06AE7" w14:textId="77777777" w:rsidR="005F6566" w:rsidRPr="00C258FF" w:rsidRDefault="00B20690" w:rsidP="001A01B7">
      <w:r>
        <w:t>-R</w:t>
      </w:r>
      <w:r w:rsidR="005F6566">
        <w:t>espond to Mar</w:t>
      </w:r>
      <w:r>
        <w:t>.</w:t>
      </w:r>
    </w:p>
    <w:p w14:paraId="1F71EB13" w14:textId="77777777" w:rsidR="00721158" w:rsidRDefault="00721158" w:rsidP="001A01B7">
      <w:pPr>
        <w:rPr>
          <w:u w:val="single"/>
        </w:rPr>
      </w:pPr>
    </w:p>
    <w:p w14:paraId="7053F27E" w14:textId="77777777" w:rsidR="00B20690" w:rsidRPr="00B20690" w:rsidRDefault="00A35DDB" w:rsidP="001A01B7">
      <w:pPr>
        <w:rPr>
          <w:u w:val="single"/>
        </w:rPr>
      </w:pPr>
      <w:r w:rsidRPr="00B20690">
        <w:rPr>
          <w:u w:val="single"/>
        </w:rPr>
        <w:t xml:space="preserve">All: </w:t>
      </w:r>
    </w:p>
    <w:p w14:paraId="5F8ACD9F" w14:textId="77777777" w:rsidR="00B20690" w:rsidRDefault="00CD71DE" w:rsidP="001A01B7">
      <w:r>
        <w:t xml:space="preserve">-Create a rough draft of the tool design for </w:t>
      </w:r>
      <w:r w:rsidR="00B20690">
        <w:t>Costello due Wednesday.</w:t>
      </w:r>
    </w:p>
    <w:p w14:paraId="6AFF44B8" w14:textId="77777777" w:rsidR="00B20690" w:rsidRDefault="00B20690" w:rsidP="001A01B7">
      <w:r>
        <w:t>-W</w:t>
      </w:r>
      <w:r w:rsidR="00BE362D">
        <w:t>ork on draft lis</w:t>
      </w:r>
      <w:r>
        <w:t>t of indicators due Wednesday.</w:t>
      </w:r>
    </w:p>
    <w:p w14:paraId="5DFC3FA0" w14:textId="77777777" w:rsidR="00B20690" w:rsidRDefault="00B20690" w:rsidP="001A01B7">
      <w:r>
        <w:t>-Post a shortened &lt;300 word bio to Slack by Wednesday.</w:t>
      </w:r>
    </w:p>
    <w:p w14:paraId="3121D5D6" w14:textId="77777777" w:rsidR="00B20690" w:rsidRDefault="00B20690" w:rsidP="001A01B7">
      <w:r>
        <w:t>-W</w:t>
      </w:r>
      <w:r w:rsidR="00BE362D">
        <w:t>ork on draft list of a</w:t>
      </w:r>
      <w:r>
        <w:t>nalyses we will use due Friday.</w:t>
      </w:r>
    </w:p>
    <w:p w14:paraId="7A153E1E" w14:textId="77777777" w:rsidR="00937057" w:rsidRDefault="00937057" w:rsidP="001A01B7">
      <w:r>
        <w:t>-Send draft list of indicators and 200 word explanation to COBI by Friday.</w:t>
      </w:r>
    </w:p>
    <w:p w14:paraId="1BFCFAC3" w14:textId="77777777" w:rsidR="00B20690" w:rsidRDefault="00B20690" w:rsidP="001A01B7">
      <w:r>
        <w:t>-A</w:t>
      </w:r>
      <w:r w:rsidR="00BE362D">
        <w:t>ttend LAFF lectur</w:t>
      </w:r>
      <w:r>
        <w:t>e on Thursday</w:t>
      </w:r>
    </w:p>
    <w:p w14:paraId="532CDA0A" w14:textId="77777777" w:rsidR="00A35DDB" w:rsidRDefault="00B20690" w:rsidP="001A01B7">
      <w:r>
        <w:t>-C</w:t>
      </w:r>
      <w:r w:rsidR="00C67197">
        <w:t>ome up with ideas of what to put in our blog</w:t>
      </w:r>
      <w:r>
        <w:t>.</w:t>
      </w:r>
    </w:p>
    <w:p w14:paraId="7AB58B3E" w14:textId="77777777" w:rsidR="00C258FF" w:rsidRDefault="00B20690" w:rsidP="001A01B7">
      <w:r>
        <w:t>-Find examples of guidebooks (doesn’t matter if it is for a different field) for Costello.</w:t>
      </w:r>
    </w:p>
    <w:p w14:paraId="21ABD305" w14:textId="77777777" w:rsidR="00E47379" w:rsidRDefault="00E47379"/>
    <w:sectPr w:rsidR="00E4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B7"/>
    <w:rsid w:val="001A01B7"/>
    <w:rsid w:val="003D4DB6"/>
    <w:rsid w:val="005F6566"/>
    <w:rsid w:val="006A7256"/>
    <w:rsid w:val="00705A0E"/>
    <w:rsid w:val="00721158"/>
    <w:rsid w:val="0081484C"/>
    <w:rsid w:val="00937057"/>
    <w:rsid w:val="009C0407"/>
    <w:rsid w:val="009F6446"/>
    <w:rsid w:val="00A35DDB"/>
    <w:rsid w:val="00B20690"/>
    <w:rsid w:val="00BE362D"/>
    <w:rsid w:val="00C258FF"/>
    <w:rsid w:val="00C67197"/>
    <w:rsid w:val="00C841E7"/>
    <w:rsid w:val="00CD71DE"/>
    <w:rsid w:val="00DF19FF"/>
    <w:rsid w:val="00E47379"/>
    <w:rsid w:val="00F972B6"/>
    <w:rsid w:val="00FF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8DF8"/>
  <w15:chartTrackingRefBased/>
  <w15:docId w15:val="{99CE137E-394C-42D5-97F0-2093F673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854</Words>
  <Characters>4869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Jael Martinez</cp:lastModifiedBy>
  <cp:revision>15</cp:revision>
  <dcterms:created xsi:type="dcterms:W3CDTF">2016-04-25T18:02:00Z</dcterms:created>
  <dcterms:modified xsi:type="dcterms:W3CDTF">2016-05-25T21:56:00Z</dcterms:modified>
</cp:coreProperties>
</file>