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C49" w:rsidRDefault="00B65C49"/>
    <w:p w:rsidR="00B65C49" w:rsidRDefault="00B65C49">
      <w:r>
        <w:t>Melaina comments:</w:t>
      </w:r>
    </w:p>
    <w:p w:rsidR="00E77374" w:rsidRDefault="00842C36">
      <w:r>
        <w:t xml:space="preserve">-Highlight/bold </w:t>
      </w:r>
      <w:r w:rsidR="0041681D">
        <w:t>the examples on the indicators slide</w:t>
      </w:r>
    </w:p>
    <w:p w:rsidR="0041681D" w:rsidRDefault="00842C36">
      <w:r>
        <w:t>-R</w:t>
      </w:r>
      <w:r w:rsidR="0041681D">
        <w:t>emember to explain the example on the analysis</w:t>
      </w:r>
    </w:p>
    <w:p w:rsidR="006C273B" w:rsidRDefault="006C273B">
      <w:bookmarkStart w:id="0" w:name="_GoBack"/>
      <w:bookmarkEnd w:id="0"/>
    </w:p>
    <w:p w:rsidR="006C273B" w:rsidRDefault="006C273B">
      <w:r>
        <w:t>Costello:</w:t>
      </w:r>
    </w:p>
    <w:p w:rsidR="006C273B" w:rsidRDefault="006C273B">
      <w:r>
        <w:t>-Jael: talk to fast, slow down</w:t>
      </w:r>
    </w:p>
    <w:p w:rsidR="006C273B" w:rsidRDefault="006C273B">
      <w:r>
        <w:t>-Video: rather than have subtitles, you do voice over on the video or do so in person; literally interpret every word or explain it, because it is long to read subtitles and understand the point; could leave subtitles and turn volume down when talk</w:t>
      </w:r>
    </w:p>
    <w:p w:rsidR="006C273B" w:rsidRDefault="006C273B">
      <w:r>
        <w:t>-Video: likes that when done say “Miguel explains this”</w:t>
      </w:r>
    </w:p>
    <w:p w:rsidR="006C273B" w:rsidRDefault="006C273B">
      <w:r>
        <w:t>-Before we get to Miguel, say “One of the communities that has implemented these reserves is in Baja. Our team traveled there in November and spent 3 days interviewing them and fishing with them and will show a video of them talking about reserves”</w:t>
      </w:r>
    </w:p>
    <w:p w:rsidR="006C273B" w:rsidRDefault="006C273B">
      <w:r>
        <w:t xml:space="preserve">-Objectives &amp; Indicators:  Not clear to audience how to use objectives or indicators in the analysis. Give example. 7 objectives, for example one is to recover exploited species may be an objective of one </w:t>
      </w:r>
      <w:proofErr w:type="gramStart"/>
      <w:r>
        <w:t>particular reserve</w:t>
      </w:r>
      <w:proofErr w:type="gramEnd"/>
      <w:r>
        <w:t xml:space="preserve">. How do we know it is being met? We need indicators. There are many indicators, for example, this indicator (fish) may be important to measure that objective. </w:t>
      </w:r>
    </w:p>
    <w:p w:rsidR="006C273B" w:rsidRDefault="006C273B">
      <w:r>
        <w:t>-</w:t>
      </w:r>
      <w:r w:rsidR="00DA251B">
        <w:t>Results report: Elsewhere, in the Philippines or Indonesia, they have no framework and could use this.</w:t>
      </w:r>
    </w:p>
    <w:p w:rsidR="00772A02" w:rsidRDefault="00772A02">
      <w:r>
        <w:t>-Likes the shorter video</w:t>
      </w:r>
      <w:r w:rsidR="00902796">
        <w:t>. Talk more about who Miguel is and that we went to that community and we will show you video clips we took of our trip and Miguel’s story of what happened before and after they implemented reserves</w:t>
      </w:r>
      <w:r w:rsidR="004B701C">
        <w:t>. Jael does this setup and then play video (no voiceover) and then spend 2-3 sentences after explaining it: were not supporters before but after implemented, noticed it worked</w:t>
      </w:r>
    </w:p>
    <w:p w:rsidR="00DA251B" w:rsidRDefault="00DA251B"/>
    <w:p w:rsidR="00DA251B" w:rsidRDefault="00DA251B">
      <w:r>
        <w:t>Sean:</w:t>
      </w:r>
    </w:p>
    <w:p w:rsidR="00DA251B" w:rsidRDefault="00DA251B">
      <w:r>
        <w:t>-After video: Add that there are communities in Mexico who don’t feel the same way (that reserves work). Help Miguel put a number to it and help in other areas were perception is different whether their perception is right</w:t>
      </w:r>
    </w:p>
    <w:p w:rsidR="00DA251B" w:rsidRDefault="00DA251B">
      <w:r>
        <w:t>-Analysis: Like in this case, based on our data, the number of fish increased after implementation in the reserve, so our reserve is working.</w:t>
      </w:r>
    </w:p>
    <w:p w:rsidR="00DA251B" w:rsidRDefault="00DA251B">
      <w:r>
        <w:t>-Empower fishers: maybe mention the 5 year</w:t>
      </w:r>
      <w:r w:rsidR="00786CC0">
        <w:t>. One reason a community may want to use this tool, is to prove to government that they are being a steward of the resources and is needed for renewing legal recognition of reserves</w:t>
      </w:r>
    </w:p>
    <w:p w:rsidR="00786CC0" w:rsidRDefault="00786CC0">
      <w:r>
        <w:lastRenderedPageBreak/>
        <w:t>-Jael should say Miguel needs to show numbers to the management agency to renew their reserve for another 5 years</w:t>
      </w:r>
    </w:p>
    <w:p w:rsidR="00786CC0" w:rsidRDefault="00786CC0"/>
    <w:p w:rsidR="00DA251B" w:rsidRDefault="00DA251B"/>
    <w:sectPr w:rsidR="00DA2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1D"/>
    <w:rsid w:val="0041681D"/>
    <w:rsid w:val="004B701C"/>
    <w:rsid w:val="006C273B"/>
    <w:rsid w:val="00772A02"/>
    <w:rsid w:val="00786CC0"/>
    <w:rsid w:val="00842C36"/>
    <w:rsid w:val="00902796"/>
    <w:rsid w:val="00B65C49"/>
    <w:rsid w:val="00DA251B"/>
    <w:rsid w:val="00E77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C3DC"/>
  <w15:chartTrackingRefBased/>
  <w15:docId w15:val="{03F30F50-FF3E-41CE-B37D-0B99CDEC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8</cp:revision>
  <dcterms:created xsi:type="dcterms:W3CDTF">2017-04-19T22:11:00Z</dcterms:created>
  <dcterms:modified xsi:type="dcterms:W3CDTF">2017-04-19T22:45:00Z</dcterms:modified>
</cp:coreProperties>
</file>