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33" w:rsidRPr="00CD4633" w:rsidRDefault="00CD4633">
      <w:pPr>
        <w:rPr>
          <w:color w:val="FF0000"/>
        </w:rPr>
      </w:pPr>
      <w:r w:rsidRPr="00CD4633">
        <w:rPr>
          <w:color w:val="FF0000"/>
        </w:rPr>
        <w:t>Aim for 20 min presentation</w:t>
      </w:r>
    </w:p>
    <w:p w:rsidR="009A2B48" w:rsidRPr="009A2B48" w:rsidRDefault="009A2B48">
      <w:pPr>
        <w:rPr>
          <w:b/>
          <w:u w:val="single"/>
        </w:rPr>
      </w:pPr>
      <w:r w:rsidRPr="009A2B48">
        <w:rPr>
          <w:b/>
          <w:u w:val="single"/>
        </w:rPr>
        <w:t>Defense presentation outline!!!!!</w:t>
      </w:r>
    </w:p>
    <w:p w:rsidR="009A2B48" w:rsidRDefault="009A2B48">
      <w:pPr>
        <w:rPr>
          <w:b/>
        </w:rPr>
      </w:pPr>
    </w:p>
    <w:p w:rsidR="00F31C7E" w:rsidRPr="002C2E38" w:rsidRDefault="00F31C7E">
      <w:pPr>
        <w:rPr>
          <w:b/>
        </w:rPr>
      </w:pPr>
      <w:r w:rsidRPr="002C2E38">
        <w:rPr>
          <w:b/>
        </w:rPr>
        <w:t>Intro:</w:t>
      </w:r>
    </w:p>
    <w:p w:rsidR="0030175B" w:rsidRDefault="0030175B">
      <w:r>
        <w:t>-State the problem first</w:t>
      </w:r>
      <w:r w:rsidR="00A312E5">
        <w:t>, general problem in Mexico</w:t>
      </w:r>
    </w:p>
    <w:p w:rsidR="00A312E5" w:rsidRDefault="0092436B">
      <w:r>
        <w:t>-</w:t>
      </w:r>
      <w:r w:rsidR="00A312E5">
        <w:t>Describe the different type of reserves</w:t>
      </w:r>
    </w:p>
    <w:p w:rsidR="00A312E5" w:rsidRDefault="00A312E5">
      <w:r>
        <w:t>-O</w:t>
      </w:r>
      <w:r>
        <w:t>ur client came to us with a specific problem they have (evaluating effectiveness of no-take reserves)</w:t>
      </w:r>
    </w:p>
    <w:p w:rsidR="00A312E5" w:rsidRDefault="00940328">
      <w:pPr>
        <w:rPr>
          <w:bCs/>
        </w:rPr>
      </w:pPr>
      <w:r>
        <w:t>-</w:t>
      </w:r>
      <w:r w:rsidR="00A312E5">
        <w:t xml:space="preserve">Objectives: </w:t>
      </w:r>
      <w:r w:rsidR="00A312E5" w:rsidRPr="00A312E5">
        <w:rPr>
          <w:bCs/>
        </w:rPr>
        <w:t>1. Determine a set of biophysical, socioeconomic and governance indicators that can be used to evaluate the effectiveness of no-take marine reserves in Mexico.</w:t>
      </w:r>
      <w:r w:rsidR="00A312E5" w:rsidRPr="00A312E5">
        <w:rPr>
          <w:bCs/>
        </w:rPr>
        <w:br/>
      </w:r>
      <w:r w:rsidR="00A312E5" w:rsidRPr="00A312E5">
        <w:rPr>
          <w:bCs/>
        </w:rPr>
        <w:br/>
        <w:t>2. Use the selected indicators to propose a framework for evaluating the effectiveness of no-take marine reserves in Mexico.</w:t>
      </w:r>
      <w:r w:rsidR="00A312E5" w:rsidRPr="00A312E5">
        <w:rPr>
          <w:bCs/>
        </w:rPr>
        <w:br/>
      </w:r>
      <w:r w:rsidR="00A312E5" w:rsidRPr="00A312E5">
        <w:rPr>
          <w:bCs/>
        </w:rPr>
        <w:br/>
        <w:t>3. Develop an English/Spanish guidebook with the selected indicators that walks the user through implementing our framework.</w:t>
      </w:r>
    </w:p>
    <w:p w:rsidR="00940328" w:rsidRDefault="00940328" w:rsidP="00940328">
      <w:r>
        <w:t>-Scope of our project was not to analyze the reserves</w:t>
      </w:r>
    </w:p>
    <w:p w:rsidR="0092436B" w:rsidRDefault="0092436B"/>
    <w:p w:rsidR="002C2E38" w:rsidRPr="002C2E38" w:rsidRDefault="002C2E38">
      <w:pPr>
        <w:rPr>
          <w:b/>
        </w:rPr>
      </w:pPr>
      <w:r w:rsidRPr="002C2E38">
        <w:rPr>
          <w:b/>
        </w:rPr>
        <w:t>Approach:</w:t>
      </w:r>
    </w:p>
    <w:p w:rsidR="0030175B" w:rsidRPr="00940328" w:rsidRDefault="00F31C7E">
      <w:pPr>
        <w:rPr>
          <w:u w:val="single"/>
        </w:rPr>
      </w:pPr>
      <w:r w:rsidRPr="00940328">
        <w:rPr>
          <w:u w:val="single"/>
        </w:rPr>
        <w:t xml:space="preserve">List of indicators: </w:t>
      </w:r>
    </w:p>
    <w:p w:rsidR="00F31C7E" w:rsidRDefault="00940328">
      <w:r>
        <w:t>-</w:t>
      </w:r>
      <w:r w:rsidR="0030175B">
        <w:t>D</w:t>
      </w:r>
      <w:r w:rsidR="00F31C7E">
        <w:t>escribe that have 3 groups: biophysical, socioeconomic and governance that are important to look at for x, y, z reasons and that the reserve would affect these indicators</w:t>
      </w:r>
      <w:r w:rsidR="007860C4">
        <w:t>; just show table of indicators, don’t go through them individually</w:t>
      </w:r>
      <w:r w:rsidR="00734BDB">
        <w:t>; pulled from literature</w:t>
      </w:r>
      <w:r w:rsidR="00564F28">
        <w:t>; use indicators for which we have a baseline; created a survey to fill in socioeconomic and governance data gaps</w:t>
      </w:r>
      <w:bookmarkStart w:id="0" w:name="_GoBack"/>
      <w:bookmarkEnd w:id="0"/>
    </w:p>
    <w:p w:rsidR="0030175B" w:rsidRDefault="0030175B"/>
    <w:p w:rsidR="0030175B" w:rsidRPr="00940328" w:rsidRDefault="0030175B">
      <w:pPr>
        <w:rPr>
          <w:u w:val="single"/>
        </w:rPr>
      </w:pPr>
      <w:r w:rsidRPr="00940328">
        <w:rPr>
          <w:u w:val="single"/>
        </w:rPr>
        <w:t>Selection of indicators:</w:t>
      </w:r>
    </w:p>
    <w:p w:rsidR="00901BF6" w:rsidRDefault="00940328">
      <w:r>
        <w:t>-</w:t>
      </w:r>
      <w:r w:rsidR="00F31C7E">
        <w:t>6 objectives pulled from reserves; one economic objective and example of what indicators would cho</w:t>
      </w:r>
      <w:r w:rsidR="002A2303">
        <w:t>o</w:t>
      </w:r>
      <w:r w:rsidR="00F31C7E">
        <w:t>se, one biophysical objective and example of what indicators should choose</w:t>
      </w:r>
    </w:p>
    <w:p w:rsidR="00734BDB" w:rsidRDefault="00734BDB"/>
    <w:p w:rsidR="00FA0BBC" w:rsidRPr="00940328" w:rsidRDefault="00072C32">
      <w:pPr>
        <w:rPr>
          <w:u w:val="single"/>
        </w:rPr>
      </w:pPr>
      <w:r w:rsidRPr="00940328">
        <w:rPr>
          <w:u w:val="single"/>
        </w:rPr>
        <w:t>Analysis</w:t>
      </w:r>
      <w:r w:rsidR="00734BDB" w:rsidRPr="00940328">
        <w:rPr>
          <w:u w:val="single"/>
        </w:rPr>
        <w:t xml:space="preserve">: </w:t>
      </w:r>
    </w:p>
    <w:p w:rsidR="00734BDB" w:rsidRDefault="00940328">
      <w:r>
        <w:t>-</w:t>
      </w:r>
      <w:r w:rsidR="00734BDB">
        <w:t>What type of analysis for descriptive (governance -&gt; based on what expect from literature, alternative livelihood, natural disturbance) vs. vs. biophysical vs. economic</w:t>
      </w:r>
    </w:p>
    <w:p w:rsidR="00AB6593" w:rsidRDefault="00940328">
      <w:r>
        <w:t>-Created Shiny App to automate</w:t>
      </w:r>
      <w:r w:rsidR="00FA0BBC">
        <w:t xml:space="preserve"> analys</w:t>
      </w:r>
      <w:r w:rsidR="00AB6593">
        <w:t>is</w:t>
      </w:r>
    </w:p>
    <w:p w:rsidR="00AB6593" w:rsidRDefault="00AB6593"/>
    <w:p w:rsidR="00AB6593" w:rsidRPr="00940328" w:rsidRDefault="00AB6593">
      <w:pPr>
        <w:rPr>
          <w:u w:val="single"/>
        </w:rPr>
      </w:pPr>
      <w:r w:rsidRPr="00940328">
        <w:rPr>
          <w:u w:val="single"/>
        </w:rPr>
        <w:lastRenderedPageBreak/>
        <w:t>App:</w:t>
      </w:r>
    </w:p>
    <w:p w:rsidR="00FA0BBC" w:rsidRDefault="00AB6593">
      <w:r>
        <w:t>-S</w:t>
      </w:r>
      <w:r w:rsidR="00DC5CBB">
        <w:t xml:space="preserve">how how the </w:t>
      </w:r>
      <w:r w:rsidR="00FA0BBC">
        <w:t>app</w:t>
      </w:r>
      <w:r w:rsidR="00DC5CBB">
        <w:t xml:space="preserve"> works</w:t>
      </w:r>
      <w:r>
        <w:t xml:space="preserve"> (video record it ahead of time);</w:t>
      </w:r>
      <w:r w:rsidR="00FA0BBC">
        <w:t xml:space="preserve"> </w:t>
      </w:r>
      <w:r>
        <w:t>use the app as an example of here is the objectives, here are the indicators selected, it automates the analyses previously described, produces a scorecard (</w:t>
      </w:r>
      <w:r w:rsidR="00FA0BBC">
        <w:t>describe the scorecard</w:t>
      </w:r>
      <w:r>
        <w:t>), don’t download the PDF report (just take screenshots) and then use subsequent slides to talk about the reviewing the results, why they might be occurring, and how to improve</w:t>
      </w:r>
      <w:r w:rsidR="002C3673">
        <w:t xml:space="preserve"> (recommendation for improvement)</w:t>
      </w:r>
    </w:p>
    <w:p w:rsidR="002C3673" w:rsidRDefault="002C3673">
      <w:r>
        <w:t>-Limitations</w:t>
      </w:r>
    </w:p>
    <w:p w:rsidR="002C3673" w:rsidRDefault="002C3673"/>
    <w:p w:rsidR="00940328" w:rsidRDefault="00940328">
      <w:pPr>
        <w:rPr>
          <w:u w:val="single"/>
        </w:rPr>
      </w:pPr>
      <w:r>
        <w:rPr>
          <w:u w:val="single"/>
        </w:rPr>
        <w:t>Significance</w:t>
      </w:r>
      <w:r w:rsidRPr="00940328">
        <w:rPr>
          <w:u w:val="single"/>
        </w:rPr>
        <w:t>:</w:t>
      </w:r>
    </w:p>
    <w:p w:rsidR="00940328" w:rsidRDefault="00940328">
      <w:r>
        <w:t>-COBI will use our framework to analyze the effectiveness of their reserves and make improvements; INAPESCA (Mexican government fisheries agency) might implement our framework as the go-to way of analyzing reserves; believe the framework is broad enough to apply to other places, especially with regards to the socioeconomic and biophysical indicators</w:t>
      </w:r>
    </w:p>
    <w:p w:rsidR="00CE28F5" w:rsidRPr="00940328" w:rsidRDefault="00CE28F5">
      <w:r>
        <w:t>-Thank everyone</w:t>
      </w:r>
    </w:p>
    <w:sectPr w:rsidR="00CE28F5" w:rsidRPr="0094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7E"/>
    <w:rsid w:val="00072C32"/>
    <w:rsid w:val="002A2303"/>
    <w:rsid w:val="002C2E38"/>
    <w:rsid w:val="002C3673"/>
    <w:rsid w:val="002E5C10"/>
    <w:rsid w:val="0030175B"/>
    <w:rsid w:val="00564F28"/>
    <w:rsid w:val="00734BDB"/>
    <w:rsid w:val="007860C4"/>
    <w:rsid w:val="007F195D"/>
    <w:rsid w:val="00901BF6"/>
    <w:rsid w:val="0092436B"/>
    <w:rsid w:val="00940328"/>
    <w:rsid w:val="009A2B48"/>
    <w:rsid w:val="00A312E5"/>
    <w:rsid w:val="00AB6593"/>
    <w:rsid w:val="00BD3803"/>
    <w:rsid w:val="00CD4633"/>
    <w:rsid w:val="00CE28F5"/>
    <w:rsid w:val="00DC5CBB"/>
    <w:rsid w:val="00F31C7E"/>
    <w:rsid w:val="00F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371E"/>
  <w15:chartTrackingRefBased/>
  <w15:docId w15:val="{7CBE15CE-8EFB-4D10-B4F1-39036507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21</cp:revision>
  <dcterms:created xsi:type="dcterms:W3CDTF">2017-01-27T18:15:00Z</dcterms:created>
  <dcterms:modified xsi:type="dcterms:W3CDTF">2017-01-27T19:19:00Z</dcterms:modified>
</cp:coreProperties>
</file>