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DB" w:rsidRDefault="002E36DB"/>
    <w:p w:rsidR="002E36DB" w:rsidRDefault="002E36DB"/>
    <w:p w:rsidR="002E36DB" w:rsidRPr="0015049F" w:rsidRDefault="002E36DB">
      <w:pPr>
        <w:rPr>
          <w:u w:val="single"/>
        </w:rPr>
      </w:pPr>
      <w:r w:rsidRPr="0015049F">
        <w:rPr>
          <w:u w:val="single"/>
        </w:rPr>
        <w:t>Presentation:</w:t>
      </w:r>
    </w:p>
    <w:p w:rsidR="0019487D" w:rsidRDefault="0015049F">
      <w:r>
        <w:t>-</w:t>
      </w:r>
      <w:r w:rsidR="004C0064">
        <w:t>Don’t describe type of reserve (partial or total etc.), just say working with no-take reserves where the harvest of one or more species is off-limits</w:t>
      </w:r>
    </w:p>
    <w:p w:rsidR="004C0064" w:rsidRDefault="0015049F">
      <w:r>
        <w:t>-</w:t>
      </w:r>
      <w:r w:rsidR="00AE5E84">
        <w:t>Don’t write out the objectives, just say select indicators, build framework, etc.</w:t>
      </w:r>
    </w:p>
    <w:p w:rsidR="00F608D1" w:rsidRDefault="0015049F">
      <w:r>
        <w:t>-</w:t>
      </w:r>
      <w:r w:rsidR="00F608D1">
        <w:t xml:space="preserve">Get </w:t>
      </w:r>
      <w:r w:rsidR="00A2272E">
        <w:t>rid of covariates, say some are numeric and some are</w:t>
      </w:r>
      <w:r w:rsidR="00F608D1">
        <w:t xml:space="preserve"> descriptive indicators</w:t>
      </w:r>
      <w:r w:rsidR="00397894">
        <w:t>; just say they are descriptive and numeric indicators we selected, don’</w:t>
      </w:r>
      <w:r w:rsidR="00C40110">
        <w:t xml:space="preserve">t write this </w:t>
      </w:r>
      <w:r w:rsidR="00397894">
        <w:t xml:space="preserve">on </w:t>
      </w:r>
      <w:r w:rsidR="00C40110">
        <w:t xml:space="preserve">the </w:t>
      </w:r>
      <w:r w:rsidR="00397894">
        <w:t>slide</w:t>
      </w:r>
    </w:p>
    <w:p w:rsidR="00694775" w:rsidRDefault="0015049F">
      <w:r>
        <w:t>-</w:t>
      </w:r>
      <w:r w:rsidR="00EC1543">
        <w:t>Show where</w:t>
      </w:r>
      <w:r w:rsidR="00C40110">
        <w:t xml:space="preserve"> are in presentation (intro, </w:t>
      </w:r>
      <w:r w:rsidR="00EC1543">
        <w:t>methods</w:t>
      </w:r>
      <w:r w:rsidR="00C40110">
        <w:t>,</w:t>
      </w:r>
      <w:r w:rsidR="00EC1543">
        <w:t xml:space="preserve"> etc</w:t>
      </w:r>
      <w:r w:rsidR="00C40110">
        <w:t>.</w:t>
      </w:r>
      <w:r w:rsidR="00EC1543">
        <w:t>)</w:t>
      </w:r>
      <w:r w:rsidR="008D266A">
        <w:t>, boxes at bottom</w:t>
      </w:r>
    </w:p>
    <w:p w:rsidR="008D266A" w:rsidRDefault="0015049F">
      <w:r>
        <w:t>-</w:t>
      </w:r>
      <w:r w:rsidR="00B1049E">
        <w:t>They</w:t>
      </w:r>
      <w:r w:rsidR="00FE4BA9">
        <w:t xml:space="preserve"> can get </w:t>
      </w:r>
      <w:r w:rsidR="00B1049E">
        <w:t xml:space="preserve">socioeconomic, biophysical and socioeconomic </w:t>
      </w:r>
      <w:r w:rsidR="00FE4BA9">
        <w:t>data from x, y, z</w:t>
      </w:r>
      <w:r w:rsidR="009F5DD6">
        <w:t>; when someone implements this framework, this is where they get their data from</w:t>
      </w:r>
    </w:p>
    <w:p w:rsidR="0015049F" w:rsidRDefault="0015049F">
      <w:r>
        <w:t>-</w:t>
      </w:r>
      <w:r w:rsidR="003431D0">
        <w:t xml:space="preserve">Need to think about </w:t>
      </w:r>
      <w:r>
        <w:t xml:space="preserve">showing table of indicators </w:t>
      </w:r>
    </w:p>
    <w:p w:rsidR="0015049F" w:rsidRDefault="0015049F" w:rsidP="00895A42">
      <w:pPr>
        <w:ind w:left="720"/>
      </w:pPr>
      <w:r>
        <w:t>-Say that we did lit review we identified 7 objectives and based on another lit review, selected these indicators</w:t>
      </w:r>
    </w:p>
    <w:p w:rsidR="00B959A3" w:rsidRDefault="0015049F" w:rsidP="00895A42">
      <w:pPr>
        <w:ind w:left="720"/>
      </w:pPr>
      <w:r>
        <w:t>-W</w:t>
      </w:r>
      <w:r w:rsidR="00FD5572">
        <w:t>hen on slide, give an example</w:t>
      </w:r>
      <w:r>
        <w:t xml:space="preserve"> of each type of indicator, i.e.</w:t>
      </w:r>
      <w:r w:rsidR="00FD5572">
        <w:t xml:space="preserve"> </w:t>
      </w:r>
      <w:r w:rsidR="002E36DB">
        <w:t>biomass, abundance, landings, management plan etc.</w:t>
      </w:r>
      <w:r w:rsidR="00FD5572">
        <w:t xml:space="preserve"> (don’t need to write them</w:t>
      </w:r>
      <w:r>
        <w:t xml:space="preserve"> out on slide</w:t>
      </w:r>
      <w:r w:rsidR="00FD5572">
        <w:t>)</w:t>
      </w:r>
      <w:r>
        <w:t>; leave slide as it is</w:t>
      </w:r>
    </w:p>
    <w:p w:rsidR="00A05639" w:rsidRDefault="00A05639">
      <w:r>
        <w:tab/>
        <w:t>-Will show</w:t>
      </w:r>
      <w:r w:rsidR="0015049F">
        <w:t xml:space="preserve"> more on app and how</w:t>
      </w:r>
      <w:r>
        <w:t xml:space="preserve"> selectin</w:t>
      </w:r>
      <w:r w:rsidR="0015049F">
        <w:t xml:space="preserve">g indicators based on objectives </w:t>
      </w:r>
      <w:r>
        <w:t>in app</w:t>
      </w:r>
    </w:p>
    <w:p w:rsidR="00CE69AF" w:rsidRDefault="006A1F0F">
      <w:r>
        <w:t>-</w:t>
      </w:r>
      <w:r w:rsidR="00CE69AF">
        <w:t>Biophysical equation: explain part by part. 1) the zone over time 2) interaction term 3) environmental variables</w:t>
      </w:r>
    </w:p>
    <w:p w:rsidR="00CE69AF" w:rsidRDefault="00CE69AF" w:rsidP="00CE69AF">
      <w:pPr>
        <w:ind w:firstLine="720"/>
      </w:pPr>
      <w:r>
        <w:t xml:space="preserve">-For the equation, explain what B1 is (year </w:t>
      </w:r>
      <w:r w:rsidR="006A1F0F">
        <w:t>for both sites, etc.</w:t>
      </w:r>
      <w:r>
        <w:t>)</w:t>
      </w:r>
    </w:p>
    <w:p w:rsidR="00376F24" w:rsidRDefault="00376F24" w:rsidP="00CE69AF">
      <w:pPr>
        <w:ind w:left="720"/>
      </w:pPr>
      <w:r>
        <w:t>-New slide: 3 graphs. For beta three, show lines that describe; red for reserve, green for control; in this case, beta three would be this</w:t>
      </w:r>
    </w:p>
    <w:p w:rsidR="00292446" w:rsidRDefault="00292446" w:rsidP="00292446">
      <w:r>
        <w:t>-Leave socioeconomic equation</w:t>
      </w:r>
    </w:p>
    <w:p w:rsidR="00867453" w:rsidRDefault="00867453" w:rsidP="00867453">
      <w:r>
        <w:t>-Read description of indicators from flow diagram, make steps of framework bigger</w:t>
      </w:r>
    </w:p>
    <w:p w:rsidR="00867453" w:rsidRDefault="00DC5EB0" w:rsidP="00867453">
      <w:r>
        <w:t>-Change things to google slides and then Jael will update on the final presentation</w:t>
      </w:r>
    </w:p>
    <w:p w:rsidR="00D71898" w:rsidRDefault="00D71898" w:rsidP="00867453">
      <w:r>
        <w:t>-</w:t>
      </w:r>
      <w:r w:rsidR="00A24A12">
        <w:t>Don’t need the computer to click on; in case we cannot include app in presentation, then use the MAREA slide</w:t>
      </w:r>
    </w:p>
    <w:p w:rsidR="002E36DB" w:rsidRDefault="002E36DB">
      <w:bookmarkStart w:id="0" w:name="_GoBack"/>
      <w:bookmarkEnd w:id="0"/>
    </w:p>
    <w:p w:rsidR="002E36DB" w:rsidRPr="0015049F" w:rsidRDefault="002E36DB">
      <w:pPr>
        <w:rPr>
          <w:u w:val="single"/>
        </w:rPr>
      </w:pPr>
      <w:r w:rsidRPr="0015049F">
        <w:rPr>
          <w:u w:val="single"/>
        </w:rPr>
        <w:t>Practice:</w:t>
      </w:r>
    </w:p>
    <w:p w:rsidR="00B07769" w:rsidRDefault="0015049F">
      <w:r>
        <w:t>-B</w:t>
      </w:r>
      <w:r w:rsidR="00B07769">
        <w:t>ook practice for 6</w:t>
      </w:r>
      <w:r w:rsidR="00B07769" w:rsidRPr="00B07769">
        <w:rPr>
          <w:vertAlign w:val="superscript"/>
        </w:rPr>
        <w:t>th</w:t>
      </w:r>
    </w:p>
    <w:sectPr w:rsidR="00B0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64"/>
    <w:rsid w:val="0015049F"/>
    <w:rsid w:val="00166FD2"/>
    <w:rsid w:val="001920A8"/>
    <w:rsid w:val="0019487D"/>
    <w:rsid w:val="00292446"/>
    <w:rsid w:val="002E36DB"/>
    <w:rsid w:val="003431D0"/>
    <w:rsid w:val="00376F24"/>
    <w:rsid w:val="00397894"/>
    <w:rsid w:val="004837DA"/>
    <w:rsid w:val="004C0064"/>
    <w:rsid w:val="00694775"/>
    <w:rsid w:val="006A1F0F"/>
    <w:rsid w:val="00867453"/>
    <w:rsid w:val="00895A42"/>
    <w:rsid w:val="008D266A"/>
    <w:rsid w:val="009F5DD6"/>
    <w:rsid w:val="00A05639"/>
    <w:rsid w:val="00A2272E"/>
    <w:rsid w:val="00A24A12"/>
    <w:rsid w:val="00AE5E84"/>
    <w:rsid w:val="00B07769"/>
    <w:rsid w:val="00B1049E"/>
    <w:rsid w:val="00B959A3"/>
    <w:rsid w:val="00C40110"/>
    <w:rsid w:val="00CE69AF"/>
    <w:rsid w:val="00D71898"/>
    <w:rsid w:val="00DC5EB0"/>
    <w:rsid w:val="00EC1543"/>
    <w:rsid w:val="00F608D1"/>
    <w:rsid w:val="00FD5572"/>
    <w:rsid w:val="00F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1233"/>
  <w15:chartTrackingRefBased/>
  <w15:docId w15:val="{8E2B6437-0DBA-4246-BF58-AB8216B2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39</cp:revision>
  <dcterms:created xsi:type="dcterms:W3CDTF">2017-02-23T19:42:00Z</dcterms:created>
  <dcterms:modified xsi:type="dcterms:W3CDTF">2017-02-23T20:36:00Z</dcterms:modified>
</cp:coreProperties>
</file>