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0E" w:rsidRPr="00402C0E" w:rsidRDefault="00402C0E">
      <w:pPr>
        <w:rPr>
          <w:u w:val="single"/>
        </w:rPr>
      </w:pPr>
      <w:r w:rsidRPr="00402C0E">
        <w:rPr>
          <w:u w:val="single"/>
        </w:rPr>
        <w:t>LAFF app test:</w:t>
      </w:r>
    </w:p>
    <w:p w:rsidR="00402C0E" w:rsidRDefault="00402C0E">
      <w:r>
        <w:t>Comment 1:</w:t>
      </w:r>
    </w:p>
    <w:p w:rsidR="00402C0E" w:rsidRDefault="00402C0E">
      <w:r>
        <w:t>-Should have a question mark next to where upload data that shows how the columns should be formatted or say there what section of the guidebook you should be looking at</w:t>
      </w:r>
    </w:p>
    <w:p w:rsidR="00402C0E" w:rsidRDefault="00402C0E">
      <w:r>
        <w:t>-We currently have a warning message if uploaded a dataset with the wrong formatting -&gt; will have a friendlier error message in the future. We also have sample excel files</w:t>
      </w:r>
    </w:p>
    <w:p w:rsidR="00402C0E" w:rsidRDefault="00402C0E">
      <w:r>
        <w:t>Comment 2:</w:t>
      </w:r>
    </w:p>
    <w:p w:rsidR="00402C0E" w:rsidRDefault="00402C0E">
      <w:r>
        <w:t>-saying “slope significance” is super confusing to fishers, make more intuitive. Maybe say “effect p-values”</w:t>
      </w:r>
    </w:p>
    <w:p w:rsidR="00402C0E" w:rsidRDefault="00402C0E">
      <w:r>
        <w:t>Comment 3:</w:t>
      </w:r>
    </w:p>
    <w:p w:rsidR="00402C0E" w:rsidRDefault="00402C0E">
      <w:r>
        <w:t>-maybe add common name as an optional column or have common name pop up next to scientific species name</w:t>
      </w:r>
    </w:p>
    <w:p w:rsidR="00402C0E" w:rsidRDefault="00402C0E">
      <w:r>
        <w:t>Comment 4:</w:t>
      </w:r>
    </w:p>
    <w:p w:rsidR="00402C0E" w:rsidRDefault="00402C0E">
      <w:r>
        <w:t>-Is on free Shiny server. May use SFG’s server and if do, have them select to upload data (privacy concern)</w:t>
      </w:r>
    </w:p>
    <w:p w:rsidR="00402C0E" w:rsidRDefault="00402C0E">
      <w:r>
        <w:t>-probably have a .exe</w:t>
      </w:r>
    </w:p>
    <w:p w:rsidR="00402C0E" w:rsidRDefault="00402C0E">
      <w:r>
        <w:t>Comment 5:</w:t>
      </w:r>
    </w:p>
    <w:p w:rsidR="00402C0E" w:rsidRDefault="00402C0E">
      <w:r>
        <w:t>-no control for socioeconomic and governance, not possible in real life</w:t>
      </w:r>
    </w:p>
    <w:p w:rsidR="00402C0E" w:rsidRDefault="00402C0E" w:rsidP="00402C0E">
      <w:r>
        <w:t>Comment 6:</w:t>
      </w:r>
    </w:p>
    <w:p w:rsidR="00402C0E" w:rsidRDefault="00402C0E" w:rsidP="00402C0E">
      <w:r>
        <w:t>-Two comments about the species name being bigger than the box on the scorecard</w:t>
      </w:r>
    </w:p>
    <w:p w:rsidR="00402C0E" w:rsidRDefault="00402C0E" w:rsidP="00402C0E">
      <w:r>
        <w:t>-Should do Biomass, and then list all the species biomass values in one box</w:t>
      </w:r>
    </w:p>
    <w:p w:rsidR="008E4BC1" w:rsidRDefault="008E4BC1" w:rsidP="00402C0E">
      <w:r>
        <w:t>-or indent the species under the biomass box</w:t>
      </w:r>
    </w:p>
    <w:p w:rsidR="00402C0E" w:rsidRDefault="00402C0E" w:rsidP="00402C0E">
      <w:r>
        <w:t>Comment 7:</w:t>
      </w:r>
    </w:p>
    <w:p w:rsidR="00402C0E" w:rsidRDefault="00402C0E" w:rsidP="00402C0E">
      <w:r>
        <w:t>-</w:t>
      </w:r>
      <w:r w:rsidR="00821531">
        <w:t>Table to double check that columns are right, can’t view all the columns, need to be able to scroll right to view whole table</w:t>
      </w:r>
    </w:p>
    <w:p w:rsidR="00402C0E" w:rsidRDefault="00402C0E">
      <w:r>
        <w:t>Comment 8:</w:t>
      </w:r>
    </w:p>
    <w:p w:rsidR="00700995" w:rsidRDefault="00402C0E">
      <w:r>
        <w:t>-Make clear that landings for not objective species, only for lobster</w:t>
      </w:r>
    </w:p>
    <w:p w:rsidR="00402C0E" w:rsidRDefault="00402C0E">
      <w:r>
        <w:t>-A fisher may not know ano is year because of the lack of tilde</w:t>
      </w:r>
    </w:p>
    <w:p w:rsidR="00402C0E" w:rsidRDefault="00402C0E">
      <w:r>
        <w:t>Comment 9:</w:t>
      </w:r>
    </w:p>
    <w:p w:rsidR="00402C0E" w:rsidRDefault="00402C0E">
      <w:r>
        <w:t>-Want to select more than one objective species</w:t>
      </w:r>
    </w:p>
    <w:p w:rsidR="00402C0E" w:rsidRDefault="00402C0E">
      <w:r>
        <w:t>Comment 10:</w:t>
      </w:r>
    </w:p>
    <w:p w:rsidR="00402C0E" w:rsidRDefault="00402C0E">
      <w:r>
        <w:lastRenderedPageBreak/>
        <w:t>-Yes, can work with NA data</w:t>
      </w:r>
    </w:p>
    <w:p w:rsidR="00821531" w:rsidRDefault="00821531">
      <w:r>
        <w:t>Comment 11:</w:t>
      </w:r>
    </w:p>
    <w:p w:rsidR="00821531" w:rsidRDefault="002602D8">
      <w:r>
        <w:t>-Need to move the download report</w:t>
      </w:r>
      <w:r w:rsidR="00651795">
        <w:t xml:space="preserve"> button</w:t>
      </w:r>
      <w:r>
        <w:t xml:space="preserve"> (13” computer screen</w:t>
      </w:r>
      <w:r w:rsidR="00651795">
        <w:t xml:space="preserve"> having problems</w:t>
      </w:r>
      <w:r>
        <w:t>)</w:t>
      </w:r>
    </w:p>
    <w:p w:rsidR="00651795" w:rsidRDefault="00651795">
      <w:r>
        <w:t>Comment 12:</w:t>
      </w:r>
    </w:p>
    <w:p w:rsidR="00651795" w:rsidRDefault="00DF3D23">
      <w:r>
        <w:t>-Jael: send to Dustin so he destroys it</w:t>
      </w:r>
    </w:p>
    <w:p w:rsidR="00DF3D23" w:rsidRDefault="00C96210">
      <w:r>
        <w:t>Comment 13:</w:t>
      </w:r>
    </w:p>
    <w:p w:rsidR="00C96210" w:rsidRDefault="00C96210">
      <w:r>
        <w:t>-Don’t like the leaf icon</w:t>
      </w:r>
    </w:p>
    <w:p w:rsidR="00C96210" w:rsidRDefault="008E735C">
      <w:r>
        <w:t>Comment 14:</w:t>
      </w:r>
    </w:p>
    <w:p w:rsidR="008E735C" w:rsidRDefault="008E735C">
      <w:r>
        <w:t>-Data validity when fishers input question</w:t>
      </w:r>
    </w:p>
    <w:p w:rsidR="008E735C" w:rsidRDefault="00A927D0">
      <w:r>
        <w:t>Comment 15:</w:t>
      </w:r>
    </w:p>
    <w:p w:rsidR="00A927D0" w:rsidRDefault="00A927D0">
      <w:r>
        <w:t>-How to interpret data -&gt; is in guidebook</w:t>
      </w:r>
    </w:p>
    <w:p w:rsidR="00A927D0" w:rsidRDefault="00A927D0">
      <w:r>
        <w:t>*JC, should we have a place what says to look in section x of guidebook for that info</w:t>
      </w:r>
    </w:p>
    <w:p w:rsidR="00A927D0" w:rsidRDefault="00A927D0">
      <w:r>
        <w:t>Comment 16:</w:t>
      </w:r>
    </w:p>
    <w:p w:rsidR="00A927D0" w:rsidRDefault="00A927D0">
      <w:r>
        <w:t>-</w:t>
      </w:r>
      <w:r w:rsidR="001D47DB">
        <w:t>If don’t select riqueza, still get a placeholder for it in the data report. If don’t have data for it or is analyzing it, shouldn’t still have the name riqueza in the results report</w:t>
      </w:r>
    </w:p>
    <w:p w:rsidR="001D47DB" w:rsidRDefault="001D47DB">
      <w:r>
        <w:t>Comment 17:</w:t>
      </w:r>
    </w:p>
    <w:p w:rsidR="001D47DB" w:rsidRDefault="001D47DB">
      <w:r>
        <w:t>-Results report:  indent the information on the results page</w:t>
      </w:r>
    </w:p>
    <w:p w:rsidR="001D47DB" w:rsidRDefault="001D47DB">
      <w:r>
        <w:t>Comment 18:</w:t>
      </w:r>
    </w:p>
    <w:p w:rsidR="001D47DB" w:rsidRDefault="001D47DB">
      <w:r>
        <w:t>-Biophysical should be labeled as biophysical in the results report</w:t>
      </w:r>
    </w:p>
    <w:p w:rsidR="00E46BA1" w:rsidRDefault="00E46BA1">
      <w:r>
        <w:t>Comment 19:</w:t>
      </w:r>
    </w:p>
    <w:p w:rsidR="00E46BA1" w:rsidRDefault="00E46BA1">
      <w:r>
        <w:t>-</w:t>
      </w:r>
      <w:r w:rsidR="00883107">
        <w:t>Selected perturbation and doesn’t show up on the results report under the biophysical section</w:t>
      </w:r>
      <w:r w:rsidR="00990F6C">
        <w:t>; title isn’t even shown</w:t>
      </w:r>
    </w:p>
    <w:p w:rsidR="00883107" w:rsidRDefault="00883107">
      <w:r>
        <w:t>-None of the governance indicators show up</w:t>
      </w:r>
    </w:p>
    <w:p w:rsidR="00990F6C" w:rsidRDefault="004251D7">
      <w:r>
        <w:t>Comment 20:</w:t>
      </w:r>
    </w:p>
    <w:p w:rsidR="004251D7" w:rsidRDefault="004251D7">
      <w:r>
        <w:t>-Alternative livelihoods isn’t showing up on results report</w:t>
      </w:r>
    </w:p>
    <w:p w:rsidR="004251D7" w:rsidRDefault="004251D7">
      <w:r>
        <w:t>-</w:t>
      </w:r>
      <w:r w:rsidR="00AB36FF">
        <w:t>Also objective species landings isn’t showing up even though selected an objective species (shouldn’t be an option to select objective species landings if that species isn’t harvested</w:t>
      </w:r>
    </w:p>
    <w:p w:rsidR="003C628E" w:rsidRDefault="003C628E">
      <w:r>
        <w:t>Comment 21:</w:t>
      </w:r>
    </w:p>
    <w:p w:rsidR="003C628E" w:rsidRDefault="003C628E">
      <w:r>
        <w:t>-Issue with typos breaking the app</w:t>
      </w:r>
    </w:p>
    <w:p w:rsidR="00C132C0" w:rsidRDefault="00C132C0">
      <w:r>
        <w:t>Comment 22:</w:t>
      </w:r>
    </w:p>
    <w:p w:rsidR="00C132C0" w:rsidRDefault="00C132C0">
      <w:r>
        <w:lastRenderedPageBreak/>
        <w:t>-Only selected Contribuar objective and get  “Error: only defined on a data frame with all numeric variables”  under socioeconomic scorecard</w:t>
      </w:r>
    </w:p>
    <w:p w:rsidR="00C132C0" w:rsidRDefault="00C132C0">
      <w:r>
        <w:t>Comment 23:</w:t>
      </w:r>
    </w:p>
    <w:p w:rsidR="00C132C0" w:rsidRDefault="00C132C0">
      <w:r>
        <w:t>-Explanation how to interpret the graphs of the report (how to interpret the jitter plot with the DiD; what is the shaded area, is slope upward=+  or slope downward=-, and that the points are actually transects)</w:t>
      </w:r>
    </w:p>
    <w:p w:rsidR="00C132C0" w:rsidRDefault="00C132C0">
      <w:bookmarkStart w:id="0" w:name="_GoBack"/>
      <w:bookmarkEnd w:id="0"/>
    </w:p>
    <w:p w:rsidR="003C628E" w:rsidRDefault="003C628E"/>
    <w:p w:rsidR="00883107" w:rsidRDefault="00883107"/>
    <w:sectPr w:rsidR="0088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F9F" w:rsidRDefault="00CD5F9F" w:rsidP="00402C0E">
      <w:pPr>
        <w:spacing w:after="0" w:line="240" w:lineRule="auto"/>
      </w:pPr>
      <w:r>
        <w:separator/>
      </w:r>
    </w:p>
  </w:endnote>
  <w:endnote w:type="continuationSeparator" w:id="0">
    <w:p w:rsidR="00CD5F9F" w:rsidRDefault="00CD5F9F" w:rsidP="0040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F9F" w:rsidRDefault="00CD5F9F" w:rsidP="00402C0E">
      <w:pPr>
        <w:spacing w:after="0" w:line="240" w:lineRule="auto"/>
      </w:pPr>
      <w:r>
        <w:separator/>
      </w:r>
    </w:p>
  </w:footnote>
  <w:footnote w:type="continuationSeparator" w:id="0">
    <w:p w:rsidR="00CD5F9F" w:rsidRDefault="00CD5F9F" w:rsidP="00402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47CB"/>
    <w:multiLevelType w:val="hybridMultilevel"/>
    <w:tmpl w:val="D806DFB8"/>
    <w:lvl w:ilvl="0" w:tplc="751AD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B4483"/>
    <w:multiLevelType w:val="hybridMultilevel"/>
    <w:tmpl w:val="2C38B9AC"/>
    <w:lvl w:ilvl="0" w:tplc="782A6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0E"/>
    <w:rsid w:val="001D47DB"/>
    <w:rsid w:val="002602D8"/>
    <w:rsid w:val="003C628E"/>
    <w:rsid w:val="00402C0E"/>
    <w:rsid w:val="004251D7"/>
    <w:rsid w:val="00651795"/>
    <w:rsid w:val="00700995"/>
    <w:rsid w:val="00821531"/>
    <w:rsid w:val="00883107"/>
    <w:rsid w:val="008E4BC1"/>
    <w:rsid w:val="008E735C"/>
    <w:rsid w:val="00990F6C"/>
    <w:rsid w:val="00A927D0"/>
    <w:rsid w:val="00AB36FF"/>
    <w:rsid w:val="00C132C0"/>
    <w:rsid w:val="00C96210"/>
    <w:rsid w:val="00CD5F9F"/>
    <w:rsid w:val="00DF3D23"/>
    <w:rsid w:val="00E4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6606"/>
  <w15:chartTrackingRefBased/>
  <w15:docId w15:val="{DD8FE1BE-5BE5-47A0-8DAA-EA83FDA2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C0E"/>
  </w:style>
  <w:style w:type="paragraph" w:styleId="Footer">
    <w:name w:val="footer"/>
    <w:basedOn w:val="Normal"/>
    <w:link w:val="FooterChar"/>
    <w:uiPriority w:val="99"/>
    <w:unhideWhenUsed/>
    <w:rsid w:val="0040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C0E"/>
  </w:style>
  <w:style w:type="paragraph" w:styleId="ListParagraph">
    <w:name w:val="List Paragraph"/>
    <w:basedOn w:val="Normal"/>
    <w:uiPriority w:val="34"/>
    <w:qFormat/>
    <w:rsid w:val="0040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20</cp:revision>
  <dcterms:created xsi:type="dcterms:W3CDTF">2017-02-16T00:26:00Z</dcterms:created>
  <dcterms:modified xsi:type="dcterms:W3CDTF">2017-02-16T01:09:00Z</dcterms:modified>
</cp:coreProperties>
</file>