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B5A" w:rsidRPr="007F5BFC" w:rsidRDefault="007F5BFC">
      <w:pPr>
        <w:rPr>
          <w:lang w:val="en-US"/>
        </w:rPr>
      </w:pPr>
      <w:r>
        <w:rPr>
          <w:lang w:val="en-US"/>
        </w:rPr>
        <w:t xml:space="preserve">This is just a test to see if I can make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to track changes of word documents (docx).</w:t>
      </w:r>
    </w:p>
    <w:sectPr w:rsidR="00094B5A" w:rsidRPr="007F5BFC" w:rsidSect="000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5BFC"/>
    <w:rsid w:val="00061409"/>
    <w:rsid w:val="00094B5A"/>
    <w:rsid w:val="001249D3"/>
    <w:rsid w:val="0017272B"/>
    <w:rsid w:val="00327E46"/>
    <w:rsid w:val="0050074A"/>
    <w:rsid w:val="00790B27"/>
    <w:rsid w:val="007F5BFC"/>
    <w:rsid w:val="0081727D"/>
    <w:rsid w:val="008522B6"/>
    <w:rsid w:val="008B2E27"/>
    <w:rsid w:val="00F4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2</cp:revision>
  <dcterms:created xsi:type="dcterms:W3CDTF">2016-04-18T05:56:00Z</dcterms:created>
  <dcterms:modified xsi:type="dcterms:W3CDTF">2016-04-18T05:57:00Z</dcterms:modified>
</cp:coreProperties>
</file>