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1C" w:rsidRDefault="0045631C">
      <w:bookmarkStart w:id="0" w:name="_GoBack"/>
      <w:bookmarkEnd w:id="0"/>
      <w:r>
        <w:t>Goal: Create a Shiny app that has an html user interface that allows users to</w:t>
      </w:r>
    </w:p>
    <w:p w:rsidR="0045631C" w:rsidRDefault="0045631C" w:rsidP="0045631C">
      <w:pPr>
        <w:pStyle w:val="ListParagraph"/>
        <w:numPr>
          <w:ilvl w:val="0"/>
          <w:numId w:val="1"/>
        </w:numPr>
      </w:pPr>
      <w:r>
        <w:t>Upload a .csv file of their data</w:t>
      </w:r>
    </w:p>
    <w:p w:rsidR="0045631C" w:rsidRDefault="0045631C" w:rsidP="0045631C">
      <w:pPr>
        <w:pStyle w:val="ListParagraph"/>
        <w:numPr>
          <w:ilvl w:val="0"/>
          <w:numId w:val="1"/>
        </w:numPr>
      </w:pPr>
      <w:r>
        <w:t>Analyze their data</w:t>
      </w:r>
    </w:p>
    <w:p w:rsidR="0045631C" w:rsidRDefault="0045631C" w:rsidP="0045631C">
      <w:pPr>
        <w:pStyle w:val="ListParagraph"/>
        <w:numPr>
          <w:ilvl w:val="0"/>
          <w:numId w:val="1"/>
        </w:numPr>
      </w:pPr>
      <w:r>
        <w:t>View and interpret results</w:t>
      </w:r>
    </w:p>
    <w:p w:rsidR="0045631C" w:rsidRDefault="0045631C" w:rsidP="0045631C">
      <w:pPr>
        <w:pStyle w:val="ListParagraph"/>
        <w:numPr>
          <w:ilvl w:val="0"/>
          <w:numId w:val="1"/>
        </w:numPr>
      </w:pPr>
      <w:r>
        <w:t>View the data results of other reserves</w:t>
      </w:r>
    </w:p>
    <w:p w:rsidR="0045631C" w:rsidRDefault="0045631C"/>
    <w:p w:rsidR="0045631C" w:rsidRDefault="0045631C">
      <w:r>
        <w:t>Users will be able to click a button on the html interface that says, “Upload data.” They will then choose an analysis from a drop down menu and hit “Start analysis.” T</w:t>
      </w:r>
      <w:r w:rsidR="00A65758">
        <w:t>he user will then see a graph,</w:t>
      </w:r>
      <w:r>
        <w:t xml:space="preserve"> table, and a qualitative description of their results. There will be a button to click on for how to interpret the</w:t>
      </w:r>
      <w:r w:rsidR="00A65758">
        <w:t xml:space="preserve">ir results/ways to improve the </w:t>
      </w:r>
      <w:r>
        <w:t>management</w:t>
      </w:r>
      <w:r w:rsidR="00A65758">
        <w:t xml:space="preserve"> of their reserve</w:t>
      </w:r>
      <w:r>
        <w:t>.</w:t>
      </w:r>
    </w:p>
    <w:p w:rsidR="0045631C" w:rsidRDefault="0045631C"/>
    <w:p w:rsidR="004149A6" w:rsidRDefault="004149A6">
      <w:r>
        <w:t>Steps to create tool:</w:t>
      </w:r>
    </w:p>
    <w:p w:rsidR="004149A6" w:rsidRDefault="004149A6">
      <w:r>
        <w:t>-Install shiny package in R.</w:t>
      </w:r>
    </w:p>
    <w:p w:rsidR="004149A6" w:rsidRDefault="004149A6">
      <w:r>
        <w:t>-Learn about how to create a Shiny app by following online tutorials.</w:t>
      </w:r>
    </w:p>
    <w:p w:rsidR="004149A6" w:rsidRDefault="004149A6">
      <w:r>
        <w:t>-Use R to create the Shiny app</w:t>
      </w:r>
      <w:r w:rsidR="00A65758">
        <w:t xml:space="preserve"> (program models to run analyse</w:t>
      </w:r>
      <w:r w:rsidR="00576B81">
        <w:t>s, results text, user interface, etc.)</w:t>
      </w:r>
    </w:p>
    <w:p w:rsidR="004149A6" w:rsidRDefault="004149A6"/>
    <w:p w:rsidR="004149A6" w:rsidRDefault="004149A6"/>
    <w:p w:rsidR="00576B81" w:rsidRDefault="004149A6">
      <w:r>
        <w:t>If the user would like to view the results of others, then we will have to create a database.</w:t>
      </w:r>
    </w:p>
    <w:p w:rsidR="00576B81" w:rsidRDefault="00576B81"/>
    <w:p w:rsidR="00576B81" w:rsidRDefault="00576B81">
      <w:r>
        <w:t>Steps to create database:</w:t>
      </w:r>
    </w:p>
    <w:p w:rsidR="00576B81" w:rsidRDefault="00576B81">
      <w:r>
        <w:t xml:space="preserve">-Learn MySQL or MongoDB (both are </w:t>
      </w:r>
      <w:r w:rsidR="005E6588">
        <w:t xml:space="preserve">free, </w:t>
      </w:r>
      <w:r>
        <w:t>popular</w:t>
      </w:r>
      <w:r w:rsidR="005E6588">
        <w:t>,</w:t>
      </w:r>
      <w:r>
        <w:t xml:space="preserve"> and easy to use)</w:t>
      </w:r>
      <w:r w:rsidR="00522801">
        <w:t>.</w:t>
      </w:r>
    </w:p>
    <w:p w:rsidR="00576B81" w:rsidRDefault="00576B81">
      <w:r>
        <w:t>-Create the database using either MySQL or MongoDB</w:t>
      </w:r>
      <w:r w:rsidR="00522801">
        <w:t>.</w:t>
      </w:r>
    </w:p>
    <w:p w:rsidR="004149A6" w:rsidRDefault="00576B81">
      <w:r>
        <w:t>-Program in R to enable the Shiny app to access data from the database, run analyses on those data, and display them in the Shiny app for the user</w:t>
      </w:r>
      <w:r w:rsidR="00522801">
        <w:t>.</w:t>
      </w:r>
    </w:p>
    <w:p w:rsidR="00576B81" w:rsidRDefault="00576B81"/>
    <w:sectPr w:rsidR="00576B81" w:rsidSect="00576B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C2C"/>
    <w:multiLevelType w:val="hybridMultilevel"/>
    <w:tmpl w:val="D97E5466"/>
    <w:lvl w:ilvl="0" w:tplc="8B84ED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1C"/>
    <w:rsid w:val="004149A6"/>
    <w:rsid w:val="0045631C"/>
    <w:rsid w:val="00522801"/>
    <w:rsid w:val="00576B81"/>
    <w:rsid w:val="005E6588"/>
    <w:rsid w:val="00A65758"/>
    <w:rsid w:val="00BC0C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DAC64-50C8-4AEF-94D0-A06CDFA6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</dc:creator>
  <cp:keywords/>
  <cp:lastModifiedBy>Melaina Wright</cp:lastModifiedBy>
  <cp:revision>2</cp:revision>
  <dcterms:created xsi:type="dcterms:W3CDTF">2016-04-24T22:17:00Z</dcterms:created>
  <dcterms:modified xsi:type="dcterms:W3CDTF">2016-04-24T22:17:00Z</dcterms:modified>
</cp:coreProperties>
</file>